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F4" w:rsidRPr="008C4859" w:rsidRDefault="008C4859" w:rsidP="008C4859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 w:rsidRPr="008C4859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B7" w:rsidRPr="00AB58B7" w:rsidRDefault="00AB58B7" w:rsidP="0073428A">
      <w:pPr>
        <w:pStyle w:val="af9"/>
        <w:jc w:val="center"/>
        <w:rPr>
          <w:rFonts w:ascii="Times New Roman" w:hAnsi="Times New Roman" w:cs="Times New Roman"/>
          <w:noProof/>
          <w:sz w:val="18"/>
          <w:szCs w:val="18"/>
        </w:rPr>
      </w:pP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8C4859" w:rsidRDefault="0073428A" w:rsidP="0073428A">
      <w:pPr>
        <w:pStyle w:val="af9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AB58B7" w:rsidRDefault="000F4D88" w:rsidP="0073428A">
      <w:pPr>
        <w:pStyle w:val="af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AB58B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AB58B7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1663AE"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663AE" w:rsidRPr="006E31EC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 w:rsidR="00AB58B7"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="00AB58B7">
        <w:rPr>
          <w:rFonts w:ascii="Times New Roman" w:hAnsi="Times New Roman"/>
          <w:b/>
          <w:sz w:val="28"/>
          <w:szCs w:val="28"/>
        </w:rPr>
        <w:t xml:space="preserve"> </w:t>
      </w:r>
      <w:r w:rsidR="007D45DB">
        <w:rPr>
          <w:rFonts w:ascii="Times New Roman" w:hAnsi="Times New Roman"/>
          <w:b/>
          <w:bCs/>
          <w:sz w:val="28"/>
          <w:szCs w:val="28"/>
        </w:rPr>
        <w:t xml:space="preserve">16 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 w:rsidR="007D45DB">
        <w:rPr>
          <w:rFonts w:ascii="Times New Roman" w:hAnsi="Times New Roman"/>
          <w:b/>
          <w:bCs/>
          <w:sz w:val="28"/>
          <w:szCs w:val="28"/>
        </w:rPr>
        <w:t xml:space="preserve"> 130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</w:p>
    <w:p w:rsidR="008101C4" w:rsidRDefault="001663AE" w:rsidP="007D45DB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8C4859" w:rsidRDefault="007D45DB" w:rsidP="00AB58B7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/>
          <w:b/>
          <w:sz w:val="28"/>
          <w:szCs w:val="28"/>
        </w:rPr>
        <w:t xml:space="preserve">Предоставление выписки из </w:t>
      </w:r>
    </w:p>
    <w:p w:rsidR="001663AE" w:rsidRPr="00AE4A0C" w:rsidRDefault="007D45DB" w:rsidP="008C4859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похозяйственной книги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8C48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859" w:rsidRPr="00D12D99" w:rsidRDefault="008C4859" w:rsidP="008C4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D12D9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Федеральным законом от 6 октября 2003 г. № 131 "Об общих принципах организации местного самоуправления в Российской Федерации"</w:t>
      </w:r>
      <w:r w:rsidRPr="00D12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целью приведения нормативных правовых актов администрации Гришковского сельского поселения Калининского района в соответствие с действующим законодательством, </w:t>
      </w:r>
      <w:r w:rsidRPr="00D12D99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>го сельского пос</w:t>
      </w:r>
      <w:r w:rsidR="007D45DB">
        <w:rPr>
          <w:rFonts w:ascii="Times New Roman" w:hAnsi="Times New Roman"/>
          <w:sz w:val="28"/>
          <w:szCs w:val="28"/>
        </w:rPr>
        <w:t>еления Калининского района от 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</w:t>
      </w:r>
      <w:r w:rsidR="007D45DB">
        <w:rPr>
          <w:rFonts w:ascii="Times New Roman" w:hAnsi="Times New Roman"/>
          <w:sz w:val="28"/>
          <w:szCs w:val="28"/>
        </w:rPr>
        <w:t>130</w:t>
      </w:r>
      <w:r w:rsidR="00AB58B7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7D45D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</w:p>
    <w:bookmarkEnd w:id="0"/>
    <w:bookmarkEnd w:id="1"/>
    <w:bookmarkEnd w:id="2"/>
    <w:bookmarkEnd w:id="3"/>
    <w:p w:rsidR="008C4859" w:rsidRDefault="008C4859" w:rsidP="008C4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1.1. </w:t>
      </w:r>
      <w:r w:rsidRPr="00D12D99">
        <w:rPr>
          <w:rFonts w:ascii="Times New Roman" w:hAnsi="Times New Roman" w:cs="Times New Roman"/>
          <w:sz w:val="28"/>
          <w:szCs w:val="28"/>
        </w:rPr>
        <w:t>Пункт 2.16.1 подраздела 2.16 раздела 2 Административного регламента дополнить абзацем:</w:t>
      </w:r>
      <w:bookmarkStart w:id="5" w:name="sub_1509"/>
    </w:p>
    <w:p w:rsidR="008C4859" w:rsidRDefault="008C4859" w:rsidP="008C4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</w:p>
    <w:p w:rsidR="008C4859" w:rsidRDefault="008C4859" w:rsidP="008C4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sectPr w:rsidR="008C4859" w:rsidSect="0073428A">
          <w:headerReference w:type="even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C4859" w:rsidRPr="00D12D99" w:rsidRDefault="008C4859" w:rsidP="008C48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lastRenderedPageBreak/>
        <w:t>2</w:t>
      </w:r>
    </w:p>
    <w:p w:rsidR="008C4859" w:rsidRPr="00D12D99" w:rsidRDefault="008C4859" w:rsidP="008C4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граждан из числа инвалидов III группы распространяются нормы настоящей части в порядке, определяемом Правительством Российской Федерации. </w:t>
      </w:r>
    </w:p>
    <w:p w:rsidR="008C4859" w:rsidRPr="00D12D99" w:rsidRDefault="008C4859" w:rsidP="008C48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"</w:t>
      </w:r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8C4859" w:rsidRDefault="008C4859" w:rsidP="008C485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bookmarkStart w:id="6" w:name="sub_15013"/>
      <w:bookmarkEnd w:id="5"/>
      <w:r w:rsidRPr="00D12D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Места для бесплатной парковки транспортных средств, управляемых инвалидами, не должны занимать иные транспортные средства, за исключением случаев, предусмотренных правилами дорожного движения</w:t>
      </w:r>
      <w:bookmarkEnd w:id="6"/>
      <w:r w:rsidRPr="00D12D99">
        <w:rPr>
          <w:rFonts w:ascii="Times New Roman" w:eastAsia="Times New Roman" w:hAnsi="Times New Roman" w:cs="Times New Roman"/>
          <w:kern w:val="1"/>
          <w:sz w:val="28"/>
          <w:szCs w:val="28"/>
        </w:rPr>
        <w:t>."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</w:p>
    <w:p w:rsidR="008C4859" w:rsidRPr="004C3239" w:rsidRDefault="008C4859" w:rsidP="008C4859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Pr="00E04D39">
        <w:rPr>
          <w:rFonts w:ascii="Times New Roman" w:hAnsi="Times New Roman"/>
          <w:sz w:val="28"/>
          <w:szCs w:val="28"/>
        </w:rPr>
        <w:t>Общему отделу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(Курдицкая В.А.) </w:t>
      </w:r>
      <w:r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Pr="004C3239">
        <w:rPr>
          <w:rFonts w:ascii="Times New Roman" w:hAnsi="Times New Roman"/>
          <w:sz w:val="28"/>
          <w:szCs w:val="28"/>
        </w:rPr>
        <w:t>в информационно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</w:rPr>
        <w:t xml:space="preserve">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4C3239">
        <w:rPr>
          <w:rFonts w:ascii="Times New Roman" w:hAnsi="Times New Roman"/>
          <w:sz w:val="28"/>
          <w:szCs w:val="28"/>
        </w:rPr>
        <w:t xml:space="preserve"> 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8C4859" w:rsidRPr="00E04D39" w:rsidRDefault="008C4859" w:rsidP="008C4859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04D39">
        <w:rPr>
          <w:rFonts w:ascii="Times New Roman" w:hAnsi="Times New Roman"/>
          <w:sz w:val="28"/>
          <w:szCs w:val="28"/>
        </w:rPr>
        <w:t>. Контроль за выполнением  настоящего постановления оставляю за собой.</w:t>
      </w:r>
    </w:p>
    <w:p w:rsidR="008C4859" w:rsidRPr="00EF0CBC" w:rsidRDefault="008C4859" w:rsidP="008C4859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04D39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E04D39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4859" w:rsidRDefault="008C4859" w:rsidP="008C4859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 обязанности</w:t>
      </w: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главы Гришковского сельского поселения</w:t>
      </w: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Ю.С. Слипченко</w:t>
      </w: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8C4859" w:rsidRDefault="008C4859" w:rsidP="008C4859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8C4859" w:rsidRPr="00E93454" w:rsidTr="00071DAF">
        <w:trPr>
          <w:gridAfter w:val="1"/>
          <w:wAfter w:w="172" w:type="dxa"/>
          <w:trHeight w:val="1985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859" w:rsidRPr="00D12D99" w:rsidRDefault="008C4859" w:rsidP="00071DAF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D99">
              <w:rPr>
                <w:rStyle w:val="afb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3</w:t>
            </w:r>
          </w:p>
          <w:p w:rsidR="008C4859" w:rsidRPr="00D12D99" w:rsidRDefault="008C4859" w:rsidP="00071DAF">
            <w:pPr>
              <w:pStyle w:val="af9"/>
              <w:jc w:val="center"/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12D99">
              <w:rPr>
                <w:rStyle w:val="afb"/>
                <w:rFonts w:ascii="Times New Roman" w:hAnsi="Times New Roman" w:cs="Times New Roman"/>
                <w:color w:val="auto"/>
                <w:sz w:val="28"/>
                <w:szCs w:val="28"/>
              </w:rPr>
              <w:t>ЛИСТ СОГЛАСОВАНИЯ</w:t>
            </w:r>
          </w:p>
          <w:p w:rsidR="008C4859" w:rsidRPr="00D12D99" w:rsidRDefault="008C4859" w:rsidP="00071DAF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 поселения Калининского района от __________________ № _____</w:t>
            </w:r>
          </w:p>
          <w:p w:rsidR="008C4859" w:rsidRPr="00D12D99" w:rsidRDefault="008C4859" w:rsidP="00071DAF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Default="008C4859" w:rsidP="00071DAF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</w:p>
          <w:p w:rsidR="008C4859" w:rsidRDefault="008C4859" w:rsidP="00071DAF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Гришковского сельского поселения 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</w:p>
          <w:p w:rsidR="008C4859" w:rsidRDefault="008C4859" w:rsidP="008C4859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16 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предоставления муниципальной услуги</w:t>
            </w:r>
          </w:p>
          <w:p w:rsidR="008C4859" w:rsidRPr="00AE4A0C" w:rsidRDefault="008C4859" w:rsidP="008C4859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Предоставление выписки из похозяйственной книги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8C4859" w:rsidRPr="00D12D99" w:rsidRDefault="008C4859" w:rsidP="00071DAF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859" w:rsidRPr="00AA3812" w:rsidTr="00071DA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финансового отдела администрации Гришковского сельского поселения 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D12D99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Курдицкая</w:t>
            </w: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859" w:rsidRPr="00D12D99" w:rsidRDefault="008C4859" w:rsidP="00071DAF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Шеремет</w:t>
            </w:r>
          </w:p>
        </w:tc>
      </w:tr>
    </w:tbl>
    <w:p w:rsidR="00650F6B" w:rsidRDefault="00650F6B" w:rsidP="008C4859">
      <w:pPr>
        <w:pStyle w:val="af9"/>
        <w:rPr>
          <w:rFonts w:ascii="Times New Roman" w:hAnsi="Times New Roman"/>
          <w:color w:val="000000"/>
          <w:sz w:val="28"/>
          <w:szCs w:val="28"/>
          <w:lang w:eastAsia="ar-SA"/>
        </w:rPr>
      </w:pPr>
    </w:p>
    <w:sectPr w:rsidR="00650F6B" w:rsidSect="008C4859">
      <w:headerReference w:type="even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E12" w:rsidRDefault="00BA0E12" w:rsidP="00A16DB7">
      <w:pPr>
        <w:spacing w:after="0" w:line="240" w:lineRule="auto"/>
      </w:pPr>
      <w:r>
        <w:separator/>
      </w:r>
    </w:p>
  </w:endnote>
  <w:endnote w:type="continuationSeparator" w:id="1">
    <w:p w:rsidR="00BA0E12" w:rsidRDefault="00BA0E12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E12" w:rsidRDefault="00BA0E12" w:rsidP="00A16DB7">
      <w:pPr>
        <w:spacing w:after="0" w:line="240" w:lineRule="auto"/>
      </w:pPr>
      <w:r>
        <w:separator/>
      </w:r>
    </w:p>
  </w:footnote>
  <w:footnote w:type="continuationSeparator" w:id="1">
    <w:p w:rsidR="00BA0E12" w:rsidRDefault="00BA0E12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59" w:rsidRDefault="008C4859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8C4859" w:rsidRDefault="008C485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3AE" w:rsidRDefault="00F57FBC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663A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63AE"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6B7"/>
    <w:rsid w:val="00055B46"/>
    <w:rsid w:val="00060156"/>
    <w:rsid w:val="00066201"/>
    <w:rsid w:val="00073640"/>
    <w:rsid w:val="00080D9A"/>
    <w:rsid w:val="00081BF4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6C60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076F4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7477F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87D09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0E9A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5DB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01C4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859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B58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A0E12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57FBC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78EA-5C85-4DF5-989A-F0FC1D9D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2020-05-19T09:50:00Z</cp:lastPrinted>
  <dcterms:created xsi:type="dcterms:W3CDTF">2020-05-06T07:25:00Z</dcterms:created>
  <dcterms:modified xsi:type="dcterms:W3CDTF">2021-03-03T12:39:00Z</dcterms:modified>
</cp:coreProperties>
</file>