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Default="00D54E9C" w:rsidP="00E3078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7524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9C" w:rsidRPr="00D46E4C" w:rsidRDefault="00D54E9C" w:rsidP="00D54E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9C" w:rsidRPr="00E75F61" w:rsidRDefault="00D54E9C" w:rsidP="00D54E9C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ГРИШКОВСКОГО </w:t>
            </w:r>
            <w:r w:rsidRPr="00E75F6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СЕЛЬСКОГО ПОСЕЛЕНИЯ КАЛИНИНСКОГО РАЙОНА</w:t>
            </w: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D46E4C" w:rsidRDefault="00D54E9C" w:rsidP="00E30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6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54E9C" w:rsidRPr="00E75F61" w:rsidTr="00D54E9C">
        <w:trPr>
          <w:trHeight w:val="319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46E4C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A126FF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A126FF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54E9C" w:rsidRPr="00E75F61" w:rsidTr="00D54E9C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75F61">
              <w:rPr>
                <w:rFonts w:ascii="Times New Roman" w:hAnsi="Times New Roman" w:cs="Times New Roman"/>
              </w:rPr>
              <w:t>село Гришковское</w:t>
            </w:r>
          </w:p>
        </w:tc>
      </w:tr>
    </w:tbl>
    <w:p w:rsidR="00D54E9C" w:rsidRPr="00E75F61" w:rsidRDefault="00D54E9C" w:rsidP="00D54E9C">
      <w:pPr>
        <w:pStyle w:val="affffe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Гришковскогосельскогопоселения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от26 декабря 2017 г. № </w:t>
      </w:r>
      <w:r w:rsidRPr="008C7543">
        <w:rPr>
          <w:rFonts w:ascii="Times New Roman" w:hAnsi="Times New Roman" w:cs="Times New Roman"/>
          <w:b/>
          <w:sz w:val="28"/>
          <w:szCs w:val="28"/>
        </w:rPr>
        <w:t>135</w:t>
      </w:r>
    </w:p>
    <w:p w:rsidR="0066266B" w:rsidRDefault="002B5E78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4E9C" w:rsidRPr="00E75F6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Калининского </w:t>
      </w:r>
    </w:p>
    <w:p w:rsidR="00D46E4C" w:rsidRDefault="00D54E9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E3078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75F61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b/>
          <w:sz w:val="28"/>
          <w:szCs w:val="28"/>
        </w:rPr>
        <w:t>"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на 2018 - 2023 годы</w:t>
      </w:r>
      <w:r w:rsidR="0066266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Default="0066266B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26F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54E9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D54E9C" w:rsidRPr="00146082">
          <w:rPr>
            <w:rStyle w:val="afffff"/>
            <w:rFonts w:ascii="Times New Roman" w:hAnsi="Times New Roman" w:cs="Arial"/>
            <w:color w:val="auto"/>
            <w:sz w:val="28"/>
            <w:szCs w:val="28"/>
            <w:u w:val="none"/>
          </w:rPr>
          <w:t>статьей 179</w:t>
        </w:r>
      </w:hyperlink>
      <w:r w:rsidR="00D54E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 о с т а н о в л </w:t>
      </w:r>
      <w:r w:rsidR="0030207B">
        <w:rPr>
          <w:rFonts w:ascii="Times New Roman" w:hAnsi="Times New Roman" w:cs="Times New Roman"/>
          <w:sz w:val="28"/>
          <w:szCs w:val="28"/>
        </w:rPr>
        <w:t>я ю: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Гришковскогосельского поселения Калининского района от 26 декабря 2017 г.</w:t>
      </w:r>
      <w:r w:rsidRPr="008C7543">
        <w:rPr>
          <w:rFonts w:ascii="Times New Roman" w:hAnsi="Times New Roman" w:cs="Times New Roman"/>
          <w:sz w:val="28"/>
          <w:szCs w:val="28"/>
        </w:rPr>
        <w:t xml:space="preserve"> № 135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Гришковского сельского поселения Калининского района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C7543">
        <w:rPr>
          <w:rFonts w:ascii="Times New Roman" w:hAnsi="Times New Roman" w:cs="Times New Roman"/>
          <w:sz w:val="28"/>
          <w:szCs w:val="28"/>
        </w:rPr>
        <w:t xml:space="preserve">2018 - 2023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изменения изложив приложения к нему в новой редакции согласно приложению к настоящему постановлению.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D4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D54E9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D46E4C" w:rsidRDefault="00D46E4C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12363" w:rsidRPr="00D46E4C" w:rsidRDefault="00D12363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11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54E9C" w:rsidRDefault="00D54E9C" w:rsidP="00D54E9C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D54E9C" w:rsidRPr="00826C66" w:rsidRDefault="00D54E9C" w:rsidP="00D54E9C">
      <w:pPr>
        <w:pStyle w:val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</w:t>
      </w:r>
      <w:r w:rsidR="00A126FF">
        <w:rPr>
          <w:rFonts w:ascii="Times New Roman" w:hAnsi="Times New Roman"/>
          <w:sz w:val="28"/>
          <w:szCs w:val="28"/>
        </w:rPr>
        <w:t xml:space="preserve">                       </w:t>
      </w:r>
      <w:r w:rsidR="00F83267">
        <w:rPr>
          <w:rFonts w:ascii="Times New Roman" w:hAnsi="Times New Roman"/>
          <w:sz w:val="28"/>
          <w:szCs w:val="28"/>
        </w:rPr>
        <w:t>Т.А. Некрасова</w:t>
      </w: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6E4C" w:rsidRDefault="00D54E9C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3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54E9C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D54E9C" w:rsidRDefault="00C77C7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4E9C" w:rsidRPr="00CB32F7">
        <w:rPr>
          <w:rFonts w:ascii="Times New Roman" w:hAnsi="Times New Roman" w:cs="Times New Roman"/>
          <w:sz w:val="28"/>
          <w:szCs w:val="28"/>
        </w:rPr>
        <w:t>т</w:t>
      </w:r>
      <w:r w:rsidR="00A126FF">
        <w:rPr>
          <w:rFonts w:ascii="Times New Roman" w:hAnsi="Times New Roman" w:cs="Times New Roman"/>
          <w:sz w:val="28"/>
          <w:szCs w:val="28"/>
        </w:rPr>
        <w:t xml:space="preserve"> 23.12.2022 </w:t>
      </w:r>
      <w:r w:rsidR="003B7418">
        <w:rPr>
          <w:rFonts w:ascii="Times New Roman" w:hAnsi="Times New Roman" w:cs="Times New Roman"/>
          <w:sz w:val="28"/>
          <w:szCs w:val="28"/>
        </w:rPr>
        <w:t>№</w:t>
      </w:r>
      <w:r w:rsidR="00A126FF">
        <w:rPr>
          <w:rFonts w:ascii="Times New Roman" w:hAnsi="Times New Roman" w:cs="Times New Roman"/>
          <w:sz w:val="28"/>
          <w:szCs w:val="28"/>
        </w:rPr>
        <w:t xml:space="preserve"> 120</w:t>
      </w:r>
    </w:p>
    <w:p w:rsidR="00D54E9C" w:rsidRDefault="00D54E9C" w:rsidP="00D54E9C">
      <w:pPr>
        <w:autoSpaceDE/>
        <w:autoSpaceDN/>
        <w:adjustRightInd/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4E9C" w:rsidRDefault="00E30783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54E9C" w:rsidRPr="007136EF">
        <w:rPr>
          <w:rFonts w:ascii="Times New Roman" w:hAnsi="Times New Roman"/>
          <w:sz w:val="28"/>
          <w:szCs w:val="28"/>
        </w:rPr>
        <w:t xml:space="preserve">ПРИЛОЖЕНИЕ 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136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77C7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D54E9C" w:rsidRPr="007136EF" w:rsidRDefault="00C77C7C" w:rsidP="00C77C7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4E9C" w:rsidRPr="007136EF">
        <w:rPr>
          <w:rFonts w:ascii="Times New Roman" w:hAnsi="Times New Roman"/>
          <w:sz w:val="28"/>
          <w:szCs w:val="28"/>
        </w:rPr>
        <w:t>т</w:t>
      </w:r>
      <w:r w:rsidR="00A126FF">
        <w:rPr>
          <w:rFonts w:ascii="Times New Roman" w:hAnsi="Times New Roman"/>
          <w:sz w:val="28"/>
          <w:szCs w:val="28"/>
        </w:rPr>
        <w:t xml:space="preserve"> </w:t>
      </w:r>
      <w:r w:rsidR="00D54E9C">
        <w:rPr>
          <w:rFonts w:ascii="Times New Roman" w:hAnsi="Times New Roman"/>
          <w:sz w:val="28"/>
          <w:szCs w:val="28"/>
        </w:rPr>
        <w:t>26 декабря 2017 г. № 135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 w:rsidR="00A126FF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 w:rsidR="00A126FF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 w:rsidR="00A126FF">
        <w:rPr>
          <w:rFonts w:ascii="Times New Roman" w:hAnsi="Times New Roman"/>
          <w:sz w:val="28"/>
          <w:szCs w:val="28"/>
        </w:rPr>
        <w:t xml:space="preserve"> 23.12.2022 </w:t>
      </w:r>
      <w:r w:rsidR="003B7418">
        <w:rPr>
          <w:rFonts w:ascii="Times New Roman" w:hAnsi="Times New Roman"/>
          <w:sz w:val="28"/>
          <w:szCs w:val="28"/>
        </w:rPr>
        <w:t>№</w:t>
      </w:r>
      <w:r w:rsidR="00A126FF">
        <w:rPr>
          <w:rFonts w:ascii="Times New Roman" w:hAnsi="Times New Roman"/>
          <w:sz w:val="28"/>
          <w:szCs w:val="28"/>
        </w:rPr>
        <w:t xml:space="preserve"> 120</w:t>
      </w:r>
      <w:r>
        <w:rPr>
          <w:rFonts w:ascii="Times New Roman" w:hAnsi="Times New Roman"/>
          <w:sz w:val="28"/>
          <w:szCs w:val="28"/>
        </w:rPr>
        <w:t>)</w:t>
      </w:r>
    </w:p>
    <w:p w:rsidR="00D54E9C" w:rsidRPr="00E75F61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CB32F7" w:rsidRDefault="00D54E9C" w:rsidP="00D54E9C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CB32F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54E9C" w:rsidRDefault="00D54E9C" w:rsidP="00D54E9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32F7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D54E9C" w:rsidRPr="00E75F61" w:rsidRDefault="00E30783" w:rsidP="00C77C7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3020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2018-2023 годы</w:t>
      </w:r>
    </w:p>
    <w:p w:rsidR="00D54E9C" w:rsidRPr="00E75F61" w:rsidRDefault="00D54E9C" w:rsidP="00D54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9C" w:rsidRPr="00E75F61" w:rsidRDefault="00D54E9C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8C7543">
      <w:pPr>
        <w:keepNext/>
        <w:keepLines/>
        <w:tabs>
          <w:tab w:val="left" w:pos="851"/>
        </w:tabs>
        <w:rPr>
          <w:rFonts w:ascii="Times New Roman" w:hAnsi="Times New Roman" w:cs="Times New Roman"/>
          <w:sz w:val="28"/>
          <w:szCs w:val="28"/>
        </w:rPr>
        <w:sectPr w:rsidR="00D54E9C" w:rsidSect="00D54E9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A649A" w:rsidRPr="009467EF" w:rsidRDefault="00AA649A" w:rsidP="009467E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AA649A" w:rsidRPr="00E75F61" w:rsidRDefault="00AA649A" w:rsidP="00AC32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A649A" w:rsidRDefault="00AA649A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ипальной программы </w:t>
      </w:r>
    </w:p>
    <w:p w:rsidR="00AA649A" w:rsidRPr="00E75F61" w:rsidRDefault="00AA649A" w:rsidP="00D864E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Гришковского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Калининского района </w:t>
      </w:r>
    </w:p>
    <w:p w:rsidR="00AA649A" w:rsidRPr="00E75F61" w:rsidRDefault="00E30783" w:rsidP="003020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на 2018 - 2023 годы</w:t>
      </w: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0A0"/>
      </w:tblPr>
      <w:tblGrid>
        <w:gridCol w:w="3686"/>
        <w:gridCol w:w="6237"/>
      </w:tblGrid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D54E9C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Гришковского сельского поселения Калининского района</w:t>
            </w:r>
          </w:p>
          <w:p w:rsidR="00AA649A" w:rsidRPr="00D54E9C" w:rsidRDefault="00E30783" w:rsidP="00E30783">
            <w:pPr>
              <w:ind w:left="176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на 2018-2023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Администрация  Гришковского  сельского поселения  Калининского  района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Гришковского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8559E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r w:rsidR="00A1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культурного и духовного потенциала жителей Гришковского  сельского поселения Калининского района;</w:t>
            </w:r>
          </w:p>
          <w:p w:rsidR="00AA649A" w:rsidRPr="00E75F61" w:rsidRDefault="00AA649A" w:rsidP="00FB12D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в сфере культуры  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популяризация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Кубани и 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культуры и искусства поселения;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Гришковского сельского поселения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Pr="00E75F61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населения, участвующего в клубных формированиях муниципальных учреждений культуры;</w:t>
            </w:r>
          </w:p>
          <w:p w:rsidR="00D54E9C" w:rsidRDefault="00AA649A" w:rsidP="00D54E9C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(6-18 лет) эстетическим образованием;</w:t>
            </w:r>
          </w:p>
          <w:p w:rsidR="00D54E9C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муниципальных учреждений культуры;</w:t>
            </w:r>
          </w:p>
          <w:p w:rsidR="0030207B" w:rsidRDefault="00AA649A" w:rsidP="00FA4A26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населения;</w:t>
            </w:r>
          </w:p>
          <w:p w:rsidR="00FA4A26" w:rsidRDefault="00FA4A26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0207B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библиотеками в расчёте </w:t>
            </w:r>
          </w:p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ой начисленной заработной платы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учреждений культуры 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 среднемесячной заработной плате работников, занятых в сфере экономики;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платных  культурно - досуговых мероприятиях, проводимых муниципальных учреждений культуры;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 -досуговых мероприятий, фестивалей и конкурсов самодеятельного художественного творчества;</w:t>
            </w:r>
          </w:p>
          <w:p w:rsidR="00AA649A" w:rsidRPr="00E75F61" w:rsidRDefault="00AA649A" w:rsidP="00E116C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и консультативных мероприятий 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Гришковская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формирований;</w:t>
            </w:r>
          </w:p>
          <w:p w:rsidR="00AA649A" w:rsidRPr="00E75F61" w:rsidRDefault="00AA649A" w:rsidP="00A922D3">
            <w:pPr>
              <w:ind w:left="176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доля доходов от предпринимательской деятельности в общем объёме финансовых средств муниципальных учреждений культуры;</w:t>
            </w:r>
          </w:p>
          <w:p w:rsidR="00AA649A" w:rsidRPr="00E75F61" w:rsidRDefault="00AA649A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сравнение с предыдущим годом);</w:t>
            </w:r>
          </w:p>
          <w:p w:rsidR="005545FD" w:rsidRDefault="00D46E4C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ённости населения Гришковского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предоставления муниципальных</w:t>
            </w:r>
          </w:p>
          <w:p w:rsidR="00AA649A" w:rsidRPr="00E75F61" w:rsidRDefault="00AA649A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услуг в сфере культуры;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предусмотрены, сроки реал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изации муниципальной программы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2018 - 2023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Объём бюджетных ассигнований муниципальной программы</w:t>
            </w:r>
          </w:p>
        </w:tc>
        <w:tc>
          <w:tcPr>
            <w:tcW w:w="6237" w:type="dxa"/>
          </w:tcPr>
          <w:p w:rsidR="00DD400F" w:rsidRPr="008C5377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 предусмотренных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программы, составляет </w:t>
            </w:r>
            <w:r w:rsidR="006B12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20313,5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4968,0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4083,5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3140,3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3875A8">
              <w:rPr>
                <w:rFonts w:ascii="Times New Roman" w:hAnsi="Times New Roman" w:cs="Times New Roman"/>
                <w:sz w:val="24"/>
                <w:szCs w:val="24"/>
              </w:rPr>
              <w:t xml:space="preserve">2494,8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6B12B7">
              <w:rPr>
                <w:rFonts w:ascii="Times New Roman" w:hAnsi="Times New Roman" w:cs="Times New Roman"/>
                <w:sz w:val="24"/>
                <w:szCs w:val="24"/>
              </w:rPr>
              <w:t>3274,4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1166F2" w:rsidP="00244B64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2352,5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FD" w:rsidRPr="005545FD" w:rsidRDefault="005545FD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Характеристика текущего состояния и про</w:t>
      </w:r>
      <w:r w:rsidR="00244B64">
        <w:rPr>
          <w:rFonts w:ascii="Times New Roman" w:hAnsi="Times New Roman"/>
          <w:b/>
          <w:sz w:val="24"/>
          <w:szCs w:val="24"/>
        </w:rPr>
        <w:t xml:space="preserve">гноз развития отрасли культуры </w:t>
      </w:r>
      <w:r w:rsidRPr="00E75F61">
        <w:rPr>
          <w:rFonts w:ascii="Times New Roman" w:hAnsi="Times New Roman"/>
          <w:b/>
          <w:sz w:val="24"/>
          <w:szCs w:val="24"/>
        </w:rPr>
        <w:t>Гришковского  сельского поселения Калининского района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D54E9C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Начало </w:t>
      </w:r>
      <w:r w:rsidRPr="00E75F61">
        <w:rPr>
          <w:rFonts w:ascii="Times New Roman" w:hAnsi="Times New Roman"/>
          <w:sz w:val="24"/>
          <w:szCs w:val="24"/>
          <w:lang w:val="en-US"/>
        </w:rPr>
        <w:t>XXI</w:t>
      </w:r>
      <w:r w:rsidRPr="00E75F61">
        <w:rPr>
          <w:rFonts w:ascii="Times New Roman" w:hAnsi="Times New Roman"/>
          <w:sz w:val="24"/>
          <w:szCs w:val="24"/>
        </w:rPr>
        <w:t xml:space="preserve"> столетия стало периодом поступательного развития культуры, искусства и кинематографии Краснодарского края и Гришковског</w:t>
      </w:r>
      <w:r w:rsidR="00244B64">
        <w:rPr>
          <w:rFonts w:ascii="Times New Roman" w:hAnsi="Times New Roman"/>
          <w:sz w:val="24"/>
          <w:szCs w:val="24"/>
        </w:rPr>
        <w:t xml:space="preserve">о </w:t>
      </w:r>
      <w:r w:rsidRPr="00E75F61">
        <w:rPr>
          <w:rFonts w:ascii="Times New Roman" w:hAnsi="Times New Roman"/>
          <w:sz w:val="24"/>
          <w:szCs w:val="24"/>
        </w:rPr>
        <w:t xml:space="preserve">сельского поселения Калининского района. 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За эти годы существенно укрепилась материально-техническая база муниципальных у</w:t>
      </w:r>
      <w:r w:rsidR="00D12363">
        <w:rPr>
          <w:rFonts w:ascii="Times New Roman" w:hAnsi="Times New Roman"/>
          <w:sz w:val="24"/>
          <w:szCs w:val="24"/>
        </w:rPr>
        <w:t xml:space="preserve">чреждений культуры. Библиотека </w:t>
      </w:r>
      <w:r w:rsidRPr="00E75F61">
        <w:rPr>
          <w:rFonts w:ascii="Times New Roman" w:hAnsi="Times New Roman"/>
          <w:sz w:val="24"/>
          <w:szCs w:val="24"/>
        </w:rPr>
        <w:t>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A649A" w:rsidRPr="00E75F61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AA649A" w:rsidRPr="00E75F61" w:rsidRDefault="00AA649A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Участие и победы в районных, краевых, межрегиональных и всероссийских конкурсах исполнительского мастерства свидетельствует о постоянном повышении их уровня. 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Вместе с тем в отрасли 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Культура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 за эти годы остались и нерешённые проблемы. Первоочередная из них – заработная плата работников культуры Гришковского сельского поселения Калининского района значительно ниже, чем в среднем по отрасли социальной сферы в Краснодарском крае, что не способствует привлечению молодых талантливых специалистов. Следующая нерешённая проблема – это материально-техническая база муниципальных учреждений культуры (капитальные ремонты зданий и оснащение современной компьютерной и офисной техникой, а также современной звукоусиливающей аппаратуры и музыкальных инструментов).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влияний для сохранения единого культурного пространства в Калининском районе, поддержки традиционной народной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</w:r>
    </w:p>
    <w:p w:rsidR="00AA649A" w:rsidRPr="00E75F61" w:rsidRDefault="00AA649A" w:rsidP="00CB31E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Цели, задачи и целевые показатели, сроки и этапы реализации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</w:t>
      </w: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Целями муниципальной программы являются: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развитие и реализация культурного и духовного потенциала жителей Гришковского сельского поселения Калининского района;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повышение эффективности управления в сфере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создание условий для свободного и оперативного доступа к информационным ресурсам и знаниям;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сохранение, развитие и популяризация культурного наследия Куб</w:t>
      </w:r>
      <w:r w:rsidR="00244B64">
        <w:rPr>
          <w:rFonts w:ascii="Times New Roman" w:hAnsi="Times New Roman"/>
          <w:sz w:val="24"/>
          <w:szCs w:val="24"/>
        </w:rPr>
        <w:t xml:space="preserve">ани и Гришковского </w:t>
      </w:r>
      <w:r w:rsidRPr="00E75F61">
        <w:rPr>
          <w:rFonts w:ascii="Times New Roman" w:hAnsi="Times New Roman"/>
          <w:sz w:val="24"/>
          <w:szCs w:val="24"/>
        </w:rPr>
        <w:t>сельского поселения Калининского района;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улучшение качества услуг, предоставляемых учреждениями культуры Гришковского сельского поселения Калининского района;</w:t>
      </w:r>
    </w:p>
    <w:p w:rsidR="00AA649A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 и развитие художественно-эстетического образования и кадрового потенциала культуры и искусства Гришковского сельского поселения Калининского района;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Реализация муниципальной программы рассчитана на 2018 - 2023 годы.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30207B" w:rsidP="006A24A3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и краткое описание </w:t>
      </w:r>
      <w:r w:rsidR="00AA649A" w:rsidRPr="00E75F61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</w:p>
    <w:p w:rsidR="00AA649A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207B" w:rsidRPr="00E75F61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30207B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 рамках муниципальной программы пред</w:t>
      </w:r>
      <w:r w:rsidR="0030207B">
        <w:rPr>
          <w:rFonts w:ascii="Times New Roman" w:hAnsi="Times New Roman"/>
          <w:sz w:val="24"/>
          <w:szCs w:val="24"/>
        </w:rPr>
        <w:t>усмотрены отдельные мероприятия.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  <w:sectPr w:rsidR="0030207B" w:rsidSect="00D54E9C">
          <w:pgSz w:w="11906" w:h="16838"/>
          <w:pgMar w:top="567" w:right="567" w:bottom="1134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AA649A" w:rsidRPr="00E75F61" w:rsidRDefault="0030207B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направлены</w:t>
      </w:r>
      <w:r w:rsidR="00AA649A" w:rsidRPr="00E75F61">
        <w:rPr>
          <w:rFonts w:ascii="Times New Roman" w:hAnsi="Times New Roman"/>
          <w:sz w:val="24"/>
          <w:szCs w:val="24"/>
        </w:rPr>
        <w:t xml:space="preserve"> на осуществление государственной политики в области культуры, искусства и кинематография, осуществляемые администрацией Гришковского сельского поселения Калининского района, муниципальным казённым учреждением 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Гришковская сельская библиотека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, муниципальным бюд</w:t>
      </w:r>
      <w:r>
        <w:rPr>
          <w:rFonts w:ascii="Times New Roman" w:hAnsi="Times New Roman"/>
          <w:sz w:val="24"/>
          <w:szCs w:val="24"/>
        </w:rPr>
        <w:t>жетным учреждением – Гришковский сельский дом</w:t>
      </w:r>
      <w:r w:rsidR="00AA649A" w:rsidRPr="00E75F61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,</w:t>
      </w:r>
      <w:r w:rsidR="00AA649A" w:rsidRPr="00E75F61">
        <w:rPr>
          <w:rFonts w:ascii="Times New Roman" w:hAnsi="Times New Roman"/>
          <w:sz w:val="24"/>
          <w:szCs w:val="24"/>
        </w:rPr>
        <w:t xml:space="preserve"> в рамках своих функций и полномочий.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Программа предусматривает вкл</w:t>
      </w:r>
      <w:r w:rsidR="0030207B">
        <w:rPr>
          <w:rFonts w:ascii="Times New Roman" w:hAnsi="Times New Roman"/>
          <w:sz w:val="24"/>
          <w:szCs w:val="24"/>
        </w:rPr>
        <w:t xml:space="preserve">ючает мероприятия направленные </w:t>
      </w:r>
      <w:r w:rsidRPr="00E75F61">
        <w:rPr>
          <w:rFonts w:ascii="Times New Roman" w:hAnsi="Times New Roman"/>
          <w:sz w:val="24"/>
          <w:szCs w:val="24"/>
        </w:rPr>
        <w:t>на: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на приобретение компьютерной и офисной техники, офисной мебели, специальных компьютерных программ, капитальные вложения, включая замену оконных и дверных блоков, ремонт кровли, замена полов и др.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организацию профессионального образования и дополнительного профессионального образования работников муниципальный учреждений культуры;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поэтапное повышение уровня средней заработной паты работников муниципальных учреждений культуры;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выплата работникам муниципальных учреждений культуры денежных компенсаций стимулирующего характера;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финансирование проводимых культу</w:t>
      </w:r>
      <w:r w:rsidR="0030207B">
        <w:rPr>
          <w:rFonts w:ascii="Times New Roman" w:hAnsi="Times New Roman"/>
          <w:sz w:val="24"/>
          <w:szCs w:val="24"/>
        </w:rPr>
        <w:t>рно-массовых мероприятий;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мероприятия на обеспечени</w:t>
      </w:r>
      <w:r w:rsidR="00E30783">
        <w:rPr>
          <w:rFonts w:ascii="Times New Roman" w:hAnsi="Times New Roman"/>
          <w:color w:val="000000"/>
          <w:sz w:val="24"/>
          <w:szCs w:val="24"/>
        </w:rPr>
        <w:t>е деятельности МКУ "Гришковская</w:t>
      </w:r>
      <w:r w:rsidRPr="00E75F61">
        <w:rPr>
          <w:rFonts w:ascii="Times New Roman" w:hAnsi="Times New Roman"/>
          <w:color w:val="000000"/>
          <w:sz w:val="24"/>
          <w:szCs w:val="24"/>
        </w:rPr>
        <w:t xml:space="preserve"> сельская библиотека</w:t>
      </w:r>
      <w:r w:rsidR="00E30783">
        <w:rPr>
          <w:rFonts w:ascii="Times New Roman" w:hAnsi="Times New Roman"/>
          <w:color w:val="000000"/>
          <w:sz w:val="24"/>
          <w:szCs w:val="24"/>
        </w:rPr>
        <w:t>"</w:t>
      </w:r>
      <w:r w:rsidRPr="00E75F61">
        <w:rPr>
          <w:rFonts w:ascii="Times New Roman" w:hAnsi="Times New Roman"/>
          <w:color w:val="000000"/>
          <w:sz w:val="24"/>
          <w:szCs w:val="24"/>
        </w:rPr>
        <w:t>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предоставление субсидий бюджетным, автономным и  иным некоммерческим организация.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49A" w:rsidRPr="00E75F61" w:rsidRDefault="00AA649A" w:rsidP="0030207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обеспечения муниципальной программы</w:t>
      </w:r>
    </w:p>
    <w:p w:rsidR="00AA649A" w:rsidRPr="00E75F61" w:rsidRDefault="00AA649A" w:rsidP="007E05D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9A" w:rsidRPr="00E75F61" w:rsidRDefault="00AA649A" w:rsidP="001344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за счёт средств бюджета Гришковского сельского поселения Калининского </w:t>
      </w:r>
      <w:r w:rsidR="0030207B">
        <w:rPr>
          <w:rFonts w:ascii="Times New Roman" w:hAnsi="Times New Roman" w:cs="Times New Roman"/>
          <w:sz w:val="24"/>
          <w:szCs w:val="24"/>
        </w:rPr>
        <w:t xml:space="preserve"> района с привлечением средств </w:t>
      </w:r>
      <w:r w:rsidRPr="00E75F61">
        <w:rPr>
          <w:rFonts w:ascii="Times New Roman" w:hAnsi="Times New Roman" w:cs="Times New Roman"/>
          <w:sz w:val="24"/>
          <w:szCs w:val="24"/>
        </w:rPr>
        <w:t>краевого бюджета.</w:t>
      </w:r>
    </w:p>
    <w:p w:rsidR="00AA649A" w:rsidRPr="008C5377" w:rsidRDefault="00AA649A" w:rsidP="00185A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Объём финансовых ресурсов, предусмотренных на реализацию муниципальной программы, составляет </w:t>
      </w:r>
      <w:r w:rsidR="006B12B7">
        <w:rPr>
          <w:rFonts w:ascii="Times New Roman" w:hAnsi="Times New Roman" w:cs="Times New Roman"/>
          <w:b/>
          <w:bCs/>
          <w:sz w:val="22"/>
          <w:szCs w:val="22"/>
        </w:rPr>
        <w:t>20313,5</w:t>
      </w:r>
      <w:r w:rsidRPr="008C537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Cs/>
          <w:sz w:val="22"/>
          <w:szCs w:val="22"/>
        </w:rPr>
        <w:t>4968,0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D05491">
        <w:rPr>
          <w:rFonts w:ascii="Times New Roman" w:hAnsi="Times New Roman" w:cs="Times New Roman"/>
          <w:sz w:val="24"/>
          <w:szCs w:val="24"/>
        </w:rPr>
        <w:t>4083,5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2020 – </w:t>
      </w:r>
      <w:r w:rsidR="00DD400F">
        <w:rPr>
          <w:rFonts w:ascii="Times New Roman" w:hAnsi="Times New Roman" w:cs="Times New Roman"/>
          <w:sz w:val="24"/>
          <w:szCs w:val="24"/>
        </w:rPr>
        <w:t xml:space="preserve">3140,3 </w:t>
      </w:r>
      <w:r w:rsidR="001166F2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2021 – </w:t>
      </w:r>
      <w:r w:rsidR="00732D81">
        <w:rPr>
          <w:rFonts w:ascii="Times New Roman" w:hAnsi="Times New Roman" w:cs="Times New Roman"/>
          <w:sz w:val="24"/>
          <w:szCs w:val="24"/>
        </w:rPr>
        <w:t xml:space="preserve">2494,8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2022 – </w:t>
      </w:r>
      <w:r w:rsidR="006B12B7">
        <w:rPr>
          <w:rFonts w:ascii="Times New Roman" w:hAnsi="Times New Roman" w:cs="Times New Roman"/>
          <w:sz w:val="24"/>
          <w:szCs w:val="24"/>
        </w:rPr>
        <w:t>3274,4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C975E1" w:rsidP="00185A8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– </w:t>
      </w:r>
      <w:r w:rsidR="001166F2">
        <w:rPr>
          <w:rFonts w:ascii="Times New Roman" w:hAnsi="Times New Roman" w:cs="Times New Roman"/>
          <w:sz w:val="24"/>
          <w:szCs w:val="24"/>
        </w:rPr>
        <w:t>2352,5</w:t>
      </w:r>
      <w:r w:rsidR="00AA649A"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Default="0030207B" w:rsidP="004B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</w:t>
      </w:r>
      <w:r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="00AA649A" w:rsidRPr="00E75F61">
        <w:rPr>
          <w:rFonts w:ascii="Times New Roman" w:hAnsi="Times New Roman" w:cs="Times New Roman"/>
          <w:sz w:val="24"/>
          <w:szCs w:val="24"/>
        </w:rPr>
        <w:t>бюджетов.</w:t>
      </w:r>
    </w:p>
    <w:p w:rsidR="00AA649A" w:rsidRPr="00E75F61" w:rsidRDefault="00AA649A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AA649A" w:rsidRPr="00E75F61" w:rsidRDefault="00AA649A" w:rsidP="002420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AA649A" w:rsidRPr="004B689A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По результатам указанной оценки администрацией Гр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0207B" w:rsidRDefault="0030207B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  <w:sectPr w:rsidR="0030207B" w:rsidSect="0030207B">
          <w:pgSz w:w="11906" w:h="16838"/>
          <w:pgMar w:top="567" w:right="567" w:bottom="851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6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Исполнитель мероприятий целевой программы в процессе  ее  реализации: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выполняет программные мероприятия;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649A" w:rsidRPr="00E75F61" w:rsidRDefault="00AA649A" w:rsidP="004B689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эффективности реализации муниципальной программы осуществляется в два этапа.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первом этапе осуществляется оценка эффективности реализации каждой из мероприятий, включ</w:t>
      </w:r>
      <w:r>
        <w:rPr>
          <w:rFonts w:ascii="Times New Roman" w:hAnsi="Times New Roman"/>
          <w:spacing w:val="-8"/>
          <w:sz w:val="24"/>
          <w:szCs w:val="24"/>
        </w:rPr>
        <w:t xml:space="preserve">ённых в муниципальную программу </w:t>
      </w:r>
      <w:r w:rsidRPr="00E75F61">
        <w:rPr>
          <w:rFonts w:ascii="Times New Roman" w:hAnsi="Times New Roman"/>
          <w:spacing w:val="-8"/>
          <w:sz w:val="24"/>
          <w:szCs w:val="24"/>
        </w:rPr>
        <w:t>и включает: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эффективности использования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степени реализации мероприятий  программы и достижения ожидаемых непосредственных результатов их реализации.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Степени реализации мероприятий оценивается для каждой программы, как доля мероприятий выполненных в полном объёме по следующей формуле: 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= 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>/ М,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степень реализации мероприятий;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 может считаться выполненным в полном объёме при достижении следующих результатов: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 случае ухудшения значения показателя результата по сравнению с предыдущим периодом (то есть при  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</w:t>
      </w:r>
    </w:p>
    <w:p w:rsidR="00BC525E" w:rsidRDefault="00AA649A" w:rsidP="00D46E4C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</w:t>
      </w:r>
      <w:r w:rsidR="003514C6">
        <w:rPr>
          <w:rFonts w:ascii="Times New Roman" w:hAnsi="Times New Roman"/>
          <w:spacing w:val="-8"/>
          <w:sz w:val="24"/>
          <w:szCs w:val="24"/>
        </w:rPr>
        <w:t>,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</w:p>
    <w:p w:rsidR="00BC525E" w:rsidRDefault="00BC525E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7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соответствия запланированному уровню расходов.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СС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A649A" w:rsidRPr="00E75F61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использования средств местного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- степени реализации) подпрограммы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достижения планового значения целевого показателя рассчитывается по формулам: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реализации  программы рассчитывается по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</w:t>
      </w:r>
    </w:p>
    <w:p w:rsidR="00D46E4C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оценке степени реализации подпрограммы координатором муниципальной программы могут определяться коэффициенты значимости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отдельных целевых показателей.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коэффициентов значимости приведённая выше формула преобразуется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 в следующую:</w:t>
      </w:r>
    </w:p>
    <w:p w:rsidR="00AA649A" w:rsidRPr="00E75F61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1.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муниципального бюджета по следующей формуле: 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0,9.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0,8.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0,7.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программы признаётся неудовлетворительной.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увеличение значений: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Степени реализации муниципальной программы рассчитывается по формуле: 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М,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D46E4C" w:rsidRPr="00E75F61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 </w:t>
      </w:r>
    </w:p>
    <w:p w:rsidR="00BC525E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</w:t>
      </w: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</w:p>
    <w:p w:rsidR="00AA649A" w:rsidRDefault="0030207B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AA649A"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использовании коэффициентов значимости приведённая выше формула преобразуется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следующую: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Default="00AA649A" w:rsidP="003270D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=1.</w:t>
      </w:r>
    </w:p>
    <w:p w:rsidR="00AA649A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программы.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0,5*СР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+ 0,5*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По умолчанию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определяется по формуле: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Ф,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-той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количество программ.</w:t>
      </w:r>
    </w:p>
    <w:p w:rsidR="00AA649A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0,9.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0,8.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0,7.</w:t>
      </w:r>
    </w:p>
    <w:p w:rsidR="00AA649A" w:rsidRPr="00E75F61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муниципальной программы признаётся неудовлетворительной.</w:t>
      </w:r>
    </w:p>
    <w:p w:rsidR="0030207B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6. Механизм реализации муниципальной программы и 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контроль за её выполнением</w:t>
      </w:r>
    </w:p>
    <w:p w:rsidR="00AA649A" w:rsidRDefault="00AA649A" w:rsidP="00A636F4">
      <w:pPr>
        <w:pStyle w:val="affffe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Текущее управление и контроль за реализацией муниципальной программой осуществляет координатор муниципальной программы – Администрация  Гр</w:t>
      </w:r>
      <w:r w:rsidR="00D12363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6"/>
          <w:sz w:val="24"/>
          <w:szCs w:val="24"/>
        </w:rPr>
        <w:t xml:space="preserve">осуществляет координацию деятельности </w:t>
      </w:r>
      <w:r w:rsidRPr="00E75F61">
        <w:rPr>
          <w:rFonts w:ascii="Times New Roman" w:hAnsi="Times New Roman"/>
          <w:spacing w:val="-9"/>
          <w:sz w:val="24"/>
          <w:szCs w:val="24"/>
        </w:rPr>
        <w:t>исполнителей мероприятий программы и других получателей бюджетных средств в части обеспечения целе</w:t>
      </w:r>
      <w:r w:rsidRPr="00E75F61">
        <w:rPr>
          <w:rFonts w:ascii="Times New Roman" w:hAnsi="Times New Roman"/>
          <w:spacing w:val="-8"/>
          <w:sz w:val="24"/>
          <w:szCs w:val="24"/>
        </w:rPr>
        <w:t>вого и эффективного использования бюджетных средств, выделенных на реали</w:t>
      </w:r>
      <w:r w:rsidRPr="00E75F61">
        <w:rPr>
          <w:rFonts w:ascii="Times New Roman" w:hAnsi="Times New Roman"/>
          <w:spacing w:val="-8"/>
          <w:sz w:val="24"/>
          <w:szCs w:val="24"/>
        </w:rPr>
        <w:softHyphen/>
      </w:r>
      <w:r w:rsidRPr="00E75F61">
        <w:rPr>
          <w:rFonts w:ascii="Times New Roman" w:hAnsi="Times New Roman"/>
          <w:sz w:val="24"/>
          <w:szCs w:val="24"/>
        </w:rPr>
        <w:t>зацию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75F61">
        <w:rPr>
          <w:rFonts w:ascii="Times New Roman" w:hAnsi="Times New Roman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E75F61">
        <w:rPr>
          <w:rFonts w:ascii="Times New Roman" w:hAnsi="Times New Roman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75F61">
        <w:rPr>
          <w:rFonts w:ascii="Times New Roman" w:hAnsi="Times New Roman"/>
          <w:sz w:val="24"/>
          <w:szCs w:val="24"/>
        </w:rPr>
        <w:t>ставу исполнителей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D46E4C" w:rsidRDefault="00D46E4C" w:rsidP="00D46E4C">
      <w:pPr>
        <w:pStyle w:val="affffe"/>
        <w:ind w:firstLine="709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D46E4C" w:rsidRPr="00D46E4C" w:rsidRDefault="00D46E4C" w:rsidP="00FA4A26">
      <w:pPr>
        <w:pStyle w:val="affffe"/>
        <w:jc w:val="center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>10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согласовывает с исполнителями мероприятий программы конкретные сроки выполнения мероприятий, объемы</w:t>
      </w:r>
      <w:r w:rsidR="0030207B">
        <w:rPr>
          <w:rFonts w:ascii="Times New Roman" w:hAnsi="Times New Roman"/>
          <w:spacing w:val="-8"/>
          <w:sz w:val="24"/>
          <w:szCs w:val="24"/>
        </w:rPr>
        <w:t xml:space="preserve"> и источники финансирования; 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участвует (если предусмотрено в программе) в привлечении средств федерального, краевого бюджетов, иных средств для выполнения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размещает информацию о ходе реализации и достигнутых результатах целевой программы на официальном сайте в сети «Интернет».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проводит оценку эффективности муниципальной программы не реже одного раза в год, которая должна включать в себя: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</w:rPr>
        <w:t xml:space="preserve">1)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Финансовый отдел 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r w:rsidRPr="00E75F61">
        <w:rPr>
          <w:rFonts w:ascii="Times New Roman" w:hAnsi="Times New Roman"/>
          <w:sz w:val="24"/>
          <w:szCs w:val="24"/>
        </w:rPr>
        <w:t>Гришковского</w:t>
      </w:r>
      <w:r w:rsidR="0030207B">
        <w:rPr>
          <w:rFonts w:ascii="Times New Roman" w:hAnsi="Times New Roman"/>
          <w:spacing w:val="-7"/>
          <w:sz w:val="24"/>
          <w:szCs w:val="24"/>
        </w:rPr>
        <w:t xml:space="preserve"> сельского поселения </w:t>
      </w:r>
      <w:r w:rsidRPr="00E75F61">
        <w:rPr>
          <w:rFonts w:ascii="Times New Roman" w:hAnsi="Times New Roman"/>
          <w:spacing w:val="-7"/>
          <w:sz w:val="24"/>
          <w:szCs w:val="24"/>
        </w:rPr>
        <w:t>Калининского района доводит в установленном по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E75F61">
        <w:rPr>
          <w:rFonts w:ascii="Times New Roman" w:hAnsi="Times New Roman"/>
          <w:spacing w:val="-7"/>
          <w:sz w:val="24"/>
          <w:szCs w:val="24"/>
        </w:rPr>
        <w:t>бюджета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(бюджета </w:t>
      </w:r>
      <w:r w:rsidRPr="00E75F61">
        <w:rPr>
          <w:rFonts w:ascii="Times New Roman" w:hAnsi="Times New Roman"/>
          <w:sz w:val="24"/>
          <w:szCs w:val="24"/>
        </w:rPr>
        <w:t>Гр</w:t>
      </w:r>
      <w:r w:rsidR="0030207B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) лимиты бюджетных обязательств на </w:t>
      </w:r>
      <w:r w:rsidRPr="00E75F61">
        <w:rPr>
          <w:rFonts w:ascii="Times New Roman" w:hAnsi="Times New Roman"/>
          <w:spacing w:val="-3"/>
          <w:sz w:val="24"/>
          <w:szCs w:val="24"/>
        </w:rPr>
        <w:t>очередной финансовый год и плановый период в части финансирования целевых про</w:t>
      </w:r>
      <w:r w:rsidRPr="00E75F61">
        <w:rPr>
          <w:rFonts w:ascii="Times New Roman" w:hAnsi="Times New Roman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Pr="00E75F61">
        <w:rPr>
          <w:rFonts w:ascii="Times New Roman" w:hAnsi="Times New Roman"/>
          <w:spacing w:val="-10"/>
          <w:sz w:val="24"/>
          <w:szCs w:val="24"/>
        </w:rPr>
        <w:t>ные распорядители и подведомственные им получатели бюджетных средств.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Контроль за ходом выполнения целевой программы осуществляется </w:t>
      </w:r>
      <w:r w:rsidRPr="00E75F61">
        <w:rPr>
          <w:rFonts w:ascii="Times New Roman" w:hAnsi="Times New Roman"/>
          <w:spacing w:val="-17"/>
          <w:sz w:val="24"/>
          <w:szCs w:val="24"/>
        </w:rPr>
        <w:t>координатором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муниципальной программы.</w:t>
      </w:r>
      <w:r w:rsidR="003514C6">
        <w:rPr>
          <w:rFonts w:ascii="Times New Roman" w:hAnsi="Times New Roman"/>
          <w:spacing w:val="-8"/>
          <w:sz w:val="24"/>
          <w:szCs w:val="24"/>
        </w:rPr>
        <w:t>"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514C6" w:rsidRDefault="003514C6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Pr="00502456" w:rsidRDefault="008742FE" w:rsidP="00502456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Н</w:t>
      </w:r>
      <w:r w:rsidR="00AA649A">
        <w:rPr>
          <w:rFonts w:ascii="Times New Roman" w:hAnsi="Times New Roman"/>
          <w:spacing w:val="-8"/>
          <w:sz w:val="24"/>
          <w:szCs w:val="24"/>
        </w:rPr>
        <w:t xml:space="preserve">ачальникфинансового </w:t>
      </w:r>
      <w:r w:rsidR="00AA649A" w:rsidRPr="00E75F61">
        <w:rPr>
          <w:rFonts w:ascii="Times New Roman" w:hAnsi="Times New Roman"/>
          <w:sz w:val="24"/>
          <w:szCs w:val="24"/>
        </w:rPr>
        <w:t xml:space="preserve">отделаадминистрации </w:t>
      </w:r>
    </w:p>
    <w:p w:rsidR="00AA649A" w:rsidRDefault="00AA649A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545FD" w:rsidRDefault="005545FD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5545FD" w:rsidSect="005545FD">
          <w:pgSz w:w="11906" w:h="16838"/>
          <w:pgMar w:top="567" w:right="567" w:bottom="567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</w:t>
      </w:r>
      <w:r w:rsidR="00A126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F66C07" w:rsidRDefault="00F66C07" w:rsidP="00F66C07">
      <w:pPr>
        <w:overflowPunct w:val="0"/>
        <w:ind w:right="-3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AA649A" w:rsidRPr="005545FD" w:rsidRDefault="005545FD" w:rsidP="005545FD">
      <w:pPr>
        <w:overflowPunct w:val="0"/>
        <w:ind w:left="10915" w:right="-315"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49A" w:rsidRPr="00E75F61" w:rsidRDefault="00AA649A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C77C7C">
        <w:rPr>
          <w:rFonts w:ascii="Times New Roman" w:hAnsi="Times New Roman" w:cs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E75F61" w:rsidRDefault="003514C6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0207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sz w:val="24"/>
          <w:szCs w:val="24"/>
        </w:rPr>
        <w:t>на 2018-2023 годы</w:t>
      </w:r>
    </w:p>
    <w:p w:rsidR="005545FD" w:rsidRDefault="005545FD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9A" w:rsidRPr="00E75F61" w:rsidRDefault="00AA649A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Гришковского сельского поселения Калининского района </w:t>
      </w:r>
    </w:p>
    <w:p w:rsidR="00AA649A" w:rsidRDefault="003514C6" w:rsidP="00EE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 xml:space="preserve"> на 2018-2023 годы</w:t>
      </w:r>
    </w:p>
    <w:p w:rsidR="00AA649A" w:rsidRPr="003443CC" w:rsidRDefault="00AA649A" w:rsidP="00EE15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8363"/>
        <w:gridCol w:w="1134"/>
        <w:gridCol w:w="851"/>
        <w:gridCol w:w="708"/>
        <w:gridCol w:w="709"/>
        <w:gridCol w:w="709"/>
        <w:gridCol w:w="709"/>
        <w:gridCol w:w="708"/>
        <w:gridCol w:w="709"/>
      </w:tblGrid>
      <w:tr w:rsidR="00AA649A" w:rsidRPr="003443CC" w:rsidTr="003443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A649A" w:rsidRPr="003443CC" w:rsidTr="003443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A649A" w:rsidRPr="003443CC" w:rsidTr="003443C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35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Гришковского сельского</w:t>
            </w:r>
            <w:r w:rsidR="0030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Калининского района 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на 2018-2023 годы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AA649A" w:rsidRPr="003443CC" w:rsidTr="0070790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Гришковского сельского поселения Калининского района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Гришков</w:t>
            </w:r>
            <w:r w:rsidR="00C77C7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Калининского района;</w:t>
            </w:r>
          </w:p>
          <w:p w:rsidR="00AA649A" w:rsidRPr="003443CC" w:rsidRDefault="00AA649A" w:rsidP="004878C9">
            <w:pPr>
              <w:pStyle w:val="afffff0"/>
              <w:spacing w:after="0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 w:rsidRPr="003443CC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 Гришковского сельского поселения Калининского района.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проведённых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пользователей библиотеками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Удовлетворённость населения Гришковского сельского поселения, качеством оказываемых услуг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A649A" w:rsidRPr="003443CC" w:rsidRDefault="00AA649A" w:rsidP="009E3E4F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2363" w:rsidRDefault="00D12363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>
        <w:rPr>
          <w:rFonts w:ascii="Times New Roman" w:hAnsi="Times New Roman" w:cs="Times New Roman"/>
          <w:sz w:val="24"/>
          <w:szCs w:val="24"/>
        </w:rPr>
        <w:t>ачальник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C77C7C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E75F61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  <w:sectPr w:rsidR="00AA649A" w:rsidRPr="00E75F61" w:rsidSect="00D12363">
          <w:pgSz w:w="16838" w:h="11906" w:orient="landscape"/>
          <w:pgMar w:top="284" w:right="539" w:bottom="284" w:left="851" w:header="709" w:footer="709" w:gutter="0"/>
          <w:pgNumType w:start="1"/>
          <w:cols w:space="720"/>
        </w:sect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</w:t>
      </w:r>
      <w:r w:rsidR="00A12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AA649A" w:rsidRPr="008C5377" w:rsidRDefault="005545FD" w:rsidP="005545FD">
      <w:pPr>
        <w:pStyle w:val="affff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12</w:t>
      </w:r>
    </w:p>
    <w:p w:rsidR="0030207B" w:rsidRDefault="00F66C07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649A" w:rsidRPr="00F66C07" w:rsidRDefault="00AA649A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8C5377" w:rsidRDefault="003514C6" w:rsidP="00F66C07">
      <w:pPr>
        <w:pStyle w:val="affffe"/>
        <w:ind w:left="10348"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2018-2023 годы</w:t>
      </w: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 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ГРИШКОВСКОГО СЕЛЬСКОГО ПОСЕЛЕНИЯ </w:t>
      </w: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КАЛИНИНСКОГО РАЙОНА </w:t>
      </w:r>
      <w:r w:rsidR="0035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8C5377">
        <w:rPr>
          <w:rFonts w:ascii="Times New Roman" w:hAnsi="Times New Roman"/>
          <w:b/>
          <w:sz w:val="24"/>
          <w:szCs w:val="24"/>
        </w:rPr>
        <w:t>РАЗВИТИЕ КУЛЬТУРЫ</w:t>
      </w:r>
      <w:r w:rsidR="003514C6">
        <w:rPr>
          <w:rFonts w:ascii="Times New Roman" w:hAnsi="Times New Roman" w:cs="Times New Roman"/>
          <w:b/>
          <w:sz w:val="24"/>
          <w:szCs w:val="24"/>
        </w:rPr>
        <w:t>"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2018 - 2023 годы</w:t>
      </w:r>
    </w:p>
    <w:p w:rsidR="00AA649A" w:rsidRPr="00C83492" w:rsidRDefault="00AA649A" w:rsidP="002C6CA7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395"/>
        <w:gridCol w:w="1276"/>
        <w:gridCol w:w="1134"/>
        <w:gridCol w:w="996"/>
        <w:gridCol w:w="993"/>
        <w:gridCol w:w="993"/>
        <w:gridCol w:w="992"/>
        <w:gridCol w:w="992"/>
        <w:gridCol w:w="992"/>
        <w:gridCol w:w="1560"/>
        <w:gridCol w:w="1843"/>
      </w:tblGrid>
      <w:tr w:rsidR="00AA649A" w:rsidRPr="008C5377" w:rsidTr="00BC525E">
        <w:trPr>
          <w:trHeight w:val="1388"/>
        </w:trPr>
        <w:tc>
          <w:tcPr>
            <w:tcW w:w="57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39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финанси-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рования, всего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(тыс.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руб.)</w:t>
            </w:r>
          </w:p>
        </w:tc>
        <w:tc>
          <w:tcPr>
            <w:tcW w:w="5958" w:type="dxa"/>
            <w:gridSpan w:val="6"/>
          </w:tcPr>
          <w:p w:rsidR="00AA649A" w:rsidRPr="008C5377" w:rsidRDefault="00AA649A" w:rsidP="00C670B2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ind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Непосредст венный</w:t>
            </w:r>
          </w:p>
          <w:p w:rsidR="00AA649A" w:rsidRPr="008C5377" w:rsidRDefault="00AA649A" w:rsidP="00C670B2">
            <w:pPr>
              <w:spacing w:line="216" w:lineRule="auto"/>
              <w:ind w:left="-113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3" w:type="dxa"/>
          </w:tcPr>
          <w:p w:rsidR="00AA649A" w:rsidRPr="008C5377" w:rsidRDefault="00AA649A" w:rsidP="00C670B2">
            <w:pPr>
              <w:shd w:val="clear" w:color="auto" w:fill="FFFFFF"/>
              <w:spacing w:line="216" w:lineRule="auto"/>
              <w:ind w:right="-57" w:firstLine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AA649A" w:rsidRPr="008C5377" w:rsidRDefault="00AA649A" w:rsidP="00C670B2">
            <w:pPr>
              <w:shd w:val="clear" w:color="auto" w:fill="FFFFFF"/>
              <w:spacing w:line="216" w:lineRule="auto"/>
              <w:ind w:left="-113" w:right="-57" w:firstLine="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</w:tr>
      <w:tr w:rsidR="00AA649A" w:rsidRPr="008C5377" w:rsidTr="00BC525E">
        <w:trPr>
          <w:trHeight w:val="395"/>
        </w:trPr>
        <w:tc>
          <w:tcPr>
            <w:tcW w:w="575" w:type="dxa"/>
            <w:vMerge/>
          </w:tcPr>
          <w:p w:rsidR="00AA649A" w:rsidRPr="008C5377" w:rsidRDefault="00AA649A" w:rsidP="00C670B2">
            <w:pPr>
              <w:spacing w:line="216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167"/>
        </w:trPr>
        <w:tc>
          <w:tcPr>
            <w:tcW w:w="57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A649A" w:rsidRPr="008C5377" w:rsidTr="00BC525E">
        <w:trPr>
          <w:trHeight w:val="426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A649A" w:rsidRPr="00426353" w:rsidRDefault="003514C6" w:rsidP="003514C6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6E05F4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B12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14640,9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1256A2" w:rsidRDefault="00286315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1256A2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1256A2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1256A2" w:rsidRDefault="006B12B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2518,2</w:t>
            </w:r>
          </w:p>
        </w:tc>
        <w:tc>
          <w:tcPr>
            <w:tcW w:w="992" w:type="dxa"/>
            <w:vAlign w:val="center"/>
          </w:tcPr>
          <w:p w:rsidR="00AA649A" w:rsidRPr="001256A2" w:rsidRDefault="001166F2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1928,5</w:t>
            </w:r>
          </w:p>
        </w:tc>
        <w:tc>
          <w:tcPr>
            <w:tcW w:w="1560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</w:tc>
      </w:tr>
      <w:tr w:rsidR="00AA649A" w:rsidRPr="008C5377" w:rsidTr="00BC525E">
        <w:trPr>
          <w:trHeight w:val="653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1166F2" w:rsidRDefault="006E05F4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B12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B12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14640,9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426353" w:rsidRDefault="00286315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426353" w:rsidRDefault="006B12B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2518,2</w:t>
            </w:r>
          </w:p>
        </w:tc>
        <w:tc>
          <w:tcPr>
            <w:tcW w:w="992" w:type="dxa"/>
            <w:vAlign w:val="center"/>
          </w:tcPr>
          <w:p w:rsidR="00AA649A" w:rsidRPr="00426353" w:rsidRDefault="001166F2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1928,5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717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428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="006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AA649A" w:rsidRPr="00426353" w:rsidRDefault="003514C6" w:rsidP="00C670B2">
            <w:pPr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в области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</w:p>
          <w:p w:rsidR="00A126FF" w:rsidRDefault="003514C6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</w:t>
            </w:r>
            <w:r w:rsidR="00A12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A649A" w:rsidRPr="008C5377" w:rsidRDefault="00AA649A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-Гришков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ский СДК</w:t>
            </w:r>
          </w:p>
        </w:tc>
      </w:tr>
      <w:tr w:rsidR="00AA649A" w:rsidRPr="008C5377" w:rsidTr="00BC525E">
        <w:trPr>
          <w:trHeight w:val="560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59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485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left="-8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A649A" w:rsidRPr="00426353" w:rsidRDefault="003514C6" w:rsidP="0066266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</w:t>
            </w:r>
            <w:r w:rsidR="0066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6E05F4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B12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2627,5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426353" w:rsidRDefault="003B741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426353" w:rsidRDefault="006B12B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992" w:type="dxa"/>
            <w:vAlign w:val="center"/>
          </w:tcPr>
          <w:p w:rsidR="00AA649A" w:rsidRPr="00426353" w:rsidRDefault="001166F2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C83492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441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1166F2" w:rsidRDefault="006E05F4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B12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B12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2627,5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BE2D8F" w:rsidRDefault="003B741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BE2D8F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BE2D8F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BE2D8F" w:rsidRDefault="006B12B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992" w:type="dxa"/>
            <w:vAlign w:val="center"/>
          </w:tcPr>
          <w:p w:rsidR="00AA649A" w:rsidRPr="00BE2D8F" w:rsidRDefault="001166F2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50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:rsidR="00BC35AC" w:rsidRPr="00426353" w:rsidRDefault="00BC35AC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5AC" w:rsidRPr="008C5377" w:rsidTr="00BC525E">
        <w:trPr>
          <w:trHeight w:val="274"/>
        </w:trPr>
        <w:tc>
          <w:tcPr>
            <w:tcW w:w="15741" w:type="dxa"/>
            <w:gridSpan w:val="12"/>
            <w:tcBorders>
              <w:top w:val="nil"/>
              <w:left w:val="nil"/>
              <w:right w:val="nil"/>
            </w:tcBorders>
          </w:tcPr>
          <w:p w:rsidR="00BC35AC" w:rsidRPr="008C5377" w:rsidRDefault="00BC35AC" w:rsidP="00A126FF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F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207B" w:rsidRPr="008C5377" w:rsidTr="00F83267">
        <w:trPr>
          <w:trHeight w:val="77"/>
        </w:trPr>
        <w:tc>
          <w:tcPr>
            <w:tcW w:w="575" w:type="dxa"/>
            <w:vMerge w:val="restart"/>
          </w:tcPr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30207B" w:rsidRPr="00426353" w:rsidRDefault="0066266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30207B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Default="0030207B" w:rsidP="0030207B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 в</w:t>
            </w:r>
          </w:p>
          <w:p w:rsidR="00D46E4C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поэтапного повышения уровнясредней заработной платы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учреждений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отрасли культуры, искусства и кинематографии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среднемесячной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начисленной заработной платы наемных работников в организациях,</w:t>
            </w:r>
          </w:p>
          <w:p w:rsidR="0030207B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физических лиц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(среднемесячного дохода </w:t>
            </w:r>
          </w:p>
          <w:p w:rsidR="0030207B" w:rsidRPr="00426353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 трудовой деятельности) по Краснодарскому краю, в том числе по источникам финансирования в том числе: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BF64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1833,2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30207B" w:rsidRPr="008C5377" w:rsidRDefault="0030207B" w:rsidP="00F50E1A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E11305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07B" w:rsidRPr="008C5377" w:rsidTr="00543291">
        <w:trPr>
          <w:trHeight w:val="85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2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543291">
        <w:trPr>
          <w:trHeight w:val="3239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51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1505,1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</w:t>
            </w:r>
          </w:p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97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0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43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6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8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245"/>
        </w:trPr>
        <w:tc>
          <w:tcPr>
            <w:tcW w:w="575" w:type="dxa"/>
            <w:vMerge w:val="restart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5" w:type="dxa"/>
            <w:vMerge w:val="restart"/>
          </w:tcPr>
          <w:p w:rsidR="00F45F25" w:rsidRDefault="00D77DE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F66C07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F66C07" w:rsidRPr="00426353" w:rsidRDefault="00F45F25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66C07" w:rsidRPr="008C5377" w:rsidTr="00F83267">
        <w:trPr>
          <w:trHeight w:val="194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0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07" w:rsidRPr="00426353" w:rsidRDefault="00F66C07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046D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6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5AC" w:rsidRDefault="003514C6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F66C07" w:rsidRDefault="00F66C07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7C7C" w:rsidRDefault="00C77C7C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51AC" w:rsidRDefault="00F66C07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3363"/>
        <w:gridCol w:w="1276"/>
        <w:gridCol w:w="1134"/>
        <w:gridCol w:w="992"/>
        <w:gridCol w:w="992"/>
        <w:gridCol w:w="993"/>
        <w:gridCol w:w="992"/>
        <w:gridCol w:w="992"/>
        <w:gridCol w:w="992"/>
        <w:gridCol w:w="1560"/>
        <w:gridCol w:w="1842"/>
      </w:tblGrid>
      <w:tr w:rsidR="00F45F25" w:rsidTr="00A126FF">
        <w:trPr>
          <w:trHeight w:val="70"/>
        </w:trPr>
        <w:tc>
          <w:tcPr>
            <w:tcW w:w="607" w:type="dxa"/>
            <w:vMerge w:val="restart"/>
          </w:tcPr>
          <w:p w:rsidR="00F45F25" w:rsidRPr="00F45F25" w:rsidRDefault="00F45F25" w:rsidP="00D77DE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63" w:type="dxa"/>
            <w:vMerge w:val="restart"/>
          </w:tcPr>
          <w:p w:rsidR="00F45F25" w:rsidRPr="00DE149C" w:rsidRDefault="003B7418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связанные с реализацией федеральной целевой программой "Увековечение памяти погибш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при защите Отечества</w:t>
            </w:r>
            <w:r w:rsidR="00D7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2019-</w:t>
            </w: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2024 годы</w:t>
            </w:r>
          </w:p>
        </w:tc>
        <w:tc>
          <w:tcPr>
            <w:tcW w:w="1276" w:type="dxa"/>
            <w:vAlign w:val="center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b/>
                <w:sz w:val="24"/>
                <w:szCs w:val="24"/>
              </w:rPr>
              <w:t>299,7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A126FF" w:rsidRDefault="00FD3C3F" w:rsidP="00A126FF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</w:t>
            </w:r>
            <w:r w:rsidR="00A1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4C6" w:rsidRDefault="003514C6" w:rsidP="00A126FF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3C3F">
              <w:rPr>
                <w:rFonts w:ascii="Times New Roman" w:hAnsi="Times New Roman" w:cs="Times New Roman"/>
                <w:sz w:val="24"/>
                <w:szCs w:val="24"/>
              </w:rPr>
              <w:t>осстановле</w:t>
            </w:r>
            <w:r w:rsidR="00A1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C3F">
              <w:rPr>
                <w:rFonts w:ascii="Times New Roman" w:hAnsi="Times New Roman" w:cs="Times New Roman"/>
                <w:sz w:val="24"/>
                <w:szCs w:val="24"/>
              </w:rPr>
              <w:t>нию (ремонту, 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C3F">
              <w:rPr>
                <w:rFonts w:ascii="Times New Roman" w:hAnsi="Times New Roman" w:cs="Times New Roman"/>
                <w:sz w:val="24"/>
                <w:szCs w:val="24"/>
              </w:rPr>
              <w:t xml:space="preserve">ству) </w:t>
            </w:r>
          </w:p>
          <w:p w:rsidR="009A73E8" w:rsidRDefault="00FD3C3F" w:rsidP="00A126FF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воинских захоронений </w:t>
            </w:r>
          </w:p>
          <w:p w:rsidR="00F45F25" w:rsidRPr="00394A02" w:rsidRDefault="00FD3C3F" w:rsidP="00A126FF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  <w:tc>
          <w:tcPr>
            <w:tcW w:w="1842" w:type="dxa"/>
            <w:vMerge w:val="restart"/>
          </w:tcPr>
          <w:p w:rsidR="00F45F25" w:rsidRPr="00394A02" w:rsidRDefault="00FD3C3F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45F25" w:rsidTr="00A126FF">
        <w:trPr>
          <w:trHeight w:val="288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323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259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167"/>
        </w:trPr>
        <w:tc>
          <w:tcPr>
            <w:tcW w:w="607" w:type="dxa"/>
            <w:vMerge w:val="restart"/>
          </w:tcPr>
          <w:p w:rsidR="00F45F25" w:rsidRPr="00394A02" w:rsidRDefault="00F45F25" w:rsidP="00D77DE7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63" w:type="dxa"/>
            <w:vMerge w:val="restart"/>
          </w:tcPr>
          <w:p w:rsidR="00F45F25" w:rsidRDefault="00F45F25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0E">
              <w:rPr>
                <w:rFonts w:ascii="Times New Roman" w:hAnsi="Times New Roman"/>
                <w:color w:val="000000"/>
                <w:sz w:val="24"/>
                <w:szCs w:val="24"/>
              </w:rPr>
              <w:t>Увековечивание памяти погибшим при защите Отечества 2019-202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B7418" w:rsidRPr="00394A02" w:rsidRDefault="003B7418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</w:tcPr>
          <w:p w:rsidR="00F45F25" w:rsidRPr="00F45F25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45F25" w:rsidRP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25">
              <w:rPr>
                <w:rFonts w:ascii="Times New Roman" w:hAnsi="Times New Roman" w:cs="Times New Roman"/>
                <w:b/>
                <w:sz w:val="24"/>
                <w:szCs w:val="24"/>
              </w:rPr>
              <w:t>301,2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3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45F25" w:rsidRPr="00394A02" w:rsidRDefault="00FD3C3F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45F25" w:rsidTr="00A126FF">
        <w:trPr>
          <w:trHeight w:val="487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F25" w:rsidRPr="00426353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3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417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25" w:rsidRPr="00426353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583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F25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F45F25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A126FF">
        <w:trPr>
          <w:trHeight w:val="226"/>
        </w:trPr>
        <w:tc>
          <w:tcPr>
            <w:tcW w:w="607" w:type="dxa"/>
            <w:vMerge w:val="restart"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  <w:vMerge w:val="restart"/>
          </w:tcPr>
          <w:p w:rsidR="009A73E8" w:rsidRPr="00394A02" w:rsidRDefault="009A73E8" w:rsidP="009A73E8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</w:t>
            </w:r>
            <w:r w:rsidRPr="009A73E8">
              <w:rPr>
                <w:rFonts w:ascii="Times New Roman" w:hAnsi="Times New Roman" w:cs="Times New Roman"/>
                <w:sz w:val="24"/>
                <w:szCs w:val="24"/>
              </w:rPr>
              <w:t>ий ремонт, материально-техническое обеспечение муниципального бюджетного учреждения - Гришковского сельского дома культуры</w:t>
            </w:r>
          </w:p>
        </w:tc>
        <w:tc>
          <w:tcPr>
            <w:tcW w:w="1276" w:type="dxa"/>
          </w:tcPr>
          <w:p w:rsidR="009A73E8" w:rsidRPr="00F45F25" w:rsidRDefault="009A73E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73E8" w:rsidRPr="00F45F25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A126FF">
        <w:trPr>
          <w:trHeight w:val="404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3E8" w:rsidRPr="00426353" w:rsidRDefault="009A73E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A73E8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A126FF">
        <w:trPr>
          <w:trHeight w:val="353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3E8" w:rsidRPr="00426353" w:rsidRDefault="009A73E8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A73E8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A126FF">
        <w:trPr>
          <w:trHeight w:val="172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3E8" w:rsidRDefault="009A73E8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219"/>
        </w:trPr>
        <w:tc>
          <w:tcPr>
            <w:tcW w:w="607" w:type="dxa"/>
            <w:vMerge w:val="restart"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  <w:vMerge w:val="restart"/>
          </w:tcPr>
          <w:p w:rsidR="00744705" w:rsidRPr="00394A02" w:rsidRDefault="00744705" w:rsidP="0074470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объектов культурного насл</w:t>
            </w: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>едия, расположенных на территории Гришковского сельского поселения</w:t>
            </w:r>
          </w:p>
        </w:tc>
        <w:tc>
          <w:tcPr>
            <w:tcW w:w="1276" w:type="dxa"/>
          </w:tcPr>
          <w:p w:rsidR="00744705" w:rsidRPr="00F45F25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44705" w:rsidRPr="00F45F25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  <w:r w:rsidR="00744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</w:t>
            </w:r>
            <w:r w:rsidR="00744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551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7447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74470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515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705" w:rsidRPr="00426353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565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4705" w:rsidRDefault="00744705" w:rsidP="00744705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A126FF">
        <w:trPr>
          <w:trHeight w:val="130"/>
        </w:trPr>
        <w:tc>
          <w:tcPr>
            <w:tcW w:w="3970" w:type="dxa"/>
            <w:gridSpan w:val="2"/>
            <w:vMerge w:val="restart"/>
            <w:vAlign w:val="center"/>
          </w:tcPr>
          <w:p w:rsidR="002A3638" w:rsidRPr="00394A02" w:rsidRDefault="002A3638" w:rsidP="002A363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A3638" w:rsidRPr="00394A02" w:rsidRDefault="00D77DE7" w:rsidP="00D77D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A3638" w:rsidRPr="00394A02" w:rsidRDefault="006E05F4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B12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20313,5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3638" w:rsidRPr="00394A02" w:rsidRDefault="003B741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992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4083,5</w:t>
            </w:r>
          </w:p>
        </w:tc>
        <w:tc>
          <w:tcPr>
            <w:tcW w:w="993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3140,3</w:t>
            </w:r>
          </w:p>
        </w:tc>
        <w:tc>
          <w:tcPr>
            <w:tcW w:w="992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A3638" w:rsidRPr="00394A02" w:rsidRDefault="006B12B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3274,4</w:t>
            </w:r>
          </w:p>
        </w:tc>
        <w:tc>
          <w:tcPr>
            <w:tcW w:w="992" w:type="dxa"/>
            <w:vAlign w:val="center"/>
          </w:tcPr>
          <w:p w:rsidR="002A3638" w:rsidRPr="00394A02" w:rsidRDefault="001166F2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2352,5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A126FF">
        <w:trPr>
          <w:trHeight w:val="569"/>
        </w:trPr>
        <w:tc>
          <w:tcPr>
            <w:tcW w:w="3970" w:type="dxa"/>
            <w:gridSpan w:val="2"/>
            <w:vMerge/>
            <w:vAlign w:val="center"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638" w:rsidRPr="00394A02" w:rsidRDefault="00D46E4C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B7418">
              <w:rPr>
                <w:rFonts w:ascii="Times New Roman" w:hAnsi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vAlign w:val="center"/>
          </w:tcPr>
          <w:p w:rsidR="002A3638" w:rsidRPr="00394A02" w:rsidRDefault="006E05F4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B12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18328,7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3638" w:rsidRPr="00394A02" w:rsidRDefault="003B741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992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993" w:type="dxa"/>
            <w:vAlign w:val="center"/>
          </w:tcPr>
          <w:p w:rsidR="002A3638" w:rsidRPr="00394A02" w:rsidRDefault="0049508F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2870,3</w:t>
            </w:r>
          </w:p>
        </w:tc>
        <w:tc>
          <w:tcPr>
            <w:tcW w:w="992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A3638" w:rsidRPr="00394A02" w:rsidRDefault="006B12B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3274,4</w:t>
            </w:r>
          </w:p>
        </w:tc>
        <w:tc>
          <w:tcPr>
            <w:tcW w:w="992" w:type="dxa"/>
            <w:vAlign w:val="center"/>
          </w:tcPr>
          <w:p w:rsidR="002A3638" w:rsidRPr="001166F2" w:rsidRDefault="001166F2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A126FF">
        <w:trPr>
          <w:trHeight w:val="549"/>
        </w:trPr>
        <w:tc>
          <w:tcPr>
            <w:tcW w:w="3970" w:type="dxa"/>
            <w:gridSpan w:val="2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638" w:rsidRPr="00394A02" w:rsidRDefault="002A3638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A3638" w:rsidRPr="00394A02" w:rsidRDefault="00BC525E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1763,9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2A3638" w:rsidRPr="00394A02" w:rsidRDefault="009A73E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A126FF">
        <w:trPr>
          <w:trHeight w:val="557"/>
        </w:trPr>
        <w:tc>
          <w:tcPr>
            <w:tcW w:w="3970" w:type="dxa"/>
            <w:gridSpan w:val="2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638" w:rsidRPr="00394A02" w:rsidRDefault="00A126FF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2A363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 w:rsidR="002B5E78">
              <w:rPr>
                <w:rFonts w:ascii="Times New Roman" w:hAnsi="Times New Roman"/>
                <w:color w:val="000000"/>
                <w:sz w:val="24"/>
                <w:szCs w:val="24"/>
              </w:rPr>
              <w:t>еральный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3638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220,9</w:t>
            </w:r>
          </w:p>
        </w:tc>
        <w:tc>
          <w:tcPr>
            <w:tcW w:w="992" w:type="dxa"/>
            <w:vAlign w:val="center"/>
          </w:tcPr>
          <w:p w:rsidR="002A3638" w:rsidRDefault="002A363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5E" w:rsidRDefault="00BC525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A649A" w:rsidRDefault="008742F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 w:rsidRPr="008C5377">
        <w:rPr>
          <w:rFonts w:ascii="Times New Roman" w:hAnsi="Times New Roman" w:cs="Times New Roman"/>
          <w:sz w:val="24"/>
          <w:szCs w:val="24"/>
        </w:rPr>
        <w:t>ачальник</w:t>
      </w:r>
      <w:r w:rsidR="00A126FF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A126FF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649A" w:rsidRPr="00E11305" w:rsidRDefault="00AA649A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BF42CE" w:rsidRDefault="00AA649A" w:rsidP="00A126FF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                                     </w:t>
      </w:r>
      <w:r w:rsidR="00A12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Д.В. Шеремет</w:t>
      </w:r>
    </w:p>
    <w:p w:rsidR="00D12363" w:rsidRDefault="00D12363" w:rsidP="00F66C07">
      <w:pPr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12363" w:rsidSect="00A75A70">
          <w:headerReference w:type="even" r:id="rId9"/>
          <w:pgSz w:w="16838" w:h="11906" w:orient="landscape"/>
          <w:pgMar w:top="567" w:right="567" w:bottom="340" w:left="1134" w:header="709" w:footer="709" w:gutter="0"/>
          <w:pgNumType w:start="1"/>
          <w:cols w:space="720"/>
        </w:sectPr>
      </w:pPr>
    </w:p>
    <w:p w:rsidR="00F66C07" w:rsidRDefault="00F66C07" w:rsidP="00266AC8">
      <w:pPr>
        <w:shd w:val="clear" w:color="auto" w:fill="FFFFFF" w:themeFill="background1"/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F66C07" w:rsidRDefault="00F66C07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к муниципальной программе Гришковского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Калининского района  </w:t>
      </w:r>
    </w:p>
    <w:p w:rsidR="00AA649A" w:rsidRPr="00E75F61" w:rsidRDefault="003514C6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2018 - 2023 годы</w:t>
      </w:r>
    </w:p>
    <w:p w:rsidR="00AA649A" w:rsidRPr="00BF42CE" w:rsidRDefault="00AA649A" w:rsidP="00266AC8">
      <w:pPr>
        <w:shd w:val="clear" w:color="auto" w:fill="FFFFFF" w:themeFill="background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учреждениями в сфере реализации муниципальной программына очередной финансовый год 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(плановый период) муниципальной программы Гришковского сельского поселения Калининского района </w:t>
      </w:r>
    </w:p>
    <w:p w:rsidR="00AA649A" w:rsidRDefault="003514C6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92836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 на 2018 - 2023 годы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701"/>
        <w:gridCol w:w="1559"/>
        <w:gridCol w:w="1559"/>
        <w:gridCol w:w="142"/>
        <w:gridCol w:w="1417"/>
        <w:gridCol w:w="1985"/>
        <w:gridCol w:w="1984"/>
      </w:tblGrid>
      <w:tr w:rsidR="00AA649A" w:rsidRPr="00E75F61" w:rsidTr="000F44B0">
        <w:trPr>
          <w:trHeight w:val="171"/>
        </w:trPr>
        <w:tc>
          <w:tcPr>
            <w:tcW w:w="5176" w:type="dxa"/>
            <w:vMerge w:val="restart"/>
          </w:tcPr>
          <w:p w:rsidR="00AA649A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(работы),показателя 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объема (качества) услуги (работы),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AA649A" w:rsidRPr="00E75F61" w:rsidTr="000F44B0">
        <w:trPr>
          <w:trHeight w:val="386"/>
        </w:trPr>
        <w:tc>
          <w:tcPr>
            <w:tcW w:w="5176" w:type="dxa"/>
            <w:vMerge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2020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2021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09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всего: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E75F61" w:rsidTr="00EC4CCD">
        <w:trPr>
          <w:trHeight w:val="181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11890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12225</w:t>
            </w:r>
          </w:p>
        </w:tc>
      </w:tr>
      <w:tr w:rsidR="00AA649A" w:rsidRPr="00E75F61" w:rsidTr="00EC4CCD">
        <w:trPr>
          <w:trHeight w:val="77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E75F61" w:rsidTr="00EC4CCD">
        <w:trPr>
          <w:trHeight w:val="175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объединений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649A" w:rsidRPr="00E75F61" w:rsidTr="000F44B0">
        <w:trPr>
          <w:trHeight w:val="323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72%</w:t>
            </w:r>
          </w:p>
        </w:tc>
        <w:tc>
          <w:tcPr>
            <w:tcW w:w="1985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  <w:tc>
          <w:tcPr>
            <w:tcW w:w="1984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</w:tr>
      <w:tr w:rsidR="00AA649A" w:rsidRPr="00E75F61" w:rsidTr="000F44B0">
        <w:trPr>
          <w:trHeight w:val="208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2484,7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286315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3105,5</w:t>
            </w:r>
          </w:p>
        </w:tc>
        <w:tc>
          <w:tcPr>
            <w:tcW w:w="1985" w:type="dxa"/>
            <w:vAlign w:val="center"/>
          </w:tcPr>
          <w:p w:rsidR="00AA649A" w:rsidRPr="00FA7EA6" w:rsidRDefault="00FF31FC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всего: в т.ч.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всего: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документовыдач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тыс.посещений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bookmarkStart w:id="0" w:name="_GoBack"/>
        <w:bookmarkEnd w:id="0"/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7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1985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</w:tr>
    </w:tbl>
    <w:p w:rsidR="00AA649A" w:rsidRPr="00E75F61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649A" w:rsidRPr="00E75F6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AA64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2363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29170B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</w:t>
      </w:r>
      <w:r w:rsidR="00A12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sectPr w:rsidR="00AA649A" w:rsidRPr="0029170B" w:rsidSect="00D12363">
      <w:pgSz w:w="16838" w:h="11906" w:orient="landscape"/>
      <w:pgMar w:top="340" w:right="567" w:bottom="34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92F" w:rsidRDefault="001F592F" w:rsidP="00101A48">
      <w:r>
        <w:separator/>
      </w:r>
    </w:p>
  </w:endnote>
  <w:endnote w:type="continuationSeparator" w:id="1">
    <w:p w:rsidR="001F592F" w:rsidRDefault="001F592F" w:rsidP="001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92F" w:rsidRDefault="001F592F" w:rsidP="00101A48">
      <w:r>
        <w:separator/>
      </w:r>
    </w:p>
  </w:footnote>
  <w:footnote w:type="continuationSeparator" w:id="1">
    <w:p w:rsidR="001F592F" w:rsidRDefault="001F592F" w:rsidP="0010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40" w:rsidRDefault="006E05F4" w:rsidP="00A40540">
    <w:pPr>
      <w:pStyle w:val="affff8"/>
      <w:framePr w:wrap="around" w:vAnchor="text" w:hAnchor="margin" w:xAlign="center" w:y="1"/>
      <w:rPr>
        <w:rStyle w:val="affffa"/>
        <w:rFonts w:cs="Arial"/>
      </w:rPr>
    </w:pPr>
    <w:r>
      <w:rPr>
        <w:rStyle w:val="affffa"/>
        <w:rFonts w:cs="Arial"/>
      </w:rPr>
      <w:fldChar w:fldCharType="begin"/>
    </w:r>
    <w:r w:rsidR="00203140">
      <w:rPr>
        <w:rStyle w:val="affffa"/>
        <w:rFonts w:cs="Arial"/>
      </w:rPr>
      <w:instrText xml:space="preserve">PAGE  </w:instrText>
    </w:r>
    <w:r>
      <w:rPr>
        <w:rStyle w:val="affffa"/>
        <w:rFonts w:cs="Arial"/>
      </w:rPr>
      <w:fldChar w:fldCharType="end"/>
    </w:r>
  </w:p>
  <w:p w:rsidR="00203140" w:rsidRDefault="00203140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A8B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6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D65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EA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E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12E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CC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71A"/>
    <w:rsid w:val="00011CDC"/>
    <w:rsid w:val="00012A5C"/>
    <w:rsid w:val="0001764C"/>
    <w:rsid w:val="0002079D"/>
    <w:rsid w:val="00020EC2"/>
    <w:rsid w:val="00021D77"/>
    <w:rsid w:val="00023401"/>
    <w:rsid w:val="00025786"/>
    <w:rsid w:val="0002776C"/>
    <w:rsid w:val="0003045E"/>
    <w:rsid w:val="000318EB"/>
    <w:rsid w:val="00033BDE"/>
    <w:rsid w:val="00036709"/>
    <w:rsid w:val="00037CDF"/>
    <w:rsid w:val="000410EA"/>
    <w:rsid w:val="000411DC"/>
    <w:rsid w:val="00042A05"/>
    <w:rsid w:val="00042B2F"/>
    <w:rsid w:val="00043030"/>
    <w:rsid w:val="00043793"/>
    <w:rsid w:val="00043BD5"/>
    <w:rsid w:val="0004508B"/>
    <w:rsid w:val="0004576E"/>
    <w:rsid w:val="00046DE4"/>
    <w:rsid w:val="000528E2"/>
    <w:rsid w:val="00055C24"/>
    <w:rsid w:val="00057112"/>
    <w:rsid w:val="000606E9"/>
    <w:rsid w:val="00060BF9"/>
    <w:rsid w:val="000621B2"/>
    <w:rsid w:val="00062497"/>
    <w:rsid w:val="00066013"/>
    <w:rsid w:val="000673E7"/>
    <w:rsid w:val="00072BCD"/>
    <w:rsid w:val="00073852"/>
    <w:rsid w:val="00076F59"/>
    <w:rsid w:val="000779C7"/>
    <w:rsid w:val="00077E60"/>
    <w:rsid w:val="00083BDB"/>
    <w:rsid w:val="0008459C"/>
    <w:rsid w:val="000869D2"/>
    <w:rsid w:val="00091B15"/>
    <w:rsid w:val="0009392E"/>
    <w:rsid w:val="00096C55"/>
    <w:rsid w:val="000A05D2"/>
    <w:rsid w:val="000A1BAA"/>
    <w:rsid w:val="000A1F36"/>
    <w:rsid w:val="000A30E7"/>
    <w:rsid w:val="000A3EB4"/>
    <w:rsid w:val="000A50AB"/>
    <w:rsid w:val="000B3ADC"/>
    <w:rsid w:val="000B4700"/>
    <w:rsid w:val="000B57E5"/>
    <w:rsid w:val="000C0617"/>
    <w:rsid w:val="000C3C9C"/>
    <w:rsid w:val="000C4CCB"/>
    <w:rsid w:val="000D03F0"/>
    <w:rsid w:val="000D59B6"/>
    <w:rsid w:val="000D6759"/>
    <w:rsid w:val="000D7392"/>
    <w:rsid w:val="000D7DEF"/>
    <w:rsid w:val="000E2F1C"/>
    <w:rsid w:val="000E701E"/>
    <w:rsid w:val="000E7148"/>
    <w:rsid w:val="000F1290"/>
    <w:rsid w:val="000F44B0"/>
    <w:rsid w:val="000F7712"/>
    <w:rsid w:val="00101A48"/>
    <w:rsid w:val="00105D4E"/>
    <w:rsid w:val="00107183"/>
    <w:rsid w:val="001166F2"/>
    <w:rsid w:val="00121503"/>
    <w:rsid w:val="00121916"/>
    <w:rsid w:val="0012217E"/>
    <w:rsid w:val="001256A2"/>
    <w:rsid w:val="00125FE6"/>
    <w:rsid w:val="00127099"/>
    <w:rsid w:val="00127597"/>
    <w:rsid w:val="00132B5E"/>
    <w:rsid w:val="00132E1D"/>
    <w:rsid w:val="00133E37"/>
    <w:rsid w:val="001344EC"/>
    <w:rsid w:val="00135B57"/>
    <w:rsid w:val="00136B38"/>
    <w:rsid w:val="0013725E"/>
    <w:rsid w:val="00141F14"/>
    <w:rsid w:val="00142560"/>
    <w:rsid w:val="00146082"/>
    <w:rsid w:val="001501E1"/>
    <w:rsid w:val="0016213C"/>
    <w:rsid w:val="00162C05"/>
    <w:rsid w:val="00162D17"/>
    <w:rsid w:val="001673C0"/>
    <w:rsid w:val="001730D2"/>
    <w:rsid w:val="00173D21"/>
    <w:rsid w:val="00174800"/>
    <w:rsid w:val="0017545E"/>
    <w:rsid w:val="00175F46"/>
    <w:rsid w:val="00181998"/>
    <w:rsid w:val="001824EF"/>
    <w:rsid w:val="00185A80"/>
    <w:rsid w:val="001932D2"/>
    <w:rsid w:val="00196B89"/>
    <w:rsid w:val="00196CF9"/>
    <w:rsid w:val="001A152D"/>
    <w:rsid w:val="001A3B00"/>
    <w:rsid w:val="001A620E"/>
    <w:rsid w:val="001A79DB"/>
    <w:rsid w:val="001B2494"/>
    <w:rsid w:val="001B2D09"/>
    <w:rsid w:val="001B3A90"/>
    <w:rsid w:val="001B7D12"/>
    <w:rsid w:val="001C1252"/>
    <w:rsid w:val="001D3F9C"/>
    <w:rsid w:val="001D4504"/>
    <w:rsid w:val="001D7CDA"/>
    <w:rsid w:val="001E0D20"/>
    <w:rsid w:val="001E1147"/>
    <w:rsid w:val="001E4920"/>
    <w:rsid w:val="001E587F"/>
    <w:rsid w:val="001E64EF"/>
    <w:rsid w:val="001E7CA8"/>
    <w:rsid w:val="001F39D3"/>
    <w:rsid w:val="001F592F"/>
    <w:rsid w:val="001F7B42"/>
    <w:rsid w:val="002001EE"/>
    <w:rsid w:val="00203140"/>
    <w:rsid w:val="002059A9"/>
    <w:rsid w:val="00210A98"/>
    <w:rsid w:val="00212AD4"/>
    <w:rsid w:val="00213E2F"/>
    <w:rsid w:val="0021728B"/>
    <w:rsid w:val="00220518"/>
    <w:rsid w:val="0022160E"/>
    <w:rsid w:val="002221D0"/>
    <w:rsid w:val="00222251"/>
    <w:rsid w:val="00226778"/>
    <w:rsid w:val="00226830"/>
    <w:rsid w:val="002273CE"/>
    <w:rsid w:val="00233FA6"/>
    <w:rsid w:val="00235022"/>
    <w:rsid w:val="002369C1"/>
    <w:rsid w:val="002406D9"/>
    <w:rsid w:val="002420C6"/>
    <w:rsid w:val="00242EB8"/>
    <w:rsid w:val="00243591"/>
    <w:rsid w:val="0024439F"/>
    <w:rsid w:val="00244B64"/>
    <w:rsid w:val="0025103C"/>
    <w:rsid w:val="00252D04"/>
    <w:rsid w:val="002530C1"/>
    <w:rsid w:val="0025557B"/>
    <w:rsid w:val="00255777"/>
    <w:rsid w:val="00256635"/>
    <w:rsid w:val="00265189"/>
    <w:rsid w:val="00266AC8"/>
    <w:rsid w:val="002724E4"/>
    <w:rsid w:val="00273514"/>
    <w:rsid w:val="002737AA"/>
    <w:rsid w:val="00276DA6"/>
    <w:rsid w:val="00280C95"/>
    <w:rsid w:val="002816C5"/>
    <w:rsid w:val="00282259"/>
    <w:rsid w:val="002853DB"/>
    <w:rsid w:val="00286315"/>
    <w:rsid w:val="002911A5"/>
    <w:rsid w:val="0029170B"/>
    <w:rsid w:val="0029243B"/>
    <w:rsid w:val="002A161A"/>
    <w:rsid w:val="002A2118"/>
    <w:rsid w:val="002A2968"/>
    <w:rsid w:val="002A3638"/>
    <w:rsid w:val="002A4F4C"/>
    <w:rsid w:val="002A5CC5"/>
    <w:rsid w:val="002B13B4"/>
    <w:rsid w:val="002B1A30"/>
    <w:rsid w:val="002B3C42"/>
    <w:rsid w:val="002B494F"/>
    <w:rsid w:val="002B5E78"/>
    <w:rsid w:val="002B65DA"/>
    <w:rsid w:val="002B6F5E"/>
    <w:rsid w:val="002C238F"/>
    <w:rsid w:val="002C6CA7"/>
    <w:rsid w:val="002C6FF9"/>
    <w:rsid w:val="002C7E0E"/>
    <w:rsid w:val="002D6A20"/>
    <w:rsid w:val="002D7254"/>
    <w:rsid w:val="002E49AC"/>
    <w:rsid w:val="002E5D9B"/>
    <w:rsid w:val="002F01D7"/>
    <w:rsid w:val="002F20D7"/>
    <w:rsid w:val="0030206A"/>
    <w:rsid w:val="0030207B"/>
    <w:rsid w:val="00305D85"/>
    <w:rsid w:val="00314EB1"/>
    <w:rsid w:val="00316D4E"/>
    <w:rsid w:val="003171F9"/>
    <w:rsid w:val="00317462"/>
    <w:rsid w:val="003219A8"/>
    <w:rsid w:val="00322AAF"/>
    <w:rsid w:val="00323662"/>
    <w:rsid w:val="00324AC6"/>
    <w:rsid w:val="003270DC"/>
    <w:rsid w:val="003278B4"/>
    <w:rsid w:val="003300EE"/>
    <w:rsid w:val="00330526"/>
    <w:rsid w:val="00330C44"/>
    <w:rsid w:val="00331DB7"/>
    <w:rsid w:val="00332A58"/>
    <w:rsid w:val="00334B36"/>
    <w:rsid w:val="00335FE1"/>
    <w:rsid w:val="00336BF5"/>
    <w:rsid w:val="0033726D"/>
    <w:rsid w:val="00341EFB"/>
    <w:rsid w:val="003443CC"/>
    <w:rsid w:val="0034689D"/>
    <w:rsid w:val="003472D4"/>
    <w:rsid w:val="00347508"/>
    <w:rsid w:val="0034754E"/>
    <w:rsid w:val="00350C95"/>
    <w:rsid w:val="003514C6"/>
    <w:rsid w:val="00352174"/>
    <w:rsid w:val="003553D8"/>
    <w:rsid w:val="00357EE4"/>
    <w:rsid w:val="0036593F"/>
    <w:rsid w:val="00365FA5"/>
    <w:rsid w:val="003713ED"/>
    <w:rsid w:val="003729CD"/>
    <w:rsid w:val="00372E8A"/>
    <w:rsid w:val="00373C18"/>
    <w:rsid w:val="00380256"/>
    <w:rsid w:val="00385181"/>
    <w:rsid w:val="00385E7A"/>
    <w:rsid w:val="003875A8"/>
    <w:rsid w:val="00387FC2"/>
    <w:rsid w:val="00390382"/>
    <w:rsid w:val="00393000"/>
    <w:rsid w:val="0039350A"/>
    <w:rsid w:val="00393560"/>
    <w:rsid w:val="00393948"/>
    <w:rsid w:val="00394A02"/>
    <w:rsid w:val="003970AA"/>
    <w:rsid w:val="003A1195"/>
    <w:rsid w:val="003A267D"/>
    <w:rsid w:val="003A3233"/>
    <w:rsid w:val="003A339D"/>
    <w:rsid w:val="003A4C31"/>
    <w:rsid w:val="003A53C3"/>
    <w:rsid w:val="003A55AD"/>
    <w:rsid w:val="003A7035"/>
    <w:rsid w:val="003A76D0"/>
    <w:rsid w:val="003B0741"/>
    <w:rsid w:val="003B1FEF"/>
    <w:rsid w:val="003B2686"/>
    <w:rsid w:val="003B3BA8"/>
    <w:rsid w:val="003B3BDF"/>
    <w:rsid w:val="003B5E1D"/>
    <w:rsid w:val="003B6E19"/>
    <w:rsid w:val="003B7418"/>
    <w:rsid w:val="003C0C2D"/>
    <w:rsid w:val="003D0DAF"/>
    <w:rsid w:val="003D18B6"/>
    <w:rsid w:val="003D2AF9"/>
    <w:rsid w:val="003D2FF9"/>
    <w:rsid w:val="003D416D"/>
    <w:rsid w:val="003D5542"/>
    <w:rsid w:val="003D5B18"/>
    <w:rsid w:val="003E1796"/>
    <w:rsid w:val="003E2CEF"/>
    <w:rsid w:val="003E66B9"/>
    <w:rsid w:val="003E729E"/>
    <w:rsid w:val="00401C10"/>
    <w:rsid w:val="00404631"/>
    <w:rsid w:val="00404A32"/>
    <w:rsid w:val="00406027"/>
    <w:rsid w:val="00406193"/>
    <w:rsid w:val="0041149E"/>
    <w:rsid w:val="004121CC"/>
    <w:rsid w:val="00413E80"/>
    <w:rsid w:val="00415097"/>
    <w:rsid w:val="00416293"/>
    <w:rsid w:val="0042087B"/>
    <w:rsid w:val="004216B9"/>
    <w:rsid w:val="00423718"/>
    <w:rsid w:val="00424818"/>
    <w:rsid w:val="004256B1"/>
    <w:rsid w:val="00426353"/>
    <w:rsid w:val="00430F9E"/>
    <w:rsid w:val="00431877"/>
    <w:rsid w:val="0043280E"/>
    <w:rsid w:val="004379C7"/>
    <w:rsid w:val="00437DF9"/>
    <w:rsid w:val="00440174"/>
    <w:rsid w:val="004419FC"/>
    <w:rsid w:val="00441DED"/>
    <w:rsid w:val="00442BC6"/>
    <w:rsid w:val="004460F9"/>
    <w:rsid w:val="00446A72"/>
    <w:rsid w:val="00450293"/>
    <w:rsid w:val="004530ED"/>
    <w:rsid w:val="004543F7"/>
    <w:rsid w:val="004546ED"/>
    <w:rsid w:val="00455FCE"/>
    <w:rsid w:val="00461D19"/>
    <w:rsid w:val="00461EC4"/>
    <w:rsid w:val="0046496C"/>
    <w:rsid w:val="00467411"/>
    <w:rsid w:val="00472C2F"/>
    <w:rsid w:val="004732B0"/>
    <w:rsid w:val="00475206"/>
    <w:rsid w:val="00480EA4"/>
    <w:rsid w:val="004820C0"/>
    <w:rsid w:val="00482347"/>
    <w:rsid w:val="00482710"/>
    <w:rsid w:val="00484347"/>
    <w:rsid w:val="00484650"/>
    <w:rsid w:val="0048531F"/>
    <w:rsid w:val="00485F98"/>
    <w:rsid w:val="004878C9"/>
    <w:rsid w:val="00487BD2"/>
    <w:rsid w:val="00490EEC"/>
    <w:rsid w:val="00491C1D"/>
    <w:rsid w:val="004925AC"/>
    <w:rsid w:val="0049508F"/>
    <w:rsid w:val="00496E3F"/>
    <w:rsid w:val="00497715"/>
    <w:rsid w:val="004A0368"/>
    <w:rsid w:val="004A038E"/>
    <w:rsid w:val="004A23F9"/>
    <w:rsid w:val="004A2E1C"/>
    <w:rsid w:val="004A448E"/>
    <w:rsid w:val="004A4820"/>
    <w:rsid w:val="004A5BC7"/>
    <w:rsid w:val="004A5EE8"/>
    <w:rsid w:val="004A755A"/>
    <w:rsid w:val="004A7568"/>
    <w:rsid w:val="004B2788"/>
    <w:rsid w:val="004B2BAF"/>
    <w:rsid w:val="004B58F8"/>
    <w:rsid w:val="004B689A"/>
    <w:rsid w:val="004B702F"/>
    <w:rsid w:val="004C333D"/>
    <w:rsid w:val="004C4927"/>
    <w:rsid w:val="004C556C"/>
    <w:rsid w:val="004C624D"/>
    <w:rsid w:val="004D2D9A"/>
    <w:rsid w:val="004D7BF1"/>
    <w:rsid w:val="004D7EE7"/>
    <w:rsid w:val="004E274D"/>
    <w:rsid w:val="004E4EFA"/>
    <w:rsid w:val="004E51CD"/>
    <w:rsid w:val="004E79D0"/>
    <w:rsid w:val="004F2F73"/>
    <w:rsid w:val="004F5601"/>
    <w:rsid w:val="004F5910"/>
    <w:rsid w:val="004F6295"/>
    <w:rsid w:val="00502456"/>
    <w:rsid w:val="00504258"/>
    <w:rsid w:val="0050664C"/>
    <w:rsid w:val="0051006C"/>
    <w:rsid w:val="00521139"/>
    <w:rsid w:val="005252D1"/>
    <w:rsid w:val="00527390"/>
    <w:rsid w:val="0053276D"/>
    <w:rsid w:val="005372B3"/>
    <w:rsid w:val="00541630"/>
    <w:rsid w:val="0054171F"/>
    <w:rsid w:val="005421DE"/>
    <w:rsid w:val="00543291"/>
    <w:rsid w:val="005438C5"/>
    <w:rsid w:val="005446DB"/>
    <w:rsid w:val="0055062D"/>
    <w:rsid w:val="00550E94"/>
    <w:rsid w:val="005520FB"/>
    <w:rsid w:val="005539EC"/>
    <w:rsid w:val="005545FD"/>
    <w:rsid w:val="00554B1E"/>
    <w:rsid w:val="00554CAE"/>
    <w:rsid w:val="00555636"/>
    <w:rsid w:val="0056054F"/>
    <w:rsid w:val="005610ED"/>
    <w:rsid w:val="00562CAE"/>
    <w:rsid w:val="00564636"/>
    <w:rsid w:val="005703A6"/>
    <w:rsid w:val="005722D5"/>
    <w:rsid w:val="00574250"/>
    <w:rsid w:val="00574487"/>
    <w:rsid w:val="00575830"/>
    <w:rsid w:val="00576167"/>
    <w:rsid w:val="0057620E"/>
    <w:rsid w:val="00577A01"/>
    <w:rsid w:val="005814AB"/>
    <w:rsid w:val="0058321F"/>
    <w:rsid w:val="00584710"/>
    <w:rsid w:val="00585F81"/>
    <w:rsid w:val="005914F5"/>
    <w:rsid w:val="0059168C"/>
    <w:rsid w:val="00596A62"/>
    <w:rsid w:val="00596AAC"/>
    <w:rsid w:val="005A320C"/>
    <w:rsid w:val="005A3347"/>
    <w:rsid w:val="005A4801"/>
    <w:rsid w:val="005A735F"/>
    <w:rsid w:val="005B02A8"/>
    <w:rsid w:val="005B3214"/>
    <w:rsid w:val="005B33DA"/>
    <w:rsid w:val="005B3841"/>
    <w:rsid w:val="005B4252"/>
    <w:rsid w:val="005B6503"/>
    <w:rsid w:val="005B7AA4"/>
    <w:rsid w:val="005C0099"/>
    <w:rsid w:val="005C1FFB"/>
    <w:rsid w:val="005C240A"/>
    <w:rsid w:val="005C60E3"/>
    <w:rsid w:val="005C6E4D"/>
    <w:rsid w:val="005C72E5"/>
    <w:rsid w:val="005D19DC"/>
    <w:rsid w:val="005D39B2"/>
    <w:rsid w:val="005D5809"/>
    <w:rsid w:val="005D6478"/>
    <w:rsid w:val="005D69C1"/>
    <w:rsid w:val="005E1FD1"/>
    <w:rsid w:val="005E2ED3"/>
    <w:rsid w:val="005E7B3A"/>
    <w:rsid w:val="005F250B"/>
    <w:rsid w:val="005F29B4"/>
    <w:rsid w:val="00600192"/>
    <w:rsid w:val="00602DBB"/>
    <w:rsid w:val="00605DFA"/>
    <w:rsid w:val="006069F4"/>
    <w:rsid w:val="00606C59"/>
    <w:rsid w:val="00614FEA"/>
    <w:rsid w:val="00616667"/>
    <w:rsid w:val="006215B3"/>
    <w:rsid w:val="00623540"/>
    <w:rsid w:val="00624923"/>
    <w:rsid w:val="006318E6"/>
    <w:rsid w:val="00632049"/>
    <w:rsid w:val="00632873"/>
    <w:rsid w:val="00632932"/>
    <w:rsid w:val="00633F85"/>
    <w:rsid w:val="00640A8D"/>
    <w:rsid w:val="00640CCA"/>
    <w:rsid w:val="00641FB2"/>
    <w:rsid w:val="0064202B"/>
    <w:rsid w:val="00642FC2"/>
    <w:rsid w:val="00644E41"/>
    <w:rsid w:val="00646B29"/>
    <w:rsid w:val="00650016"/>
    <w:rsid w:val="006507CE"/>
    <w:rsid w:val="00654C5E"/>
    <w:rsid w:val="0065689D"/>
    <w:rsid w:val="00656F85"/>
    <w:rsid w:val="0066195E"/>
    <w:rsid w:val="0066266B"/>
    <w:rsid w:val="00663267"/>
    <w:rsid w:val="00663A49"/>
    <w:rsid w:val="006706FF"/>
    <w:rsid w:val="00670B0F"/>
    <w:rsid w:val="00674726"/>
    <w:rsid w:val="0068131D"/>
    <w:rsid w:val="00681E4E"/>
    <w:rsid w:val="00686FB5"/>
    <w:rsid w:val="006927D0"/>
    <w:rsid w:val="00693C3D"/>
    <w:rsid w:val="006A00EE"/>
    <w:rsid w:val="006A0F0F"/>
    <w:rsid w:val="006A24A3"/>
    <w:rsid w:val="006A28AE"/>
    <w:rsid w:val="006A7E1A"/>
    <w:rsid w:val="006B0B23"/>
    <w:rsid w:val="006B12B7"/>
    <w:rsid w:val="006B135A"/>
    <w:rsid w:val="006B1B53"/>
    <w:rsid w:val="006B29B7"/>
    <w:rsid w:val="006B5709"/>
    <w:rsid w:val="006B5A0C"/>
    <w:rsid w:val="006B739A"/>
    <w:rsid w:val="006B7BC8"/>
    <w:rsid w:val="006C5B8A"/>
    <w:rsid w:val="006D09E4"/>
    <w:rsid w:val="006D195C"/>
    <w:rsid w:val="006D5299"/>
    <w:rsid w:val="006D7DDF"/>
    <w:rsid w:val="006E05F4"/>
    <w:rsid w:val="006E165C"/>
    <w:rsid w:val="006E3E05"/>
    <w:rsid w:val="006E4FCA"/>
    <w:rsid w:val="006E5F35"/>
    <w:rsid w:val="006F039A"/>
    <w:rsid w:val="006F0F86"/>
    <w:rsid w:val="006F2BD7"/>
    <w:rsid w:val="006F2D9F"/>
    <w:rsid w:val="006F3535"/>
    <w:rsid w:val="006F5E94"/>
    <w:rsid w:val="006F6AB4"/>
    <w:rsid w:val="006F73DF"/>
    <w:rsid w:val="006F782C"/>
    <w:rsid w:val="006F7D26"/>
    <w:rsid w:val="007023E8"/>
    <w:rsid w:val="00703F04"/>
    <w:rsid w:val="0070719F"/>
    <w:rsid w:val="007072A8"/>
    <w:rsid w:val="00707907"/>
    <w:rsid w:val="00711983"/>
    <w:rsid w:val="007136AB"/>
    <w:rsid w:val="007136EF"/>
    <w:rsid w:val="0071371D"/>
    <w:rsid w:val="007153EF"/>
    <w:rsid w:val="00715946"/>
    <w:rsid w:val="00721AB1"/>
    <w:rsid w:val="00726190"/>
    <w:rsid w:val="007307AD"/>
    <w:rsid w:val="00730B5D"/>
    <w:rsid w:val="00731C67"/>
    <w:rsid w:val="00731FCF"/>
    <w:rsid w:val="00732D81"/>
    <w:rsid w:val="00737BA8"/>
    <w:rsid w:val="00740A87"/>
    <w:rsid w:val="00744705"/>
    <w:rsid w:val="00745937"/>
    <w:rsid w:val="00745D93"/>
    <w:rsid w:val="00747366"/>
    <w:rsid w:val="007529BE"/>
    <w:rsid w:val="00754EF7"/>
    <w:rsid w:val="007562D5"/>
    <w:rsid w:val="007565C9"/>
    <w:rsid w:val="00757BCE"/>
    <w:rsid w:val="00760D29"/>
    <w:rsid w:val="007656B8"/>
    <w:rsid w:val="0076631B"/>
    <w:rsid w:val="0076751F"/>
    <w:rsid w:val="00774EBB"/>
    <w:rsid w:val="00774EFE"/>
    <w:rsid w:val="00780265"/>
    <w:rsid w:val="00782019"/>
    <w:rsid w:val="0078256F"/>
    <w:rsid w:val="007825AB"/>
    <w:rsid w:val="00782C46"/>
    <w:rsid w:val="007867DB"/>
    <w:rsid w:val="007876B9"/>
    <w:rsid w:val="0078799C"/>
    <w:rsid w:val="00795F90"/>
    <w:rsid w:val="00797C67"/>
    <w:rsid w:val="007A1E58"/>
    <w:rsid w:val="007A4A2A"/>
    <w:rsid w:val="007B1CEA"/>
    <w:rsid w:val="007B2882"/>
    <w:rsid w:val="007B7A9D"/>
    <w:rsid w:val="007C051F"/>
    <w:rsid w:val="007C2FFE"/>
    <w:rsid w:val="007C6E86"/>
    <w:rsid w:val="007D11E8"/>
    <w:rsid w:val="007D3B50"/>
    <w:rsid w:val="007D4164"/>
    <w:rsid w:val="007D50C8"/>
    <w:rsid w:val="007D7183"/>
    <w:rsid w:val="007E05DB"/>
    <w:rsid w:val="007E1D29"/>
    <w:rsid w:val="007E1FAB"/>
    <w:rsid w:val="007F270E"/>
    <w:rsid w:val="007F4B0B"/>
    <w:rsid w:val="007F5F09"/>
    <w:rsid w:val="007F680B"/>
    <w:rsid w:val="007F6E1C"/>
    <w:rsid w:val="00803501"/>
    <w:rsid w:val="00803DB9"/>
    <w:rsid w:val="00803DDE"/>
    <w:rsid w:val="00807947"/>
    <w:rsid w:val="00807D08"/>
    <w:rsid w:val="00811AE3"/>
    <w:rsid w:val="008122EF"/>
    <w:rsid w:val="00812FEB"/>
    <w:rsid w:val="0081659A"/>
    <w:rsid w:val="00816F55"/>
    <w:rsid w:val="00817662"/>
    <w:rsid w:val="00826C66"/>
    <w:rsid w:val="008322BA"/>
    <w:rsid w:val="008328D8"/>
    <w:rsid w:val="00836832"/>
    <w:rsid w:val="0083717F"/>
    <w:rsid w:val="00837EA6"/>
    <w:rsid w:val="008406F7"/>
    <w:rsid w:val="0084305D"/>
    <w:rsid w:val="00846539"/>
    <w:rsid w:val="008466EB"/>
    <w:rsid w:val="00850E53"/>
    <w:rsid w:val="00854A14"/>
    <w:rsid w:val="008559EA"/>
    <w:rsid w:val="008569A2"/>
    <w:rsid w:val="008570E1"/>
    <w:rsid w:val="00860BA1"/>
    <w:rsid w:val="0086117A"/>
    <w:rsid w:val="00866B19"/>
    <w:rsid w:val="00870A41"/>
    <w:rsid w:val="008735CF"/>
    <w:rsid w:val="008742FE"/>
    <w:rsid w:val="008769F2"/>
    <w:rsid w:val="008811BF"/>
    <w:rsid w:val="00884B60"/>
    <w:rsid w:val="0088712E"/>
    <w:rsid w:val="00892836"/>
    <w:rsid w:val="00892B7E"/>
    <w:rsid w:val="00895544"/>
    <w:rsid w:val="008960E4"/>
    <w:rsid w:val="00896894"/>
    <w:rsid w:val="0089791E"/>
    <w:rsid w:val="008A02AC"/>
    <w:rsid w:val="008A0B5B"/>
    <w:rsid w:val="008B1052"/>
    <w:rsid w:val="008B2B73"/>
    <w:rsid w:val="008B3820"/>
    <w:rsid w:val="008B5152"/>
    <w:rsid w:val="008B5971"/>
    <w:rsid w:val="008B696D"/>
    <w:rsid w:val="008C30EA"/>
    <w:rsid w:val="008C4AF4"/>
    <w:rsid w:val="008C4F9F"/>
    <w:rsid w:val="008C5377"/>
    <w:rsid w:val="008C6978"/>
    <w:rsid w:val="008C7543"/>
    <w:rsid w:val="008D04CD"/>
    <w:rsid w:val="008D2D9D"/>
    <w:rsid w:val="008D58B8"/>
    <w:rsid w:val="008D684D"/>
    <w:rsid w:val="008D760F"/>
    <w:rsid w:val="008E2B9E"/>
    <w:rsid w:val="008E2BBC"/>
    <w:rsid w:val="008E7EE9"/>
    <w:rsid w:val="008F1DE4"/>
    <w:rsid w:val="008F3981"/>
    <w:rsid w:val="008F4EAC"/>
    <w:rsid w:val="008F5C08"/>
    <w:rsid w:val="008F754A"/>
    <w:rsid w:val="008F79AF"/>
    <w:rsid w:val="0090019B"/>
    <w:rsid w:val="00900447"/>
    <w:rsid w:val="00901F41"/>
    <w:rsid w:val="00903DE6"/>
    <w:rsid w:val="009060D1"/>
    <w:rsid w:val="00910009"/>
    <w:rsid w:val="009102C7"/>
    <w:rsid w:val="009106F2"/>
    <w:rsid w:val="00915EB3"/>
    <w:rsid w:val="009164C7"/>
    <w:rsid w:val="009225EE"/>
    <w:rsid w:val="009252D9"/>
    <w:rsid w:val="00930CFB"/>
    <w:rsid w:val="009327A8"/>
    <w:rsid w:val="00936654"/>
    <w:rsid w:val="00937E4A"/>
    <w:rsid w:val="00941383"/>
    <w:rsid w:val="00943D47"/>
    <w:rsid w:val="00944AD6"/>
    <w:rsid w:val="00944D4D"/>
    <w:rsid w:val="00944DB6"/>
    <w:rsid w:val="00945E4C"/>
    <w:rsid w:val="009467EF"/>
    <w:rsid w:val="00947C6C"/>
    <w:rsid w:val="0095585E"/>
    <w:rsid w:val="009565CB"/>
    <w:rsid w:val="00957B8B"/>
    <w:rsid w:val="00957E66"/>
    <w:rsid w:val="009619FD"/>
    <w:rsid w:val="00962D05"/>
    <w:rsid w:val="0096305C"/>
    <w:rsid w:val="00964EFB"/>
    <w:rsid w:val="0097012C"/>
    <w:rsid w:val="00972C22"/>
    <w:rsid w:val="00973E55"/>
    <w:rsid w:val="00974CCC"/>
    <w:rsid w:val="00975C39"/>
    <w:rsid w:val="0097642C"/>
    <w:rsid w:val="00980201"/>
    <w:rsid w:val="009813BA"/>
    <w:rsid w:val="00990928"/>
    <w:rsid w:val="00993F02"/>
    <w:rsid w:val="00994BF3"/>
    <w:rsid w:val="00995B5B"/>
    <w:rsid w:val="009A6EF2"/>
    <w:rsid w:val="009A73E8"/>
    <w:rsid w:val="009A7730"/>
    <w:rsid w:val="009B25BB"/>
    <w:rsid w:val="009B3705"/>
    <w:rsid w:val="009B386C"/>
    <w:rsid w:val="009B7520"/>
    <w:rsid w:val="009C076F"/>
    <w:rsid w:val="009C14AC"/>
    <w:rsid w:val="009C1EF7"/>
    <w:rsid w:val="009C284B"/>
    <w:rsid w:val="009C4CC4"/>
    <w:rsid w:val="009C515A"/>
    <w:rsid w:val="009C56DC"/>
    <w:rsid w:val="009C5851"/>
    <w:rsid w:val="009C753E"/>
    <w:rsid w:val="009D17DA"/>
    <w:rsid w:val="009D257D"/>
    <w:rsid w:val="009E103A"/>
    <w:rsid w:val="009E26EF"/>
    <w:rsid w:val="009E2B63"/>
    <w:rsid w:val="009E3E4F"/>
    <w:rsid w:val="009E6037"/>
    <w:rsid w:val="009F337E"/>
    <w:rsid w:val="009F542A"/>
    <w:rsid w:val="009F5B46"/>
    <w:rsid w:val="009F6876"/>
    <w:rsid w:val="009F6E62"/>
    <w:rsid w:val="009F7FE5"/>
    <w:rsid w:val="00A0502D"/>
    <w:rsid w:val="00A126FF"/>
    <w:rsid w:val="00A135EB"/>
    <w:rsid w:val="00A152B2"/>
    <w:rsid w:val="00A15F9F"/>
    <w:rsid w:val="00A2082A"/>
    <w:rsid w:val="00A25175"/>
    <w:rsid w:val="00A26953"/>
    <w:rsid w:val="00A3150B"/>
    <w:rsid w:val="00A34DEA"/>
    <w:rsid w:val="00A3556F"/>
    <w:rsid w:val="00A36252"/>
    <w:rsid w:val="00A37542"/>
    <w:rsid w:val="00A40489"/>
    <w:rsid w:val="00A40540"/>
    <w:rsid w:val="00A4090E"/>
    <w:rsid w:val="00A438C7"/>
    <w:rsid w:val="00A45702"/>
    <w:rsid w:val="00A53A46"/>
    <w:rsid w:val="00A56588"/>
    <w:rsid w:val="00A56754"/>
    <w:rsid w:val="00A57D2B"/>
    <w:rsid w:val="00A60790"/>
    <w:rsid w:val="00A636F4"/>
    <w:rsid w:val="00A665FA"/>
    <w:rsid w:val="00A676CC"/>
    <w:rsid w:val="00A67C1F"/>
    <w:rsid w:val="00A71EC8"/>
    <w:rsid w:val="00A71F5A"/>
    <w:rsid w:val="00A721CD"/>
    <w:rsid w:val="00A72AC9"/>
    <w:rsid w:val="00A751AC"/>
    <w:rsid w:val="00A75A70"/>
    <w:rsid w:val="00A84F63"/>
    <w:rsid w:val="00A90C67"/>
    <w:rsid w:val="00A9223A"/>
    <w:rsid w:val="00A922D3"/>
    <w:rsid w:val="00A9399F"/>
    <w:rsid w:val="00A94191"/>
    <w:rsid w:val="00A945C1"/>
    <w:rsid w:val="00A96AFB"/>
    <w:rsid w:val="00A9782E"/>
    <w:rsid w:val="00AA0048"/>
    <w:rsid w:val="00AA1552"/>
    <w:rsid w:val="00AA1BAF"/>
    <w:rsid w:val="00AA29B6"/>
    <w:rsid w:val="00AA2A21"/>
    <w:rsid w:val="00AA39A1"/>
    <w:rsid w:val="00AA41E2"/>
    <w:rsid w:val="00AA577A"/>
    <w:rsid w:val="00AA5B92"/>
    <w:rsid w:val="00AA649A"/>
    <w:rsid w:val="00AA74BF"/>
    <w:rsid w:val="00AA7918"/>
    <w:rsid w:val="00AB03D1"/>
    <w:rsid w:val="00AB0ED1"/>
    <w:rsid w:val="00AB2B21"/>
    <w:rsid w:val="00AB3CDC"/>
    <w:rsid w:val="00AB4B79"/>
    <w:rsid w:val="00AB5A8E"/>
    <w:rsid w:val="00AB6D8A"/>
    <w:rsid w:val="00AC32E1"/>
    <w:rsid w:val="00AD0217"/>
    <w:rsid w:val="00AD1ACA"/>
    <w:rsid w:val="00AD31BB"/>
    <w:rsid w:val="00AD3BCF"/>
    <w:rsid w:val="00AD4709"/>
    <w:rsid w:val="00AD5214"/>
    <w:rsid w:val="00AD552C"/>
    <w:rsid w:val="00AE14F5"/>
    <w:rsid w:val="00AE261F"/>
    <w:rsid w:val="00AE5CCF"/>
    <w:rsid w:val="00AE6F5F"/>
    <w:rsid w:val="00AE6FF9"/>
    <w:rsid w:val="00AF189B"/>
    <w:rsid w:val="00AF3807"/>
    <w:rsid w:val="00AF3873"/>
    <w:rsid w:val="00B002FD"/>
    <w:rsid w:val="00B00BA3"/>
    <w:rsid w:val="00B016F7"/>
    <w:rsid w:val="00B0405A"/>
    <w:rsid w:val="00B07EEC"/>
    <w:rsid w:val="00B10243"/>
    <w:rsid w:val="00B10F0C"/>
    <w:rsid w:val="00B110F5"/>
    <w:rsid w:val="00B14C4F"/>
    <w:rsid w:val="00B17505"/>
    <w:rsid w:val="00B20D72"/>
    <w:rsid w:val="00B22AF0"/>
    <w:rsid w:val="00B30CFE"/>
    <w:rsid w:val="00B3260A"/>
    <w:rsid w:val="00B357DD"/>
    <w:rsid w:val="00B373F9"/>
    <w:rsid w:val="00B40F22"/>
    <w:rsid w:val="00B43F86"/>
    <w:rsid w:val="00B51BBB"/>
    <w:rsid w:val="00B52626"/>
    <w:rsid w:val="00B52836"/>
    <w:rsid w:val="00B53A20"/>
    <w:rsid w:val="00B5631A"/>
    <w:rsid w:val="00B61BE7"/>
    <w:rsid w:val="00B63529"/>
    <w:rsid w:val="00B63E20"/>
    <w:rsid w:val="00B700D8"/>
    <w:rsid w:val="00B71A85"/>
    <w:rsid w:val="00B75561"/>
    <w:rsid w:val="00B75BBE"/>
    <w:rsid w:val="00B761F7"/>
    <w:rsid w:val="00B76E09"/>
    <w:rsid w:val="00B77D6A"/>
    <w:rsid w:val="00B8029C"/>
    <w:rsid w:val="00B831DE"/>
    <w:rsid w:val="00B861B6"/>
    <w:rsid w:val="00B9062B"/>
    <w:rsid w:val="00B90A71"/>
    <w:rsid w:val="00B90AFC"/>
    <w:rsid w:val="00B9365F"/>
    <w:rsid w:val="00B95106"/>
    <w:rsid w:val="00B9795A"/>
    <w:rsid w:val="00BA097A"/>
    <w:rsid w:val="00BA1E28"/>
    <w:rsid w:val="00BA58F1"/>
    <w:rsid w:val="00BA5DF4"/>
    <w:rsid w:val="00BA5EBF"/>
    <w:rsid w:val="00BA6097"/>
    <w:rsid w:val="00BB2A1C"/>
    <w:rsid w:val="00BB2CFA"/>
    <w:rsid w:val="00BB3E1F"/>
    <w:rsid w:val="00BB5168"/>
    <w:rsid w:val="00BB5FB3"/>
    <w:rsid w:val="00BB700A"/>
    <w:rsid w:val="00BB7825"/>
    <w:rsid w:val="00BC0BE3"/>
    <w:rsid w:val="00BC0CE6"/>
    <w:rsid w:val="00BC35AC"/>
    <w:rsid w:val="00BC525E"/>
    <w:rsid w:val="00BC55DB"/>
    <w:rsid w:val="00BD19C7"/>
    <w:rsid w:val="00BD1C5B"/>
    <w:rsid w:val="00BD21EB"/>
    <w:rsid w:val="00BD28C5"/>
    <w:rsid w:val="00BD482B"/>
    <w:rsid w:val="00BE02D9"/>
    <w:rsid w:val="00BE2543"/>
    <w:rsid w:val="00BE2D8F"/>
    <w:rsid w:val="00BE355B"/>
    <w:rsid w:val="00BE5A8E"/>
    <w:rsid w:val="00BE6A91"/>
    <w:rsid w:val="00BE7CAF"/>
    <w:rsid w:val="00BF04C5"/>
    <w:rsid w:val="00BF0939"/>
    <w:rsid w:val="00BF12C2"/>
    <w:rsid w:val="00BF42CE"/>
    <w:rsid w:val="00BF42EB"/>
    <w:rsid w:val="00BF4F15"/>
    <w:rsid w:val="00BF628C"/>
    <w:rsid w:val="00BF64CA"/>
    <w:rsid w:val="00C00586"/>
    <w:rsid w:val="00C01B8F"/>
    <w:rsid w:val="00C05825"/>
    <w:rsid w:val="00C119CA"/>
    <w:rsid w:val="00C16254"/>
    <w:rsid w:val="00C27175"/>
    <w:rsid w:val="00C304F8"/>
    <w:rsid w:val="00C319C2"/>
    <w:rsid w:val="00C34274"/>
    <w:rsid w:val="00C34B4A"/>
    <w:rsid w:val="00C34DFB"/>
    <w:rsid w:val="00C3599B"/>
    <w:rsid w:val="00C3639C"/>
    <w:rsid w:val="00C36503"/>
    <w:rsid w:val="00C369BC"/>
    <w:rsid w:val="00C36ED7"/>
    <w:rsid w:val="00C41AA0"/>
    <w:rsid w:val="00C43FDD"/>
    <w:rsid w:val="00C44440"/>
    <w:rsid w:val="00C463E9"/>
    <w:rsid w:val="00C46B22"/>
    <w:rsid w:val="00C47DF7"/>
    <w:rsid w:val="00C53F6D"/>
    <w:rsid w:val="00C567EE"/>
    <w:rsid w:val="00C61037"/>
    <w:rsid w:val="00C65CEC"/>
    <w:rsid w:val="00C661B6"/>
    <w:rsid w:val="00C66C50"/>
    <w:rsid w:val="00C670B2"/>
    <w:rsid w:val="00C72940"/>
    <w:rsid w:val="00C76893"/>
    <w:rsid w:val="00C77C7C"/>
    <w:rsid w:val="00C811EF"/>
    <w:rsid w:val="00C83492"/>
    <w:rsid w:val="00C83811"/>
    <w:rsid w:val="00C92424"/>
    <w:rsid w:val="00C93DC1"/>
    <w:rsid w:val="00C948DC"/>
    <w:rsid w:val="00C96081"/>
    <w:rsid w:val="00C975E1"/>
    <w:rsid w:val="00CA0914"/>
    <w:rsid w:val="00CA19A0"/>
    <w:rsid w:val="00CA1F9E"/>
    <w:rsid w:val="00CA224B"/>
    <w:rsid w:val="00CA26BA"/>
    <w:rsid w:val="00CA29F0"/>
    <w:rsid w:val="00CA4A6F"/>
    <w:rsid w:val="00CA6896"/>
    <w:rsid w:val="00CA7191"/>
    <w:rsid w:val="00CA7ED6"/>
    <w:rsid w:val="00CB2CD5"/>
    <w:rsid w:val="00CB31EB"/>
    <w:rsid w:val="00CB32F7"/>
    <w:rsid w:val="00CB378D"/>
    <w:rsid w:val="00CB40DB"/>
    <w:rsid w:val="00CB4AEC"/>
    <w:rsid w:val="00CB6911"/>
    <w:rsid w:val="00CB7DD5"/>
    <w:rsid w:val="00CC2D36"/>
    <w:rsid w:val="00CC2DB3"/>
    <w:rsid w:val="00CC49C2"/>
    <w:rsid w:val="00CC51A4"/>
    <w:rsid w:val="00CC52A6"/>
    <w:rsid w:val="00CC5A6C"/>
    <w:rsid w:val="00CC671C"/>
    <w:rsid w:val="00CC7DC5"/>
    <w:rsid w:val="00CD07F3"/>
    <w:rsid w:val="00CD1115"/>
    <w:rsid w:val="00CD13D3"/>
    <w:rsid w:val="00CE1355"/>
    <w:rsid w:val="00CE19CA"/>
    <w:rsid w:val="00CE2A59"/>
    <w:rsid w:val="00CE47C8"/>
    <w:rsid w:val="00CE6474"/>
    <w:rsid w:val="00CE6C3A"/>
    <w:rsid w:val="00CE71FC"/>
    <w:rsid w:val="00CE7BB4"/>
    <w:rsid w:val="00CF0AE3"/>
    <w:rsid w:val="00CF0FD8"/>
    <w:rsid w:val="00CF128F"/>
    <w:rsid w:val="00CF1401"/>
    <w:rsid w:val="00CF171F"/>
    <w:rsid w:val="00CF57BA"/>
    <w:rsid w:val="00CF6EC5"/>
    <w:rsid w:val="00CF73CF"/>
    <w:rsid w:val="00D02B9A"/>
    <w:rsid w:val="00D02D2A"/>
    <w:rsid w:val="00D04A34"/>
    <w:rsid w:val="00D05410"/>
    <w:rsid w:val="00D05491"/>
    <w:rsid w:val="00D05768"/>
    <w:rsid w:val="00D06BCB"/>
    <w:rsid w:val="00D12363"/>
    <w:rsid w:val="00D13115"/>
    <w:rsid w:val="00D131FB"/>
    <w:rsid w:val="00D145EF"/>
    <w:rsid w:val="00D17A61"/>
    <w:rsid w:val="00D17AF8"/>
    <w:rsid w:val="00D2120D"/>
    <w:rsid w:val="00D21F78"/>
    <w:rsid w:val="00D22F42"/>
    <w:rsid w:val="00D26CB0"/>
    <w:rsid w:val="00D32709"/>
    <w:rsid w:val="00D32FFA"/>
    <w:rsid w:val="00D33D5F"/>
    <w:rsid w:val="00D340D7"/>
    <w:rsid w:val="00D363CB"/>
    <w:rsid w:val="00D43A6C"/>
    <w:rsid w:val="00D44F1C"/>
    <w:rsid w:val="00D4611E"/>
    <w:rsid w:val="00D46E4C"/>
    <w:rsid w:val="00D54E9C"/>
    <w:rsid w:val="00D72FC8"/>
    <w:rsid w:val="00D76BC1"/>
    <w:rsid w:val="00D77CA1"/>
    <w:rsid w:val="00D77DE7"/>
    <w:rsid w:val="00D817BD"/>
    <w:rsid w:val="00D84F01"/>
    <w:rsid w:val="00D84FFA"/>
    <w:rsid w:val="00D85C00"/>
    <w:rsid w:val="00D864E0"/>
    <w:rsid w:val="00D9057E"/>
    <w:rsid w:val="00D94D1B"/>
    <w:rsid w:val="00D9513F"/>
    <w:rsid w:val="00D96ED5"/>
    <w:rsid w:val="00DA133C"/>
    <w:rsid w:val="00DA3D7C"/>
    <w:rsid w:val="00DA47CD"/>
    <w:rsid w:val="00DB13AC"/>
    <w:rsid w:val="00DB26A4"/>
    <w:rsid w:val="00DB4C03"/>
    <w:rsid w:val="00DB77C1"/>
    <w:rsid w:val="00DC1886"/>
    <w:rsid w:val="00DC50CE"/>
    <w:rsid w:val="00DC5975"/>
    <w:rsid w:val="00DC68CE"/>
    <w:rsid w:val="00DC6A2E"/>
    <w:rsid w:val="00DD01A8"/>
    <w:rsid w:val="00DD386E"/>
    <w:rsid w:val="00DD400F"/>
    <w:rsid w:val="00DD40F4"/>
    <w:rsid w:val="00DD6442"/>
    <w:rsid w:val="00DE149C"/>
    <w:rsid w:val="00DE187F"/>
    <w:rsid w:val="00DE3A6A"/>
    <w:rsid w:val="00DE47F1"/>
    <w:rsid w:val="00DE49FE"/>
    <w:rsid w:val="00DE5067"/>
    <w:rsid w:val="00DF785B"/>
    <w:rsid w:val="00E06849"/>
    <w:rsid w:val="00E06BF1"/>
    <w:rsid w:val="00E11305"/>
    <w:rsid w:val="00E116CA"/>
    <w:rsid w:val="00E15131"/>
    <w:rsid w:val="00E17F31"/>
    <w:rsid w:val="00E20B63"/>
    <w:rsid w:val="00E22822"/>
    <w:rsid w:val="00E233E7"/>
    <w:rsid w:val="00E235C2"/>
    <w:rsid w:val="00E23E53"/>
    <w:rsid w:val="00E23FAD"/>
    <w:rsid w:val="00E260E6"/>
    <w:rsid w:val="00E2664C"/>
    <w:rsid w:val="00E30783"/>
    <w:rsid w:val="00E32236"/>
    <w:rsid w:val="00E376AC"/>
    <w:rsid w:val="00E40458"/>
    <w:rsid w:val="00E42ABA"/>
    <w:rsid w:val="00E42E45"/>
    <w:rsid w:val="00E4595B"/>
    <w:rsid w:val="00E474BD"/>
    <w:rsid w:val="00E52654"/>
    <w:rsid w:val="00E54B92"/>
    <w:rsid w:val="00E57BAE"/>
    <w:rsid w:val="00E60C55"/>
    <w:rsid w:val="00E61F93"/>
    <w:rsid w:val="00E62B23"/>
    <w:rsid w:val="00E63EB5"/>
    <w:rsid w:val="00E6558B"/>
    <w:rsid w:val="00E65C10"/>
    <w:rsid w:val="00E717D7"/>
    <w:rsid w:val="00E7460E"/>
    <w:rsid w:val="00E75F61"/>
    <w:rsid w:val="00E76ADA"/>
    <w:rsid w:val="00E80C0E"/>
    <w:rsid w:val="00E8200F"/>
    <w:rsid w:val="00E84CD8"/>
    <w:rsid w:val="00E8610B"/>
    <w:rsid w:val="00E862CE"/>
    <w:rsid w:val="00E87714"/>
    <w:rsid w:val="00E91520"/>
    <w:rsid w:val="00E954F5"/>
    <w:rsid w:val="00E95B14"/>
    <w:rsid w:val="00EA0C48"/>
    <w:rsid w:val="00EA109A"/>
    <w:rsid w:val="00EA1FD3"/>
    <w:rsid w:val="00EA3DB2"/>
    <w:rsid w:val="00EA40E7"/>
    <w:rsid w:val="00EA5986"/>
    <w:rsid w:val="00EA6492"/>
    <w:rsid w:val="00EA6AFC"/>
    <w:rsid w:val="00EA6BBE"/>
    <w:rsid w:val="00EA786D"/>
    <w:rsid w:val="00EB0D25"/>
    <w:rsid w:val="00EB4C1A"/>
    <w:rsid w:val="00EB6B61"/>
    <w:rsid w:val="00EC438B"/>
    <w:rsid w:val="00EC4522"/>
    <w:rsid w:val="00EC4CCD"/>
    <w:rsid w:val="00ED4AEE"/>
    <w:rsid w:val="00EE050A"/>
    <w:rsid w:val="00EE15B2"/>
    <w:rsid w:val="00EE2C45"/>
    <w:rsid w:val="00EE3754"/>
    <w:rsid w:val="00EE48E4"/>
    <w:rsid w:val="00EE5149"/>
    <w:rsid w:val="00EE636B"/>
    <w:rsid w:val="00EE7C7C"/>
    <w:rsid w:val="00EF3C3F"/>
    <w:rsid w:val="00EF69A3"/>
    <w:rsid w:val="00EF6FF1"/>
    <w:rsid w:val="00F001D4"/>
    <w:rsid w:val="00F00D59"/>
    <w:rsid w:val="00F118A3"/>
    <w:rsid w:val="00F119FD"/>
    <w:rsid w:val="00F148FA"/>
    <w:rsid w:val="00F14E3A"/>
    <w:rsid w:val="00F17937"/>
    <w:rsid w:val="00F17FA2"/>
    <w:rsid w:val="00F207C4"/>
    <w:rsid w:val="00F224AE"/>
    <w:rsid w:val="00F22579"/>
    <w:rsid w:val="00F2637D"/>
    <w:rsid w:val="00F264FA"/>
    <w:rsid w:val="00F266C6"/>
    <w:rsid w:val="00F303A2"/>
    <w:rsid w:val="00F3476B"/>
    <w:rsid w:val="00F34886"/>
    <w:rsid w:val="00F35F2F"/>
    <w:rsid w:val="00F37469"/>
    <w:rsid w:val="00F37FAA"/>
    <w:rsid w:val="00F419D8"/>
    <w:rsid w:val="00F41AF3"/>
    <w:rsid w:val="00F45836"/>
    <w:rsid w:val="00F45F25"/>
    <w:rsid w:val="00F47748"/>
    <w:rsid w:val="00F50D14"/>
    <w:rsid w:val="00F50DB0"/>
    <w:rsid w:val="00F50E1A"/>
    <w:rsid w:val="00F51E59"/>
    <w:rsid w:val="00F52200"/>
    <w:rsid w:val="00F536A2"/>
    <w:rsid w:val="00F558FC"/>
    <w:rsid w:val="00F60C9E"/>
    <w:rsid w:val="00F63B48"/>
    <w:rsid w:val="00F66C07"/>
    <w:rsid w:val="00F70723"/>
    <w:rsid w:val="00F70974"/>
    <w:rsid w:val="00F70C51"/>
    <w:rsid w:val="00F7137E"/>
    <w:rsid w:val="00F72A8E"/>
    <w:rsid w:val="00F72FDD"/>
    <w:rsid w:val="00F733E6"/>
    <w:rsid w:val="00F75B50"/>
    <w:rsid w:val="00F7633D"/>
    <w:rsid w:val="00F7698B"/>
    <w:rsid w:val="00F77942"/>
    <w:rsid w:val="00F80331"/>
    <w:rsid w:val="00F81740"/>
    <w:rsid w:val="00F83267"/>
    <w:rsid w:val="00F85C2C"/>
    <w:rsid w:val="00F940F6"/>
    <w:rsid w:val="00FA0D2C"/>
    <w:rsid w:val="00FA24A5"/>
    <w:rsid w:val="00FA4A26"/>
    <w:rsid w:val="00FA531F"/>
    <w:rsid w:val="00FA57B2"/>
    <w:rsid w:val="00FA66E4"/>
    <w:rsid w:val="00FA7008"/>
    <w:rsid w:val="00FA7EA6"/>
    <w:rsid w:val="00FB001D"/>
    <w:rsid w:val="00FB12D7"/>
    <w:rsid w:val="00FB143E"/>
    <w:rsid w:val="00FC02B4"/>
    <w:rsid w:val="00FC1FB1"/>
    <w:rsid w:val="00FC6153"/>
    <w:rsid w:val="00FD3C3F"/>
    <w:rsid w:val="00FD6329"/>
    <w:rsid w:val="00FD65CF"/>
    <w:rsid w:val="00FE4577"/>
    <w:rsid w:val="00FE6628"/>
    <w:rsid w:val="00FE6886"/>
    <w:rsid w:val="00FE6E07"/>
    <w:rsid w:val="00FE752C"/>
    <w:rsid w:val="00FF2348"/>
    <w:rsid w:val="00FF31FC"/>
    <w:rsid w:val="00FF4021"/>
    <w:rsid w:val="00FF5171"/>
    <w:rsid w:val="00FF555E"/>
    <w:rsid w:val="00FF6E4E"/>
    <w:rsid w:val="00FF723E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DB0926EF875FCE147920AD6DA9771672079E94F92ED05W9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36824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consultantplus://offline/ref=030DD3C2E1C7359B4305ADAE45FB8147745DB0926EF875FCE147920AD6DA9771672079E94F92ED05W9E8H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cp:lastModifiedBy>user</cp:lastModifiedBy>
  <cp:revision>21</cp:revision>
  <cp:lastPrinted>2022-12-23T11:52:00Z</cp:lastPrinted>
  <dcterms:created xsi:type="dcterms:W3CDTF">2021-11-09T08:36:00Z</dcterms:created>
  <dcterms:modified xsi:type="dcterms:W3CDTF">2022-12-23T11:53:00Z</dcterms:modified>
</cp:coreProperties>
</file>