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AD0E9F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AD0E9F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</w:t>
      </w:r>
      <w:r w:rsidR="00AD0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D0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 от</w:t>
      </w:r>
      <w:r w:rsidR="00BD4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="00BD4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558">
        <w:rPr>
          <w:rFonts w:ascii="Times New Roman" w:hAnsi="Times New Roman" w:cs="Times New Roman"/>
          <w:b/>
          <w:bCs/>
          <w:sz w:val="28"/>
          <w:szCs w:val="28"/>
        </w:rPr>
        <w:t>на 2018-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26F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</w:t>
      </w:r>
      <w:r w:rsidR="00AD0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D4558">
        <w:rPr>
          <w:rFonts w:ascii="Times New Roman" w:hAnsi="Times New Roman" w:cs="Times New Roman"/>
          <w:sz w:val="28"/>
          <w:szCs w:val="28"/>
        </w:rPr>
        <w:t>2018-</w:t>
      </w:r>
      <w:r w:rsidRPr="008C7543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изменения изложив приложения к нему в новой редакции согласно приложению к настоящему постановлению.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</w:t>
      </w:r>
      <w:r w:rsidR="00BD455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AD0E9F">
        <w:rPr>
          <w:rFonts w:ascii="Times New Roman" w:hAnsi="Times New Roman" w:cs="Times New Roman"/>
          <w:sz w:val="28"/>
          <w:szCs w:val="28"/>
        </w:rPr>
        <w:t xml:space="preserve"> 31.03.2023 № 18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BD4558">
        <w:rPr>
          <w:rFonts w:ascii="Times New Roman" w:hAnsi="Times New Roman"/>
          <w:sz w:val="28"/>
          <w:szCs w:val="28"/>
        </w:rPr>
        <w:t xml:space="preserve"> 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BD4558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BD4558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AD0E9F">
        <w:rPr>
          <w:rFonts w:ascii="Times New Roman" w:hAnsi="Times New Roman"/>
          <w:sz w:val="28"/>
          <w:szCs w:val="28"/>
        </w:rPr>
        <w:t xml:space="preserve"> 31.03.2023 № 18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E75F61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BD45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BD45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Pr="00E75F61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BD45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BD4558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Гришковского сельского поселения Калининского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отенциала жителей Гришковского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Pr="00E75F61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D54E9C" w:rsidRDefault="00AA649A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D54E9C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30207B" w:rsidRDefault="00AA649A" w:rsidP="00FA4A26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FA4A26" w:rsidRDefault="00FA4A26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207B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 культуры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еления, участвующего в платных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культурно - досуговых мероприятиях, проводимых муниципальных учреждений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 -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сравнение с предыдущим годом);</w:t>
            </w:r>
          </w:p>
          <w:p w:rsidR="005545FD" w:rsidRDefault="00D46E4C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ённости населения Гришковского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8634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21768,2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="00BD45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="006B12B7"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86345D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3807,2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P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Pr="00E75F61">
        <w:rPr>
          <w:rFonts w:ascii="Times New Roman" w:hAnsi="Times New Roman"/>
          <w:b/>
          <w:sz w:val="24"/>
          <w:szCs w:val="24"/>
        </w:rPr>
        <w:t>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86345D">
        <w:rPr>
          <w:rFonts w:ascii="Times New Roman" w:hAnsi="Times New Roman" w:cs="Times New Roman"/>
          <w:b/>
          <w:bCs/>
          <w:sz w:val="22"/>
          <w:szCs w:val="22"/>
        </w:rPr>
        <w:t xml:space="preserve">21768,2 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="00BD45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="001166F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6B12B7">
        <w:rPr>
          <w:rFonts w:ascii="Times New Roman" w:hAnsi="Times New Roman" w:cs="Times New Roman"/>
          <w:sz w:val="24"/>
          <w:szCs w:val="24"/>
        </w:rPr>
        <w:t>3274,4</w:t>
      </w:r>
      <w:r w:rsidR="00BD4558">
        <w:rPr>
          <w:rFonts w:ascii="Times New Roman" w:hAnsi="Times New Roman" w:cs="Times New Roman"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</w:t>
      </w:r>
      <w:r w:rsidR="0086345D">
        <w:rPr>
          <w:rFonts w:ascii="Times New Roman" w:hAnsi="Times New Roman" w:cs="Times New Roman"/>
          <w:sz w:val="24"/>
          <w:szCs w:val="24"/>
        </w:rPr>
        <w:t xml:space="preserve">3807,2 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BD4558" w:rsidRDefault="00AA649A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Оценка </w:t>
      </w:r>
      <w:r w:rsidR="00BD4558">
        <w:rPr>
          <w:rFonts w:ascii="Times New Roman" w:hAnsi="Times New Roman"/>
          <w:spacing w:val="-8"/>
          <w:sz w:val="24"/>
          <w:szCs w:val="24"/>
        </w:rPr>
        <w:t xml:space="preserve">степени реализации мероприятий </w:t>
      </w:r>
      <w:r w:rsidRPr="00E75F61">
        <w:rPr>
          <w:rFonts w:ascii="Times New Roman" w:hAnsi="Times New Roman"/>
          <w:spacing w:val="-8"/>
          <w:sz w:val="24"/>
          <w:szCs w:val="24"/>
        </w:rPr>
        <w:t>программы и достижения ожидаемых непосредственных результатов их реализации.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Степени реализации мероприятий оценивается для каждой программы, как доля мероприятий выполненных в полном объёме по следующей формуле: 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D46E4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BC525E" w:rsidRDefault="00BC525E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Pr="00BD4558" w:rsidRDefault="0030207B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</w:t>
      </w:r>
      <w:r w:rsidR="00BD4558">
        <w:rPr>
          <w:rFonts w:ascii="Times New Roman" w:hAnsi="Times New Roman"/>
          <w:sz w:val="24"/>
          <w:szCs w:val="24"/>
        </w:rPr>
        <w:t xml:space="preserve">ьной программы – Администрация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размещает информацию о ходе реализации и достигнутых результатах целевой программы на официальном сайте в сети «Интернет».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 w:rsidR="003514C6">
        <w:rPr>
          <w:rFonts w:ascii="Times New Roman" w:hAnsi="Times New Roman"/>
          <w:spacing w:val="-8"/>
          <w:sz w:val="24"/>
          <w:szCs w:val="24"/>
        </w:rPr>
        <w:t>"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8742FE" w:rsidP="00502456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</w:t>
      </w:r>
      <w:r w:rsidR="00AA649A">
        <w:rPr>
          <w:rFonts w:ascii="Times New Roman" w:hAnsi="Times New Roman"/>
          <w:spacing w:val="-8"/>
          <w:sz w:val="24"/>
          <w:szCs w:val="24"/>
        </w:rPr>
        <w:t>ачальник</w:t>
      </w:r>
      <w:r w:rsidR="00BD455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A649A">
        <w:rPr>
          <w:rFonts w:ascii="Times New Roman" w:hAnsi="Times New Roman"/>
          <w:spacing w:val="-8"/>
          <w:sz w:val="24"/>
          <w:szCs w:val="24"/>
        </w:rPr>
        <w:t xml:space="preserve">финансового </w:t>
      </w:r>
      <w:r w:rsidR="00AA649A" w:rsidRPr="00E75F61">
        <w:rPr>
          <w:rFonts w:ascii="Times New Roman" w:hAnsi="Times New Roman"/>
          <w:sz w:val="24"/>
          <w:szCs w:val="24"/>
        </w:rPr>
        <w:t>отдела</w:t>
      </w:r>
      <w:r w:rsidR="00BD4558">
        <w:rPr>
          <w:rFonts w:ascii="Times New Roman" w:hAnsi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A649A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</w:t>
      </w:r>
      <w:r w:rsidR="00BD4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5545FD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Pr="00BD4558" w:rsidRDefault="005545FD" w:rsidP="00121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>
        <w:rPr>
          <w:rFonts w:ascii="Times New Roman" w:hAnsi="Times New Roman" w:cs="Times New Roman"/>
          <w:sz w:val="24"/>
          <w:szCs w:val="24"/>
        </w:rPr>
        <w:t>ачальник</w:t>
      </w:r>
      <w:r w:rsidR="00BD4558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77C7C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D12363">
          <w:pgSz w:w="16838" w:h="11906" w:orient="landscape"/>
          <w:pgMar w:top="284" w:right="539" w:bottom="284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</w:t>
      </w:r>
      <w:r w:rsidR="00BD4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ОСНОВНЫХ МЕРОП</w:t>
      </w:r>
      <w:r w:rsidR="00BD45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РИЯТИЙ МУНИЦИПАЛЬНОЙ ПРОГРАММЫ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  <w:r w:rsidR="0035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 w:rsidR="003514C6">
        <w:rPr>
          <w:rFonts w:ascii="Times New Roman" w:hAnsi="Times New Roman" w:cs="Times New Roman"/>
          <w:b/>
          <w:sz w:val="24"/>
          <w:szCs w:val="24"/>
        </w:rPr>
        <w:t>"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BD4558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BD4558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BD4558">
            <w:pPr>
              <w:spacing w:line="216" w:lineRule="auto"/>
              <w:ind w:left="-108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BD4558">
            <w:pPr>
              <w:spacing w:line="216" w:lineRule="auto"/>
              <w:ind w:left="-108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BD4558">
            <w:pPr>
              <w:spacing w:line="216" w:lineRule="auto"/>
              <w:ind w:left="-108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5933E4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15767,2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1256A2" w:rsidRDefault="0086345D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3054,8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BD4558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5933E4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15767,2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426353" w:rsidRDefault="0086345D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3054,8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126FF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A649A" w:rsidRPr="008C5377" w:rsidRDefault="00AA649A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5933E4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2675,9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426353" w:rsidRDefault="0086345D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441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5933E4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2675,9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BE2D8F" w:rsidRDefault="0086345D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5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5AC" w:rsidRPr="008C5377" w:rsidTr="00BC525E">
        <w:trPr>
          <w:trHeight w:val="274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BC35AC" w:rsidRPr="008C5377" w:rsidRDefault="00BC35AC" w:rsidP="00A126FF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207B" w:rsidRPr="008C5377" w:rsidTr="00BD4558">
        <w:trPr>
          <w:trHeight w:val="852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поэтапного повышения уровнясредней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BD4558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BD4558">
        <w:trPr>
          <w:trHeight w:val="184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BD4558">
        <w:trPr>
          <w:trHeight w:val="196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7C7C" w:rsidRDefault="00C77C7C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363"/>
        <w:gridCol w:w="1276"/>
        <w:gridCol w:w="1134"/>
        <w:gridCol w:w="992"/>
        <w:gridCol w:w="992"/>
        <w:gridCol w:w="993"/>
        <w:gridCol w:w="992"/>
        <w:gridCol w:w="992"/>
        <w:gridCol w:w="992"/>
        <w:gridCol w:w="1560"/>
        <w:gridCol w:w="1842"/>
      </w:tblGrid>
      <w:tr w:rsidR="00BD4558" w:rsidTr="00A126FF">
        <w:trPr>
          <w:trHeight w:val="70"/>
        </w:trPr>
        <w:tc>
          <w:tcPr>
            <w:tcW w:w="607" w:type="dxa"/>
            <w:vMerge w:val="restart"/>
          </w:tcPr>
          <w:p w:rsidR="00BD4558" w:rsidRPr="00F45F25" w:rsidRDefault="00BD4558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63" w:type="dxa"/>
            <w:vMerge w:val="restart"/>
          </w:tcPr>
          <w:p w:rsidR="00BD4558" w:rsidRPr="00DE149C" w:rsidRDefault="00BD4558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276" w:type="dxa"/>
            <w:vAlign w:val="center"/>
          </w:tcPr>
          <w:p w:rsidR="00BD4558" w:rsidRPr="00DE149C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4558" w:rsidRPr="00DE149C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993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BD4558" w:rsidRDefault="00BD4558" w:rsidP="00BD4558">
            <w:pPr>
              <w:overflowPunct w:val="0"/>
              <w:ind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</w:t>
            </w:r>
          </w:p>
          <w:p w:rsidR="00BD4558" w:rsidRDefault="00BD4558" w:rsidP="00BD4558">
            <w:pPr>
              <w:overflowPunct w:val="0"/>
              <w:ind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восстановле-нию (ремонту, благоустрой-ству) </w:t>
            </w:r>
          </w:p>
          <w:p w:rsidR="00BD4558" w:rsidRDefault="00BD4558" w:rsidP="00BD4558">
            <w:pPr>
              <w:overflowPunct w:val="0"/>
              <w:ind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воинских захоронений </w:t>
            </w:r>
          </w:p>
          <w:p w:rsidR="00BD4558" w:rsidRPr="00394A02" w:rsidRDefault="00BD4558" w:rsidP="00BD4558">
            <w:pPr>
              <w:overflowPunct w:val="0"/>
              <w:ind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42" w:type="dxa"/>
            <w:vMerge w:val="restart"/>
          </w:tcPr>
          <w:p w:rsidR="00BD4558" w:rsidRPr="00394A02" w:rsidRDefault="00BD4558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  <w:p w:rsidR="00BD4558" w:rsidRPr="00394A02" w:rsidRDefault="00BD4558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288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DE149C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Pr="00DE149C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D4558" w:rsidRPr="00DE149C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323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DE149C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558" w:rsidRPr="00DE149C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D4558" w:rsidRPr="00DE149C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259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DE149C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558" w:rsidRPr="00DE149C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D4558" w:rsidRPr="00DE149C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DE149C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167"/>
        </w:trPr>
        <w:tc>
          <w:tcPr>
            <w:tcW w:w="607" w:type="dxa"/>
            <w:vMerge w:val="restart"/>
          </w:tcPr>
          <w:p w:rsidR="00BD4558" w:rsidRPr="00394A02" w:rsidRDefault="00BD4558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  <w:vMerge w:val="restart"/>
          </w:tcPr>
          <w:p w:rsidR="00BD4558" w:rsidRDefault="00BD4558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BD4558" w:rsidRPr="00394A02" w:rsidRDefault="00BD4558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</w:tcPr>
          <w:p w:rsidR="00BD4558" w:rsidRPr="00F45F25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4558" w:rsidRPr="00F45F25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BD4558" w:rsidRPr="00F45F25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487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Pr="00426353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D4558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BD4558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417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558" w:rsidRPr="00426353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D4558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583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D4558" w:rsidRPr="00426353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DB7F09">
        <w:trPr>
          <w:trHeight w:val="72"/>
        </w:trPr>
        <w:tc>
          <w:tcPr>
            <w:tcW w:w="607" w:type="dxa"/>
            <w:vMerge w:val="restart"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vMerge w:val="restart"/>
          </w:tcPr>
          <w:p w:rsidR="00BD4558" w:rsidRPr="00394A02" w:rsidRDefault="00BD4558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276" w:type="dxa"/>
          </w:tcPr>
          <w:p w:rsidR="00BD4558" w:rsidRPr="00F45F25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4558" w:rsidRPr="00F45F25" w:rsidRDefault="00BD4558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F45F25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404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Pr="00426353" w:rsidRDefault="00BD455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D4558" w:rsidRDefault="00BD455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353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558" w:rsidRPr="00426353" w:rsidRDefault="00BD455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D4558" w:rsidRDefault="00BD455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172"/>
        </w:trPr>
        <w:tc>
          <w:tcPr>
            <w:tcW w:w="607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Default="00BD4558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D4558" w:rsidRPr="00426353" w:rsidRDefault="00BD455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219"/>
        </w:trPr>
        <w:tc>
          <w:tcPr>
            <w:tcW w:w="607" w:type="dxa"/>
            <w:vMerge w:val="restart"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vMerge w:val="restart"/>
          </w:tcPr>
          <w:p w:rsidR="00BD4558" w:rsidRPr="00394A02" w:rsidRDefault="00BD4558" w:rsidP="0074470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</w:t>
            </w: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276" w:type="dxa"/>
          </w:tcPr>
          <w:p w:rsidR="00BD4558" w:rsidRPr="00F45F25" w:rsidRDefault="00BD4558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4558" w:rsidRPr="00F45F25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F45F25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992" w:type="dxa"/>
            <w:vAlign w:val="center"/>
          </w:tcPr>
          <w:p w:rsidR="00BD4558" w:rsidRPr="00F45F25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551"/>
        </w:trPr>
        <w:tc>
          <w:tcPr>
            <w:tcW w:w="607" w:type="dxa"/>
            <w:vMerge/>
          </w:tcPr>
          <w:p w:rsidR="00BD4558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515"/>
        </w:trPr>
        <w:tc>
          <w:tcPr>
            <w:tcW w:w="607" w:type="dxa"/>
            <w:vMerge/>
          </w:tcPr>
          <w:p w:rsidR="00BD4558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558" w:rsidRPr="00426353" w:rsidRDefault="00BD4558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A126FF">
        <w:trPr>
          <w:trHeight w:val="565"/>
        </w:trPr>
        <w:tc>
          <w:tcPr>
            <w:tcW w:w="607" w:type="dxa"/>
            <w:vMerge/>
          </w:tcPr>
          <w:p w:rsidR="00BD4558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Default="00BD4558" w:rsidP="00744705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426353" w:rsidRDefault="00BD4558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DB7F09">
        <w:trPr>
          <w:trHeight w:val="70"/>
        </w:trPr>
        <w:tc>
          <w:tcPr>
            <w:tcW w:w="3970" w:type="dxa"/>
            <w:gridSpan w:val="2"/>
            <w:vMerge w:val="restart"/>
            <w:vAlign w:val="center"/>
          </w:tcPr>
          <w:p w:rsidR="00BD4558" w:rsidRPr="00394A02" w:rsidRDefault="00BD4558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4558" w:rsidRPr="00394A02" w:rsidRDefault="00BD4558" w:rsidP="00DB7F0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4558" w:rsidRPr="00394A02" w:rsidRDefault="005933E4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D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D45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21768,2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993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3807,2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DB7F09">
        <w:trPr>
          <w:trHeight w:val="469"/>
        </w:trPr>
        <w:tc>
          <w:tcPr>
            <w:tcW w:w="3970" w:type="dxa"/>
            <w:gridSpan w:val="2"/>
            <w:vMerge/>
            <w:vAlign w:val="center"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Pr="00394A02" w:rsidRDefault="00BD4558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D4558" w:rsidRPr="00394A02" w:rsidRDefault="005933E4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D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D45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19783,4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993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BD4558" w:rsidRPr="0086345D" w:rsidRDefault="00BD455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3807,2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DB7F09">
        <w:trPr>
          <w:trHeight w:val="250"/>
        </w:trPr>
        <w:tc>
          <w:tcPr>
            <w:tcW w:w="3970" w:type="dxa"/>
            <w:gridSpan w:val="2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Pr="00394A02" w:rsidRDefault="00BD4558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D4558" w:rsidRPr="00394A02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1763,9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BD4558" w:rsidRPr="00394A02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Pr="00394A02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58" w:rsidTr="00DB7F09">
        <w:trPr>
          <w:trHeight w:val="186"/>
        </w:trPr>
        <w:tc>
          <w:tcPr>
            <w:tcW w:w="3970" w:type="dxa"/>
            <w:gridSpan w:val="2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4558" w:rsidRPr="00394A02" w:rsidRDefault="00BD4558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федеральныйбюджет</w:t>
            </w:r>
          </w:p>
        </w:tc>
        <w:tc>
          <w:tcPr>
            <w:tcW w:w="1134" w:type="dxa"/>
            <w:vAlign w:val="center"/>
          </w:tcPr>
          <w:p w:rsidR="00BD4558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BD4558" w:rsidRDefault="00BD455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BD4558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D4558" w:rsidRDefault="00BD455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4558" w:rsidRPr="00394A02" w:rsidRDefault="00BD455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E" w:rsidRDefault="00BC525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8742F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 w:rsidRPr="008C5377">
        <w:rPr>
          <w:rFonts w:ascii="Times New Roman" w:hAnsi="Times New Roman" w:cs="Times New Roman"/>
          <w:sz w:val="24"/>
          <w:szCs w:val="24"/>
        </w:rPr>
        <w:t>ачальник</w:t>
      </w:r>
      <w:r w:rsidR="00BD4558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BD4558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649A" w:rsidRPr="00E11305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BF42CE" w:rsidRDefault="00AA649A" w:rsidP="00A126FF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  </w:t>
      </w:r>
      <w:r w:rsidR="00A12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Д.В. Шеремет</w:t>
      </w:r>
    </w:p>
    <w:p w:rsidR="00D12363" w:rsidRDefault="00D12363" w:rsidP="00F66C07">
      <w:pPr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12363" w:rsidSect="00A75A70">
          <w:headerReference w:type="even" r:id="rId9"/>
          <w:pgSz w:w="16838" w:h="11906" w:orient="landscape"/>
          <w:pgMar w:top="567" w:right="567" w:bottom="340" w:left="1134" w:header="709" w:footer="709" w:gutter="0"/>
          <w:pgNumType w:start="1"/>
          <w:cols w:space="720"/>
        </w:sectPr>
      </w:pPr>
    </w:p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2018 - 2023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в сфере реализации муниципальной программына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49A"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A6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2363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29170B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BD4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sectPr w:rsidR="00AA649A" w:rsidRPr="0029170B" w:rsidSect="00D12363">
      <w:pgSz w:w="16838" w:h="11906" w:orient="landscape"/>
      <w:pgMar w:top="340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FD" w:rsidRDefault="00F15BFD" w:rsidP="00101A48">
      <w:r>
        <w:separator/>
      </w:r>
    </w:p>
  </w:endnote>
  <w:endnote w:type="continuationSeparator" w:id="1">
    <w:p w:rsidR="00F15BFD" w:rsidRDefault="00F15BFD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FD" w:rsidRDefault="00F15BFD" w:rsidP="00101A48">
      <w:r>
        <w:separator/>
      </w:r>
    </w:p>
  </w:footnote>
  <w:footnote w:type="continuationSeparator" w:id="1">
    <w:p w:rsidR="00F15BFD" w:rsidRDefault="00F15BFD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0" w:rsidRDefault="005933E4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 w:rsidR="00203140"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203140" w:rsidRDefault="00203140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6D7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166F2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3E37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592F"/>
    <w:rsid w:val="001F7B42"/>
    <w:rsid w:val="002001EE"/>
    <w:rsid w:val="00203140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3E729E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37DF9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291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321F"/>
    <w:rsid w:val="00584710"/>
    <w:rsid w:val="00585F81"/>
    <w:rsid w:val="005914F5"/>
    <w:rsid w:val="0059168C"/>
    <w:rsid w:val="005933E4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DFA"/>
    <w:rsid w:val="006069F4"/>
    <w:rsid w:val="00606C59"/>
    <w:rsid w:val="00614FEA"/>
    <w:rsid w:val="00616667"/>
    <w:rsid w:val="006215B3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2B7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05F4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4705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270E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474A8"/>
    <w:rsid w:val="00850E53"/>
    <w:rsid w:val="00854A14"/>
    <w:rsid w:val="008559EA"/>
    <w:rsid w:val="008569A2"/>
    <w:rsid w:val="008570E1"/>
    <w:rsid w:val="00860BA1"/>
    <w:rsid w:val="0086117A"/>
    <w:rsid w:val="0086345D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6BF0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19FD"/>
    <w:rsid w:val="00962D05"/>
    <w:rsid w:val="0096305C"/>
    <w:rsid w:val="00964EFB"/>
    <w:rsid w:val="0097012C"/>
    <w:rsid w:val="00972C22"/>
    <w:rsid w:val="00973E55"/>
    <w:rsid w:val="00974CCC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567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26FF"/>
    <w:rsid w:val="00A135EB"/>
    <w:rsid w:val="00A152B2"/>
    <w:rsid w:val="00A15F9F"/>
    <w:rsid w:val="00A2082A"/>
    <w:rsid w:val="00A25175"/>
    <w:rsid w:val="00A26953"/>
    <w:rsid w:val="00A3150B"/>
    <w:rsid w:val="00A34DEA"/>
    <w:rsid w:val="00A3556F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C7827"/>
    <w:rsid w:val="00AD0217"/>
    <w:rsid w:val="00AD0E9F"/>
    <w:rsid w:val="00AD1ACA"/>
    <w:rsid w:val="00AD31BB"/>
    <w:rsid w:val="00AD3BCF"/>
    <w:rsid w:val="00AD4709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416B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F86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365F"/>
    <w:rsid w:val="00B93A11"/>
    <w:rsid w:val="00B95106"/>
    <w:rsid w:val="00B9795A"/>
    <w:rsid w:val="00BA097A"/>
    <w:rsid w:val="00BA1E28"/>
    <w:rsid w:val="00BA58F1"/>
    <w:rsid w:val="00BA5DF4"/>
    <w:rsid w:val="00BA5EBF"/>
    <w:rsid w:val="00BA6097"/>
    <w:rsid w:val="00BB2A1C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558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F3"/>
    <w:rsid w:val="00CD1115"/>
    <w:rsid w:val="00CD13D3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CA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B7F09"/>
    <w:rsid w:val="00DC1886"/>
    <w:rsid w:val="00DC50CE"/>
    <w:rsid w:val="00DC5975"/>
    <w:rsid w:val="00DC68CE"/>
    <w:rsid w:val="00DC6A2E"/>
    <w:rsid w:val="00DD01A8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05269"/>
    <w:rsid w:val="00F118A3"/>
    <w:rsid w:val="00F119FD"/>
    <w:rsid w:val="00F148FA"/>
    <w:rsid w:val="00F14E3A"/>
    <w:rsid w:val="00F15BFD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36787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28</cp:revision>
  <cp:lastPrinted>2023-03-29T10:41:00Z</cp:lastPrinted>
  <dcterms:created xsi:type="dcterms:W3CDTF">2021-11-09T08:36:00Z</dcterms:created>
  <dcterms:modified xsi:type="dcterms:W3CDTF">2023-03-30T11:27:00Z</dcterms:modified>
</cp:coreProperties>
</file>