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60"/>
        <w:gridCol w:w="1820"/>
        <w:gridCol w:w="3500"/>
        <w:gridCol w:w="560"/>
        <w:gridCol w:w="1082"/>
        <w:gridCol w:w="1438"/>
      </w:tblGrid>
      <w:tr w:rsidR="004F2B0D" w:rsidRPr="00C12DD6" w:rsidTr="000B5100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2B0D" w:rsidRPr="00C12DD6" w:rsidRDefault="004F2B0D" w:rsidP="000B5100">
            <w:pPr>
              <w:pStyle w:val="a5"/>
              <w:jc w:val="center"/>
              <w:rPr>
                <w:b/>
                <w:color w:val="C00000"/>
                <w:sz w:val="26"/>
                <w:szCs w:val="26"/>
              </w:rPr>
            </w:pPr>
            <w:r w:rsidRPr="00C12DD6">
              <w:rPr>
                <w:b/>
                <w:color w:val="C00000"/>
                <w:sz w:val="26"/>
                <w:szCs w:val="26"/>
              </w:rPr>
              <w:t xml:space="preserve">В период проведения независимой экспертизы (семь рабочих дней) предложения и замечания по проекту НПА просим сообщить письменно на </w:t>
            </w:r>
            <w:r>
              <w:rPr>
                <w:b/>
                <w:color w:val="C00000"/>
                <w:sz w:val="26"/>
                <w:szCs w:val="26"/>
              </w:rPr>
              <w:t>электронный адрес администрации</w:t>
            </w:r>
            <w:r w:rsidRPr="00C12DD6">
              <w:rPr>
                <w:b/>
                <w:color w:val="C00000"/>
                <w:sz w:val="26"/>
                <w:szCs w:val="26"/>
              </w:rPr>
              <w:t xml:space="preserve"> Гришковского сельского поселения Калининского района adm_grish_2006@mail.ru</w:t>
            </w:r>
          </w:p>
        </w:tc>
      </w:tr>
      <w:tr w:rsidR="004F2B0D" w:rsidRPr="004F2B0D" w:rsidTr="000B5100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2B0D" w:rsidRPr="004F2B0D" w:rsidRDefault="004F2B0D" w:rsidP="000B510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2B0D">
              <w:rPr>
                <w:rFonts w:ascii="Times New Roman" w:hAnsi="Times New Roman" w:cs="Times New Roman"/>
                <w:b/>
                <w:sz w:val="32"/>
                <w:szCs w:val="32"/>
              </w:rPr>
              <w:t>ПРОЕКТ</w:t>
            </w:r>
          </w:p>
        </w:tc>
      </w:tr>
      <w:tr w:rsidR="004F2B0D" w:rsidRPr="00C12DD6" w:rsidTr="000B5100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2B0D" w:rsidRPr="00C12DD6" w:rsidRDefault="004F2B0D" w:rsidP="004F2B0D">
            <w:pPr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8175" cy="771525"/>
                  <wp:effectExtent l="19050" t="0" r="9525" b="0"/>
                  <wp:docPr id="1" name="Рисунок 2" descr="Описание: Описание: Описание: 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B0D" w:rsidRPr="00E57A28" w:rsidTr="000B5100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2B0D" w:rsidRPr="004F2B0D" w:rsidRDefault="004F2B0D" w:rsidP="004F2B0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F2B0D">
              <w:rPr>
                <w:rFonts w:ascii="Times New Roman" w:hAnsi="Times New Roman" w:cs="Times New Roman"/>
                <w:b/>
                <w:sz w:val="27"/>
                <w:szCs w:val="27"/>
              </w:rPr>
              <w:t>АДМИНИСТРАЦИЯ ГРИШКОВСКОГО СЕЛЬСКОГО ПОСЕЛЕНИЯ КАЛИНИНСКОГО РАЙОНА</w:t>
            </w:r>
          </w:p>
          <w:p w:rsidR="004F2B0D" w:rsidRDefault="004F2B0D" w:rsidP="000B5100">
            <w:pPr>
              <w:pStyle w:val="a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57A28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  <w:p w:rsidR="004F2B0D" w:rsidRPr="00E57A28" w:rsidRDefault="004F2B0D" w:rsidP="000B5100"/>
        </w:tc>
      </w:tr>
      <w:tr w:rsidR="004F2B0D" w:rsidRPr="00CE7349" w:rsidTr="000B5100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F2B0D" w:rsidRPr="00993E21" w:rsidRDefault="004F2B0D" w:rsidP="000B510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F2B0D" w:rsidRPr="00CE7349" w:rsidRDefault="004F2B0D" w:rsidP="000B5100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7349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B0D" w:rsidRPr="00CE7349" w:rsidRDefault="004F2B0D" w:rsidP="000B510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F2B0D" w:rsidRPr="00CE7349" w:rsidRDefault="004F2B0D" w:rsidP="000B510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F2B0D" w:rsidRPr="00CE7349" w:rsidRDefault="004F2B0D" w:rsidP="000B5100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7349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B0D" w:rsidRPr="00CE7349" w:rsidRDefault="004F2B0D" w:rsidP="000B510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4F2B0D" w:rsidRPr="00CE7349" w:rsidRDefault="004F2B0D" w:rsidP="000B510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2B0D" w:rsidRPr="00CE7349" w:rsidTr="000B5100">
        <w:trPr>
          <w:trHeight w:val="73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2B0D" w:rsidRPr="00CE7349" w:rsidRDefault="004F2B0D" w:rsidP="000B510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349">
              <w:rPr>
                <w:rFonts w:ascii="Times New Roman" w:hAnsi="Times New Roman"/>
                <w:sz w:val="26"/>
                <w:szCs w:val="26"/>
              </w:rPr>
              <w:t>село Гришковское</w:t>
            </w:r>
          </w:p>
        </w:tc>
      </w:tr>
    </w:tbl>
    <w:p w:rsidR="00B710B6" w:rsidRDefault="00B710B6" w:rsidP="00B710B6">
      <w:pPr>
        <w:pStyle w:val="a5"/>
        <w:jc w:val="center"/>
        <w:rPr>
          <w:b/>
          <w:sz w:val="28"/>
          <w:szCs w:val="28"/>
        </w:rPr>
      </w:pPr>
    </w:p>
    <w:p w:rsidR="00503AFA" w:rsidRPr="00B710B6" w:rsidRDefault="00503AFA" w:rsidP="00B710B6">
      <w:pPr>
        <w:pStyle w:val="a5"/>
        <w:jc w:val="center"/>
        <w:rPr>
          <w:b/>
          <w:sz w:val="28"/>
          <w:szCs w:val="28"/>
        </w:rPr>
      </w:pPr>
      <w:proofErr w:type="gramStart"/>
      <w:r w:rsidRPr="00B710B6">
        <w:rPr>
          <w:b/>
          <w:sz w:val="28"/>
          <w:szCs w:val="28"/>
        </w:rPr>
        <w:t>О порядке сообщения лицами, замещающими муниципальные</w:t>
      </w:r>
      <w:r w:rsidR="00B0086D" w:rsidRPr="00B710B6">
        <w:rPr>
          <w:b/>
          <w:sz w:val="28"/>
          <w:szCs w:val="28"/>
        </w:rPr>
        <w:t xml:space="preserve">     </w:t>
      </w:r>
      <w:r w:rsidRPr="00B710B6">
        <w:rPr>
          <w:b/>
          <w:sz w:val="28"/>
          <w:szCs w:val="28"/>
        </w:rPr>
        <w:t xml:space="preserve">должности, муниципальными служащими администрации </w:t>
      </w:r>
      <w:r w:rsidR="00B0086D" w:rsidRPr="00B710B6">
        <w:rPr>
          <w:b/>
          <w:sz w:val="28"/>
          <w:szCs w:val="28"/>
        </w:rPr>
        <w:t xml:space="preserve">     </w:t>
      </w:r>
      <w:r w:rsidR="004F2B0D" w:rsidRPr="00B710B6">
        <w:rPr>
          <w:b/>
          <w:sz w:val="28"/>
          <w:szCs w:val="28"/>
        </w:rPr>
        <w:t>Гришковского</w:t>
      </w:r>
      <w:r w:rsidR="007B7206" w:rsidRPr="00B710B6">
        <w:rPr>
          <w:b/>
          <w:sz w:val="28"/>
          <w:szCs w:val="28"/>
        </w:rPr>
        <w:t xml:space="preserve"> сельского поселения Калининского</w:t>
      </w:r>
      <w:r w:rsidRPr="00B710B6">
        <w:rPr>
          <w:b/>
          <w:sz w:val="28"/>
          <w:szCs w:val="28"/>
        </w:rPr>
        <w:t xml:space="preserve"> района о </w:t>
      </w:r>
      <w:r w:rsidR="00B0086D" w:rsidRPr="00B710B6">
        <w:rPr>
          <w:b/>
          <w:sz w:val="28"/>
          <w:szCs w:val="28"/>
        </w:rPr>
        <w:t xml:space="preserve">        </w:t>
      </w:r>
      <w:r w:rsidRPr="00B710B6">
        <w:rPr>
          <w:b/>
          <w:sz w:val="28"/>
          <w:szCs w:val="28"/>
        </w:rPr>
        <w:t xml:space="preserve">получении подарка в связи с протокольными мероприятиями, служебными командировками и другими официальными </w:t>
      </w:r>
      <w:r w:rsidR="00B0086D" w:rsidRPr="00B710B6">
        <w:rPr>
          <w:b/>
          <w:sz w:val="28"/>
          <w:szCs w:val="28"/>
        </w:rPr>
        <w:t xml:space="preserve">    </w:t>
      </w:r>
      <w:r w:rsidRPr="00B710B6">
        <w:rPr>
          <w:b/>
          <w:sz w:val="28"/>
          <w:szCs w:val="28"/>
        </w:rPr>
        <w:t xml:space="preserve">мероприятиями, участие в которых связано с исполнением </w:t>
      </w:r>
      <w:r w:rsidR="00B0086D" w:rsidRPr="00B710B6">
        <w:rPr>
          <w:b/>
          <w:sz w:val="28"/>
          <w:szCs w:val="28"/>
        </w:rPr>
        <w:t xml:space="preserve">         </w:t>
      </w:r>
      <w:r w:rsidRPr="00B710B6">
        <w:rPr>
          <w:b/>
          <w:sz w:val="28"/>
          <w:szCs w:val="28"/>
        </w:rPr>
        <w:t>служебных (должностных) обязанностей, сдачи и</w:t>
      </w:r>
      <w:r w:rsidR="00B0086D" w:rsidRPr="00B710B6">
        <w:rPr>
          <w:b/>
          <w:sz w:val="28"/>
          <w:szCs w:val="28"/>
        </w:rPr>
        <w:t xml:space="preserve">                                    </w:t>
      </w:r>
      <w:r w:rsidRPr="00B710B6">
        <w:rPr>
          <w:b/>
          <w:sz w:val="28"/>
          <w:szCs w:val="28"/>
        </w:rPr>
        <w:t xml:space="preserve">оценки подарка, реализации (выкупа) и зачисления </w:t>
      </w:r>
      <w:r w:rsidR="00B0086D" w:rsidRPr="00B710B6">
        <w:rPr>
          <w:b/>
          <w:sz w:val="28"/>
          <w:szCs w:val="28"/>
        </w:rPr>
        <w:t xml:space="preserve">                            </w:t>
      </w:r>
      <w:r w:rsidRPr="00B710B6">
        <w:rPr>
          <w:b/>
          <w:sz w:val="28"/>
          <w:szCs w:val="28"/>
        </w:rPr>
        <w:t>средств, вырученных от его реализации</w:t>
      </w:r>
      <w:proofErr w:type="gramEnd"/>
    </w:p>
    <w:p w:rsidR="00B710B6" w:rsidRPr="00B710B6" w:rsidRDefault="00B710B6" w:rsidP="00B710B6">
      <w:pPr>
        <w:pStyle w:val="a5"/>
        <w:jc w:val="center"/>
        <w:rPr>
          <w:b/>
          <w:sz w:val="28"/>
          <w:szCs w:val="28"/>
        </w:rPr>
      </w:pPr>
    </w:p>
    <w:p w:rsidR="00B710B6" w:rsidRDefault="00503AFA" w:rsidP="00B71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09 января 2014 года № 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реализации»</w:t>
      </w:r>
      <w:bookmarkStart w:id="0" w:name="sub_1"/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4F2B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 w:rsidR="007B7206"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</w:t>
      </w:r>
      <w:proofErr w:type="gramEnd"/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gramStart"/>
      <w:r w:rsidRPr="007B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F41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41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F41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F41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41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F41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41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41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F41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F41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10B6" w:rsidRDefault="00503AFA" w:rsidP="00B71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порядке сообщения лицами, замещающими муниципальные должности, муниципальными служащими администрации </w:t>
      </w:r>
      <w:r w:rsidR="004F2B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 w:rsidR="007B7206"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</w:t>
      </w:r>
      <w:r w:rsidR="00B7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подарка, </w:t>
      </w:r>
      <w:r w:rsidR="00B710B6"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(выкупа) и зачисления средств, вырученных от его реализации (прилагается).</w:t>
      </w:r>
      <w:proofErr w:type="gramEnd"/>
    </w:p>
    <w:p w:rsidR="00827826" w:rsidRDefault="00827826" w:rsidP="004F2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7826" w:rsidSect="0082782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bookmarkEnd w:id="0"/>
    <w:p w:rsidR="00B710B6" w:rsidRPr="00B710B6" w:rsidRDefault="00B710B6" w:rsidP="00B71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lastRenderedPageBreak/>
        <w:t>2</w:t>
      </w:r>
    </w:p>
    <w:p w:rsidR="00216CFC" w:rsidRDefault="00503AFA" w:rsidP="00216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ja-JP"/>
        </w:rPr>
        <w:t>2.</w:t>
      </w:r>
      <w:r w:rsidR="00BD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D24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41BDE" w:rsidRPr="00F41B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Pr="00F4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F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</w:t>
      </w:r>
      <w:r w:rsidR="007B7206" w:rsidRPr="00F41B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Калининского</w:t>
      </w:r>
      <w:r w:rsidR="00F41BDE" w:rsidRPr="00F4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4F2B0D">
        <w:rPr>
          <w:rFonts w:ascii="Times New Roman" w:eastAsia="Times New Roman" w:hAnsi="Times New Roman" w:cs="Times New Roman"/>
          <w:sz w:val="28"/>
          <w:szCs w:val="28"/>
          <w:lang w:eastAsia="ru-RU"/>
        </w:rPr>
        <w:t>29 февраля 2016 года № 58</w:t>
      </w:r>
      <w:r w:rsidRPr="00F4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41BDE" w:rsidRPr="00F41BDE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сообщения лицами, замещающими муниципальные должности, и муниципальными служащими администрации </w:t>
      </w:r>
      <w:r w:rsidR="004F2B0D">
        <w:rPr>
          <w:rFonts w:ascii="Times New Roman" w:hAnsi="Times New Roman" w:cs="Times New Roman"/>
          <w:bCs/>
          <w:sz w:val="28"/>
          <w:szCs w:val="28"/>
        </w:rPr>
        <w:t>Гришковского</w:t>
      </w:r>
      <w:r w:rsidR="00F41BDE" w:rsidRPr="00F41BD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Калининского района о получении подарка в связи с их должностным положением или исполнением ими служебных (должностных)</w:t>
      </w:r>
      <w:r w:rsidR="00F41B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1BDE" w:rsidRPr="00F41BDE">
        <w:rPr>
          <w:rFonts w:ascii="Times New Roman" w:hAnsi="Times New Roman" w:cs="Times New Roman"/>
          <w:bCs/>
          <w:sz w:val="28"/>
          <w:szCs w:val="28"/>
        </w:rPr>
        <w:t xml:space="preserve"> обязанностей, сдачи и оценки подарка, реализации (выкупе)</w:t>
      </w:r>
      <w:r w:rsidR="00F41B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1BDE" w:rsidRPr="00F41BDE">
        <w:rPr>
          <w:rFonts w:ascii="Times New Roman" w:hAnsi="Times New Roman" w:cs="Times New Roman"/>
          <w:bCs/>
          <w:sz w:val="28"/>
          <w:szCs w:val="28"/>
        </w:rPr>
        <w:t xml:space="preserve"> и зачислении средств, вырученных от его реализации</w:t>
      </w:r>
      <w:r w:rsidRPr="00F41B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</w:t>
      </w:r>
      <w:r w:rsidR="00BD2432" w:rsidRPr="00F4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</w:t>
      </w:r>
      <w:proofErr w:type="gramEnd"/>
      <w:r w:rsidR="00BD2432" w:rsidRPr="00F4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Pr="00F41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43FE" w:rsidRDefault="00BD2432" w:rsidP="006E43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3FE">
        <w:rPr>
          <w:rFonts w:ascii="Times New Roman" w:hAnsi="Times New Roman" w:cs="Times New Roman"/>
          <w:sz w:val="28"/>
          <w:szCs w:val="28"/>
        </w:rPr>
        <w:t xml:space="preserve">3. </w:t>
      </w:r>
      <w:r w:rsidR="006E43FE" w:rsidRPr="006E43FE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установленном порядке </w:t>
      </w:r>
      <w:r w:rsidR="006E43FE" w:rsidRPr="006E43FE">
        <w:rPr>
          <w:rFonts w:ascii="Times New Roman" w:hAnsi="Times New Roman" w:cs="Times New Roman"/>
          <w:color w:val="000000"/>
          <w:sz w:val="28"/>
          <w:szCs w:val="28"/>
        </w:rPr>
        <w:t xml:space="preserve">и разместить на официальном сайте администрации Гришковского сельского поселения Калининского района </w:t>
      </w:r>
      <w:r w:rsidR="006E43FE" w:rsidRPr="006E43F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hyperlink r:id="rId5" w:history="1">
        <w:r w:rsidR="006E43FE" w:rsidRPr="006E43F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http</w:t>
        </w:r>
        <w:r w:rsidR="006E43FE" w:rsidRPr="006E43F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://</w:t>
        </w:r>
        <w:r w:rsidR="006E43FE" w:rsidRPr="006E43F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6E43FE" w:rsidRPr="006E43F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6E43FE" w:rsidRPr="006E43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grishkovskoe</w:t>
        </w:r>
        <w:proofErr w:type="spellEnd"/>
        <w:r w:rsidR="006E43FE" w:rsidRPr="006E43F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6E43FE" w:rsidRPr="006E43F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E43FE" w:rsidRPr="006E43FE">
        <w:rPr>
          <w:rFonts w:ascii="Times New Roman" w:hAnsi="Times New Roman" w:cs="Times New Roman"/>
          <w:sz w:val="28"/>
          <w:szCs w:val="28"/>
        </w:rPr>
        <w:t>.</w:t>
      </w:r>
      <w:r w:rsidR="006E43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503AFA" w:rsidRPr="006E43FE" w:rsidRDefault="00503AFA" w:rsidP="006E43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D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Постановление вступает в силу </w:t>
      </w:r>
      <w:r w:rsidR="004F2B0D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обнародования.</w:t>
      </w:r>
    </w:p>
    <w:p w:rsidR="00503AFA" w:rsidRPr="007B7206" w:rsidRDefault="00503AFA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3AFA" w:rsidRPr="007B7206" w:rsidRDefault="00503AFA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3AFA" w:rsidRDefault="00F41BDE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F2B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41BDE" w:rsidRPr="007B7206" w:rsidRDefault="00F41BDE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</w:t>
      </w:r>
      <w:r w:rsidR="004F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1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В.А. Даценко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503AFA" w:rsidRDefault="00503AFA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7629" w:rsidRDefault="00A17629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854"/>
      </w:tblGrid>
      <w:tr w:rsidR="00216CFC" w:rsidRPr="00711C1B" w:rsidTr="000D1F4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16CFC" w:rsidRPr="00216CFC" w:rsidRDefault="00216CFC" w:rsidP="00F0558F">
            <w:pPr>
              <w:pStyle w:val="a5"/>
              <w:jc w:val="center"/>
              <w:rPr>
                <w:kern w:val="3"/>
                <w:sz w:val="28"/>
                <w:szCs w:val="28"/>
              </w:rPr>
            </w:pPr>
            <w:r w:rsidRPr="00216CFC">
              <w:rPr>
                <w:kern w:val="3"/>
                <w:sz w:val="28"/>
                <w:szCs w:val="28"/>
              </w:rPr>
              <w:lastRenderedPageBreak/>
              <w:t>3</w:t>
            </w:r>
            <w:r w:rsidR="00F0558F">
              <w:rPr>
                <w:kern w:val="3"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  <w:r w:rsidRPr="00216CFC">
              <w:rPr>
                <w:b/>
                <w:bCs/>
                <w:kern w:val="3"/>
                <w:sz w:val="28"/>
                <w:szCs w:val="28"/>
              </w:rPr>
              <w:t>ЛИСТ СОГЛАСОВАНИЯ</w:t>
            </w:r>
            <w:r w:rsidR="00F0558F">
              <w:rPr>
                <w:kern w:val="3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216CFC">
              <w:rPr>
                <w:kern w:val="3"/>
                <w:sz w:val="28"/>
                <w:szCs w:val="28"/>
              </w:rPr>
              <w:t>проекта постановления администрации Гришковского сельского поселения Калининского района ______________________ №_______</w:t>
            </w:r>
          </w:p>
        </w:tc>
      </w:tr>
      <w:tr w:rsidR="00216CFC" w:rsidRPr="002D40A1" w:rsidTr="000D1F4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44544" w:rsidRPr="00844544" w:rsidRDefault="00216CFC" w:rsidP="00844544">
            <w:pPr>
              <w:pStyle w:val="a5"/>
              <w:jc w:val="center"/>
              <w:rPr>
                <w:sz w:val="28"/>
                <w:szCs w:val="28"/>
              </w:rPr>
            </w:pPr>
            <w:proofErr w:type="gramStart"/>
            <w:r w:rsidRPr="00844544">
              <w:rPr>
                <w:kern w:val="3"/>
                <w:sz w:val="28"/>
                <w:szCs w:val="28"/>
              </w:rPr>
              <w:t>«</w:t>
            </w:r>
            <w:r w:rsidR="00844544" w:rsidRPr="00844544">
              <w:rPr>
                <w:sz w:val="28"/>
                <w:szCs w:val="28"/>
              </w:rPr>
              <w:t>О порядке сообщения лицами, замещающими муниципальные</w:t>
            </w:r>
            <w:r w:rsidR="00844544">
              <w:rPr>
                <w:sz w:val="28"/>
                <w:szCs w:val="28"/>
              </w:rPr>
              <w:t xml:space="preserve"> </w:t>
            </w:r>
            <w:r w:rsidR="00844544" w:rsidRPr="00844544">
              <w:rPr>
                <w:sz w:val="28"/>
                <w:szCs w:val="28"/>
              </w:rPr>
              <w:t xml:space="preserve">должности, муниципальными служащими администрации Гришковского сельского поселения Калининского района о получении подарка в связи с </w:t>
            </w:r>
            <w:r w:rsidR="00844544">
              <w:rPr>
                <w:sz w:val="28"/>
                <w:szCs w:val="28"/>
              </w:rPr>
              <w:t xml:space="preserve">   </w:t>
            </w:r>
            <w:r w:rsidR="00844544" w:rsidRPr="00844544">
              <w:rPr>
                <w:sz w:val="28"/>
                <w:szCs w:val="28"/>
              </w:rPr>
              <w:t xml:space="preserve">протокольными мероприятиями, служебными командировками </w:t>
            </w:r>
            <w:r w:rsidR="00844544">
              <w:rPr>
                <w:sz w:val="28"/>
                <w:szCs w:val="28"/>
              </w:rPr>
              <w:t xml:space="preserve">                          </w:t>
            </w:r>
            <w:r w:rsidR="00844544" w:rsidRPr="00844544">
              <w:rPr>
                <w:sz w:val="28"/>
                <w:szCs w:val="28"/>
              </w:rPr>
              <w:t xml:space="preserve">и другими официальными мероприятиями, участие в которых </w:t>
            </w:r>
            <w:r w:rsidR="00844544">
              <w:rPr>
                <w:sz w:val="28"/>
                <w:szCs w:val="28"/>
              </w:rPr>
              <w:t xml:space="preserve">                    </w:t>
            </w:r>
            <w:r w:rsidR="00844544" w:rsidRPr="00844544">
              <w:rPr>
                <w:sz w:val="28"/>
                <w:szCs w:val="28"/>
              </w:rPr>
              <w:t xml:space="preserve">связано с исполнением служебных (должностных) обязанностей, </w:t>
            </w:r>
            <w:r w:rsidR="00844544">
              <w:rPr>
                <w:sz w:val="28"/>
                <w:szCs w:val="28"/>
              </w:rPr>
              <w:t xml:space="preserve">                    </w:t>
            </w:r>
            <w:r w:rsidR="00844544" w:rsidRPr="00844544">
              <w:rPr>
                <w:sz w:val="28"/>
                <w:szCs w:val="28"/>
              </w:rPr>
              <w:t>сдачи и</w:t>
            </w:r>
            <w:r w:rsidR="00844544">
              <w:rPr>
                <w:sz w:val="28"/>
                <w:szCs w:val="28"/>
              </w:rPr>
              <w:t xml:space="preserve"> </w:t>
            </w:r>
            <w:r w:rsidR="00844544" w:rsidRPr="00844544">
              <w:rPr>
                <w:sz w:val="28"/>
                <w:szCs w:val="28"/>
              </w:rPr>
              <w:t>оценки подарка, реализации (выкупа) и зачисления                             средств, вырученных от его реализации</w:t>
            </w:r>
            <w:proofErr w:type="gramEnd"/>
          </w:p>
          <w:p w:rsidR="00216CFC" w:rsidRPr="00216CFC" w:rsidRDefault="00216CFC" w:rsidP="00216CFC">
            <w:pPr>
              <w:pStyle w:val="a5"/>
              <w:rPr>
                <w:b/>
                <w:bCs/>
                <w:sz w:val="28"/>
                <w:szCs w:val="28"/>
              </w:rPr>
            </w:pPr>
          </w:p>
        </w:tc>
      </w:tr>
      <w:tr w:rsidR="00216CFC" w:rsidRPr="00711C1B" w:rsidTr="000D1F4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16CFC" w:rsidRPr="00216CFC" w:rsidRDefault="00216CFC" w:rsidP="00216CFC">
            <w:pPr>
              <w:pStyle w:val="a5"/>
              <w:rPr>
                <w:kern w:val="3"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4921"/>
              <w:gridCol w:w="850"/>
              <w:gridCol w:w="3852"/>
            </w:tblGrid>
            <w:tr w:rsidR="00216CFC" w:rsidRPr="00216CFC" w:rsidTr="000D1F41">
              <w:tc>
                <w:tcPr>
                  <w:tcW w:w="4921" w:type="dxa"/>
                </w:tcPr>
                <w:p w:rsidR="00216CFC" w:rsidRPr="00216CFC" w:rsidRDefault="00216CFC" w:rsidP="00216CFC">
                  <w:pPr>
                    <w:pStyle w:val="a5"/>
                    <w:rPr>
                      <w:kern w:val="3"/>
                      <w:sz w:val="28"/>
                      <w:szCs w:val="28"/>
                    </w:rPr>
                  </w:pPr>
                  <w:r w:rsidRPr="00216CFC">
                    <w:rPr>
                      <w:kern w:val="3"/>
                      <w:sz w:val="28"/>
                      <w:szCs w:val="28"/>
                    </w:rPr>
                    <w:t>Проект подготовлен и внесен:</w:t>
                  </w:r>
                  <w:r w:rsidR="00844544">
                    <w:rPr>
                      <w:kern w:val="3"/>
                      <w:sz w:val="28"/>
                      <w:szCs w:val="28"/>
                    </w:rPr>
                    <w:t xml:space="preserve">      </w:t>
                  </w:r>
                  <w:r w:rsidRPr="00216CFC">
                    <w:rPr>
                      <w:kern w:val="3"/>
                      <w:sz w:val="28"/>
                      <w:szCs w:val="28"/>
                    </w:rPr>
                    <w:t>Общим отделом администрации Гришковского сельского поселения Калининского района</w:t>
                  </w:r>
                  <w:r w:rsidR="00844544">
                    <w:rPr>
                      <w:kern w:val="3"/>
                      <w:sz w:val="28"/>
                      <w:szCs w:val="28"/>
                    </w:rPr>
                    <w:t xml:space="preserve">             </w:t>
                  </w:r>
                  <w:r w:rsidRPr="00216CFC">
                    <w:rPr>
                      <w:kern w:val="3"/>
                      <w:sz w:val="28"/>
                      <w:szCs w:val="28"/>
                    </w:rPr>
                    <w:t>Начальник отдела</w:t>
                  </w:r>
                </w:p>
              </w:tc>
              <w:tc>
                <w:tcPr>
                  <w:tcW w:w="850" w:type="dxa"/>
                </w:tcPr>
                <w:p w:rsidR="00216CFC" w:rsidRPr="00216CFC" w:rsidRDefault="00216CFC" w:rsidP="00216CFC">
                  <w:pPr>
                    <w:pStyle w:val="a5"/>
                    <w:rPr>
                      <w:kern w:val="3"/>
                      <w:sz w:val="28"/>
                      <w:szCs w:val="28"/>
                    </w:rPr>
                  </w:pPr>
                </w:p>
              </w:tc>
              <w:tc>
                <w:tcPr>
                  <w:tcW w:w="3852" w:type="dxa"/>
                </w:tcPr>
                <w:p w:rsidR="00216CFC" w:rsidRPr="00216CFC" w:rsidRDefault="00216CFC" w:rsidP="00216CFC">
                  <w:pPr>
                    <w:pStyle w:val="a5"/>
                    <w:rPr>
                      <w:kern w:val="3"/>
                      <w:sz w:val="28"/>
                      <w:szCs w:val="28"/>
                    </w:rPr>
                  </w:pPr>
                </w:p>
                <w:p w:rsidR="00216CFC" w:rsidRPr="00216CFC" w:rsidRDefault="00216CFC" w:rsidP="00216CFC">
                  <w:pPr>
                    <w:pStyle w:val="a5"/>
                    <w:rPr>
                      <w:kern w:val="3"/>
                      <w:sz w:val="28"/>
                      <w:szCs w:val="28"/>
                    </w:rPr>
                  </w:pPr>
                </w:p>
                <w:p w:rsidR="00216CFC" w:rsidRPr="00216CFC" w:rsidRDefault="00216CFC" w:rsidP="00216CFC">
                  <w:pPr>
                    <w:pStyle w:val="a5"/>
                    <w:rPr>
                      <w:kern w:val="3"/>
                      <w:sz w:val="28"/>
                      <w:szCs w:val="28"/>
                    </w:rPr>
                  </w:pPr>
                  <w:r w:rsidRPr="00216CFC">
                    <w:rPr>
                      <w:kern w:val="3"/>
                      <w:sz w:val="28"/>
                      <w:szCs w:val="28"/>
                    </w:rPr>
                    <w:t>Т.А. Некрасова</w:t>
                  </w:r>
                </w:p>
              </w:tc>
            </w:tr>
            <w:tr w:rsidR="00216CFC" w:rsidRPr="00216CFC" w:rsidTr="000D1F41">
              <w:tc>
                <w:tcPr>
                  <w:tcW w:w="4921" w:type="dxa"/>
                </w:tcPr>
                <w:p w:rsidR="00216CFC" w:rsidRPr="00216CFC" w:rsidRDefault="00216CFC" w:rsidP="00216CFC">
                  <w:pPr>
                    <w:pStyle w:val="a5"/>
                    <w:rPr>
                      <w:kern w:val="3"/>
                      <w:sz w:val="28"/>
                      <w:szCs w:val="28"/>
                    </w:rPr>
                  </w:pPr>
                </w:p>
                <w:p w:rsidR="00216CFC" w:rsidRPr="00216CFC" w:rsidRDefault="00216CFC" w:rsidP="00216CFC">
                  <w:pPr>
                    <w:pStyle w:val="a5"/>
                    <w:rPr>
                      <w:kern w:val="3"/>
                      <w:sz w:val="28"/>
                      <w:szCs w:val="28"/>
                    </w:rPr>
                  </w:pPr>
                  <w:r w:rsidRPr="00216CFC">
                    <w:rPr>
                      <w:kern w:val="3"/>
                      <w:sz w:val="28"/>
                      <w:szCs w:val="28"/>
                    </w:rPr>
                    <w:t>Проект согласован:</w:t>
                  </w:r>
                  <w:r w:rsidR="00844544">
                    <w:rPr>
                      <w:kern w:val="3"/>
                      <w:sz w:val="28"/>
                      <w:szCs w:val="28"/>
                    </w:rPr>
                    <w:t xml:space="preserve">                </w:t>
                  </w:r>
                  <w:r w:rsidRPr="00216CFC">
                    <w:rPr>
                      <w:kern w:val="3"/>
                      <w:sz w:val="28"/>
                      <w:szCs w:val="28"/>
                    </w:rPr>
                    <w:t xml:space="preserve">Начальник финансового  отдела администрации Гришковского сельского поселения </w:t>
                  </w:r>
                  <w:r w:rsidR="00844544">
                    <w:rPr>
                      <w:kern w:val="3"/>
                      <w:sz w:val="28"/>
                      <w:szCs w:val="28"/>
                    </w:rPr>
                    <w:t xml:space="preserve">         </w:t>
                  </w:r>
                  <w:r w:rsidRPr="00216CFC">
                    <w:rPr>
                      <w:kern w:val="3"/>
                      <w:sz w:val="28"/>
                      <w:szCs w:val="28"/>
                    </w:rPr>
                    <w:t>Калининского района</w:t>
                  </w:r>
                </w:p>
              </w:tc>
              <w:tc>
                <w:tcPr>
                  <w:tcW w:w="850" w:type="dxa"/>
                </w:tcPr>
                <w:p w:rsidR="00216CFC" w:rsidRPr="00216CFC" w:rsidRDefault="00216CFC" w:rsidP="00216CFC">
                  <w:pPr>
                    <w:pStyle w:val="a5"/>
                    <w:rPr>
                      <w:kern w:val="3"/>
                      <w:sz w:val="28"/>
                      <w:szCs w:val="28"/>
                    </w:rPr>
                  </w:pPr>
                </w:p>
              </w:tc>
              <w:tc>
                <w:tcPr>
                  <w:tcW w:w="3852" w:type="dxa"/>
                </w:tcPr>
                <w:p w:rsidR="00216CFC" w:rsidRDefault="00216CFC" w:rsidP="00216CFC">
                  <w:pPr>
                    <w:pStyle w:val="a5"/>
                    <w:rPr>
                      <w:kern w:val="3"/>
                      <w:sz w:val="28"/>
                      <w:szCs w:val="28"/>
                    </w:rPr>
                  </w:pPr>
                </w:p>
                <w:p w:rsidR="00844544" w:rsidRDefault="00844544" w:rsidP="00216CFC">
                  <w:pPr>
                    <w:pStyle w:val="a5"/>
                    <w:rPr>
                      <w:kern w:val="3"/>
                      <w:sz w:val="28"/>
                      <w:szCs w:val="28"/>
                    </w:rPr>
                  </w:pPr>
                </w:p>
                <w:p w:rsidR="00216CFC" w:rsidRPr="00216CFC" w:rsidRDefault="00216CFC" w:rsidP="00216CFC">
                  <w:pPr>
                    <w:pStyle w:val="a5"/>
                    <w:rPr>
                      <w:kern w:val="3"/>
                      <w:sz w:val="28"/>
                      <w:szCs w:val="28"/>
                    </w:rPr>
                  </w:pPr>
                </w:p>
                <w:p w:rsidR="00216CFC" w:rsidRPr="00216CFC" w:rsidRDefault="00216CFC" w:rsidP="00216CFC">
                  <w:pPr>
                    <w:pStyle w:val="a5"/>
                    <w:rPr>
                      <w:kern w:val="3"/>
                      <w:sz w:val="28"/>
                      <w:szCs w:val="28"/>
                    </w:rPr>
                  </w:pPr>
                  <w:r w:rsidRPr="00216CFC">
                    <w:rPr>
                      <w:kern w:val="3"/>
                      <w:sz w:val="28"/>
                      <w:szCs w:val="28"/>
                    </w:rPr>
                    <w:t>Д.Ю. Рябухина</w:t>
                  </w:r>
                </w:p>
              </w:tc>
            </w:tr>
          </w:tbl>
          <w:p w:rsidR="00216CFC" w:rsidRPr="00216CFC" w:rsidRDefault="00216CFC" w:rsidP="00216CFC">
            <w:pPr>
              <w:pStyle w:val="a5"/>
              <w:rPr>
                <w:kern w:val="3"/>
                <w:sz w:val="28"/>
                <w:szCs w:val="28"/>
              </w:rPr>
            </w:pPr>
          </w:p>
        </w:tc>
      </w:tr>
    </w:tbl>
    <w:p w:rsidR="00216CFC" w:rsidRDefault="00216CFC" w:rsidP="00095F66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544" w:rsidRDefault="00844544" w:rsidP="00A17629">
      <w:pPr>
        <w:suppressAutoHyphens/>
        <w:snapToGrid w:val="0"/>
        <w:spacing w:after="0" w:line="240" w:lineRule="auto"/>
        <w:ind w:left="5103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4544" w:rsidRDefault="00844544" w:rsidP="00A17629">
      <w:pPr>
        <w:suppressAutoHyphens/>
        <w:snapToGrid w:val="0"/>
        <w:spacing w:after="0" w:line="240" w:lineRule="auto"/>
        <w:ind w:left="5103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4544" w:rsidRDefault="00844544" w:rsidP="00A17629">
      <w:pPr>
        <w:suppressAutoHyphens/>
        <w:snapToGrid w:val="0"/>
        <w:spacing w:after="0" w:line="240" w:lineRule="auto"/>
        <w:ind w:left="5103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4544" w:rsidRDefault="00844544" w:rsidP="00A17629">
      <w:pPr>
        <w:suppressAutoHyphens/>
        <w:snapToGrid w:val="0"/>
        <w:spacing w:after="0" w:line="240" w:lineRule="auto"/>
        <w:ind w:left="5103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4544" w:rsidRDefault="00844544" w:rsidP="00A17629">
      <w:pPr>
        <w:suppressAutoHyphens/>
        <w:snapToGrid w:val="0"/>
        <w:spacing w:after="0" w:line="240" w:lineRule="auto"/>
        <w:ind w:left="5103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4544" w:rsidRDefault="00844544" w:rsidP="00A17629">
      <w:pPr>
        <w:suppressAutoHyphens/>
        <w:snapToGrid w:val="0"/>
        <w:spacing w:after="0" w:line="240" w:lineRule="auto"/>
        <w:ind w:left="5103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4544" w:rsidRDefault="00844544" w:rsidP="00A17629">
      <w:pPr>
        <w:suppressAutoHyphens/>
        <w:snapToGrid w:val="0"/>
        <w:spacing w:after="0" w:line="240" w:lineRule="auto"/>
        <w:ind w:left="5103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4544" w:rsidRDefault="00844544" w:rsidP="00A17629">
      <w:pPr>
        <w:suppressAutoHyphens/>
        <w:snapToGrid w:val="0"/>
        <w:spacing w:after="0" w:line="240" w:lineRule="auto"/>
        <w:ind w:left="5103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4544" w:rsidRDefault="00844544" w:rsidP="00A17629">
      <w:pPr>
        <w:suppressAutoHyphens/>
        <w:snapToGrid w:val="0"/>
        <w:spacing w:after="0" w:line="240" w:lineRule="auto"/>
        <w:ind w:left="5103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4544" w:rsidRDefault="00844544" w:rsidP="00A17629">
      <w:pPr>
        <w:suppressAutoHyphens/>
        <w:snapToGrid w:val="0"/>
        <w:spacing w:after="0" w:line="240" w:lineRule="auto"/>
        <w:ind w:left="5103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4544" w:rsidRDefault="00844544" w:rsidP="00A17629">
      <w:pPr>
        <w:suppressAutoHyphens/>
        <w:snapToGrid w:val="0"/>
        <w:spacing w:after="0" w:line="240" w:lineRule="auto"/>
        <w:ind w:left="5103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4544" w:rsidRDefault="00844544" w:rsidP="00A17629">
      <w:pPr>
        <w:suppressAutoHyphens/>
        <w:snapToGrid w:val="0"/>
        <w:spacing w:after="0" w:line="240" w:lineRule="auto"/>
        <w:ind w:left="5103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4544" w:rsidRDefault="00844544" w:rsidP="00A17629">
      <w:pPr>
        <w:suppressAutoHyphens/>
        <w:snapToGrid w:val="0"/>
        <w:spacing w:after="0" w:line="240" w:lineRule="auto"/>
        <w:ind w:left="5103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4544" w:rsidRDefault="00844544" w:rsidP="00A17629">
      <w:pPr>
        <w:suppressAutoHyphens/>
        <w:snapToGrid w:val="0"/>
        <w:spacing w:after="0" w:line="240" w:lineRule="auto"/>
        <w:ind w:left="5103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4544" w:rsidRDefault="00844544" w:rsidP="00A17629">
      <w:pPr>
        <w:suppressAutoHyphens/>
        <w:snapToGrid w:val="0"/>
        <w:spacing w:after="0" w:line="240" w:lineRule="auto"/>
        <w:ind w:left="5103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4544" w:rsidRDefault="00844544" w:rsidP="00A17629">
      <w:pPr>
        <w:suppressAutoHyphens/>
        <w:snapToGrid w:val="0"/>
        <w:spacing w:after="0" w:line="240" w:lineRule="auto"/>
        <w:ind w:left="5103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3AFA" w:rsidRDefault="00503AFA" w:rsidP="00A17629">
      <w:pPr>
        <w:suppressAutoHyphens/>
        <w:snapToGrid w:val="0"/>
        <w:spacing w:after="0" w:line="240" w:lineRule="auto"/>
        <w:ind w:left="5103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A17629" w:rsidRPr="007B7206" w:rsidRDefault="00A17629" w:rsidP="00A17629">
      <w:pPr>
        <w:suppressAutoHyphens/>
        <w:snapToGrid w:val="0"/>
        <w:spacing w:after="0" w:line="240" w:lineRule="auto"/>
        <w:ind w:left="51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3AFA" w:rsidRPr="007B7206" w:rsidRDefault="00503AFA" w:rsidP="00A17629">
      <w:pPr>
        <w:suppressAutoHyphens/>
        <w:snapToGrid w:val="0"/>
        <w:spacing w:after="0" w:line="240" w:lineRule="auto"/>
        <w:ind w:left="51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</w:t>
      </w:r>
    </w:p>
    <w:p w:rsidR="00503AFA" w:rsidRPr="007B7206" w:rsidRDefault="00503AFA" w:rsidP="00A17629">
      <w:pPr>
        <w:suppressAutoHyphens/>
        <w:snapToGrid w:val="0"/>
        <w:spacing w:after="0" w:line="240" w:lineRule="auto"/>
        <w:ind w:left="51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503AFA" w:rsidRPr="007B7206" w:rsidRDefault="00095F66" w:rsidP="00A17629">
      <w:pPr>
        <w:suppressAutoHyphens/>
        <w:snapToGrid w:val="0"/>
        <w:spacing w:after="0" w:line="240" w:lineRule="auto"/>
        <w:ind w:left="51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Гришковского</w:t>
      </w:r>
      <w:r w:rsidR="00503AFA" w:rsidRPr="007B7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503AFA" w:rsidRPr="007B7206" w:rsidRDefault="00A17629" w:rsidP="00A17629">
      <w:pPr>
        <w:suppressAutoHyphens/>
        <w:snapToGrid w:val="0"/>
        <w:spacing w:after="0" w:line="240" w:lineRule="auto"/>
        <w:ind w:left="51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Калининского</w:t>
      </w:r>
      <w:r w:rsidR="00503AFA" w:rsidRPr="007B7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  <w:r w:rsidR="00844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844544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</w:p>
    <w:p w:rsidR="00503AFA" w:rsidRPr="007B7206" w:rsidRDefault="00844544" w:rsidP="00A17629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____________№_____</w:t>
      </w:r>
    </w:p>
    <w:p w:rsidR="00503AFA" w:rsidRPr="007B7206" w:rsidRDefault="00503AFA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503AFA" w:rsidRPr="007B7206" w:rsidRDefault="00503AFA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4544" w:rsidRDefault="00844544" w:rsidP="00A176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3AFA" w:rsidRPr="00844544" w:rsidRDefault="00503AFA" w:rsidP="0084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503AFA" w:rsidRPr="00844544" w:rsidRDefault="00503AFA" w:rsidP="0084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сообщения лицами, замещающими муниципальные должности, муниципальными служащими администрации </w:t>
      </w:r>
      <w:r w:rsidR="00095F66" w:rsidRPr="008445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 w:rsidR="007B7206" w:rsidRPr="0084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</w:t>
      </w:r>
      <w:r w:rsidRPr="0084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4544" w:rsidRDefault="00844544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сообщения лицами, замещающими муниципальные должности, муниципальными служащими, администрации </w:t>
      </w:r>
      <w:r w:rsidR="00095F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 w:rsidR="007B7206"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– лица, замещающие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 и оценки, реализации (выкупа) и зачисления средств, вырученных от его реализации.</w:t>
      </w:r>
      <w:proofErr w:type="gramEnd"/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2. Для целей настоящего Положения используемые понятия означают следующее:</w:t>
      </w:r>
    </w:p>
    <w:p w:rsidR="00503AFA" w:rsidRPr="007B7206" w:rsidRDefault="00503AFA" w:rsidP="00F41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21"/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B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«подарок, полученный в связи с протокольными мероприятиями, служебными командировками и другими официальными мероприятиями»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D155E" w:rsidRDefault="00503AFA" w:rsidP="00F41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sub_10022"/>
      <w:bookmarkEnd w:id="1"/>
      <w:r w:rsidRPr="007B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«получение подарка в связи с протокольными мероприятиями, служебными командировками и другими официальными мероприятиями, участие </w:t>
      </w:r>
      <w:r w:rsidR="00AD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7B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AD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7B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которых </w:t>
      </w:r>
      <w:r w:rsidR="00AD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7B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связано </w:t>
      </w:r>
      <w:r w:rsidR="00AD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7B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D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7B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исполнением </w:t>
      </w:r>
      <w:r w:rsidR="00AD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7B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служебных </w:t>
      </w:r>
      <w:r w:rsidR="00AD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7B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(должностных) </w:t>
      </w:r>
    </w:p>
    <w:p w:rsidR="00AD155E" w:rsidRPr="00AD155E" w:rsidRDefault="00AD155E" w:rsidP="00AD1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</w:t>
      </w:r>
    </w:p>
    <w:p w:rsidR="00503AFA" w:rsidRPr="007B7206" w:rsidRDefault="00503AFA" w:rsidP="00AD1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обязанностей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  <w:proofErr w:type="gramEnd"/>
    </w:p>
    <w:bookmarkEnd w:id="2"/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замещающие муниципальные должности, муниципальные служащие не вправе получать не предусмотренными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4. 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</w:t>
      </w:r>
      <w:r w:rsidR="0095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F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 сельского поселения  Калининского</w:t>
      </w:r>
      <w:r w:rsidR="0095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95F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В администрации </w:t>
      </w:r>
      <w:r w:rsidR="00095F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 w:rsidR="007B7206"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полномочия по приему подарков, полученных лицами, замещающими муниципальные должности, муниципальными служащими в связи с протокольными мероприятиями, служебными командировками и другими официальными мероприятиями, их оценке для целей принятия к учету, возлагаются на общий отдел (далее – уполномоченное структурное подразделение).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6. Уведомление о получении подарка (далее – уведомление) согласно приложению № 1 к настоящему Положению представляется не позднее 3 рабочих дней после получения подарка и (или) завершения мероприятий, указанных в пункте 2 настоящего Положения (прибытия лиц, замещающих муниципальные должности, муниципальных служащих на место прохождения муниципальной службы), в уполномоченное структурное подразделение.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подачи уведомления в срок, указанном в настоящем пункте,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 </w:t>
      </w:r>
    </w:p>
    <w:p w:rsidR="00503AFA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стоимость подарка (кассовый чек, товарный чек, иной документ, подтверждающий в соответствии с законодательством Российской Федерации оплату (приобретение) подарка) (при их наличии), прилагаются к уведомлению.</w:t>
      </w:r>
    </w:p>
    <w:p w:rsidR="00AD155E" w:rsidRPr="00AD155E" w:rsidRDefault="00AD155E" w:rsidP="00AD1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подлежат регистрации в журнале регистрации уведомлений согласно приложению № 2 к настоящему Положению, который должен быть прошит и пронумерован, скреплен печатью администрации </w:t>
      </w:r>
      <w:r w:rsidR="00095F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 w:rsidR="007B7206"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составляется в 2 экземплярах, один из которых возвращается заявителю с отметкой о регистрации, другой экземпляр направляется в комиссию по поступлению и выбытию материальных ценностей администрации </w:t>
      </w:r>
      <w:r w:rsidR="00095F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 w:rsidR="007B7206"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(далее – комиссия). 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Подарок, стоимость которого подтверждается прилагаемыми к нему документами и не превышает 3 тысячи рублей, полученный муниципальным служащим, не подлежит передаче им в уполномоченное структурное подразделение. </w:t>
      </w:r>
    </w:p>
    <w:p w:rsidR="00503AFA" w:rsidRPr="007B7206" w:rsidRDefault="00503AFA" w:rsidP="00184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Подарок, стоимость которого подтверждается прилагаемыми к нему документами и превышает 3 тысячи рублей либо стоимость которого одаряемому неизвестна, полученный муниципальным служащим, подлежит передаче им по акту приема-передачи согласно приложению № 3 к настоящему Положению не позднее 5 рабочих дней со дня регистрации уведомления ответственному лицу уполномоченного структурного подразделения, которое принимает его на хранение.</w:t>
      </w:r>
      <w:proofErr w:type="gramEnd"/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Подарок, полученный лицом, замещающим муниципальную должность, независимо от его стоимости, подлежит передаче им в порядке, предусмотренном настоящим пунктом.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замещающее муниципальную должность, муниципальный служащий, получившие подарок.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Акт приема-передачи составляется в 3 экземплярах, один из которых возвращается лицу, сдавшему подарок, другой экземпляр остается у ответственного лица уполномоченного структурного подразделения, третий экземпляр направляется в подразделение администрации </w:t>
      </w:r>
      <w:r w:rsidR="00095F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 w:rsidR="007B7206"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 которое возложены функции по ведению бухгалтерского учета.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Принятый на хранение подарок должен иметь инвентаризационную карточку согласно приложению № 4 к настоящему Положению с указанием фамилии, инициалов и должности лица, сдавшего подарок, даты и номера акта приема-передачи и перечня, прилагаемых к ней документов. 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подарков осуществляется в условиях, соответствующих санитарно-эпидемиологическим правилам (нормативам) и обеспечивающих их сохранность, а также сохранение эксплуатационных характеристик. </w:t>
      </w:r>
    </w:p>
    <w:p w:rsidR="00184C8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цены, аналогичной материальной ценности в сопоставимых условиях, в том числе с привлечением комиссии. </w:t>
      </w:r>
    </w:p>
    <w:p w:rsidR="00184C86" w:rsidRPr="00184C86" w:rsidRDefault="00CB4016" w:rsidP="00184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действующей цене должны быть подтверждены документально, а при невозможности документального подтверждения – экспертным путем. В случае если стоимость подарка не превышает 3 тысячи рублей, он возвращается сдавшему его муниципальному служащему по акту приема-передачи, оформленному в соответствии с приложением № 3 к настоящему Положению. 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от сданного подарка, стоимость которого была не известна, а по результатам оценки составила менее 3 тысяч рублей, данный подарок подлежит включению в Реестр муниципального имущества администрации </w:t>
      </w:r>
      <w:r w:rsidR="00095F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 w:rsidR="007B7206"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тысячи рублей, а также подарка, указанного в абзаце втором пункта 10 настоящего Положения, в Реестр муниципального имущества администрации </w:t>
      </w:r>
      <w:r w:rsidR="00095F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 w:rsidR="007B7206"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Лицо, замещающее муниципальную должность, муниципальный служащий, сдавшие подарок, могут его выкупить в случае, если не позднее двух месяцев со дня сдачи подарка направят соответствующее заявление на имя представителя нанимателя (работодателя).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7B72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структурное подразделение в течение 3 месяцев после поступления заявления, указанного в пункте 12 настоящего Положения, организует оценку рыночной стоимости подарка и уведомляет в письменной форме лицо, подавшее заявление (заявителя), о результатах оценки, после чего в течение месяца заявитель выкупает подарок по установленной в результате оценки стоимости, а в случае отказа от выкупа подарка – возмещает расходы муниципального органа на проведение оценки.</w:t>
      </w:r>
    </w:p>
    <w:p w:rsidR="007B7206" w:rsidRPr="007B7206" w:rsidRDefault="007B7206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22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камней Российской Федерации.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Подарок, в отношении которого не поступило заявление, указанное в пункте 12 настоящего Положения, может использоваться администрацией </w:t>
      </w:r>
      <w:r w:rsidR="00E241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 w:rsidR="007B7206"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учетом заключения комиссии о степени полезности подарка для обеспечения деятельности администрации </w:t>
      </w:r>
      <w:r w:rsidR="00E241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 w:rsidR="007B7206"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B4016" w:rsidRPr="00CB4016" w:rsidRDefault="00CB4016" w:rsidP="00CB4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 Главой </w:t>
      </w:r>
      <w:r w:rsidR="00E241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 w:rsidR="007B7206"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принимается решение о реализации подарка в случае нецелесообразности использования подарка администрацией </w:t>
      </w:r>
      <w:r w:rsidR="00E241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 w:rsidR="007B7206"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для обеспечения его деятельности.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 Оценка стоимости подарка для целей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 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17. Реализация подарка осуществляется уполномоченными органами посредством проведения торгов (в форме открытого конкурса или открытого аукциона) в порядке, предусмотренном законодательством Российской Федерации.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В случае если подарок не выкуплен или не реализован, главой </w:t>
      </w:r>
      <w:r w:rsidR="00E241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 w:rsidR="007B7206"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 Средства, вырученные от реализации (выкупа) подарка, зачисляются в доход бюджета </w:t>
      </w:r>
      <w:r w:rsidR="00E241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 w:rsidR="007B7206"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порядке, установленном бюджетным законодательством Российской Федерации.</w:t>
      </w:r>
    </w:p>
    <w:p w:rsidR="00A24B68" w:rsidRDefault="00A24B68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3AFA" w:rsidRPr="007B7206" w:rsidRDefault="00503AFA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3AFA" w:rsidRDefault="00A17629" w:rsidP="00A1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A17629" w:rsidRDefault="00E2417E" w:rsidP="00A1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 w:rsidR="00A1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17629" w:rsidRPr="007B7206" w:rsidRDefault="00A17629" w:rsidP="00A1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   </w:t>
      </w:r>
      <w:r w:rsidR="00E2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Т.А. Некрасова</w:t>
      </w:r>
    </w:p>
    <w:p w:rsidR="00503AFA" w:rsidRPr="007B7206" w:rsidRDefault="00503AFA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3AFA" w:rsidRDefault="00503AFA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7629" w:rsidRDefault="00A17629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17E" w:rsidRDefault="00A24B68" w:rsidP="00A24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</w:p>
    <w:p w:rsidR="00503AFA" w:rsidRPr="00A17629" w:rsidRDefault="00B05678" w:rsidP="00A24B6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503AFA"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503AFA" w:rsidRPr="00A17629" w:rsidRDefault="00503AFA" w:rsidP="00A24B6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сообщения лицами, замещающими муниципальные должности, муниципальными служащими администрации </w:t>
      </w:r>
      <w:r w:rsidR="00E241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Гришковского</w:t>
      </w:r>
      <w:r w:rsidR="007B7206"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Калининского</w:t>
      </w: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503AFA" w:rsidRPr="00A17629" w:rsidRDefault="00503AFA" w:rsidP="007B720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</w:t>
      </w:r>
    </w:p>
    <w:p w:rsid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_________________________________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 структурного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_______________________________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 муниципального органа)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(ф.и.о., занимаемая должность)</w:t>
      </w:r>
    </w:p>
    <w:p w:rsidR="00A24B68" w:rsidRDefault="00A24B68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 от «___»_________ 20__г. </w:t>
      </w:r>
    </w:p>
    <w:p w:rsidR="00A24B68" w:rsidRDefault="00A24B68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извещаю о получении _________</w:t>
      </w:r>
      <w:r w:rsidR="00F44A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503AFA" w:rsidRPr="00A17629" w:rsidRDefault="00503AFA" w:rsidP="00F44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получения)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 (</w:t>
      </w:r>
      <w:proofErr w:type="spellStart"/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="00F44A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F44A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503AFA" w:rsidRPr="00A17629" w:rsidRDefault="00503AFA" w:rsidP="00F44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протокольного мероприятия, служебной командировки, другого</w:t>
      </w:r>
      <w:proofErr w:type="gramEnd"/>
    </w:p>
    <w:p w:rsidR="00503AFA" w:rsidRDefault="00503AFA" w:rsidP="00F44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мероприятия, место и дата проведения, указание дарителя)</w:t>
      </w:r>
    </w:p>
    <w:p w:rsidR="00F44A28" w:rsidRPr="00A17629" w:rsidRDefault="00F44A28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446"/>
        <w:gridCol w:w="2966"/>
        <w:gridCol w:w="1840"/>
        <w:gridCol w:w="2118"/>
      </w:tblGrid>
      <w:tr w:rsidR="00503AFA" w:rsidRPr="00A17629" w:rsidTr="00503AFA"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7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7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7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7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</w:t>
            </w: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</w:tr>
      <w:tr w:rsidR="00503AFA" w:rsidRPr="00A17629" w:rsidTr="00503AF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3AFA" w:rsidRPr="00A17629" w:rsidRDefault="00503AFA" w:rsidP="007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AFA" w:rsidRPr="00A17629" w:rsidRDefault="00503AFA" w:rsidP="007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FA" w:rsidRPr="00A17629" w:rsidRDefault="00503AFA" w:rsidP="007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FA" w:rsidRPr="00A17629" w:rsidRDefault="00503AFA" w:rsidP="007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FA" w:rsidRPr="00A17629" w:rsidRDefault="00503AFA" w:rsidP="007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AFA" w:rsidRPr="00A17629" w:rsidTr="00503AF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3AFA" w:rsidRPr="00A17629" w:rsidRDefault="00503AFA" w:rsidP="007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AFA" w:rsidRPr="00A17629" w:rsidRDefault="00503AFA" w:rsidP="007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FA" w:rsidRPr="00A17629" w:rsidRDefault="00503AFA" w:rsidP="007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FA" w:rsidRPr="00A17629" w:rsidRDefault="00503AFA" w:rsidP="007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FA" w:rsidRPr="00A17629" w:rsidRDefault="00503AFA" w:rsidP="007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AFA" w:rsidRPr="00A17629" w:rsidTr="00503AFA">
        <w:tc>
          <w:tcPr>
            <w:tcW w:w="58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03AFA" w:rsidRPr="00A17629" w:rsidRDefault="00503AFA" w:rsidP="007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FA" w:rsidRPr="00A17629" w:rsidRDefault="00503AFA" w:rsidP="007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FA" w:rsidRPr="00A17629" w:rsidRDefault="00503AFA" w:rsidP="007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 на _____ листах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документа)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лица, представившего уведомление 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«__» __________ 20__ г.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лица, принявшего уведомление 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«__» ____________ 20__ г.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____________</w:t>
      </w:r>
    </w:p>
    <w:p w:rsidR="00503AFA" w:rsidRPr="00A17629" w:rsidRDefault="00503AFA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«__» ___________________ 20__ г. Подпись ____________</w:t>
      </w:r>
    </w:p>
    <w:p w:rsidR="00503AFA" w:rsidRPr="00A17629" w:rsidRDefault="00503AFA" w:rsidP="007B7206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Заполняется при наличии документов, подтверждающих стоимость подарка.</w:t>
      </w:r>
    </w:p>
    <w:p w:rsidR="00503AFA" w:rsidRPr="00A17629" w:rsidRDefault="00503AFA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3AFA" w:rsidRPr="00955E26" w:rsidRDefault="00F44A28" w:rsidP="00F44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</w:p>
    <w:p w:rsidR="00503AFA" w:rsidRPr="00A17629" w:rsidRDefault="00B05678" w:rsidP="00B056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503AFA"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03AFA" w:rsidRPr="00A17629" w:rsidRDefault="00503AFA" w:rsidP="00B056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сообщения лицами, замещающими муниципальные должности, муниципальными служащими администрации </w:t>
      </w:r>
      <w:r w:rsidR="00E241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Гришковского</w:t>
      </w:r>
      <w:r w:rsidR="007B7206"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Калининского</w:t>
      </w: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503AFA" w:rsidRPr="00A17629" w:rsidRDefault="00503AFA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AFA" w:rsidRPr="00A17629" w:rsidRDefault="00503AFA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5678" w:rsidRDefault="00B05678" w:rsidP="00955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FA" w:rsidRPr="00A17629" w:rsidRDefault="00503AFA" w:rsidP="00955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503AFA" w:rsidRPr="00A17629" w:rsidRDefault="00503AFA" w:rsidP="00955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регистрации уведомлений о получении подарков</w:t>
      </w:r>
    </w:p>
    <w:p w:rsidR="00503AFA" w:rsidRPr="00A17629" w:rsidRDefault="00503AFA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AFA" w:rsidRPr="00A17629" w:rsidRDefault="00503AFA" w:rsidP="007B7206">
      <w:pPr>
        <w:tabs>
          <w:tab w:val="right" w:pos="11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орган, учреждение _________________________________________</w:t>
      </w:r>
    </w:p>
    <w:p w:rsidR="00503AFA" w:rsidRPr="00A17629" w:rsidRDefault="00503AFA" w:rsidP="007B7206">
      <w:pPr>
        <w:tabs>
          <w:tab w:val="right" w:pos="11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_______________________________________________</w:t>
      </w:r>
    </w:p>
    <w:p w:rsidR="00503AFA" w:rsidRPr="00A17629" w:rsidRDefault="00503AFA" w:rsidP="007B7206">
      <w:pPr>
        <w:tabs>
          <w:tab w:val="right" w:pos="11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 (рублей)</w:t>
      </w:r>
    </w:p>
    <w:p w:rsidR="00503AFA" w:rsidRPr="00A17629" w:rsidRDefault="00503AFA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"/>
        <w:gridCol w:w="595"/>
        <w:gridCol w:w="1199"/>
        <w:gridCol w:w="1463"/>
        <w:gridCol w:w="1381"/>
        <w:gridCol w:w="981"/>
        <w:gridCol w:w="1143"/>
        <w:gridCol w:w="1156"/>
        <w:gridCol w:w="1169"/>
      </w:tblGrid>
      <w:tr w:rsidR="00503AFA" w:rsidRPr="00A17629" w:rsidTr="00503AFA">
        <w:trPr>
          <w:trHeight w:val="227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8A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8A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замещаемая должность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8A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обстоятельства дарения</w:t>
            </w:r>
          </w:p>
        </w:tc>
        <w:tc>
          <w:tcPr>
            <w:tcW w:w="4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8A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8A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хранения**</w:t>
            </w:r>
          </w:p>
        </w:tc>
      </w:tr>
      <w:tr w:rsidR="00503AFA" w:rsidRPr="00A17629" w:rsidTr="00503AFA">
        <w:trPr>
          <w:trHeight w:val="22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8A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8A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8A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8A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8A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8A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8A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8A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8A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FA" w:rsidRPr="00A17629" w:rsidTr="00503AFA">
        <w:trPr>
          <w:trHeight w:val="22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8A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8A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FA" w:rsidRPr="00A17629" w:rsidRDefault="00503AFA" w:rsidP="008A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FA" w:rsidRPr="00A17629" w:rsidRDefault="00503AFA" w:rsidP="008A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8A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8A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8A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8A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FA" w:rsidRPr="00A17629" w:rsidRDefault="00503AFA" w:rsidP="008A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03AFA" w:rsidRPr="00A17629" w:rsidTr="00503AFA">
        <w:trPr>
          <w:trHeight w:val="22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8A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8A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FA" w:rsidRPr="00A17629" w:rsidRDefault="00503AFA" w:rsidP="008A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FA" w:rsidRPr="00A17629" w:rsidRDefault="00503AFA" w:rsidP="008A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8A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8A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8A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8A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FA" w:rsidRPr="00A17629" w:rsidRDefault="00503AFA" w:rsidP="008A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AFA" w:rsidRPr="00A17629" w:rsidTr="00503AFA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AFA" w:rsidRPr="00A17629" w:rsidTr="00503AFA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журнале пронумеровано и прошнуровано</w:t>
            </w:r>
          </w:p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(________) ____________________________ страниц.</w:t>
            </w:r>
          </w:p>
        </w:tc>
      </w:tr>
      <w:tr w:rsidR="00503AFA" w:rsidRPr="00A17629" w:rsidTr="00503AFA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FA" w:rsidRPr="00A17629" w:rsidTr="00503AFA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F95F81" w:rsidRDefault="00F95F81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 __</w:t>
            </w:r>
            <w:r w:rsidR="00B0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____</w:t>
            </w:r>
            <w:r w:rsidR="00B0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______</w:t>
            </w:r>
            <w:r w:rsidR="00B0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</w:tr>
      <w:tr w:rsidR="00503AFA" w:rsidRPr="00A17629" w:rsidTr="00503AFA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03AFA" w:rsidRPr="00A17629" w:rsidRDefault="00B05678" w:rsidP="00B0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03AFA"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должность) (подпись) (расшифровка подписи)</w:t>
            </w:r>
          </w:p>
        </w:tc>
      </w:tr>
      <w:tr w:rsidR="00503AFA" w:rsidRPr="00A17629" w:rsidTr="00503AFA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AFA" w:rsidRPr="00A17629" w:rsidTr="00503AFA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503AFA" w:rsidRPr="00A17629" w:rsidTr="00503AFA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 ______________ 20__г.</w:t>
            </w:r>
          </w:p>
        </w:tc>
      </w:tr>
      <w:tr w:rsidR="00503AFA" w:rsidRPr="00A17629" w:rsidTr="00503AFA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03AFA" w:rsidRPr="00A17629" w:rsidRDefault="00503AFA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03AFA" w:rsidRPr="00A17629" w:rsidRDefault="00503AFA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* Графа 8 заполняется при наличии документов, подтверждающих стоимость подарка.</w:t>
      </w:r>
    </w:p>
    <w:p w:rsidR="00503AFA" w:rsidRPr="00A17629" w:rsidRDefault="00503AFA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** Графа 9 заполняется при принятии подарка на ответственное хранение.</w:t>
      </w:r>
    </w:p>
    <w:p w:rsidR="00503AFA" w:rsidRPr="00A17629" w:rsidRDefault="00503AFA" w:rsidP="007B7206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AFA" w:rsidRPr="00A17629" w:rsidRDefault="00503AFA" w:rsidP="007B7206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AFA" w:rsidRPr="00955E26" w:rsidRDefault="00503AFA" w:rsidP="007B7206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E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AFA" w:rsidRPr="00A17629" w:rsidRDefault="00503AFA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AFA" w:rsidRPr="00A17629" w:rsidRDefault="00F95F81" w:rsidP="00F95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</w:p>
    <w:p w:rsidR="00503AFA" w:rsidRPr="00A17629" w:rsidRDefault="00F95F81" w:rsidP="00F95F8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503AFA"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03AFA" w:rsidRPr="00A17629" w:rsidRDefault="00503AFA" w:rsidP="00F95F8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сообщения лицами, замещающими муниципальные должности, муниципальными служащими администрации </w:t>
      </w:r>
      <w:r w:rsidR="00E241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Гришковского</w:t>
      </w:r>
      <w:r w:rsidR="007B7206"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Калининского</w:t>
      </w: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503AFA" w:rsidRPr="00A17629" w:rsidRDefault="00503AFA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AFA" w:rsidRDefault="00503AFA" w:rsidP="00955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F81" w:rsidRPr="00A17629" w:rsidRDefault="00F95F81" w:rsidP="00955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FA" w:rsidRPr="00A17629" w:rsidRDefault="00503AFA" w:rsidP="00955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подарка № ________</w:t>
      </w:r>
    </w:p>
    <w:p w:rsidR="00503AFA" w:rsidRPr="00A17629" w:rsidRDefault="00503AFA" w:rsidP="00955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FA" w:rsidRPr="00A17629" w:rsidRDefault="00503AFA" w:rsidP="00955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 20 ___ г.</w:t>
      </w:r>
    </w:p>
    <w:p w:rsidR="00503AFA" w:rsidRPr="00A17629" w:rsidRDefault="00503AFA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муниципального органа по ОКПО или учреждения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 ответственное лицо__________________________________________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составили настоящий акт о том, что __________________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занимаемая должность)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 (принял) ________________________________________________________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ответственного лица, занимаемая должность)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(передал) подарок: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0"/>
        <w:gridCol w:w="2791"/>
        <w:gridCol w:w="2078"/>
        <w:gridCol w:w="2071"/>
      </w:tblGrid>
      <w:tr w:rsidR="00503AFA" w:rsidRPr="00A17629" w:rsidTr="00503AFA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8A5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8A5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8A5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8A5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</w:t>
            </w: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</w:tr>
      <w:tr w:rsidR="00503AFA" w:rsidRPr="00A17629" w:rsidTr="00503AFA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FA" w:rsidRPr="00A17629" w:rsidRDefault="00503AFA" w:rsidP="007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FA" w:rsidRPr="00A17629" w:rsidRDefault="00503AFA" w:rsidP="007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FA" w:rsidRPr="00A17629" w:rsidRDefault="00503AFA" w:rsidP="007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FA" w:rsidRPr="00A17629" w:rsidRDefault="00503AFA" w:rsidP="007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5F81" w:rsidRDefault="00F95F81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(передал) _____</w:t>
      </w:r>
      <w:r w:rsidR="00F95F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</w:t>
      </w:r>
      <w:r w:rsidR="00F95F8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(расшифровка подписи)</w:t>
      </w:r>
    </w:p>
    <w:p w:rsidR="00F95F81" w:rsidRDefault="00F95F81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 (принял) ___</w:t>
      </w:r>
      <w:r w:rsidR="00F95F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____</w:t>
      </w:r>
      <w:r w:rsidR="00F95F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03AFA" w:rsidRPr="00A17629" w:rsidRDefault="00F95F81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503AFA"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(расшифровка подписи)</w:t>
      </w:r>
    </w:p>
    <w:p w:rsidR="00F95F81" w:rsidRDefault="00F95F81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к учету___________</w:t>
      </w:r>
      <w:r w:rsidR="006266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503AFA" w:rsidRPr="00A17629" w:rsidRDefault="00503AFA" w:rsidP="00626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структурного подразделения муниципального</w:t>
      </w:r>
    </w:p>
    <w:p w:rsidR="00503AFA" w:rsidRPr="00A17629" w:rsidRDefault="00503AFA" w:rsidP="00626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или учреждения)</w:t>
      </w:r>
    </w:p>
    <w:p w:rsidR="00F95F81" w:rsidRDefault="00F95F81" w:rsidP="007B72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FA" w:rsidRPr="00A17629" w:rsidRDefault="00503AFA" w:rsidP="007B72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 ___________________ «__» ____________ 20__ г.</w:t>
      </w:r>
    </w:p>
    <w:p w:rsidR="00503AFA" w:rsidRPr="00A17629" w:rsidRDefault="00503AFA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(расшифровка подписи)</w:t>
      </w:r>
    </w:p>
    <w:p w:rsidR="00503AFA" w:rsidRPr="00A17629" w:rsidRDefault="00503AFA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AFA" w:rsidRPr="00A17629" w:rsidRDefault="00503AFA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417E" w:rsidRDefault="006266AC" w:rsidP="0062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</w:p>
    <w:p w:rsidR="00503AFA" w:rsidRPr="00A17629" w:rsidRDefault="006266AC" w:rsidP="006266A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503AFA"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503AFA" w:rsidRPr="00A17629" w:rsidRDefault="00503AFA" w:rsidP="006266A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сообщения лицами, замещающими муниципальные должности, муниципальными</w:t>
      </w:r>
      <w:r w:rsidR="0062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служащими администрации </w:t>
      </w:r>
      <w:r w:rsidR="00E241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Гришковского</w:t>
      </w:r>
      <w:r w:rsidR="007B7206"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Калининского</w:t>
      </w: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503AFA" w:rsidRPr="00A17629" w:rsidRDefault="00503AFA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AFA" w:rsidRDefault="00503AFA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6AC" w:rsidRPr="00A17629" w:rsidRDefault="006266AC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FA" w:rsidRPr="00A17629" w:rsidRDefault="00503AFA" w:rsidP="0095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Инвентаризационная карточка № ____</w:t>
      </w:r>
    </w:p>
    <w:p w:rsidR="00503AFA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5E97" w:rsidRPr="00A17629" w:rsidRDefault="008A5E97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FA" w:rsidRPr="00A17629" w:rsidRDefault="00503AFA" w:rsidP="007B7206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подарка ________________</w:t>
      </w:r>
      <w:r w:rsidR="006266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3AFA" w:rsidRPr="00A17629" w:rsidRDefault="00503AFA" w:rsidP="007B7206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подарка_______</w:t>
      </w:r>
      <w:r w:rsidR="006266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3AFA" w:rsidRPr="00A17629" w:rsidRDefault="00503AFA" w:rsidP="007B7206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___________________________________________________________</w:t>
      </w: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3AFA" w:rsidRPr="00A17629" w:rsidRDefault="00503AFA" w:rsidP="007B7206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номер акта приема-передачи _____________________________________</w:t>
      </w: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3AFA" w:rsidRPr="00A17629" w:rsidRDefault="00503AFA" w:rsidP="007B7206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 (Ф.И.О., должность) ______________________________________________</w:t>
      </w: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3AFA" w:rsidRPr="00A17629" w:rsidRDefault="00503AFA" w:rsidP="007B7206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______________________________________________________________</w:t>
      </w: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3AFA" w:rsidRPr="00A17629" w:rsidRDefault="00503AFA" w:rsidP="007B7206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хранения ______________________________________________________</w:t>
      </w: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A5E97" w:rsidRDefault="008A5E97" w:rsidP="007B7206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97" w:rsidRDefault="008A5E97" w:rsidP="007B7206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FA" w:rsidRPr="00A17629" w:rsidRDefault="00503AFA" w:rsidP="007B7206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Прилагаемые документы: </w:t>
      </w:r>
    </w:p>
    <w:p w:rsidR="00503AFA" w:rsidRPr="00A17629" w:rsidRDefault="00503AFA" w:rsidP="007B7206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</w:t>
      </w: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3AFA" w:rsidRPr="00A17629" w:rsidRDefault="00503AFA" w:rsidP="007B7206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</w:t>
      </w: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3AFA" w:rsidRPr="00A17629" w:rsidRDefault="00503AFA" w:rsidP="007B7206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</w:t>
      </w: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3AFA" w:rsidRPr="00A17629" w:rsidRDefault="00503AFA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503AFA" w:rsidRPr="00A17629" w:rsidSect="00F41B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AFA"/>
    <w:rsid w:val="00095F66"/>
    <w:rsid w:val="001510A3"/>
    <w:rsid w:val="00184C86"/>
    <w:rsid w:val="00216CFC"/>
    <w:rsid w:val="004F2B0D"/>
    <w:rsid w:val="00503AFA"/>
    <w:rsid w:val="005F16F1"/>
    <w:rsid w:val="006266AC"/>
    <w:rsid w:val="00642CBE"/>
    <w:rsid w:val="006C64EF"/>
    <w:rsid w:val="006E43FE"/>
    <w:rsid w:val="006F0F07"/>
    <w:rsid w:val="007B7206"/>
    <w:rsid w:val="00827826"/>
    <w:rsid w:val="00844544"/>
    <w:rsid w:val="008A5E97"/>
    <w:rsid w:val="00955E26"/>
    <w:rsid w:val="00A17629"/>
    <w:rsid w:val="00A24B68"/>
    <w:rsid w:val="00A3194E"/>
    <w:rsid w:val="00AD155E"/>
    <w:rsid w:val="00AD5F0E"/>
    <w:rsid w:val="00B0086D"/>
    <w:rsid w:val="00B05678"/>
    <w:rsid w:val="00B710B6"/>
    <w:rsid w:val="00BD2432"/>
    <w:rsid w:val="00CB4016"/>
    <w:rsid w:val="00CC1044"/>
    <w:rsid w:val="00CE7349"/>
    <w:rsid w:val="00E2417E"/>
    <w:rsid w:val="00E30D87"/>
    <w:rsid w:val="00F0558F"/>
    <w:rsid w:val="00F41BDE"/>
    <w:rsid w:val="00F44A28"/>
    <w:rsid w:val="00F95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A3"/>
  </w:style>
  <w:style w:type="paragraph" w:styleId="1">
    <w:name w:val="heading 1"/>
    <w:basedOn w:val="a"/>
    <w:link w:val="10"/>
    <w:uiPriority w:val="9"/>
    <w:qFormat/>
    <w:rsid w:val="00503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72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503A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3A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3AFA"/>
    <w:rPr>
      <w:color w:val="0000FF"/>
      <w:u w:val="single"/>
    </w:rPr>
  </w:style>
  <w:style w:type="character" w:customStyle="1" w:styleId="vr">
    <w:name w:val="vr"/>
    <w:basedOn w:val="a0"/>
    <w:rsid w:val="00503AF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3A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3A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3A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3A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50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item">
    <w:name w:val="current_item"/>
    <w:basedOn w:val="a0"/>
    <w:rsid w:val="00503AFA"/>
  </w:style>
  <w:style w:type="paragraph" w:styleId="a5">
    <w:name w:val="No Spacing"/>
    <w:basedOn w:val="a"/>
    <w:link w:val="a6"/>
    <w:uiPriority w:val="1"/>
    <w:qFormat/>
    <w:rsid w:val="0050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B72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7B7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4F2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3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1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3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10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8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5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39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5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7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7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1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4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79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1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33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8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9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73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1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08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50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99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3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1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shkov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3388</Words>
  <Characters>19314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6</cp:revision>
  <dcterms:created xsi:type="dcterms:W3CDTF">2017-12-18T13:14:00Z</dcterms:created>
  <dcterms:modified xsi:type="dcterms:W3CDTF">2017-12-21T07:44:00Z</dcterms:modified>
</cp:coreProperties>
</file>