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2A0EAA" w:rsidRPr="002A0EAA" w:rsidTr="00B7204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EAA" w:rsidRPr="002A0EAA" w:rsidRDefault="002A0EAA" w:rsidP="002A0E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  <w:lang w:eastAsia="ru-RU" w:bidi="ru-RU"/>
              </w:rPr>
            </w:pPr>
          </w:p>
          <w:p w:rsidR="002A0EAA" w:rsidRPr="002A0EAA" w:rsidRDefault="002A0EAA" w:rsidP="002A0EAA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2A0EAA" w:rsidRPr="002A0EAA" w:rsidTr="00B7204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2A0EAA" w:rsidRPr="002A0EAA" w:rsidTr="00B7204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A0EAA" w:rsidRPr="002A0EAA" w:rsidTr="00B7204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EAA" w:rsidRPr="002A0EAA" w:rsidTr="00B72042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EAA" w:rsidRPr="002A0EAA" w:rsidRDefault="00C45E8F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EAA" w:rsidRPr="002A0EAA" w:rsidRDefault="00C45E8F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AA" w:rsidRPr="002A0EAA" w:rsidTr="00B7204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2A0EAA" w:rsidRPr="009A6D68" w:rsidRDefault="002A0EAA" w:rsidP="009A6D68">
      <w:pPr>
        <w:pStyle w:val="a6"/>
        <w:rPr>
          <w:rFonts w:ascii="Times New Roman" w:hAnsi="Times New Roman" w:cs="Times New Roman"/>
          <w:sz w:val="28"/>
          <w:szCs w:val="28"/>
        </w:rPr>
      </w:pPr>
      <w:r w:rsidRPr="002A0EAA">
        <w:rPr>
          <w:bCs/>
        </w:rPr>
        <w:t> </w:t>
      </w:r>
    </w:p>
    <w:p w:rsidR="009A6D68" w:rsidRDefault="009A6D68" w:rsidP="009A6D68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6D68" w:rsidRDefault="009A6D68" w:rsidP="009A6D6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1DA" w:rsidRDefault="002A0EAA" w:rsidP="009A6D6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A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73BFD">
        <w:rPr>
          <w:rFonts w:ascii="Times New Roman" w:hAnsi="Times New Roman" w:cs="Times New Roman"/>
          <w:b/>
          <w:bCs/>
          <w:sz w:val="28"/>
          <w:szCs w:val="28"/>
        </w:rPr>
        <w:t>б утверждении порядка</w:t>
      </w:r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</w:t>
      </w:r>
    </w:p>
    <w:p w:rsidR="00DF21DA" w:rsidRDefault="002A0EAA" w:rsidP="00DF21D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автономными учреждениями полномочий </w:t>
      </w:r>
    </w:p>
    <w:p w:rsidR="00DF21DA" w:rsidRDefault="002A0EAA" w:rsidP="00DF21D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органа местного самоуправления по исполнению </w:t>
      </w:r>
    </w:p>
    <w:p w:rsidR="00DF21DA" w:rsidRDefault="002A0EAA" w:rsidP="00DF21D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обязательств перед </w:t>
      </w:r>
      <w:proofErr w:type="gramStart"/>
      <w:r w:rsidRPr="002A0EAA">
        <w:rPr>
          <w:rFonts w:ascii="Times New Roman" w:hAnsi="Times New Roman" w:cs="Times New Roman"/>
          <w:b/>
          <w:bCs/>
          <w:sz w:val="28"/>
          <w:szCs w:val="28"/>
        </w:rPr>
        <w:t>физическими</w:t>
      </w:r>
      <w:proofErr w:type="gramEnd"/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21DA" w:rsidRDefault="002A0EAA" w:rsidP="00DF21D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лицами, подлежащих исполнению в </w:t>
      </w:r>
      <w:proofErr w:type="gramStart"/>
      <w:r w:rsidRPr="002A0EAA">
        <w:rPr>
          <w:rFonts w:ascii="Times New Roman" w:hAnsi="Times New Roman" w:cs="Times New Roman"/>
          <w:b/>
          <w:bCs/>
          <w:sz w:val="28"/>
          <w:szCs w:val="28"/>
        </w:rPr>
        <w:t>денежной</w:t>
      </w:r>
      <w:proofErr w:type="gramEnd"/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6D68" w:rsidRDefault="002A0EAA" w:rsidP="00DF21D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AA"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r w:rsidR="0035076C">
        <w:rPr>
          <w:rFonts w:ascii="Times New Roman" w:hAnsi="Times New Roman" w:cs="Times New Roman"/>
          <w:b/>
          <w:bCs/>
          <w:sz w:val="28"/>
          <w:szCs w:val="28"/>
        </w:rPr>
        <w:t>, и</w:t>
      </w:r>
      <w:r w:rsidR="0035076C" w:rsidRPr="0035076C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обеспечения </w:t>
      </w:r>
    </w:p>
    <w:p w:rsidR="002A0EAA" w:rsidRPr="009A6D68" w:rsidRDefault="0035076C" w:rsidP="009A6D68">
      <w:pPr>
        <w:pStyle w:val="a6"/>
        <w:tabs>
          <w:tab w:val="left" w:pos="836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76C">
        <w:rPr>
          <w:rFonts w:ascii="Times New Roman" w:hAnsi="Times New Roman" w:cs="Times New Roman"/>
          <w:b/>
          <w:bCs/>
          <w:sz w:val="28"/>
          <w:szCs w:val="28"/>
        </w:rPr>
        <w:t>их осуществления</w:t>
      </w:r>
    </w:p>
    <w:p w:rsidR="002A0EAA" w:rsidRDefault="002A0EAA" w:rsidP="009A6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A6D68" w:rsidRDefault="009A6D68" w:rsidP="009A6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A6D68" w:rsidRPr="002A0EAA" w:rsidRDefault="009A6D68" w:rsidP="009A6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A0EAA" w:rsidRPr="002A0EAA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2 Федерального закона от </w:t>
      </w:r>
      <w:r w:rsidR="009A6D68">
        <w:rPr>
          <w:rFonts w:ascii="Times New Roman" w:hAnsi="Times New Roman" w:cs="Times New Roman"/>
          <w:bCs/>
          <w:sz w:val="28"/>
          <w:szCs w:val="28"/>
        </w:rPr>
        <w:t xml:space="preserve"> 3 ноября </w:t>
      </w:r>
      <w:r w:rsidRPr="002A0EAA">
        <w:rPr>
          <w:rFonts w:ascii="Times New Roman" w:hAnsi="Times New Roman" w:cs="Times New Roman"/>
          <w:bCs/>
          <w:sz w:val="28"/>
          <w:szCs w:val="28"/>
        </w:rPr>
        <w:t>2006</w:t>
      </w:r>
      <w:r w:rsidR="009A6D6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2A0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D6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A0EAA">
        <w:rPr>
          <w:rFonts w:ascii="Times New Roman" w:hAnsi="Times New Roman" w:cs="Times New Roman"/>
          <w:bCs/>
          <w:sz w:val="28"/>
          <w:szCs w:val="28"/>
        </w:rPr>
        <w:t>№ 174-ФЗ «Об автономных учреждениях»</w:t>
      </w:r>
      <w:r w:rsidR="009A6D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A0EAA">
        <w:rPr>
          <w:rFonts w:ascii="Times New Roman" w:hAnsi="Times New Roman" w:cs="Times New Roman"/>
          <w:bCs/>
          <w:sz w:val="28"/>
          <w:szCs w:val="28"/>
        </w:rPr>
        <w:t>руководствуясь Федеральны</w:t>
      </w:r>
      <w:r w:rsidR="009A6D68">
        <w:rPr>
          <w:rFonts w:ascii="Times New Roman" w:hAnsi="Times New Roman" w:cs="Times New Roman"/>
          <w:bCs/>
          <w:sz w:val="28"/>
          <w:szCs w:val="28"/>
        </w:rPr>
        <w:t>м законом от 6 октября 2003 г.</w:t>
      </w:r>
      <w:r w:rsidRPr="002A0EAA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Гришковского сельского поселения Калининского</w:t>
      </w:r>
      <w:r w:rsidR="00F112F9">
        <w:rPr>
          <w:rFonts w:ascii="Times New Roman" w:hAnsi="Times New Roman" w:cs="Times New Roman"/>
          <w:bCs/>
          <w:sz w:val="28"/>
          <w:szCs w:val="28"/>
        </w:rPr>
        <w:t xml:space="preserve"> района, </w:t>
      </w:r>
      <w:proofErr w:type="gramStart"/>
      <w:r w:rsidR="00F112F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112F9">
        <w:rPr>
          <w:rFonts w:ascii="Times New Roman" w:hAnsi="Times New Roman" w:cs="Times New Roman"/>
          <w:bCs/>
          <w:sz w:val="28"/>
          <w:szCs w:val="28"/>
        </w:rPr>
        <w:t xml:space="preserve"> о с т а н о в л я ю:</w:t>
      </w:r>
      <w:bookmarkStart w:id="0" w:name="_GoBack"/>
      <w:bookmarkEnd w:id="0"/>
    </w:p>
    <w:p w:rsidR="002A0EAA" w:rsidRPr="002A0EAA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>1. Утвердить Порядок осуществления автономными учреждениями полномочий органа местного самоуправления по исполнению публичных обязательств перед физическими лицами, подлежащих исполнению в денежной форме</w:t>
      </w:r>
      <w:r w:rsidR="0035076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076C" w:rsidRPr="0035076C">
        <w:rPr>
          <w:rFonts w:ascii="Times New Roman" w:hAnsi="Times New Roman" w:cs="Times New Roman"/>
          <w:bCs/>
          <w:sz w:val="28"/>
          <w:szCs w:val="28"/>
        </w:rPr>
        <w:t xml:space="preserve">и финансового обеспечения их осуществления </w:t>
      </w:r>
      <w:r w:rsidRPr="002A0EAA">
        <w:rPr>
          <w:rFonts w:ascii="Times New Roman" w:hAnsi="Times New Roman" w:cs="Times New Roman"/>
          <w:bCs/>
          <w:sz w:val="28"/>
          <w:szCs w:val="28"/>
        </w:rPr>
        <w:t xml:space="preserve">(прилагается). </w:t>
      </w:r>
    </w:p>
    <w:p w:rsidR="002A0EAA" w:rsidRPr="002A0EAA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>2.  Обнародовать настоящее постановление в установ</w:t>
      </w:r>
      <w:r w:rsidR="00DF21DA">
        <w:rPr>
          <w:rFonts w:ascii="Times New Roman" w:hAnsi="Times New Roman" w:cs="Times New Roman"/>
          <w:bCs/>
          <w:sz w:val="28"/>
          <w:szCs w:val="28"/>
        </w:rPr>
        <w:t xml:space="preserve">ленном порядке и разместить </w:t>
      </w:r>
      <w:r w:rsidRPr="002A0EAA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Гришковского сельского поселения Калининского района в сети «Интернет» </w:t>
      </w:r>
      <w:proofErr w:type="spellStart"/>
      <w:r w:rsidRPr="002A0EAA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2A0EAA">
        <w:rPr>
          <w:rFonts w:ascii="Times New Roman" w:hAnsi="Times New Roman" w:cs="Times New Roman"/>
          <w:bCs/>
          <w:sz w:val="28"/>
          <w:szCs w:val="28"/>
        </w:rPr>
        <w:t>//</w:t>
      </w:r>
      <w:proofErr w:type="spellStart"/>
      <w:r w:rsidRPr="002A0EAA">
        <w:rPr>
          <w:rFonts w:ascii="Times New Roman" w:hAnsi="Times New Roman" w:cs="Times New Roman"/>
          <w:bCs/>
          <w:sz w:val="28"/>
          <w:szCs w:val="28"/>
        </w:rPr>
        <w:t>www</w:t>
      </w:r>
      <w:proofErr w:type="spellEnd"/>
      <w:r w:rsidRPr="002A0EAA">
        <w:rPr>
          <w:rFonts w:ascii="Times New Roman" w:hAnsi="Times New Roman" w:cs="Times New Roman"/>
          <w:bCs/>
          <w:sz w:val="28"/>
          <w:szCs w:val="28"/>
        </w:rPr>
        <w:t>. grishkovskoe.ru.</w:t>
      </w:r>
    </w:p>
    <w:p w:rsidR="002A0EAA" w:rsidRPr="002A0EAA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2A0EAA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9A6D6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9A6D68">
        <w:rPr>
          <w:rFonts w:ascii="Times New Roman" w:hAnsi="Times New Roman" w:cs="Times New Roman"/>
          <w:bCs/>
          <w:sz w:val="28"/>
          <w:szCs w:val="28"/>
        </w:rPr>
        <w:t xml:space="preserve"> выполнением</w:t>
      </w:r>
      <w:r w:rsidRPr="002A0EAA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2A0EAA" w:rsidRPr="002A0EAA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 xml:space="preserve">4. Постановление вступает в силу </w:t>
      </w:r>
      <w:r w:rsidR="009A6D68">
        <w:rPr>
          <w:rFonts w:ascii="Times New Roman" w:hAnsi="Times New Roman" w:cs="Times New Roman"/>
          <w:bCs/>
          <w:sz w:val="28"/>
          <w:szCs w:val="28"/>
        </w:rPr>
        <w:t>со дня</w:t>
      </w:r>
      <w:r w:rsidRPr="002A0EAA"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="00DF21DA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Pr="002A0EAA">
        <w:rPr>
          <w:rFonts w:ascii="Times New Roman" w:hAnsi="Times New Roman" w:cs="Times New Roman"/>
          <w:bCs/>
          <w:sz w:val="28"/>
          <w:szCs w:val="28"/>
        </w:rPr>
        <w:t>обнародования.</w:t>
      </w:r>
    </w:p>
    <w:p w:rsidR="002A0EAA" w:rsidRDefault="002A0EAA" w:rsidP="009A6D68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A6D68" w:rsidRDefault="009A6D68" w:rsidP="009A6D68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A6D68" w:rsidRPr="002A0EAA" w:rsidRDefault="009A6D68" w:rsidP="009A6D68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2A0EAA" w:rsidRPr="002A0EAA" w:rsidRDefault="002A0EAA" w:rsidP="009A6D6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 xml:space="preserve">Глава Гришковского сельского поселения </w:t>
      </w:r>
    </w:p>
    <w:p w:rsidR="00DF21DA" w:rsidRDefault="002A0EAA" w:rsidP="009A6D68">
      <w:pPr>
        <w:pStyle w:val="a6"/>
        <w:rPr>
          <w:rFonts w:ascii="Times New Roman" w:hAnsi="Times New Roman" w:cs="Times New Roman"/>
          <w:bCs/>
          <w:sz w:val="28"/>
          <w:szCs w:val="28"/>
        </w:rPr>
        <w:sectPr w:rsidR="00DF21DA" w:rsidSect="00DF21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A0EAA"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  <w:r w:rsidRPr="002A0EAA">
        <w:rPr>
          <w:rFonts w:ascii="Times New Roman" w:hAnsi="Times New Roman" w:cs="Times New Roman"/>
          <w:bCs/>
          <w:sz w:val="28"/>
          <w:szCs w:val="28"/>
        </w:rPr>
        <w:tab/>
      </w:r>
      <w:r w:rsidRPr="002A0EAA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9A6D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2A0EAA">
        <w:rPr>
          <w:rFonts w:ascii="Times New Roman" w:hAnsi="Times New Roman" w:cs="Times New Roman"/>
          <w:bCs/>
          <w:sz w:val="28"/>
          <w:szCs w:val="28"/>
        </w:rPr>
        <w:t>В.А.</w:t>
      </w:r>
      <w:r w:rsidR="009A6D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21DA">
        <w:rPr>
          <w:rFonts w:ascii="Times New Roman" w:hAnsi="Times New Roman" w:cs="Times New Roman"/>
          <w:bCs/>
          <w:sz w:val="28"/>
          <w:szCs w:val="28"/>
        </w:rPr>
        <w:t>Даценко</w:t>
      </w:r>
      <w:proofErr w:type="spellEnd"/>
    </w:p>
    <w:p w:rsidR="002A0EAA" w:rsidRPr="009A6D68" w:rsidRDefault="00DF21DA" w:rsidP="00DF21DA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2A0EAA" w:rsidRPr="009A6D68" w:rsidRDefault="002A0EAA" w:rsidP="00DF21DA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2A0EAA" w:rsidRPr="009A6D68" w:rsidRDefault="002A0EAA" w:rsidP="00DF21DA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A6D68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2A0EAA" w:rsidRPr="009A6D68" w:rsidRDefault="002A0EAA" w:rsidP="00DF21DA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A6D68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DF21DA" w:rsidRDefault="002A0EAA" w:rsidP="00DF21DA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A6D68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9A6D6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9A6D68" w:rsidRPr="009A6D68" w:rsidRDefault="009A6D68" w:rsidP="00DF21DA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r w:rsidR="00DF21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01.10.2019 г.  № 104</w:t>
      </w:r>
    </w:p>
    <w:p w:rsidR="002A0EAA" w:rsidRPr="009A6D68" w:rsidRDefault="002A0EAA" w:rsidP="00DF21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68" w:rsidRPr="009A6D68" w:rsidRDefault="009A6D68" w:rsidP="00DF21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0EAA" w:rsidRPr="009A6D68" w:rsidRDefault="009A6D68" w:rsidP="009A6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</w:t>
      </w:r>
      <w:r w:rsidR="002A0EAA" w:rsidRPr="009A6D68">
        <w:rPr>
          <w:rFonts w:ascii="Times New Roman" w:hAnsi="Times New Roman" w:cs="Times New Roman"/>
          <w:b/>
          <w:sz w:val="28"/>
          <w:szCs w:val="28"/>
        </w:rPr>
        <w:t>К</w:t>
      </w:r>
    </w:p>
    <w:p w:rsidR="00DF21DA" w:rsidRDefault="002A0EAA" w:rsidP="009A6D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68">
        <w:rPr>
          <w:rFonts w:ascii="Times New Roman" w:hAnsi="Times New Roman" w:cs="Times New Roman"/>
          <w:b/>
          <w:sz w:val="28"/>
          <w:szCs w:val="28"/>
        </w:rPr>
        <w:t>осуществления автономными</w:t>
      </w:r>
      <w:r w:rsidR="009A6D68">
        <w:rPr>
          <w:rFonts w:ascii="Times New Roman" w:hAnsi="Times New Roman" w:cs="Times New Roman"/>
          <w:b/>
          <w:sz w:val="28"/>
          <w:szCs w:val="28"/>
        </w:rPr>
        <w:t xml:space="preserve"> учреждениями полномочий </w:t>
      </w:r>
    </w:p>
    <w:p w:rsidR="00DF21DA" w:rsidRDefault="009A6D68" w:rsidP="00DF21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органа</w:t>
      </w:r>
      <w:r w:rsidR="00DF2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EAA" w:rsidRPr="009A6D68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по исполнению </w:t>
      </w:r>
      <w:proofErr w:type="gramStart"/>
      <w:r w:rsidR="002A0EAA" w:rsidRPr="009A6D68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="002A0EAA" w:rsidRPr="009A6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1DA" w:rsidRDefault="002A0EAA" w:rsidP="00DF21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68">
        <w:rPr>
          <w:rFonts w:ascii="Times New Roman" w:hAnsi="Times New Roman" w:cs="Times New Roman"/>
          <w:b/>
          <w:sz w:val="28"/>
          <w:szCs w:val="28"/>
        </w:rPr>
        <w:t xml:space="preserve">обязательств перед физическими лицами, подлежащих </w:t>
      </w:r>
    </w:p>
    <w:p w:rsidR="00DF21DA" w:rsidRDefault="002A0EAA" w:rsidP="00DF21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68">
        <w:rPr>
          <w:rFonts w:ascii="Times New Roman" w:hAnsi="Times New Roman" w:cs="Times New Roman"/>
          <w:b/>
          <w:sz w:val="28"/>
          <w:szCs w:val="28"/>
        </w:rPr>
        <w:t>исполнению в денежной форме</w:t>
      </w:r>
      <w:r w:rsidR="0035076C" w:rsidRPr="009A6D68">
        <w:rPr>
          <w:rFonts w:ascii="Times New Roman" w:hAnsi="Times New Roman" w:cs="Times New Roman"/>
          <w:b/>
          <w:sz w:val="28"/>
          <w:szCs w:val="28"/>
        </w:rPr>
        <w:t xml:space="preserve">, и </w:t>
      </w:r>
      <w:proofErr w:type="gramStart"/>
      <w:r w:rsidR="0035076C" w:rsidRPr="009A6D68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  <w:r w:rsidR="0035076C" w:rsidRPr="009A6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EAA" w:rsidRPr="009A6D68" w:rsidRDefault="0035076C" w:rsidP="00DF21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68">
        <w:rPr>
          <w:rFonts w:ascii="Times New Roman" w:hAnsi="Times New Roman" w:cs="Times New Roman"/>
          <w:b/>
          <w:sz w:val="28"/>
          <w:szCs w:val="28"/>
        </w:rPr>
        <w:t>обеспечения их осуществления</w:t>
      </w:r>
    </w:p>
    <w:p w:rsidR="002A0EAA" w:rsidRDefault="002A0EAA" w:rsidP="00DF21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A6D68" w:rsidRPr="009A6D68" w:rsidRDefault="009A6D68" w:rsidP="00DF21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осуществления автономными учреждениями полномочий органа местного самоуправления по исполнению публичных обязательств перед физическими лицами, подлежащих исполнению в денежной форме</w:t>
      </w:r>
      <w:r w:rsidR="0035076C" w:rsidRPr="009A6D68">
        <w:rPr>
          <w:rFonts w:ascii="Times New Roman" w:hAnsi="Times New Roman" w:cs="Times New Roman"/>
          <w:sz w:val="28"/>
          <w:szCs w:val="28"/>
        </w:rPr>
        <w:t>, и финансового обеспечения их осуществления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6D68">
        <w:rPr>
          <w:rFonts w:ascii="Times New Roman" w:hAnsi="Times New Roman" w:cs="Times New Roman"/>
          <w:sz w:val="28"/>
          <w:szCs w:val="28"/>
        </w:rPr>
        <w:t xml:space="preserve">Публичными обязательствами в целях настоящего Порядка являются публичные обязательства </w:t>
      </w:r>
      <w:r w:rsidR="00B72D84" w:rsidRPr="009A6D6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 перед физическим лицом, подлежащие исполнению учреждением от имени  </w:t>
      </w:r>
      <w:r w:rsidR="00B72D84" w:rsidRPr="009A6D6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 в денежной форме  установленном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 муниципальным услуг (далее - публичные обязательства).</w:t>
      </w:r>
      <w:proofErr w:type="gramEnd"/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D68">
        <w:rPr>
          <w:rFonts w:ascii="Times New Roman" w:hAnsi="Times New Roman" w:cs="Times New Roman"/>
          <w:sz w:val="28"/>
          <w:szCs w:val="28"/>
        </w:rPr>
        <w:t>К публичным обязательствам не относятся выплаты физическому лицу, предусмотренные  статусом государственных служащих Российской Федерации, а также лиц, замещающих муниципальные должности</w:t>
      </w:r>
      <w:r w:rsidR="009A6D68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Pr="009A6D68">
        <w:rPr>
          <w:rFonts w:ascii="Times New Roman" w:hAnsi="Times New Roman" w:cs="Times New Roman"/>
          <w:sz w:val="28"/>
          <w:szCs w:val="28"/>
        </w:rPr>
        <w:t xml:space="preserve"> </w:t>
      </w:r>
      <w:r w:rsidR="00B72D84" w:rsidRPr="009A6D6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9A6D68">
        <w:rPr>
          <w:rFonts w:ascii="Times New Roman" w:hAnsi="Times New Roman" w:cs="Times New Roman"/>
          <w:sz w:val="28"/>
          <w:szCs w:val="28"/>
        </w:rPr>
        <w:t xml:space="preserve">, работников  муниципальных казенных учреждений, лиц, обучающих (воспитанников) в государственных образовательных учреждениях </w:t>
      </w:r>
      <w:r w:rsidR="00B72D84" w:rsidRPr="009A6D6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A6D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3. </w:t>
      </w:r>
      <w:r w:rsidR="00F30528" w:rsidRPr="009A6D68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>, осуществляющие функции и полномочия учредителя в отношении учреждения, которое нах</w:t>
      </w:r>
      <w:r w:rsidR="009A6D68">
        <w:rPr>
          <w:rFonts w:ascii="Times New Roman" w:hAnsi="Times New Roman" w:cs="Times New Roman"/>
          <w:sz w:val="28"/>
          <w:szCs w:val="28"/>
        </w:rPr>
        <w:t>одится в их ведении, представляет</w:t>
      </w:r>
      <w:r w:rsidRPr="009A6D68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образования </w:t>
      </w:r>
      <w:r w:rsidR="00F30528" w:rsidRPr="009A6D68">
        <w:rPr>
          <w:rFonts w:ascii="Times New Roman" w:hAnsi="Times New Roman" w:cs="Times New Roman"/>
          <w:sz w:val="28"/>
          <w:szCs w:val="28"/>
        </w:rPr>
        <w:t>Калининский район</w:t>
      </w:r>
      <w:r w:rsidRPr="009A6D68">
        <w:rPr>
          <w:rFonts w:ascii="Times New Roman" w:hAnsi="Times New Roman" w:cs="Times New Roman"/>
          <w:sz w:val="28"/>
          <w:szCs w:val="28"/>
        </w:rPr>
        <w:t xml:space="preserve"> (далее - Администрация МО</w:t>
      </w:r>
      <w:r w:rsidR="00F30528" w:rsidRPr="009A6D68">
        <w:rPr>
          <w:rFonts w:ascii="Times New Roman" w:hAnsi="Times New Roman" w:cs="Times New Roman"/>
          <w:sz w:val="28"/>
          <w:szCs w:val="28"/>
        </w:rPr>
        <w:t>)</w:t>
      </w:r>
      <w:r w:rsidRPr="009A6D68">
        <w:rPr>
          <w:rFonts w:ascii="Times New Roman" w:hAnsi="Times New Roman" w:cs="Times New Roman"/>
          <w:sz w:val="28"/>
          <w:szCs w:val="28"/>
        </w:rPr>
        <w:t xml:space="preserve"> для согласования перечни публичных обязательств перед физическим лицом, подлежащим исполнению в денежной форме, по форме согласно Приложению к</w:t>
      </w:r>
      <w:r w:rsidR="009A6D68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Pr="009A6D68">
        <w:rPr>
          <w:rFonts w:ascii="Times New Roman" w:hAnsi="Times New Roman" w:cs="Times New Roman"/>
          <w:sz w:val="28"/>
          <w:szCs w:val="28"/>
        </w:rPr>
        <w:t xml:space="preserve"> (далее – перечни).  </w:t>
      </w:r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Перечни представляются вместе с материалами, необходимыми для составления проекта местного бюджета на очередной финансовы</w:t>
      </w:r>
      <w:r w:rsidR="00F30528" w:rsidRPr="009A6D68">
        <w:rPr>
          <w:rFonts w:ascii="Times New Roman" w:hAnsi="Times New Roman" w:cs="Times New Roman"/>
          <w:sz w:val="28"/>
          <w:szCs w:val="28"/>
        </w:rPr>
        <w:t>й год</w:t>
      </w:r>
      <w:r w:rsidRPr="009A6D68">
        <w:rPr>
          <w:rFonts w:ascii="Times New Roman" w:hAnsi="Times New Roman" w:cs="Times New Roman"/>
          <w:sz w:val="28"/>
          <w:szCs w:val="28"/>
        </w:rPr>
        <w:t>, в соответствии с методикой планирования бюджетных ассигнований.</w:t>
      </w:r>
    </w:p>
    <w:p w:rsidR="00DF21DA" w:rsidRDefault="00DF21DA" w:rsidP="009A6D68">
      <w:pPr>
        <w:pStyle w:val="a6"/>
        <w:jc w:val="center"/>
        <w:rPr>
          <w:rFonts w:ascii="Times New Roman" w:hAnsi="Times New Roman" w:cs="Times New Roman"/>
          <w:sz w:val="24"/>
          <w:szCs w:val="24"/>
        </w:rPr>
        <w:sectPr w:rsidR="00DF21DA" w:rsidSect="009A6D6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6D68" w:rsidRPr="009A6D68" w:rsidRDefault="009A6D68" w:rsidP="009A6D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4. Администрация</w:t>
      </w:r>
      <w:r w:rsidR="00F30528" w:rsidRPr="009A6D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Калининский район (далее - Администрация МО) </w:t>
      </w:r>
      <w:r w:rsidRPr="009A6D68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информации согласовывает ее или при наличии замечаний возвращает информацию с указанием причин, послуживших основанием для ее возврата. 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5. </w:t>
      </w:r>
      <w:r w:rsidR="00C17A79" w:rsidRPr="009A6D68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 в течение 10 дней со дня утверждения ему в установленном порядке как главному распорядителю средств бюджета соответствующих бюджетных ассигнований на исполнение публичных обязательств, принимает правовой акт об осуществлении учреждением полномочий органа местного самоуправления по исполнению публичных обязательств (далее - постановление). 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В постановлении указываются: 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а) публичные обязательства, </w:t>
      </w:r>
      <w:proofErr w:type="gramStart"/>
      <w:r w:rsidRPr="009A6D68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9A6D68">
        <w:rPr>
          <w:rFonts w:ascii="Times New Roman" w:hAnsi="Times New Roman" w:cs="Times New Roman"/>
          <w:sz w:val="28"/>
          <w:szCs w:val="28"/>
        </w:rPr>
        <w:t xml:space="preserve"> по осуществлению которых передаются </w:t>
      </w:r>
      <w:r w:rsidR="00C17A79" w:rsidRPr="009A6D68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 учреждению; 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б) права и обязанности учреждения по исполнению переданных ему полномочий </w:t>
      </w:r>
      <w:r w:rsidR="00C17A79" w:rsidRPr="009A6D68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в) порядок проведения </w:t>
      </w:r>
      <w:r w:rsidR="005D6FF6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proofErr w:type="gramStart"/>
      <w:r w:rsidRPr="009A6D6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6D68">
        <w:rPr>
          <w:rFonts w:ascii="Times New Roman" w:hAnsi="Times New Roman" w:cs="Times New Roman"/>
          <w:sz w:val="28"/>
          <w:szCs w:val="28"/>
        </w:rPr>
        <w:t xml:space="preserve"> осуществлением учреждением переданных полномочий </w:t>
      </w:r>
      <w:r w:rsidR="00786D6C" w:rsidRPr="009A6D68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>;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 г) реквизиты лицевого счета в территориальном органе Федерального казначейства предназначенного для отражения операций по осуществлению учреждением полномочий по исполнению публичных обязательств </w:t>
      </w:r>
      <w:r w:rsidR="00786D6C" w:rsidRPr="009A6D68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6. Копия постановления направляется 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 xml:space="preserve">в учреждение не  позднее 2 рабочих дней после его подписания руководителем 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 xml:space="preserve">(уполномоченным руководителем лицом). </w:t>
      </w:r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7. Учреждение в течение 5 рабочих дней со дня получения копии постановления предоставляет в территориальный орган Федерального казначейства документы, необходимые для открытия лицевого счета, указанного в подпункте «г» пункта 5 настоящего Порядка, </w:t>
      </w:r>
      <w:r w:rsidR="00EB0C63" w:rsidRPr="009A6D68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 к</w:t>
      </w:r>
      <w:r w:rsidR="00EB0C63" w:rsidRPr="009A6D68">
        <w:rPr>
          <w:rFonts w:ascii="Times New Roman" w:hAnsi="Times New Roman" w:cs="Times New Roman"/>
          <w:sz w:val="28"/>
          <w:szCs w:val="28"/>
        </w:rPr>
        <w:t>ак получателю бюджетных сре</w:t>
      </w:r>
      <w:proofErr w:type="gramStart"/>
      <w:r w:rsidR="00EB0C63" w:rsidRPr="009A6D68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9A6D68">
        <w:rPr>
          <w:rFonts w:ascii="Times New Roman" w:hAnsi="Times New Roman" w:cs="Times New Roman"/>
          <w:sz w:val="28"/>
          <w:szCs w:val="28"/>
        </w:rPr>
        <w:t>в п</w:t>
      </w:r>
      <w:proofErr w:type="gramEnd"/>
      <w:r w:rsidRPr="009A6D68">
        <w:rPr>
          <w:rFonts w:ascii="Times New Roman" w:hAnsi="Times New Roman" w:cs="Times New Roman"/>
          <w:sz w:val="28"/>
          <w:szCs w:val="28"/>
        </w:rPr>
        <w:t>орядке, установленном Федеральным казначейством. Основанием для открытия указанного лицевого счета  является копия постановления.</w:t>
      </w:r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8. Финансовое обеспечение осуществления учреждением полномочий 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>по исполнению публичных обязательств осуществляется в пределах бюджетных ассигнований, предусмотренных на указанные цели.</w:t>
      </w:r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9. Учреждение осуществляет оплату денежных обязательств по исполнению публичных обязательств от имени 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>на основании платежных документов, представленных им в территориальный орган Федерального казначейства.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10. Санкционирование кассовых выплат по исполнению публичных обязательств учреждением от имени 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администрацией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Калининский район</w:t>
      </w:r>
      <w:r w:rsidRPr="009A6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698" w:rsidRPr="008F2698" w:rsidRDefault="008F2698" w:rsidP="008F26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F2698" w:rsidRDefault="002A0EAA" w:rsidP="008F26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lastRenderedPageBreak/>
        <w:t xml:space="preserve">11. Учреждение представляет </w:t>
      </w:r>
      <w:r w:rsidR="008F2698">
        <w:rPr>
          <w:rFonts w:ascii="Times New Roman" w:hAnsi="Times New Roman" w:cs="Times New Roman"/>
          <w:sz w:val="28"/>
          <w:szCs w:val="28"/>
        </w:rPr>
        <w:t>органа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 xml:space="preserve">отчетность об исполнении публичных обязательств в порядке, установленном органом местного самоуправления  с учетом требований Министерства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 получателями бюджетных средств. </w:t>
      </w:r>
    </w:p>
    <w:p w:rsidR="002A0EAA" w:rsidRDefault="002A0EAA" w:rsidP="008F26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12. Информация об осуществлении учреждением полномочий  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>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имущества, представляемом учреждением, в порядке и по форме, установленным органом местного самоуправления с учетом общих требований, определенных Министерством финансов Российской Федерации.</w:t>
      </w:r>
    </w:p>
    <w:p w:rsidR="008F2698" w:rsidRDefault="008F2698" w:rsidP="008F26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8F26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1DA" w:rsidRDefault="00DF21DA" w:rsidP="008F26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2698" w:rsidRDefault="00DF21DA" w:rsidP="008F26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2698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8F2698" w:rsidRPr="009A6D68" w:rsidRDefault="008F2698" w:rsidP="008F26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     </w:t>
      </w:r>
      <w:r w:rsidR="00DF21D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DF21DA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</w:p>
    <w:p w:rsidR="00EB0C63" w:rsidRPr="009A6D68" w:rsidRDefault="00EB0C63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B0C63" w:rsidRPr="009A6D68" w:rsidRDefault="00EB0C63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B0C63" w:rsidRPr="009A6D68" w:rsidRDefault="00EB0C63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Pr="009A6D6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B0C63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F21DA" w:rsidRDefault="00DF21DA" w:rsidP="008F26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F21DA" w:rsidRDefault="00DF21DA" w:rsidP="008F26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F21DA" w:rsidRDefault="00DF21DA" w:rsidP="008F26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F2698" w:rsidRPr="008F2698" w:rsidRDefault="008F2698" w:rsidP="008F26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F2698" w:rsidRDefault="00EB0C63" w:rsidP="008F2698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П</w:t>
      </w:r>
      <w:r w:rsidR="00DF21DA">
        <w:rPr>
          <w:rFonts w:ascii="Times New Roman" w:hAnsi="Times New Roman" w:cs="Times New Roman"/>
          <w:sz w:val="28"/>
          <w:szCs w:val="28"/>
        </w:rPr>
        <w:t>риложение</w:t>
      </w:r>
    </w:p>
    <w:p w:rsidR="00EB0C63" w:rsidRPr="009A6D68" w:rsidRDefault="002A0EAA" w:rsidP="008F2698">
      <w:pPr>
        <w:pStyle w:val="a6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к </w:t>
      </w:r>
      <w:r w:rsidRPr="009A6D68">
        <w:rPr>
          <w:rFonts w:ascii="Times New Roman" w:hAnsi="Times New Roman" w:cs="Times New Roman"/>
          <w:bCs/>
          <w:sz w:val="28"/>
          <w:szCs w:val="28"/>
        </w:rPr>
        <w:t>порядку</w:t>
      </w:r>
      <w:r w:rsidR="008F2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C63" w:rsidRPr="009A6D68">
        <w:rPr>
          <w:rFonts w:ascii="Times New Roman" w:hAnsi="Times New Roman" w:cs="Times New Roman"/>
          <w:bCs/>
          <w:sz w:val="28"/>
          <w:szCs w:val="28"/>
        </w:rPr>
        <w:t xml:space="preserve">осуществления автономными учреждениями </w:t>
      </w:r>
    </w:p>
    <w:p w:rsidR="00EB0C63" w:rsidRPr="009A6D68" w:rsidRDefault="00EB0C63" w:rsidP="008F2698">
      <w:pPr>
        <w:pStyle w:val="a6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A6D68">
        <w:rPr>
          <w:rFonts w:ascii="Times New Roman" w:hAnsi="Times New Roman" w:cs="Times New Roman"/>
          <w:bCs/>
          <w:sz w:val="28"/>
          <w:szCs w:val="28"/>
        </w:rPr>
        <w:t>полномочий органа местного самоуправления по исполнению публичных обязательств перед физическими лицами, подлежащих</w:t>
      </w:r>
    </w:p>
    <w:p w:rsidR="002A0EAA" w:rsidRPr="009A6D68" w:rsidRDefault="00EB0C63" w:rsidP="008F2698">
      <w:pPr>
        <w:pStyle w:val="a6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A6D68">
        <w:rPr>
          <w:rFonts w:ascii="Times New Roman" w:hAnsi="Times New Roman" w:cs="Times New Roman"/>
          <w:bCs/>
          <w:sz w:val="28"/>
          <w:szCs w:val="28"/>
        </w:rPr>
        <w:t xml:space="preserve"> исполнению в денежной форме</w:t>
      </w:r>
      <w:r w:rsidR="0035076C" w:rsidRPr="009A6D6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5076C" w:rsidRPr="009A6D68" w:rsidRDefault="0035076C" w:rsidP="008F2698">
      <w:pPr>
        <w:pStyle w:val="a6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A6D68">
        <w:rPr>
          <w:rFonts w:ascii="Times New Roman" w:hAnsi="Times New Roman" w:cs="Times New Roman"/>
          <w:bCs/>
          <w:sz w:val="28"/>
          <w:szCs w:val="28"/>
        </w:rPr>
        <w:t>и финансового обеспечения их осуществления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8F269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698" w:rsidRDefault="008F2698" w:rsidP="008F269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1DA" w:rsidRDefault="00DF21DA" w:rsidP="008F269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EAA" w:rsidRPr="009A6D68" w:rsidRDefault="002A0EAA" w:rsidP="008F26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F21DA" w:rsidRDefault="002A0EAA" w:rsidP="008F269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68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обязательств перед физическими лицами, </w:t>
      </w:r>
    </w:p>
    <w:p w:rsidR="00DF21DA" w:rsidRDefault="002A0EAA" w:rsidP="00DF21D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68">
        <w:rPr>
          <w:rFonts w:ascii="Times New Roman" w:hAnsi="Times New Roman" w:cs="Times New Roman"/>
          <w:b/>
          <w:bCs/>
          <w:sz w:val="28"/>
          <w:szCs w:val="28"/>
        </w:rPr>
        <w:t xml:space="preserve">подлежащих исполнению в денежной форме </w:t>
      </w:r>
      <w:proofErr w:type="gramStart"/>
      <w:r w:rsidRPr="009A6D68">
        <w:rPr>
          <w:rFonts w:ascii="Times New Roman" w:hAnsi="Times New Roman" w:cs="Times New Roman"/>
          <w:b/>
          <w:bCs/>
          <w:sz w:val="28"/>
          <w:szCs w:val="28"/>
        </w:rPr>
        <w:t>муниципальным</w:t>
      </w:r>
      <w:proofErr w:type="gramEnd"/>
      <w:r w:rsidRPr="009A6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0EAA" w:rsidRPr="00DF21DA" w:rsidRDefault="002A0EAA" w:rsidP="00DF21D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68">
        <w:rPr>
          <w:rFonts w:ascii="Times New Roman" w:hAnsi="Times New Roman" w:cs="Times New Roman"/>
          <w:b/>
          <w:bCs/>
          <w:sz w:val="28"/>
          <w:szCs w:val="28"/>
        </w:rPr>
        <w:t>автономным учреждением</w:t>
      </w:r>
    </w:p>
    <w:p w:rsidR="002A0EAA" w:rsidRPr="009A6D68" w:rsidRDefault="002A0EAA" w:rsidP="008F26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A0EAA" w:rsidRPr="00DF21DA" w:rsidRDefault="002A0EAA" w:rsidP="00DF21D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F21DA">
        <w:rPr>
          <w:rFonts w:ascii="Times New Roman" w:hAnsi="Times New Roman" w:cs="Times New Roman"/>
          <w:sz w:val="24"/>
          <w:szCs w:val="24"/>
        </w:rPr>
        <w:t>(наименование муниципального органа государственной власти)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2A0EAA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DF21DA" w:rsidRPr="009A6D68" w:rsidRDefault="00DF21D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190" w:type="dxa"/>
        <w:tblInd w:w="-5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1858"/>
        <w:gridCol w:w="2954"/>
        <w:gridCol w:w="1270"/>
        <w:gridCol w:w="1975"/>
        <w:gridCol w:w="1439"/>
      </w:tblGrid>
      <w:tr w:rsidR="00EB0C63" w:rsidRPr="009A6D68" w:rsidTr="00DF21DA">
        <w:trPr>
          <w:trHeight w:val="120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1DA" w:rsidRDefault="00DF21DA" w:rsidP="00DF21DA">
            <w:pPr>
              <w:pStyle w:val="a6"/>
              <w:ind w:left="-86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0EAA" w:rsidRPr="00DF21DA" w:rsidRDefault="002A0EAA" w:rsidP="00DF21DA">
            <w:pPr>
              <w:pStyle w:val="a6"/>
              <w:ind w:left="-86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EAA" w:rsidRPr="00DF21DA" w:rsidRDefault="002A0EAA" w:rsidP="00DF21DA">
            <w:pPr>
              <w:pStyle w:val="a6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Правовое основание возникновения публичного обязательства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EAA" w:rsidRPr="00DF21DA" w:rsidRDefault="00DF21DA" w:rsidP="00DF21DA">
            <w:pPr>
              <w:pStyle w:val="a6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 обязательство перед физическим лицом,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подлежащее исполнению в </w:t>
            </w:r>
            <w:r w:rsidR="002A0EAA" w:rsidRPr="00DF21DA">
              <w:rPr>
                <w:rFonts w:ascii="Times New Roman" w:hAnsi="Times New Roman" w:cs="Times New Roman"/>
                <w:sz w:val="24"/>
                <w:szCs w:val="24"/>
              </w:rPr>
              <w:t>денежной форме </w:t>
            </w:r>
            <w:r w:rsidR="002A0EAA" w:rsidRPr="00DF21DA">
              <w:rPr>
                <w:rFonts w:ascii="Times New Roman" w:hAnsi="Times New Roman" w:cs="Times New Roman"/>
                <w:sz w:val="24"/>
                <w:szCs w:val="24"/>
              </w:rPr>
              <w:br/>
              <w:t>(вид выплат)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EAA" w:rsidRPr="00DF21DA" w:rsidRDefault="002A0EAA" w:rsidP="00DF21DA">
            <w:pPr>
              <w:pStyle w:val="a6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Размер </w:t>
            </w:r>
            <w:r w:rsidRPr="00DF21DA">
              <w:rPr>
                <w:rFonts w:ascii="Times New Roman" w:hAnsi="Times New Roman" w:cs="Times New Roman"/>
                <w:sz w:val="24"/>
                <w:szCs w:val="24"/>
              </w:rPr>
              <w:br/>
              <w:t>выплаты (</w:t>
            </w:r>
            <w:hyperlink r:id="rId5" w:tgtFrame="_blank" w:history="1">
              <w:r w:rsidR="00EB0C63" w:rsidRPr="00DF21D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рублей</w:t>
              </w:r>
            </w:hyperlink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1DA" w:rsidRDefault="002A0EAA" w:rsidP="00DF21DA">
            <w:pPr>
              <w:pStyle w:val="a6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F21D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расчета, </w:t>
            </w:r>
          </w:p>
          <w:p w:rsidR="002A0EAA" w:rsidRPr="00DF21DA" w:rsidRDefault="002A0EAA" w:rsidP="00DF21DA">
            <w:pPr>
              <w:pStyle w:val="a6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нормативным актом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EAA" w:rsidRPr="00DF21DA" w:rsidRDefault="002A0EAA" w:rsidP="00DF21DA">
            <w:pPr>
              <w:pStyle w:val="a6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Категория </w:t>
            </w:r>
            <w:r w:rsidRPr="00DF21DA">
              <w:rPr>
                <w:rFonts w:ascii="Times New Roman" w:hAnsi="Times New Roman" w:cs="Times New Roman"/>
                <w:sz w:val="24"/>
                <w:szCs w:val="24"/>
              </w:rPr>
              <w:br/>
              <w:t>получателей</w:t>
            </w:r>
          </w:p>
        </w:tc>
      </w:tr>
      <w:tr w:rsidR="00EB0C63" w:rsidRPr="009A6D68" w:rsidTr="00DF21DA">
        <w:trPr>
          <w:trHeight w:val="23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EAA" w:rsidRPr="00DF21DA" w:rsidRDefault="008F2698" w:rsidP="00DF21DA">
            <w:pPr>
              <w:pStyle w:val="a6"/>
              <w:ind w:left="-72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EAA" w:rsidRPr="00DF21DA" w:rsidRDefault="002A0EAA" w:rsidP="00DF21DA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EAA" w:rsidRPr="00DF21DA" w:rsidRDefault="002A0EAA" w:rsidP="00DF21DA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EAA" w:rsidRPr="00DF21DA" w:rsidRDefault="002A0EAA" w:rsidP="00DF21DA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EAA" w:rsidRPr="00DF21DA" w:rsidRDefault="002A0EAA" w:rsidP="00DF21DA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EAA" w:rsidRPr="00DF21DA" w:rsidRDefault="002A0EAA" w:rsidP="00DF21DA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2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2698" w:rsidRPr="009A6D68" w:rsidTr="00DF21DA">
        <w:trPr>
          <w:trHeight w:val="23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Default="008F2698" w:rsidP="008F2698">
            <w:pPr>
              <w:pStyle w:val="a6"/>
              <w:ind w:left="-7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698" w:rsidRPr="009A6D68" w:rsidTr="00DF21DA">
        <w:trPr>
          <w:trHeight w:val="23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Default="008F2698" w:rsidP="008F2698">
            <w:pPr>
              <w:pStyle w:val="a6"/>
              <w:ind w:left="-7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698" w:rsidRPr="009A6D68" w:rsidTr="00DF21DA">
        <w:trPr>
          <w:trHeight w:val="23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Default="008F2698" w:rsidP="008F2698">
            <w:pPr>
              <w:pStyle w:val="a6"/>
              <w:ind w:left="-7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291" w:rsidRPr="009A6D68" w:rsidRDefault="006C1291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B0C63" w:rsidRPr="009A6D68" w:rsidRDefault="00EB0C63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B0C63" w:rsidRPr="009A6D68" w:rsidRDefault="00EB0C63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B0C63" w:rsidRPr="009A6D68" w:rsidSect="00DF21D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8DF"/>
    <w:rsid w:val="002008DF"/>
    <w:rsid w:val="002A0EAA"/>
    <w:rsid w:val="0035076C"/>
    <w:rsid w:val="0036460C"/>
    <w:rsid w:val="00473BFD"/>
    <w:rsid w:val="005D6FF6"/>
    <w:rsid w:val="006C1291"/>
    <w:rsid w:val="00786D6C"/>
    <w:rsid w:val="007C05DC"/>
    <w:rsid w:val="008F2698"/>
    <w:rsid w:val="009A6D68"/>
    <w:rsid w:val="00AD1D02"/>
    <w:rsid w:val="00B13854"/>
    <w:rsid w:val="00B72D84"/>
    <w:rsid w:val="00BD6130"/>
    <w:rsid w:val="00C17A79"/>
    <w:rsid w:val="00C45E8F"/>
    <w:rsid w:val="00DF21DA"/>
    <w:rsid w:val="00EB0C63"/>
    <w:rsid w:val="00F112F9"/>
    <w:rsid w:val="00F3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E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6D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E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?url=http%3A%2F%2Fpolyteh-nt.ru%2Fupload%2F806-04%252012%252012.doc&amp;name=806-04%2012%2012.doc&amp;lang=ru&amp;c=58a4079daf2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2019-10-03T05:45:00Z</cp:lastPrinted>
  <dcterms:created xsi:type="dcterms:W3CDTF">2019-05-21T10:42:00Z</dcterms:created>
  <dcterms:modified xsi:type="dcterms:W3CDTF">2019-10-03T05:46:00Z</dcterms:modified>
</cp:coreProperties>
</file>