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14" w:rsidRDefault="00217D14" w:rsidP="00217D14">
      <w:pPr>
        <w:pStyle w:val="a6"/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8650" cy="762000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D14" w:rsidRPr="00217D14" w:rsidRDefault="00217D14" w:rsidP="00217D14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</w:p>
    <w:p w:rsidR="00217D14" w:rsidRDefault="00217D14" w:rsidP="00217D14">
      <w:pPr>
        <w:pStyle w:val="a6"/>
        <w:jc w:val="center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2A0EAA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АДМИНИСТРАЦИЯ Гришковского СЕЛЬСКОГО ПОСЕЛЕНИЯ КАЛИНИНСКОГО РАЙОНА</w:t>
      </w:r>
    </w:p>
    <w:p w:rsidR="00217D14" w:rsidRPr="00217D14" w:rsidRDefault="00217D14" w:rsidP="00217D1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17D14" w:rsidRPr="003240CE" w:rsidRDefault="00217D14" w:rsidP="00217D14">
      <w:pPr>
        <w:jc w:val="center"/>
        <w:rPr>
          <w:rFonts w:ascii="Times New Roman" w:hAnsi="Times New Roman"/>
          <w:b/>
          <w:sz w:val="32"/>
          <w:szCs w:val="32"/>
        </w:rPr>
      </w:pPr>
      <w:r w:rsidRPr="003240CE">
        <w:rPr>
          <w:rFonts w:ascii="Times New Roman" w:hAnsi="Times New Roman"/>
          <w:b/>
          <w:sz w:val="32"/>
          <w:szCs w:val="32"/>
        </w:rPr>
        <w:t>ПОСТАНОВЛЕНИЕ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2191"/>
        <w:gridCol w:w="4365"/>
        <w:gridCol w:w="425"/>
        <w:gridCol w:w="1701"/>
      </w:tblGrid>
      <w:tr w:rsidR="00217D14" w:rsidRPr="002A0EAA" w:rsidTr="00217D14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17D14" w:rsidRPr="002A0EAA" w:rsidRDefault="00217D14" w:rsidP="00F051A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D14" w:rsidRPr="002A0EAA" w:rsidRDefault="00302011" w:rsidP="00F051A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26.03.2020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17D14" w:rsidRPr="002A0EAA" w:rsidRDefault="00217D14" w:rsidP="00F051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7D14" w:rsidRPr="002A0EAA" w:rsidRDefault="00217D14" w:rsidP="00F051A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D14" w:rsidRPr="002A0EAA" w:rsidRDefault="00302011" w:rsidP="00217D14">
            <w:pPr>
              <w:pStyle w:val="a6"/>
              <w:ind w:right="-2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</w:tbl>
    <w:p w:rsidR="00217D14" w:rsidRPr="003240CE" w:rsidRDefault="00217D14" w:rsidP="00217D14">
      <w:pPr>
        <w:jc w:val="center"/>
        <w:rPr>
          <w:rFonts w:ascii="Times New Roman" w:hAnsi="Times New Roman"/>
          <w:sz w:val="26"/>
          <w:szCs w:val="26"/>
        </w:rPr>
      </w:pPr>
      <w:r w:rsidRPr="003240CE">
        <w:rPr>
          <w:rFonts w:ascii="Times New Roman" w:hAnsi="Times New Roman"/>
          <w:sz w:val="26"/>
          <w:szCs w:val="26"/>
        </w:rPr>
        <w:t>село Гришковское</w:t>
      </w:r>
    </w:p>
    <w:p w:rsidR="00AC0FE1" w:rsidRDefault="00AC0FE1" w:rsidP="00217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17D14" w:rsidRPr="00F1021D" w:rsidRDefault="00217D14" w:rsidP="00217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5009" w:rsidRDefault="00AC0FE1" w:rsidP="005E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7044E6"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оложения о выдаче разрешения </w:t>
      </w:r>
      <w:proofErr w:type="gramStart"/>
      <w:r w:rsidR="005E500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</w:t>
      </w:r>
      <w:r w:rsid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proofErr w:type="gramEnd"/>
      <w:r w:rsidR="005E500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E5009" w:rsidRDefault="00AC0FE1" w:rsidP="005E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выполнение авиационных работ, парашютных прыжков, демонстрационных полетов воздушных судов, полетов </w:t>
      </w:r>
    </w:p>
    <w:p w:rsidR="005E5009" w:rsidRDefault="00AC0FE1" w:rsidP="005E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беспилотных </w:t>
      </w:r>
      <w:r w:rsidR="004253D5"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воздушных судов</w:t>
      </w:r>
      <w:r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подъемов привязных </w:t>
      </w:r>
    </w:p>
    <w:p w:rsidR="005E5009" w:rsidRDefault="00AC0FE1" w:rsidP="005E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аэростатов над </w:t>
      </w:r>
      <w:r w:rsidR="00B421C6"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населенными пунктами</w:t>
      </w:r>
      <w:r w:rsid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Гришковского </w:t>
      </w:r>
    </w:p>
    <w:p w:rsidR="005E5009" w:rsidRDefault="00217D14" w:rsidP="005E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сельского </w:t>
      </w:r>
      <w:r w:rsidR="00B421C6"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Калининского района</w:t>
      </w:r>
      <w:r w:rsidR="00AC0FE1"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посадки </w:t>
      </w:r>
    </w:p>
    <w:p w:rsidR="005E5009" w:rsidRDefault="00AC0FE1" w:rsidP="005E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(взлета) </w:t>
      </w:r>
      <w:r w:rsidR="005E500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 </w:t>
      </w:r>
      <w:proofErr w:type="gramStart"/>
      <w:r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расположенные</w:t>
      </w:r>
      <w:proofErr w:type="gramEnd"/>
      <w:r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 границах </w:t>
      </w:r>
      <w:r w:rsidR="00B421C6"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населенных </w:t>
      </w:r>
    </w:p>
    <w:p w:rsidR="005E5009" w:rsidRDefault="00B421C6" w:rsidP="005E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пунктов</w:t>
      </w:r>
      <w:r w:rsid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Гришковского сельского</w:t>
      </w:r>
      <w:r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поселения </w:t>
      </w:r>
    </w:p>
    <w:p w:rsidR="005E5009" w:rsidRDefault="00217D14" w:rsidP="005E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Калининского </w:t>
      </w:r>
      <w:r w:rsidR="006C074C"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района </w:t>
      </w:r>
      <w:r w:rsidR="00AC0FE1"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площадки, сведения о </w:t>
      </w:r>
    </w:p>
    <w:p w:rsidR="005E5009" w:rsidRDefault="00AC0FE1" w:rsidP="005E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которых не </w:t>
      </w:r>
      <w:proofErr w:type="gramStart"/>
      <w:r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опубликованы</w:t>
      </w:r>
      <w:proofErr w:type="gramEnd"/>
      <w:r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 документах </w:t>
      </w:r>
    </w:p>
    <w:p w:rsidR="00AC0FE1" w:rsidRPr="00217D14" w:rsidRDefault="00AC0FE1" w:rsidP="005E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аэронавигационной информации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44E6" w:rsidRDefault="007044E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7D14" w:rsidRPr="00F1021D" w:rsidRDefault="00217D1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7D14" w:rsidRPr="00217D14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D14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</w:t>
      </w:r>
      <w:r w:rsidR="00B421C6" w:rsidRPr="00217D14">
        <w:rPr>
          <w:rFonts w:ascii="Times New Roman" w:hAnsi="Times New Roman"/>
          <w:color w:val="000000"/>
          <w:sz w:val="28"/>
          <w:szCs w:val="28"/>
          <w:lang w:eastAsia="ru-RU"/>
        </w:rPr>
        <w:t>унктом</w:t>
      </w:r>
      <w:r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49 Федеральных правил использования воздушного пространства Российской Федерации, утвержденных </w:t>
      </w:r>
      <w:r w:rsidR="001B29EE" w:rsidRPr="00217D14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217D14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остановлением Правительства Российской Федерации от 11</w:t>
      </w:r>
      <w:r w:rsidR="00B421C6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марта </w:t>
      </w:r>
      <w:r w:rsidRPr="00217D14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="00217D14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</w:t>
      </w:r>
      <w:r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Pr="00217D14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217D14">
        <w:rPr>
          <w:rFonts w:ascii="Times New Roman" w:hAnsi="Times New Roman"/>
          <w:color w:val="000000"/>
          <w:sz w:val="28"/>
          <w:szCs w:val="28"/>
          <w:lang w:eastAsia="ru-RU"/>
        </w:rPr>
        <w:t>138, п</w:t>
      </w:r>
      <w:r w:rsidR="00B421C6" w:rsidRPr="00217D14">
        <w:rPr>
          <w:rFonts w:ascii="Times New Roman" w:hAnsi="Times New Roman"/>
          <w:color w:val="000000"/>
          <w:sz w:val="28"/>
          <w:szCs w:val="28"/>
          <w:lang w:eastAsia="ru-RU"/>
        </w:rPr>
        <w:t>унктом</w:t>
      </w:r>
      <w:r w:rsidR="00217D14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40.5 Федеральных авиационных правил </w:t>
      </w:r>
      <w:r w:rsidR="005E5009" w:rsidRPr="00386171">
        <w:rPr>
          <w:sz w:val="28"/>
          <w:szCs w:val="28"/>
        </w:rPr>
        <w:t>"</w:t>
      </w:r>
      <w:r w:rsidRPr="00217D14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планирования использования</w:t>
      </w:r>
      <w:r w:rsidR="005E50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воздушного пространства </w:t>
      </w:r>
      <w:r w:rsidRPr="00217D14">
        <w:rPr>
          <w:rFonts w:ascii="Times New Roman" w:hAnsi="Times New Roman"/>
          <w:color w:val="000000"/>
          <w:sz w:val="28"/>
          <w:szCs w:val="28"/>
          <w:lang w:eastAsia="ru-RU"/>
        </w:rPr>
        <w:t>Российской Федерации</w:t>
      </w:r>
      <w:r w:rsidR="005E5009" w:rsidRPr="00386171">
        <w:rPr>
          <w:sz w:val="28"/>
          <w:szCs w:val="28"/>
        </w:rPr>
        <w:t>"</w:t>
      </w:r>
      <w:r w:rsidRPr="00217D14">
        <w:rPr>
          <w:rFonts w:ascii="Times New Roman" w:hAnsi="Times New Roman"/>
          <w:color w:val="000000"/>
          <w:sz w:val="28"/>
          <w:szCs w:val="28"/>
          <w:lang w:eastAsia="ru-RU"/>
        </w:rPr>
        <w:t>, утвержденных приказом Минтранса России от 16</w:t>
      </w:r>
      <w:r w:rsidR="007044E6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января </w:t>
      </w:r>
      <w:r w:rsidRPr="00217D14">
        <w:rPr>
          <w:rFonts w:ascii="Times New Roman" w:hAnsi="Times New Roman"/>
          <w:color w:val="000000"/>
          <w:sz w:val="28"/>
          <w:szCs w:val="28"/>
          <w:lang w:eastAsia="ru-RU"/>
        </w:rPr>
        <w:t>2012</w:t>
      </w:r>
      <w:r w:rsidR="00217D14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</w:t>
      </w:r>
      <w:r w:rsidR="005E50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17D14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52DC8" w:rsidRPr="00217D14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217D14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6, </w:t>
      </w:r>
      <w:r w:rsidR="00217D14" w:rsidRPr="00217D14">
        <w:rPr>
          <w:rFonts w:ascii="Times New Roman" w:hAnsi="Times New Roman"/>
          <w:sz w:val="28"/>
          <w:szCs w:val="28"/>
          <w:lang w:eastAsia="ru-RU"/>
        </w:rPr>
        <w:t xml:space="preserve">Уставом Гришковского сельского поселения Калининского района       </w:t>
      </w:r>
      <w:r w:rsidR="00217D14"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spellStart"/>
      <w:proofErr w:type="gramStart"/>
      <w:r w:rsidR="00217D14" w:rsidRPr="00217D14"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="00217D14" w:rsidRPr="00217D14">
        <w:rPr>
          <w:rFonts w:ascii="Times New Roman" w:hAnsi="Times New Roman"/>
          <w:sz w:val="28"/>
          <w:szCs w:val="28"/>
          <w:lang w:eastAsia="ru-RU"/>
        </w:rPr>
        <w:t xml:space="preserve"> о с т а </w:t>
      </w:r>
      <w:proofErr w:type="spellStart"/>
      <w:r w:rsidR="00217D14" w:rsidRPr="00217D14">
        <w:rPr>
          <w:rFonts w:ascii="Times New Roman" w:hAnsi="Times New Roman"/>
          <w:sz w:val="28"/>
          <w:szCs w:val="28"/>
          <w:lang w:eastAsia="ru-RU"/>
        </w:rPr>
        <w:t>н</w:t>
      </w:r>
      <w:proofErr w:type="spellEnd"/>
      <w:r w:rsidR="00217D14" w:rsidRPr="00217D14">
        <w:rPr>
          <w:rFonts w:ascii="Times New Roman" w:hAnsi="Times New Roman"/>
          <w:sz w:val="28"/>
          <w:szCs w:val="28"/>
          <w:lang w:eastAsia="ru-RU"/>
        </w:rPr>
        <w:t xml:space="preserve"> о в л я ю:</w:t>
      </w:r>
    </w:p>
    <w:p w:rsidR="00AC0FE1" w:rsidRPr="00217D14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7D14">
        <w:rPr>
          <w:rFonts w:ascii="Times New Roman" w:hAnsi="Times New Roman"/>
          <w:color w:val="000000"/>
          <w:sz w:val="28"/>
          <w:szCs w:val="28"/>
          <w:lang w:eastAsia="ru-RU"/>
        </w:rPr>
        <w:t>1. Утвердить:</w:t>
      </w:r>
    </w:p>
    <w:p w:rsidR="00AC0FE1" w:rsidRPr="00217D14" w:rsidRDefault="007044E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7D14">
        <w:rPr>
          <w:rFonts w:ascii="Times New Roman" w:hAnsi="Times New Roman"/>
          <w:color w:val="000000"/>
          <w:sz w:val="28"/>
          <w:szCs w:val="28"/>
          <w:lang w:eastAsia="ru-RU"/>
        </w:rPr>
        <w:t>1.1.</w:t>
      </w:r>
      <w:r w:rsid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24CD2" w:rsidRPr="00217D14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AC0FE1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оложение о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4253D5" w:rsidRPr="00217D14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="00AC0FE1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Гришковского сельского</w:t>
      </w:r>
      <w:r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поселения </w:t>
      </w:r>
      <w:r w:rsid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Калининского</w:t>
      </w:r>
      <w:r w:rsidR="006C074C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3D13CA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 также на выполнение </w:t>
      </w:r>
      <w:r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посадки (взлета) на расположенные в границах населенных пунктов </w:t>
      </w:r>
      <w:r w:rsidR="00C10EEF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Гришковского сельского</w:t>
      </w:r>
      <w:r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C10EE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Калининского</w:t>
      </w:r>
      <w:r w:rsidR="006C074C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</w:t>
      </w:r>
      <w:r w:rsidR="00AC0FE1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площадки, сведения о которых не опубликованы в документах аэронавигационной </w:t>
      </w:r>
      <w:r w:rsidR="00C10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информации, согласно приложению </w:t>
      </w:r>
      <w:r w:rsidR="00AC0FE1" w:rsidRPr="00217D14">
        <w:rPr>
          <w:rFonts w:ascii="Times New Roman" w:hAnsi="Times New Roman"/>
          <w:color w:val="000000"/>
          <w:sz w:val="28"/>
          <w:szCs w:val="28"/>
          <w:lang w:eastAsia="ru-RU"/>
        </w:rPr>
        <w:t>1;</w:t>
      </w:r>
      <w:proofErr w:type="gramEnd"/>
    </w:p>
    <w:p w:rsidR="00C10EEF" w:rsidRDefault="00C10EE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C10EEF" w:rsidSect="00217D1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95D6E" w:rsidRPr="00295D6E" w:rsidRDefault="00295D6E" w:rsidP="00295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2</w:t>
      </w:r>
    </w:p>
    <w:p w:rsidR="00AC0FE1" w:rsidRPr="00217D14" w:rsidRDefault="007044E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217D14">
        <w:rPr>
          <w:rFonts w:ascii="Times New Roman" w:hAnsi="Times New Roman"/>
          <w:color w:val="000000"/>
          <w:sz w:val="28"/>
          <w:szCs w:val="28"/>
          <w:lang w:eastAsia="ru-RU"/>
        </w:rPr>
        <w:t>1.2.</w:t>
      </w:r>
      <w:r w:rsidR="00AC0FE1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форму заявления о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4253D5" w:rsidRPr="00217D14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="00AC0FE1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295D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Гришковского сельского</w:t>
      </w:r>
      <w:r w:rsidR="00295D6E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295D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Калининского</w:t>
      </w:r>
      <w:r w:rsidR="00295D6E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посадки (взлета) на расположенные в границах населенных пунктов </w:t>
      </w:r>
      <w:r w:rsidR="00295D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Гришковского сельского</w:t>
      </w:r>
      <w:r w:rsidR="00295D6E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295D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Калининского</w:t>
      </w:r>
      <w:r w:rsidR="00295D6E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</w:t>
      </w:r>
      <w:r w:rsidR="00AC0FE1" w:rsidRPr="00217D14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 в документах аэронавигационной информации, согласно приложению 2;</w:t>
      </w:r>
      <w:proofErr w:type="gramEnd"/>
    </w:p>
    <w:p w:rsidR="00AC0FE1" w:rsidRPr="00217D14" w:rsidRDefault="007044E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217D14">
        <w:rPr>
          <w:rFonts w:ascii="Times New Roman" w:hAnsi="Times New Roman"/>
          <w:color w:val="000000"/>
          <w:sz w:val="28"/>
          <w:szCs w:val="28"/>
          <w:lang w:eastAsia="ru-RU"/>
        </w:rPr>
        <w:t>1.3.</w:t>
      </w:r>
      <w:r w:rsidR="00AC0FE1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форму разрешения на выполнение авиационных работ, парашютных прыжков, демонстрационных полетов воздушных судов, полетов беспилотных </w:t>
      </w:r>
      <w:r w:rsidR="004253D5" w:rsidRPr="00217D14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="00AC0FE1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295D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Гришковского сельского</w:t>
      </w:r>
      <w:r w:rsidR="00295D6E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295D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Калининского</w:t>
      </w:r>
      <w:r w:rsidR="00295D6E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FA7E96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987720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 также на выполнение </w:t>
      </w:r>
      <w:r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посадки (взлета) на расположенные в границах населенных пунктов </w:t>
      </w:r>
      <w:r w:rsidR="00295D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Гришковского сельского</w:t>
      </w:r>
      <w:r w:rsidR="00295D6E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295D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Калининского</w:t>
      </w:r>
      <w:r w:rsidR="00295D6E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</w:t>
      </w:r>
      <w:r w:rsidR="00AC0FE1" w:rsidRPr="00217D14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 в документах аэронавигационной информации, согласно приложению 3;</w:t>
      </w:r>
      <w:proofErr w:type="gramEnd"/>
    </w:p>
    <w:p w:rsidR="00AC0FE1" w:rsidRDefault="007044E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217D14">
        <w:rPr>
          <w:rFonts w:ascii="Times New Roman" w:hAnsi="Times New Roman"/>
          <w:color w:val="000000"/>
          <w:sz w:val="28"/>
          <w:szCs w:val="28"/>
          <w:lang w:eastAsia="ru-RU"/>
        </w:rPr>
        <w:t>1.4.</w:t>
      </w:r>
      <w:r w:rsidR="00AC0FE1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форму</w:t>
      </w:r>
      <w:r w:rsidR="00D3332B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уведомления</w:t>
      </w:r>
      <w:r w:rsidR="00AC0FE1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отказе в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4253D5" w:rsidRPr="00217D14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="00AC0FE1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295D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Гришковского сельского</w:t>
      </w:r>
      <w:r w:rsidR="00295D6E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295D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Калининского</w:t>
      </w:r>
      <w:r w:rsidR="00295D6E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FA7E96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а также на выполнение </w:t>
      </w:r>
      <w:r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посадки (взлета) на расположенные в границах населенных пунктов </w:t>
      </w:r>
      <w:r w:rsidR="00295D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Гришковского сельского</w:t>
      </w:r>
      <w:r w:rsidR="00295D6E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295D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Калининского</w:t>
      </w:r>
      <w:r w:rsidR="00295D6E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</w:t>
      </w:r>
      <w:r w:rsidR="00AC0FE1" w:rsidRPr="00217D14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 в документах аэронавигационной информации, согласно</w:t>
      </w:r>
      <w:proofErr w:type="gramEnd"/>
      <w:r w:rsidR="00AC0FE1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приложению 4.</w:t>
      </w:r>
    </w:p>
    <w:p w:rsidR="00295D6E" w:rsidRPr="001C39FB" w:rsidRDefault="00295D6E" w:rsidP="001C39FB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C39FB">
        <w:rPr>
          <w:rFonts w:ascii="Times New Roman" w:hAnsi="Times New Roman"/>
          <w:kern w:val="1"/>
          <w:sz w:val="28"/>
          <w:szCs w:val="28"/>
        </w:rPr>
        <w:t>2. Признать утратившими силу:</w:t>
      </w:r>
    </w:p>
    <w:p w:rsidR="001C39FB" w:rsidRDefault="00295D6E" w:rsidP="001C39FB">
      <w:pPr>
        <w:pStyle w:val="a6"/>
        <w:tabs>
          <w:tab w:val="left" w:pos="793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C39FB">
        <w:rPr>
          <w:rFonts w:ascii="Times New Roman" w:hAnsi="Times New Roman"/>
          <w:kern w:val="1"/>
          <w:sz w:val="28"/>
          <w:szCs w:val="28"/>
        </w:rPr>
        <w:t xml:space="preserve">1) </w:t>
      </w:r>
      <w:r w:rsidRPr="001C39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постановление администрации Гришковского сельского поселения Калининского района от</w:t>
      </w:r>
      <w:r w:rsidR="001C39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2</w:t>
      </w:r>
      <w:r w:rsidRPr="001C39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8 июня 201</w:t>
      </w:r>
      <w:r w:rsidR="001C39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 г.</w:t>
      </w:r>
      <w:r w:rsidRPr="001C39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№ </w:t>
      </w:r>
      <w:r w:rsidR="001C39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57</w:t>
      </w:r>
      <w:r w:rsidRPr="001C39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5E5009" w:rsidRPr="00386171">
        <w:rPr>
          <w:sz w:val="28"/>
          <w:szCs w:val="28"/>
        </w:rPr>
        <w:t>"</w:t>
      </w:r>
      <w:r w:rsidR="001C39FB" w:rsidRPr="001C39FB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 выдаче</w:t>
      </w:r>
      <w:r w:rsidR="001C3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39FB" w:rsidRPr="001C39FB">
        <w:rPr>
          <w:rFonts w:ascii="Times New Roman" w:hAnsi="Times New Roman" w:cs="Times New Roman"/>
          <w:sz w:val="28"/>
          <w:szCs w:val="28"/>
          <w:lang w:eastAsia="ru-RU"/>
        </w:rPr>
        <w:t>разрешения на выполнение авиационных работ,</w:t>
      </w:r>
      <w:r w:rsidR="001C3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39FB" w:rsidRPr="001C39FB">
        <w:rPr>
          <w:rFonts w:ascii="Times New Roman" w:hAnsi="Times New Roman" w:cs="Times New Roman"/>
          <w:sz w:val="28"/>
          <w:szCs w:val="28"/>
          <w:lang w:eastAsia="ru-RU"/>
        </w:rPr>
        <w:t>парашютных прыжков, демонстрационных</w:t>
      </w:r>
      <w:r w:rsidR="001C3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39FB" w:rsidRPr="001C39FB">
        <w:rPr>
          <w:rFonts w:ascii="Times New Roman" w:hAnsi="Times New Roman" w:cs="Times New Roman"/>
          <w:sz w:val="28"/>
          <w:szCs w:val="28"/>
          <w:lang w:eastAsia="ru-RU"/>
        </w:rPr>
        <w:t>полетов воздушных судов, полетов беспилотных</w:t>
      </w:r>
      <w:r w:rsidR="001C3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39FB" w:rsidRPr="001C39FB">
        <w:rPr>
          <w:rFonts w:ascii="Times New Roman" w:hAnsi="Times New Roman" w:cs="Times New Roman"/>
          <w:sz w:val="28"/>
          <w:szCs w:val="28"/>
          <w:lang w:eastAsia="ru-RU"/>
        </w:rPr>
        <w:t>летательных аппаратов, подъемов привязных</w:t>
      </w:r>
      <w:r w:rsidR="001C3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39FB" w:rsidRPr="001C39FB">
        <w:rPr>
          <w:rFonts w:ascii="Times New Roman" w:hAnsi="Times New Roman" w:cs="Times New Roman"/>
          <w:sz w:val="28"/>
          <w:szCs w:val="28"/>
          <w:lang w:eastAsia="ru-RU"/>
        </w:rPr>
        <w:t>аэростатов над территорией Гришковского</w:t>
      </w:r>
      <w:r w:rsidR="001C3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39FB" w:rsidRPr="001C39FB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посадки (взлета) на</w:t>
      </w:r>
      <w:r w:rsidR="001C3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39FB" w:rsidRPr="001C39FB">
        <w:rPr>
          <w:rFonts w:ascii="Times New Roman" w:hAnsi="Times New Roman" w:cs="Times New Roman"/>
          <w:sz w:val="28"/>
          <w:szCs w:val="28"/>
          <w:lang w:eastAsia="ru-RU"/>
        </w:rPr>
        <w:t>расположенные в границах муниципального образования площадки, сведения о которых не опубликованы в документах аэронавигационной информации</w:t>
      </w:r>
      <w:r w:rsidR="005E5009" w:rsidRPr="00386171">
        <w:rPr>
          <w:sz w:val="28"/>
          <w:szCs w:val="28"/>
        </w:rPr>
        <w:t>"</w:t>
      </w:r>
      <w:r w:rsidR="001C39FB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C39FB" w:rsidRPr="001C39FB" w:rsidRDefault="001C39FB" w:rsidP="001C39FB">
      <w:pPr>
        <w:pStyle w:val="a6"/>
        <w:tabs>
          <w:tab w:val="left" w:pos="793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1C39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постановление администрации Гришковского сельского поселения Калининского района от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1 октября </w:t>
      </w:r>
      <w:r w:rsidRPr="001C39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 г.</w:t>
      </w:r>
      <w:r w:rsidRPr="001C39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106 </w:t>
      </w:r>
      <w:r w:rsidR="005E5009" w:rsidRPr="00386171">
        <w:rPr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 внесении изменений в </w:t>
      </w:r>
      <w:r w:rsidRPr="001C39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постановление администрации Гришковского сельского поселения Калининского района от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2</w:t>
      </w:r>
      <w:r w:rsidRPr="001C39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8 июня 201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 г.</w:t>
      </w:r>
      <w:r w:rsidRPr="001C39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57</w:t>
      </w:r>
      <w:r w:rsidRPr="001C39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5E5009" w:rsidRPr="00386171">
        <w:rPr>
          <w:sz w:val="28"/>
          <w:szCs w:val="28"/>
        </w:rPr>
        <w:t>"</w:t>
      </w:r>
      <w:r w:rsidRPr="001C39FB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 выдаче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39FB">
        <w:rPr>
          <w:rFonts w:ascii="Times New Roman" w:hAnsi="Times New Roman" w:cs="Times New Roman"/>
          <w:sz w:val="28"/>
          <w:szCs w:val="28"/>
          <w:lang w:eastAsia="ru-RU"/>
        </w:rPr>
        <w:t>разрешения на выполнение авиационных работ,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39FB">
        <w:rPr>
          <w:rFonts w:ascii="Times New Roman" w:hAnsi="Times New Roman" w:cs="Times New Roman"/>
          <w:sz w:val="28"/>
          <w:szCs w:val="28"/>
          <w:lang w:eastAsia="ru-RU"/>
        </w:rPr>
        <w:t>парашютных прыжков, демонстрационных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39FB">
        <w:rPr>
          <w:rFonts w:ascii="Times New Roman" w:hAnsi="Times New Roman" w:cs="Times New Roman"/>
          <w:sz w:val="28"/>
          <w:szCs w:val="28"/>
          <w:lang w:eastAsia="ru-RU"/>
        </w:rPr>
        <w:t>полетов воздушных судов, полетов беспилотных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39FB">
        <w:rPr>
          <w:rFonts w:ascii="Times New Roman" w:hAnsi="Times New Roman" w:cs="Times New Roman"/>
          <w:sz w:val="28"/>
          <w:szCs w:val="28"/>
          <w:lang w:eastAsia="ru-RU"/>
        </w:rPr>
        <w:t>летательных аппаратов, подъемов привязных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39FB">
        <w:rPr>
          <w:rFonts w:ascii="Times New Roman" w:hAnsi="Times New Roman" w:cs="Times New Roman"/>
          <w:sz w:val="28"/>
          <w:szCs w:val="28"/>
          <w:lang w:eastAsia="ru-RU"/>
        </w:rPr>
        <w:t>аэростатов над территорией Гришковского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39FB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посадки</w:t>
      </w:r>
      <w:proofErr w:type="gramEnd"/>
      <w:r w:rsidRPr="001C39FB">
        <w:rPr>
          <w:rFonts w:ascii="Times New Roman" w:hAnsi="Times New Roman" w:cs="Times New Roman"/>
          <w:sz w:val="28"/>
          <w:szCs w:val="28"/>
          <w:lang w:eastAsia="ru-RU"/>
        </w:rPr>
        <w:t xml:space="preserve"> (взлета)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39FB">
        <w:rPr>
          <w:rFonts w:ascii="Times New Roman" w:hAnsi="Times New Roman" w:cs="Times New Roman"/>
          <w:sz w:val="28"/>
          <w:szCs w:val="28"/>
          <w:lang w:eastAsia="ru-RU"/>
        </w:rPr>
        <w:t>расположенные в границах муниципального образования площадки, сведения о которых не опубликованы в документах аэронавигационной информации</w:t>
      </w:r>
      <w:r w:rsidR="005E5009" w:rsidRPr="00386171">
        <w:rPr>
          <w:sz w:val="28"/>
          <w:szCs w:val="28"/>
        </w:rPr>
        <w:t>"</w:t>
      </w:r>
      <w:r w:rsidR="004E77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5009" w:rsidRDefault="005E5009" w:rsidP="00295D6E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5E5009" w:rsidRPr="005E5009" w:rsidRDefault="005E5009" w:rsidP="005E5009">
      <w:pPr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lastRenderedPageBreak/>
        <w:t>3</w:t>
      </w:r>
    </w:p>
    <w:p w:rsidR="00295D6E" w:rsidRPr="008F66A9" w:rsidRDefault="00295D6E" w:rsidP="00295D6E">
      <w:pPr>
        <w:spacing w:after="0" w:line="240" w:lineRule="auto"/>
        <w:ind w:firstLine="709"/>
        <w:jc w:val="both"/>
        <w:rPr>
          <w:rFonts w:ascii="Times New Roman" w:hAnsi="Times New Roman"/>
          <w:i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3. </w:t>
      </w:r>
      <w:proofErr w:type="gramStart"/>
      <w:r w:rsidRPr="00DD5DE9">
        <w:rPr>
          <w:rFonts w:ascii="Times New Roman" w:hAnsi="Times New Roman"/>
          <w:kern w:val="1"/>
          <w:sz w:val="28"/>
          <w:szCs w:val="28"/>
        </w:rPr>
        <w:t>Контроль за</w:t>
      </w:r>
      <w:proofErr w:type="gramEnd"/>
      <w:r w:rsidRPr="00DD5DE9">
        <w:rPr>
          <w:rFonts w:ascii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8"/>
          <w:szCs w:val="28"/>
        </w:rPr>
        <w:t>вы</w:t>
      </w:r>
      <w:r w:rsidRPr="00DD5DE9">
        <w:rPr>
          <w:rFonts w:ascii="Times New Roman" w:hAnsi="Times New Roman"/>
          <w:kern w:val="1"/>
          <w:sz w:val="28"/>
          <w:szCs w:val="28"/>
        </w:rPr>
        <w:t xml:space="preserve">полнением </w:t>
      </w:r>
      <w:r>
        <w:rPr>
          <w:rFonts w:ascii="Times New Roman" w:hAnsi="Times New Roman"/>
          <w:kern w:val="1"/>
          <w:sz w:val="28"/>
          <w:szCs w:val="28"/>
        </w:rPr>
        <w:t xml:space="preserve">настоящего </w:t>
      </w:r>
      <w:r w:rsidRPr="00DD5DE9">
        <w:rPr>
          <w:rFonts w:ascii="Times New Roman" w:hAnsi="Times New Roman"/>
          <w:kern w:val="1"/>
          <w:sz w:val="28"/>
          <w:szCs w:val="28"/>
        </w:rPr>
        <w:t xml:space="preserve">постановления </w:t>
      </w:r>
      <w:r>
        <w:rPr>
          <w:rFonts w:ascii="Times New Roman" w:hAnsi="Times New Roman"/>
          <w:kern w:val="1"/>
          <w:sz w:val="28"/>
          <w:szCs w:val="28"/>
        </w:rPr>
        <w:t>оставляю за собой</w:t>
      </w:r>
      <w:r w:rsidRPr="008F66A9">
        <w:rPr>
          <w:rFonts w:ascii="Times New Roman" w:hAnsi="Times New Roman"/>
          <w:i/>
          <w:kern w:val="1"/>
          <w:sz w:val="28"/>
          <w:szCs w:val="28"/>
        </w:rPr>
        <w:t>.</w:t>
      </w:r>
    </w:p>
    <w:p w:rsidR="00295D6E" w:rsidRPr="008F66A9" w:rsidRDefault="00295D6E" w:rsidP="00295D6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4</w:t>
      </w:r>
      <w:r w:rsidRPr="004A3389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 xml:space="preserve">Общему отделу администрации </w:t>
      </w:r>
      <w:r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 xml:space="preserve"> (Некрасова Т.А.) обнародовать настоящее</w:t>
      </w:r>
      <w:r w:rsidRPr="004A33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4A338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 разместить </w:t>
      </w:r>
      <w:r w:rsidRPr="004A3389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proofErr w:type="spellEnd"/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8F66A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5E5009" w:rsidRPr="00386171">
        <w:rPr>
          <w:sz w:val="28"/>
          <w:szCs w:val="28"/>
        </w:rPr>
        <w:t>"</w:t>
      </w:r>
      <w:r w:rsidRPr="008F66A9">
        <w:rPr>
          <w:rFonts w:ascii="Times New Roman" w:hAnsi="Times New Roman"/>
          <w:sz w:val="28"/>
          <w:szCs w:val="28"/>
        </w:rPr>
        <w:t>Интернет</w:t>
      </w:r>
      <w:r w:rsidR="005E5009" w:rsidRPr="00386171">
        <w:rPr>
          <w:sz w:val="28"/>
          <w:szCs w:val="28"/>
        </w:rPr>
        <w:t>"</w:t>
      </w:r>
      <w:r w:rsidRPr="008F66A9">
        <w:rPr>
          <w:rFonts w:ascii="Times New Roman" w:hAnsi="Times New Roman"/>
          <w:sz w:val="28"/>
          <w:szCs w:val="28"/>
        </w:rPr>
        <w:t>.</w:t>
      </w:r>
    </w:p>
    <w:p w:rsidR="00295D6E" w:rsidRPr="004A3389" w:rsidRDefault="00295D6E" w:rsidP="00295D6E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5</w:t>
      </w:r>
      <w:r w:rsidRPr="004A3389">
        <w:rPr>
          <w:rFonts w:ascii="Times New Roman" w:hAnsi="Times New Roman"/>
          <w:kern w:val="1"/>
          <w:sz w:val="28"/>
          <w:szCs w:val="28"/>
        </w:rPr>
        <w:t xml:space="preserve">. Настоящее </w:t>
      </w:r>
      <w:r>
        <w:rPr>
          <w:rFonts w:ascii="Times New Roman" w:hAnsi="Times New Roman"/>
          <w:kern w:val="1"/>
          <w:sz w:val="28"/>
          <w:szCs w:val="28"/>
        </w:rPr>
        <w:t>постановление</w:t>
      </w:r>
      <w:r w:rsidRPr="004A3389">
        <w:rPr>
          <w:rFonts w:ascii="Times New Roman" w:hAnsi="Times New Roman"/>
          <w:kern w:val="1"/>
          <w:sz w:val="28"/>
          <w:szCs w:val="28"/>
        </w:rPr>
        <w:t xml:space="preserve"> вступает в силу </w:t>
      </w:r>
      <w:r w:rsidR="005E5009">
        <w:rPr>
          <w:rFonts w:ascii="Times New Roman" w:hAnsi="Times New Roman"/>
          <w:kern w:val="1"/>
          <w:sz w:val="28"/>
          <w:szCs w:val="28"/>
        </w:rPr>
        <w:t>со дня</w:t>
      </w:r>
      <w:r>
        <w:rPr>
          <w:rFonts w:ascii="Times New Roman" w:hAnsi="Times New Roman"/>
          <w:kern w:val="1"/>
          <w:sz w:val="28"/>
          <w:szCs w:val="28"/>
        </w:rPr>
        <w:t xml:space="preserve"> его </w:t>
      </w:r>
      <w:r w:rsidRPr="004A3389">
        <w:rPr>
          <w:rFonts w:ascii="Times New Roman" w:hAnsi="Times New Roman"/>
          <w:kern w:val="1"/>
          <w:sz w:val="28"/>
          <w:szCs w:val="28"/>
        </w:rPr>
        <w:t>официального обнародования.</w:t>
      </w:r>
    </w:p>
    <w:p w:rsidR="00295D6E" w:rsidRPr="00082A08" w:rsidRDefault="00295D6E" w:rsidP="00295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5D6E" w:rsidRDefault="00295D6E" w:rsidP="00295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5D6E" w:rsidRDefault="00295D6E" w:rsidP="00295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5D6E" w:rsidRPr="00082A08" w:rsidRDefault="00295D6E" w:rsidP="00295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Гришковского сельского поселения </w:t>
      </w:r>
    </w:p>
    <w:p w:rsidR="00295D6E" w:rsidRPr="00082A08" w:rsidRDefault="00295D6E" w:rsidP="00295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Калининского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5E500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Даценко</w:t>
      </w:r>
      <w:proofErr w:type="spellEnd"/>
    </w:p>
    <w:p w:rsidR="00295D6E" w:rsidRPr="00217D14" w:rsidRDefault="00295D6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17D14" w:rsidRDefault="00217D1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5E5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B22E11" w:rsidSect="00C10EEF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4E77C6" w:rsidRPr="004E77C6" w:rsidRDefault="004E77C6" w:rsidP="004E77C6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77C6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1</w:t>
      </w:r>
    </w:p>
    <w:p w:rsidR="004E77C6" w:rsidRPr="004E77C6" w:rsidRDefault="004E77C6" w:rsidP="004E77C6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4E77C6" w:rsidRPr="004E77C6" w:rsidRDefault="004E77C6" w:rsidP="004E77C6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77C6">
        <w:rPr>
          <w:rFonts w:ascii="Times New Roman" w:hAnsi="Times New Roman" w:cs="Times New Roman"/>
          <w:sz w:val="28"/>
          <w:szCs w:val="28"/>
          <w:lang w:eastAsia="ru-RU" w:bidi="ru-RU"/>
        </w:rPr>
        <w:t>УТВЕРЖДЕНО</w:t>
      </w:r>
    </w:p>
    <w:p w:rsidR="004E77C6" w:rsidRPr="004E77C6" w:rsidRDefault="004E77C6" w:rsidP="004E77C6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77C6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4E77C6" w:rsidRPr="004E77C6" w:rsidRDefault="004E77C6" w:rsidP="004E77C6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77C6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 Калининского района</w:t>
      </w:r>
    </w:p>
    <w:p w:rsidR="004E77C6" w:rsidRPr="004E77C6" w:rsidRDefault="004E77C6" w:rsidP="004E77C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E77C6">
        <w:rPr>
          <w:rFonts w:ascii="Times New Roman" w:hAnsi="Times New Roman"/>
          <w:sz w:val="28"/>
          <w:szCs w:val="28"/>
          <w:lang w:bidi="ru-RU"/>
        </w:rPr>
        <w:t>от ________________ №______</w:t>
      </w:r>
    </w:p>
    <w:p w:rsidR="004E77C6" w:rsidRPr="00FE65A0" w:rsidRDefault="004E77C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E77C6" w:rsidRPr="00FE65A0" w:rsidRDefault="004E77C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E77C6" w:rsidRPr="00FE65A0" w:rsidRDefault="004E77C6" w:rsidP="004E7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C0FE1" w:rsidRPr="004E77C6" w:rsidRDefault="004E77C6" w:rsidP="004E7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4E77C6" w:rsidRDefault="00C82FFF" w:rsidP="004E7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выдаче разрешения на выполнение авиационных работ, </w:t>
      </w:r>
    </w:p>
    <w:p w:rsidR="004E77C6" w:rsidRDefault="00C82FFF" w:rsidP="004E7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парашютных прыжков, демонстрационных полетов воздушных </w:t>
      </w:r>
    </w:p>
    <w:p w:rsidR="00C82FFF" w:rsidRPr="004E77C6" w:rsidRDefault="00C82FFF" w:rsidP="004E7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судов,</w:t>
      </w:r>
      <w:r w:rsid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полетов беспилотных </w:t>
      </w:r>
      <w:r w:rsidR="004253D5"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воздушных судов</w:t>
      </w:r>
      <w:r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 подъемов привязных</w:t>
      </w:r>
    </w:p>
    <w:p w:rsidR="00C82FFF" w:rsidRPr="004E77C6" w:rsidRDefault="00C82FFF" w:rsidP="004E7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аэростатов над населенными пунктами </w:t>
      </w:r>
      <w:r w:rsidR="004E77C6" w:rsidRPr="004E77C6">
        <w:rPr>
          <w:rFonts w:ascii="Times New Roman" w:hAnsi="Times New Roman"/>
          <w:b/>
          <w:sz w:val="28"/>
          <w:szCs w:val="28"/>
          <w:lang w:eastAsia="ru-RU"/>
        </w:rPr>
        <w:t>Гришковского сельского поселения Калининского района</w:t>
      </w:r>
      <w:r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D3332B"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 также на выполнение </w:t>
      </w:r>
      <w:r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посадки (взлета) на расположенные в границах населенных пунктов </w:t>
      </w:r>
      <w:r w:rsidR="004E77C6" w:rsidRPr="004E77C6">
        <w:rPr>
          <w:rFonts w:ascii="Times New Roman" w:hAnsi="Times New Roman"/>
          <w:b/>
          <w:sz w:val="28"/>
          <w:szCs w:val="28"/>
          <w:lang w:eastAsia="ru-RU"/>
        </w:rPr>
        <w:t>Гришковского сельского поселения Калининского района</w:t>
      </w:r>
      <w:r w:rsidR="006C074C"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площадки, сведения о которых</w:t>
      </w:r>
      <w:proofErr w:type="gramEnd"/>
    </w:p>
    <w:p w:rsidR="00AC0FE1" w:rsidRPr="004E77C6" w:rsidRDefault="00C82FFF" w:rsidP="004E7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 опубликованы в документах аэронавигационной информации</w:t>
      </w:r>
      <w:proofErr w:type="gramEnd"/>
    </w:p>
    <w:p w:rsidR="00AC0FE1" w:rsidRDefault="00AC0FE1" w:rsidP="004E7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E77C6" w:rsidRPr="004E77C6" w:rsidRDefault="004E77C6" w:rsidP="004E7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4E77C6" w:rsidRDefault="00AC0FE1" w:rsidP="004E7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4E77C6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AC0FE1" w:rsidRPr="004E77C6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5D3B" w:rsidRPr="004E77C6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</w:t>
      </w:r>
      <w:r w:rsidR="004253D5" w:rsidRPr="004E77C6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</w:t>
      </w:r>
      <w:r w:rsidR="00C82FFF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 </w:t>
      </w:r>
      <w:r w:rsidR="00C82FFF" w:rsidRPr="004E77C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4E77C6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C82FFF" w:rsidRPr="004E77C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987720" w:rsidRPr="004E77C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 также на выполнение </w:t>
      </w:r>
      <w:r w:rsidR="00C82FFF" w:rsidRPr="004E77C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посадки (взлета) на расположенные в границах населенных пунктов </w:t>
      </w:r>
      <w:r w:rsidR="004E77C6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4E77C6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площадки, сведения о которых не опубликованы в документах аэронавигационной </w:t>
      </w:r>
      <w:r w:rsidR="00987720" w:rsidRPr="004E77C6">
        <w:rPr>
          <w:rFonts w:ascii="Times New Roman" w:hAnsi="Times New Roman"/>
          <w:color w:val="000000"/>
          <w:sz w:val="28"/>
          <w:szCs w:val="28"/>
          <w:lang w:eastAsia="ru-RU"/>
        </w:rPr>
        <w:t>инфор</w:t>
      </w:r>
      <w:r w:rsidR="00C009AD" w:rsidRPr="004E77C6">
        <w:rPr>
          <w:rFonts w:ascii="Times New Roman" w:hAnsi="Times New Roman"/>
          <w:color w:val="000000"/>
          <w:sz w:val="28"/>
          <w:szCs w:val="28"/>
          <w:lang w:eastAsia="ru-RU"/>
        </w:rPr>
        <w:t>мации (далее - Р</w:t>
      </w:r>
      <w:r w:rsidR="00987720" w:rsidRPr="004E77C6">
        <w:rPr>
          <w:rFonts w:ascii="Times New Roman" w:hAnsi="Times New Roman"/>
          <w:color w:val="000000"/>
          <w:sz w:val="28"/>
          <w:szCs w:val="28"/>
          <w:lang w:eastAsia="ru-RU"/>
        </w:rPr>
        <w:t>азрешение</w:t>
      </w:r>
      <w:proofErr w:type="gramEnd"/>
      <w:r w:rsidR="00987720" w:rsidRPr="004E77C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C009AD" w:rsidRPr="004E77C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9D5D3B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D5D3B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уведомления от отказе в выдаче разрешенияна выполнение авиационных работ, парашютных прыжков, демонстрационных полетов воздушных судов, полетов беспилотных </w:t>
      </w:r>
      <w:r w:rsidR="004253D5" w:rsidRPr="004E77C6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="009D5D3B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населенными пунктами </w:t>
      </w:r>
      <w:r w:rsidR="004E77C6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9D5D3B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также на выполнение посадки (взлета) на расположенные в границах населенных пунктов </w:t>
      </w:r>
      <w:r w:rsidR="004E77C6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4E77C6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4E77C6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 в документах аэронавигационной информации</w:t>
      </w:r>
      <w:r w:rsidR="00C009AD" w:rsidRPr="004E77C6">
        <w:rPr>
          <w:rFonts w:ascii="Times New Roman" w:hAnsi="Times New Roman"/>
          <w:sz w:val="28"/>
          <w:szCs w:val="28"/>
        </w:rPr>
        <w:t xml:space="preserve"> (далее - </w:t>
      </w:r>
      <w:r w:rsidR="00C009AD" w:rsidRPr="004E77C6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 от</w:t>
      </w:r>
      <w:proofErr w:type="gramEnd"/>
      <w:r w:rsidR="00C009AD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009AD" w:rsidRPr="004E77C6">
        <w:rPr>
          <w:rFonts w:ascii="Times New Roman" w:hAnsi="Times New Roman"/>
          <w:color w:val="000000"/>
          <w:sz w:val="28"/>
          <w:szCs w:val="28"/>
          <w:lang w:eastAsia="ru-RU"/>
        </w:rPr>
        <w:t>отказе</w:t>
      </w:r>
      <w:proofErr w:type="gramEnd"/>
      <w:r w:rsidR="00C009AD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выдаче Разрешения)</w:t>
      </w:r>
      <w:r w:rsidR="009D5D3B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41395F" w:rsidRPr="004E77C6" w:rsidRDefault="00987720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Действие </w:t>
      </w:r>
      <w:r w:rsidR="009D5D3B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данного </w:t>
      </w:r>
      <w:r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Положения не распространяется на правоотношения, связанные с использованием воздушного пространства </w:t>
      </w:r>
      <w:r w:rsidR="009D5D3B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 населенными пунктами </w:t>
      </w:r>
      <w:r w:rsidR="004E77C6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41395F" w:rsidRPr="004E77C6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987720" w:rsidRPr="004E77C6" w:rsidRDefault="0041395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987720" w:rsidRPr="004E77C6">
        <w:rPr>
          <w:rFonts w:ascii="Times New Roman" w:hAnsi="Times New Roman"/>
          <w:color w:val="000000"/>
          <w:sz w:val="28"/>
          <w:szCs w:val="28"/>
          <w:lang w:eastAsia="ru-RU"/>
        </w:rPr>
        <w:t>в запретных зонах, а также в зонах ограничения полетов, деятельность в которых осуществляется на постоянной основе.</w:t>
      </w:r>
    </w:p>
    <w:p w:rsidR="004E77C6" w:rsidRDefault="004E77C6" w:rsidP="00413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  <w:sectPr w:rsidR="004E77C6" w:rsidSect="004E77C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E77C6" w:rsidRPr="004E77C6" w:rsidRDefault="004E77C6" w:rsidP="004E7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2</w:t>
      </w:r>
    </w:p>
    <w:p w:rsidR="0041395F" w:rsidRPr="004E77C6" w:rsidRDefault="002F3A15" w:rsidP="00413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1395F" w:rsidRPr="004E77C6">
        <w:rPr>
          <w:rFonts w:ascii="Times New Roman" w:hAnsi="Times New Roman"/>
          <w:color w:val="000000"/>
          <w:sz w:val="28"/>
          <w:szCs w:val="28"/>
          <w:lang w:eastAsia="ru-RU"/>
        </w:rPr>
        <w:t>на полеты беспилотных воздушных судов (далее – БВС) с максимальной взлетной массой менее 0,25 кг над населенными пунктами.</w:t>
      </w:r>
    </w:p>
    <w:p w:rsidR="00A565AC" w:rsidRPr="00FE65A0" w:rsidRDefault="00A565AC" w:rsidP="004E7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C0FE1" w:rsidRPr="004E77C6" w:rsidRDefault="00AC0FE1" w:rsidP="004E7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4E77C6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ПОРЯДОК ВЫДАЧИ РАЗРЕШЕНИЯ</w:t>
      </w:r>
    </w:p>
    <w:p w:rsidR="00C82FFF" w:rsidRPr="00FE65A0" w:rsidRDefault="00C82FF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0FE1" w:rsidRPr="004E77C6" w:rsidRDefault="00C009AD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</w:t>
      </w:r>
      <w:proofErr w:type="gramStart"/>
      <w:r w:rsidRPr="004E77C6">
        <w:rPr>
          <w:rFonts w:ascii="Times New Roman" w:hAnsi="Times New Roman"/>
          <w:color w:val="000000"/>
          <w:sz w:val="28"/>
          <w:szCs w:val="28"/>
          <w:lang w:eastAsia="ru-RU"/>
        </w:rPr>
        <w:t>Для получения Р</w:t>
      </w:r>
      <w:r w:rsidR="00AC0FE1" w:rsidRPr="004E77C6">
        <w:rPr>
          <w:rFonts w:ascii="Times New Roman" w:hAnsi="Times New Roman"/>
          <w:color w:val="000000"/>
          <w:sz w:val="28"/>
          <w:szCs w:val="28"/>
          <w:lang w:eastAsia="ru-RU"/>
        </w:rPr>
        <w:t>азрешения юридические, физические лица, в том числе индивидуальные предприниматели или их упол</w:t>
      </w:r>
      <w:r w:rsid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номоченные представители (далее – </w:t>
      </w:r>
      <w:r w:rsidR="00AC0FE1" w:rsidRPr="004E77C6">
        <w:rPr>
          <w:rFonts w:ascii="Times New Roman" w:hAnsi="Times New Roman"/>
          <w:color w:val="000000"/>
          <w:sz w:val="28"/>
          <w:szCs w:val="28"/>
          <w:lang w:eastAsia="ru-RU"/>
        </w:rPr>
        <w:t>заявитель) в срок не позднее</w:t>
      </w:r>
      <w:r w:rsidR="00C82FFF" w:rsidRPr="004E77C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AC0FE1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 за 15 рабочих дней до дня планируемого выполнения авиационных работ, парашютных прыжков, демонстрационных полетов воздушных судов, полетов беспилотных </w:t>
      </w:r>
      <w:r w:rsidR="004253D5" w:rsidRPr="004E77C6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="00AC0FE1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="00C82FFF" w:rsidRPr="004E77C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2F3A15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C82FFF" w:rsidRPr="004E77C6">
        <w:rPr>
          <w:rFonts w:ascii="Times New Roman" w:hAnsi="Times New Roman"/>
          <w:bCs/>
          <w:color w:val="000000"/>
          <w:sz w:val="28"/>
          <w:szCs w:val="28"/>
          <w:lang w:eastAsia="ru-RU"/>
        </w:rPr>
        <w:t>, посадки (взлета) на расположенные в границах населенных</w:t>
      </w:r>
      <w:proofErr w:type="gramEnd"/>
      <w:r w:rsidR="00C82FFF" w:rsidRPr="004E77C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пунктов </w:t>
      </w:r>
      <w:r w:rsidR="002F3A15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2F3A15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площадки, сведения о которых не опубликованы в документах аэронавигационной информации, направляют в </w:t>
      </w:r>
      <w:r w:rsidR="00C82FFF" w:rsidRPr="004E77C6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C0FE1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дминистрацию </w:t>
      </w:r>
      <w:r w:rsidR="002F3A15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2F3A15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4E77C6">
        <w:rPr>
          <w:rFonts w:ascii="Times New Roman" w:hAnsi="Times New Roman"/>
          <w:color w:val="000000"/>
          <w:sz w:val="28"/>
          <w:szCs w:val="28"/>
          <w:lang w:eastAsia="ru-RU"/>
        </w:rPr>
        <w:t>заявление о выдаче раз</w:t>
      </w:r>
      <w:r w:rsidR="002F3A15">
        <w:rPr>
          <w:rFonts w:ascii="Times New Roman" w:hAnsi="Times New Roman"/>
          <w:color w:val="000000"/>
          <w:sz w:val="28"/>
          <w:szCs w:val="28"/>
          <w:lang w:eastAsia="ru-RU"/>
        </w:rPr>
        <w:t>решения по форме, утвержденной п</w:t>
      </w:r>
      <w:r w:rsidR="00AC0FE1" w:rsidRPr="004E77C6">
        <w:rPr>
          <w:rFonts w:ascii="Times New Roman" w:hAnsi="Times New Roman"/>
          <w:color w:val="000000"/>
          <w:sz w:val="28"/>
          <w:szCs w:val="28"/>
          <w:lang w:eastAsia="ru-RU"/>
        </w:rPr>
        <w:t>риложением 2 к настоящему постановлению.</w:t>
      </w:r>
    </w:p>
    <w:p w:rsidR="00AC0FE1" w:rsidRPr="002F3A15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Прием заявлений, выдача разрешения или</w:t>
      </w:r>
      <w:r w:rsidR="00E45D64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уведомления</w:t>
      </w:r>
      <w:r w:rsid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отказе в выдаче разрешения осуществляется </w:t>
      </w:r>
      <w:r w:rsidR="00C82FFF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администрацией </w:t>
      </w:r>
      <w:r w:rsidR="002F3A15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2F3A15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(далее - Уполн</w:t>
      </w:r>
      <w:r w:rsidR="00832CC1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омоченный орган) по адресу: </w:t>
      </w:r>
      <w:r w:rsidR="002F3A15">
        <w:rPr>
          <w:rFonts w:ascii="Times New Roman" w:hAnsi="Times New Roman"/>
          <w:color w:val="000000"/>
          <w:sz w:val="28"/>
          <w:szCs w:val="28"/>
          <w:lang w:eastAsia="ru-RU"/>
        </w:rPr>
        <w:t>353771</w:t>
      </w:r>
      <w:r w:rsidR="00C82FFF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Краснодарский край, </w:t>
      </w:r>
      <w:r w:rsidR="002F3A15">
        <w:rPr>
          <w:rFonts w:ascii="Times New Roman" w:hAnsi="Times New Roman"/>
          <w:color w:val="000000"/>
          <w:sz w:val="28"/>
          <w:szCs w:val="28"/>
          <w:lang w:eastAsia="ru-RU"/>
        </w:rPr>
        <w:t>Калининский</w:t>
      </w:r>
      <w:r w:rsidR="00C82FFF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</w:t>
      </w:r>
      <w:r w:rsid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с. Гришковское, </w:t>
      </w:r>
      <w:r w:rsidR="003020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="002F3A15">
        <w:rPr>
          <w:rFonts w:ascii="Times New Roman" w:hAnsi="Times New Roman"/>
          <w:color w:val="000000"/>
          <w:sz w:val="28"/>
          <w:szCs w:val="28"/>
          <w:lang w:eastAsia="ru-RU"/>
        </w:rPr>
        <w:t>ул. Советская, 62 А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0FE1" w:rsidRPr="002F3A15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2.2. К заявлению прилагаются следующие документы:</w:t>
      </w:r>
    </w:p>
    <w:p w:rsidR="00AC0FE1" w:rsidRPr="002F3A15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1) копия документа, удостоверяющего личность заявителя (если заявителем является физическое лицо, в том числе индивидуальный предприниматель);</w:t>
      </w:r>
    </w:p>
    <w:p w:rsidR="00AC0FE1" w:rsidRPr="002F3A15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2) копия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5E7987" w:rsidRPr="002F3A15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3) копия правоустанавливающего документа на воздушное судно либо выписка из Единого государственного реестра прав на</w:t>
      </w:r>
      <w:r w:rsidR="00701DDE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воздушные суда и сделок с ними, </w:t>
      </w:r>
    </w:p>
    <w:p w:rsidR="006427AA" w:rsidRPr="002F3A15" w:rsidRDefault="006427AA" w:rsidP="00642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копия </w:t>
      </w:r>
      <w:proofErr w:type="gramStart"/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договора обязательного страхования ответственности владельца воздушного судна</w:t>
      </w:r>
      <w:proofErr w:type="gramEnd"/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перед третьими лицами в соответствии с Воздушным кодексом Российской Федерации или полис (сертификат) к данному договору.</w:t>
      </w:r>
    </w:p>
    <w:p w:rsidR="00A12F08" w:rsidRPr="002F3A15" w:rsidRDefault="006427AA" w:rsidP="002F3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5)</w:t>
      </w:r>
      <w:r w:rsidR="00101B85" w:rsidRPr="002F3A15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 Федерального агентства воздушного транспорта о постановке на учет беспилотного воздушного судна, или внесении изменений в учетную записьбеспилотного воздушного судна</w:t>
      </w:r>
      <w:r w:rsidR="009911B4" w:rsidRPr="002F3A15">
        <w:rPr>
          <w:rFonts w:ascii="Times New Roman" w:hAnsi="Times New Roman"/>
          <w:color w:val="000000"/>
          <w:sz w:val="28"/>
          <w:szCs w:val="28"/>
          <w:lang w:eastAsia="ru-RU"/>
        </w:rPr>
        <w:t>либо выписка, сведения из базы данных Федерального агентства воздушного транспорта о постановке беспилотного воздушного судна на учет</w:t>
      </w:r>
      <w:proofErr w:type="gramEnd"/>
    </w:p>
    <w:p w:rsidR="00FE65A0" w:rsidRDefault="00AC0FE1" w:rsidP="00FE6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2.2.1. Предоставление документов, указанных в подпунктах 3-4 пункта 2.2 раздела </w:t>
      </w:r>
      <w:r w:rsidRPr="002F3A15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требуется, если заявитель является обладателем сертификата эксплуатанта, выданного в соответствии с требованиями Приказа Минтранса России от 13</w:t>
      </w:r>
      <w:r w:rsidR="00C82FFF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августа 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2015</w:t>
      </w:r>
      <w:r w:rsidR="00FE65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246 </w:t>
      </w:r>
      <w:r w:rsidR="00302011" w:rsidRPr="00386171">
        <w:rPr>
          <w:sz w:val="28"/>
          <w:szCs w:val="28"/>
        </w:rPr>
        <w:t>"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утверждении Федеральных авиационных правил </w:t>
      </w:r>
      <w:r w:rsidR="00302011" w:rsidRPr="00386171">
        <w:rPr>
          <w:sz w:val="28"/>
          <w:szCs w:val="28"/>
        </w:rPr>
        <w:t>"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Требования к юридическим лицам, индивидуальным предпринимателям, осуществляющим коммерческие воздушные перевозки.</w:t>
      </w:r>
    </w:p>
    <w:p w:rsidR="00FE65A0" w:rsidRDefault="00FE65A0" w:rsidP="00FE6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FE65A0" w:rsidSect="00FE65A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FE65A0" w:rsidRPr="00FE65A0" w:rsidRDefault="00FE65A0" w:rsidP="00FE6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3</w:t>
      </w:r>
    </w:p>
    <w:p w:rsidR="00AC0FE1" w:rsidRPr="002F3A15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правил». Заявитель предоставляет копию сертификата</w:t>
      </w:r>
      <w:r w:rsidR="00D3332B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(свидетельства)</w:t>
      </w:r>
      <w:r w:rsidR="00FE65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эксплуатанта</w:t>
      </w:r>
      <w:proofErr w:type="spellEnd"/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0FE1" w:rsidRPr="002F3A15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2.2.2. Предоставление документов, указанных в подпунктах 3-4 пункта 2.2 раздела </w:t>
      </w:r>
      <w:r w:rsidRPr="002F3A15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требуется, если заявитель относится к государственной авиации. Заявитель </w:t>
      </w:r>
      <w:proofErr w:type="gramStart"/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предоставляет документ</w:t>
      </w:r>
      <w:proofErr w:type="gramEnd"/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</w:t>
      </w:r>
    </w:p>
    <w:p w:rsidR="003C41EC" w:rsidRPr="002F3A15" w:rsidRDefault="00AC0FE1" w:rsidP="00FE6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2.2.3. Предоставление документов, указанных в подпунктах 3-4 пункта 2.2 раздела </w:t>
      </w:r>
      <w:r w:rsidRPr="002F3A15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</w:t>
      </w:r>
      <w:r w:rsidR="00366EDB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воздушного судна 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с максимальной взлетной массой 30 килограммов и менее.</w:t>
      </w:r>
    </w:p>
    <w:p w:rsidR="00AC0FE1" w:rsidRPr="002F3A15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</w:t>
      </w:r>
      <w:r w:rsidR="00FE65A0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указанием его максимальной взлетной массы (массы конструкции).</w:t>
      </w:r>
    </w:p>
    <w:p w:rsidR="00AC0FE1" w:rsidRPr="002F3A15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2.3. Заявление регистрируется </w:t>
      </w:r>
      <w:r w:rsidR="005E36BA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</w:t>
      </w:r>
      <w:r w:rsidR="005E36BA" w:rsidRPr="002F3A1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м орган</w:t>
      </w:r>
      <w:r w:rsidR="005E36BA" w:rsidRPr="002F3A1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день его поступления.</w:t>
      </w:r>
    </w:p>
    <w:p w:rsidR="00AC0FE1" w:rsidRPr="002F3A15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2.4. Заявление рассматривается Уполномоченным органом в течение 5 рабочих дней со дня регистрации в Уполномоченном органе.</w:t>
      </w:r>
    </w:p>
    <w:p w:rsidR="00AC0FE1" w:rsidRPr="002F3A15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2.5. </w:t>
      </w:r>
      <w:r w:rsidR="009D5D3B" w:rsidRPr="002F3A15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отказе в выдаче разрешения принимается по следующим основаниям:</w:t>
      </w:r>
    </w:p>
    <w:p w:rsidR="00AC0FE1" w:rsidRPr="002F3A15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заявителем не представлены документы, указанные в пункте 2.2 раздела </w:t>
      </w:r>
      <w:r w:rsidRPr="002F3A15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подпунктах 2.2.1, 2.2.2, 2.2.3 пункта 2.2 раздела </w:t>
      </w:r>
      <w:r w:rsidRPr="002F3A15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Положения;</w:t>
      </w:r>
    </w:p>
    <w:p w:rsidR="00AC0FE1" w:rsidRPr="002F3A15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заявление о выдаче разрешения оформлено с нарушением требований настоящего Положения либо направлено в Уполномоченный орган с нарушением сроков, указанных в пункте 2.1 раздела </w:t>
      </w:r>
      <w:r w:rsidRPr="002F3A15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AC0FE1" w:rsidRPr="002F3A15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2.6. При отсутствии оснований, предусмотренных пунктом 2.5 раздела </w:t>
      </w:r>
      <w:r w:rsidRPr="002F3A15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принимается решение о выдаче разрешения</w:t>
      </w:r>
      <w:r w:rsidR="009D5D3B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утверждаемого главой </w:t>
      </w:r>
      <w:r w:rsidR="00FE65A0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FE65A0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2F3A15">
        <w:rPr>
          <w:rFonts w:ascii="Times New Roman" w:hAnsi="Times New Roman"/>
          <w:color w:val="000000"/>
          <w:sz w:val="28"/>
          <w:szCs w:val="28"/>
          <w:lang w:eastAsia="ru-RU"/>
        </w:rPr>
        <w:t>в установленном законодательством порядке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0FE1" w:rsidRPr="002F3A15" w:rsidRDefault="00C009AD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2.7. Решение о выдаче Р</w:t>
      </w:r>
      <w:r w:rsidR="00AC0FE1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азрешения или </w:t>
      </w:r>
      <w:r w:rsidR="009D5D3B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уведомление 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об отказе в выдаче Р</w:t>
      </w:r>
      <w:r w:rsidR="00AC0FE1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азрешения принимается </w:t>
      </w:r>
      <w:r w:rsidR="005E36BA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главой </w:t>
      </w:r>
      <w:r w:rsidR="00FE65A0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AC0FE1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либо лицом, исполняющим его обязанности, по основаниям, установленным в пунктах 2.5 и 2.6 раздела </w:t>
      </w:r>
      <w:r w:rsidR="00AC0FE1" w:rsidRPr="002F3A15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="00AC0FE1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AC0FE1" w:rsidRPr="002F3A15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Разрешение или</w:t>
      </w:r>
      <w:r w:rsidR="00D3332B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уведомление</w:t>
      </w:r>
      <w:r w:rsidR="00C009AD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отказе в выдаче Р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азрешения подписывается </w:t>
      </w:r>
      <w:r w:rsidR="005E36BA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главой </w:t>
      </w:r>
      <w:r w:rsidR="00FE65A0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FE65A0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либо лицом, исполняющим его обязанности.</w:t>
      </w:r>
    </w:p>
    <w:p w:rsidR="00FE65A0" w:rsidRDefault="00FE65A0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65A0" w:rsidRPr="00FE65A0" w:rsidRDefault="00FE65A0" w:rsidP="00FE6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4</w:t>
      </w:r>
    </w:p>
    <w:p w:rsidR="00AC0FE1" w:rsidRPr="002F3A15" w:rsidRDefault="00C009AD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Указанные Р</w:t>
      </w:r>
      <w:r w:rsidR="00AC0FE1" w:rsidRPr="002F3A15">
        <w:rPr>
          <w:rFonts w:ascii="Times New Roman" w:hAnsi="Times New Roman"/>
          <w:color w:val="000000"/>
          <w:sz w:val="28"/>
          <w:szCs w:val="28"/>
          <w:lang w:eastAsia="ru-RU"/>
        </w:rPr>
        <w:t>азрешение или</w:t>
      </w:r>
      <w:r w:rsidR="00D3332B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уведомление</w:t>
      </w:r>
      <w:r w:rsidR="00FE65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об отказе в выдаче Р</w:t>
      </w:r>
      <w:r w:rsidR="00AC0FE1" w:rsidRPr="002F3A15">
        <w:rPr>
          <w:rFonts w:ascii="Times New Roman" w:hAnsi="Times New Roman"/>
          <w:color w:val="000000"/>
          <w:sz w:val="28"/>
          <w:szCs w:val="28"/>
          <w:lang w:eastAsia="ru-RU"/>
        </w:rPr>
        <w:t>азрешения выдаются заявителю способом, указанным в заявлении, не позднее 7 рабочих дней со дня его регистрации в Уполномоченном органе.</w:t>
      </w:r>
    </w:p>
    <w:p w:rsidR="001723D2" w:rsidRDefault="001723D2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В целях выполнения авиационных работ и парашютных прыжков, а также демонстрационных полетов над населенными пунктами пользователю воздуш</w:t>
      </w:r>
      <w:r w:rsidR="00C009AD" w:rsidRPr="002F3A15">
        <w:rPr>
          <w:rFonts w:ascii="Times New Roman" w:hAnsi="Times New Roman"/>
          <w:color w:val="000000"/>
          <w:sz w:val="28"/>
          <w:szCs w:val="28"/>
          <w:lang w:eastAsia="ru-RU"/>
        </w:rPr>
        <w:t>ного пространства помимо Р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азрешения, выданного органом местного самоуправления, также необходимо получить разрешение и условия на использование воздушного пространства от соответствующих оперативных органов Единой системы организации воздушного движения Российской Федерации на основании</w:t>
      </w:r>
      <w:r w:rsidR="00AF1F1D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пункта 40.5 Федеральных авиационных правил "Организация планирования использования воздушного пространства Российской Федерации", утвержденных</w:t>
      </w:r>
      <w:proofErr w:type="gramEnd"/>
      <w:r w:rsidR="00AF1F1D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приказом Минтранса России от 16 января </w:t>
      </w:r>
      <w:smartTag w:uri="urn:schemas-microsoft-com:office:smarttags" w:element="metricconverter">
        <w:smartTagPr>
          <w:attr w:name="ProductID" w:val="2012 г"/>
        </w:smartTagPr>
        <w:r w:rsidR="00AF1F1D" w:rsidRPr="002F3A15">
          <w:rPr>
            <w:rFonts w:ascii="Times New Roman" w:hAnsi="Times New Roman"/>
            <w:color w:val="000000"/>
            <w:sz w:val="28"/>
            <w:szCs w:val="28"/>
            <w:lang w:eastAsia="ru-RU"/>
          </w:rPr>
          <w:t>2012 г</w:t>
        </w:r>
      </w:smartTag>
      <w:r w:rsidR="00AF1F1D" w:rsidRPr="002F3A15">
        <w:rPr>
          <w:rFonts w:ascii="Times New Roman" w:hAnsi="Times New Roman"/>
          <w:color w:val="000000"/>
          <w:sz w:val="28"/>
          <w:szCs w:val="28"/>
          <w:lang w:eastAsia="ru-RU"/>
        </w:rPr>
        <w:t>. № 6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E65A0" w:rsidRDefault="00FE65A0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65A0" w:rsidRDefault="00FE65A0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65A0" w:rsidRDefault="00FE65A0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65A0" w:rsidRDefault="00FE65A0" w:rsidP="00FE6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 Гришковского сельского поселения</w:t>
      </w:r>
    </w:p>
    <w:p w:rsidR="00FE65A0" w:rsidRPr="002F3A15" w:rsidRDefault="00FE65A0" w:rsidP="00FE6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Калининского района                                                                             В.А.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Даценко</w:t>
      </w:r>
      <w:proofErr w:type="spellEnd"/>
    </w:p>
    <w:p w:rsidR="00FE65A0" w:rsidRDefault="00FE65A0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  <w:sectPr w:rsidR="00FE65A0" w:rsidSect="00FE65A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FE65A0" w:rsidRPr="004E77C6" w:rsidRDefault="00FE65A0" w:rsidP="00FE65A0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77C6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2</w:t>
      </w:r>
    </w:p>
    <w:p w:rsidR="00FE65A0" w:rsidRPr="004E77C6" w:rsidRDefault="00FE65A0" w:rsidP="00FE65A0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FE65A0" w:rsidRPr="004E77C6" w:rsidRDefault="00FE65A0" w:rsidP="00FE65A0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77C6">
        <w:rPr>
          <w:rFonts w:ascii="Times New Roman" w:hAnsi="Times New Roman" w:cs="Times New Roman"/>
          <w:sz w:val="28"/>
          <w:szCs w:val="28"/>
          <w:lang w:eastAsia="ru-RU" w:bidi="ru-RU"/>
        </w:rPr>
        <w:t>УТВЕРЖДЕНО</w:t>
      </w:r>
    </w:p>
    <w:p w:rsidR="00FE65A0" w:rsidRPr="004E77C6" w:rsidRDefault="00FE65A0" w:rsidP="00FE65A0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77C6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FE65A0" w:rsidRPr="004E77C6" w:rsidRDefault="00FE65A0" w:rsidP="00FE65A0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77C6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 Калининского района</w:t>
      </w:r>
    </w:p>
    <w:p w:rsidR="00FE65A0" w:rsidRPr="004E77C6" w:rsidRDefault="00FE65A0" w:rsidP="00FE65A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E77C6">
        <w:rPr>
          <w:rFonts w:ascii="Times New Roman" w:hAnsi="Times New Roman"/>
          <w:sz w:val="28"/>
          <w:szCs w:val="28"/>
          <w:lang w:bidi="ru-RU"/>
        </w:rPr>
        <w:t>от ________________ №______</w:t>
      </w:r>
    </w:p>
    <w:p w:rsidR="003B6E91" w:rsidRPr="00FE65A0" w:rsidRDefault="003B6E91" w:rsidP="00FE6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65A0" w:rsidRPr="00FE65A0" w:rsidRDefault="00FE65A0" w:rsidP="00FE6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65A0" w:rsidRPr="00FE65A0" w:rsidRDefault="00FE65A0" w:rsidP="00FE6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65A0" w:rsidRDefault="00337AC0" w:rsidP="00FE6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ФОРМА ЗАЯВЛЕНИЯ</w:t>
      </w:r>
    </w:p>
    <w:p w:rsidR="00E25492" w:rsidRPr="00E25492" w:rsidRDefault="00E25492" w:rsidP="00FE6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25492" w:rsidRPr="00E25492" w:rsidRDefault="00E25492" w:rsidP="00FE6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6E91" w:rsidRDefault="00E25492" w:rsidP="00E2549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Главе Гришковского сельского поселения Калининского </w:t>
      </w:r>
      <w:r w:rsidR="001723D2" w:rsidRPr="00E25492"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B6E91" w:rsidRPr="00E25492">
        <w:rPr>
          <w:rFonts w:ascii="Times New Roman" w:hAnsi="Times New Roman"/>
          <w:color w:val="000000"/>
          <w:sz w:val="28"/>
          <w:szCs w:val="28"/>
          <w:lang w:eastAsia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</w:t>
      </w:r>
      <w:r w:rsidR="003B6E91" w:rsidRPr="00E25492"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</w:p>
    <w:p w:rsidR="00E25492" w:rsidRPr="00E25492" w:rsidRDefault="00E25492" w:rsidP="00E2549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(Ф.И.О.)</w:t>
      </w:r>
    </w:p>
    <w:p w:rsidR="00AC0FE1" w:rsidRPr="00E25492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от ________</w:t>
      </w:r>
      <w:r w:rsidR="00AC0FE1" w:rsidRPr="00E25492">
        <w:rPr>
          <w:rFonts w:ascii="Times New Roman" w:hAnsi="Times New Roman"/>
          <w:color w:val="000000"/>
          <w:sz w:val="28"/>
          <w:szCs w:val="28"/>
          <w:lang w:eastAsia="ru-RU"/>
        </w:rPr>
        <w:t>_____________</w:t>
      </w: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_________</w:t>
      </w:r>
    </w:p>
    <w:p w:rsidR="003B6E91" w:rsidRPr="00E25492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E25492">
        <w:rPr>
          <w:rFonts w:ascii="Times New Roman" w:hAnsi="Times New Roman"/>
          <w:color w:val="000000"/>
          <w:sz w:val="24"/>
          <w:szCs w:val="24"/>
          <w:lang w:eastAsia="ru-RU"/>
        </w:rPr>
        <w:t>наименование юридического лица;</w:t>
      </w:r>
    </w:p>
    <w:p w:rsidR="00AC0FE1" w:rsidRPr="00E25492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E25492">
        <w:rPr>
          <w:rFonts w:ascii="Times New Roman" w:hAnsi="Times New Roman"/>
          <w:color w:val="000000"/>
          <w:sz w:val="24"/>
          <w:szCs w:val="24"/>
          <w:lang w:eastAsia="ru-RU"/>
        </w:rPr>
        <w:t>Ф.И.О.</w:t>
      </w:r>
      <w:r w:rsidR="00AC0FE1" w:rsidRPr="00E254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физического лица)</w:t>
      </w:r>
      <w:proofErr w:type="gramEnd"/>
    </w:p>
    <w:p w:rsidR="00AC0FE1" w:rsidRPr="00E25492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______</w:t>
      </w:r>
      <w:r w:rsidR="003B6E91" w:rsidRPr="00E25492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</w:t>
      </w:r>
    </w:p>
    <w:p w:rsidR="00AC0FE1" w:rsidRPr="00E25492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492">
        <w:rPr>
          <w:rFonts w:ascii="Times New Roman" w:hAnsi="Times New Roman"/>
          <w:color w:val="000000"/>
          <w:sz w:val="24"/>
          <w:szCs w:val="24"/>
          <w:lang w:eastAsia="ru-RU"/>
        </w:rPr>
        <w:t>(адрес места нахождения/жительства)</w:t>
      </w:r>
    </w:p>
    <w:p w:rsidR="00AC0FE1" w:rsidRPr="00E25492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телефон: _________, факс _______</w:t>
      </w:r>
      <w:r w:rsidR="00AC0FE1" w:rsidRPr="00E25492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</w:p>
    <w:p w:rsidR="00AC0FE1" w:rsidRPr="007E1BEA" w:rsidRDefault="003B6E91" w:rsidP="007E1BE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эл. почта: _____________</w:t>
      </w:r>
      <w:r w:rsidR="00AC0FE1" w:rsidRPr="00E25492">
        <w:rPr>
          <w:rFonts w:ascii="Times New Roman" w:hAnsi="Times New Roman"/>
          <w:color w:val="000000"/>
          <w:sz w:val="28"/>
          <w:szCs w:val="28"/>
          <w:lang w:eastAsia="ru-RU"/>
        </w:rPr>
        <w:t>__________</w:t>
      </w:r>
    </w:p>
    <w:p w:rsidR="00E25492" w:rsidRPr="00F1021D" w:rsidRDefault="00E25492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0FE1" w:rsidRPr="00E25492" w:rsidRDefault="00AC0FE1" w:rsidP="00E25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Заявление</w:t>
      </w:r>
    </w:p>
    <w:p w:rsidR="00AC0FE1" w:rsidRPr="00E25492" w:rsidRDefault="00AC0FE1" w:rsidP="00E25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о выдаче разрешения на выполнение авиационных работ,</w:t>
      </w:r>
    </w:p>
    <w:p w:rsidR="00AC0FE1" w:rsidRPr="00E25492" w:rsidRDefault="00AC0FE1" w:rsidP="00E25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парашютных прыжков, демонстрационных полетов воздушных судов,</w:t>
      </w:r>
    </w:p>
    <w:p w:rsidR="00E25492" w:rsidRDefault="00AC0FE1" w:rsidP="00E25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полетов беспилотных </w:t>
      </w:r>
      <w:r w:rsidR="00366EDB" w:rsidRPr="00E25492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, подъемов</w:t>
      </w:r>
      <w:r w:rsidR="00E254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привязных аэростатов </w:t>
      </w:r>
    </w:p>
    <w:p w:rsidR="00AC0FE1" w:rsidRPr="00E25492" w:rsidRDefault="00AC0FE1" w:rsidP="00E25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 </w:t>
      </w:r>
      <w:r w:rsidR="003B6E91" w:rsidRPr="00E254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E25492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3B6E91" w:rsidRPr="00E254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посадки (взлета) на расположенные в границах населенных пунктов </w:t>
      </w:r>
      <w:r w:rsidR="00E25492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E25492" w:rsidRPr="00E254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площадки,</w:t>
      </w:r>
      <w:r w:rsidR="00E254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сведения о которых не опубликованы в документахаэронавигационной информации</w:t>
      </w:r>
      <w:proofErr w:type="gramEnd"/>
    </w:p>
    <w:p w:rsidR="00AC0FE1" w:rsidRPr="00E25492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E25492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выдать разрешение на выполнение над </w:t>
      </w:r>
      <w:r w:rsidR="003B6E91" w:rsidRPr="00E254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E25492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C0FE1" w:rsidRPr="00E25492" w:rsidRDefault="003B6E91" w:rsidP="00E25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____</w:t>
      </w:r>
      <w:r w:rsidR="00AC0FE1" w:rsidRPr="00E25492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E25492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E254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(авиационных работ, парашютных прыжков, подъема привязныхаэростатов, демонстрационных полетов, полетов беспилотного </w:t>
      </w:r>
      <w:r w:rsidR="00366EDB" w:rsidRPr="00E25492">
        <w:rPr>
          <w:rFonts w:ascii="Times New Roman" w:hAnsi="Times New Roman"/>
          <w:color w:val="000000"/>
          <w:sz w:val="24"/>
          <w:szCs w:val="24"/>
          <w:lang w:eastAsia="ru-RU"/>
        </w:rPr>
        <w:t>воздушного судна</w:t>
      </w:r>
      <w:r w:rsidRPr="00E254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gramEnd"/>
    </w:p>
    <w:p w:rsidR="00AC0FE1" w:rsidRPr="00E25492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492">
        <w:rPr>
          <w:rFonts w:ascii="Times New Roman" w:hAnsi="Times New Roman"/>
          <w:color w:val="000000"/>
          <w:sz w:val="24"/>
          <w:szCs w:val="24"/>
          <w:lang w:eastAsia="ru-RU"/>
        </w:rPr>
        <w:t>посадки (взлета) на площадку)</w:t>
      </w:r>
    </w:p>
    <w:p w:rsidR="00AC0FE1" w:rsidRPr="00E25492" w:rsidRDefault="00AC0FE1" w:rsidP="00E25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с целью:</w:t>
      </w:r>
      <w:r w:rsidR="003B6E91" w:rsidRPr="00E254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______________</w:t>
      </w: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</w:t>
      </w:r>
    </w:p>
    <w:p w:rsidR="00AC0FE1" w:rsidRPr="00E25492" w:rsidRDefault="00AC0FE1" w:rsidP="00E25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на воздушном судне:__________________________________________________</w:t>
      </w:r>
      <w:r w:rsid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___________________________________________________________________</w:t>
      </w:r>
    </w:p>
    <w:p w:rsidR="00AC0FE1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E25492">
        <w:rPr>
          <w:rFonts w:ascii="Times New Roman" w:hAnsi="Times New Roman"/>
          <w:color w:val="000000"/>
          <w:sz w:val="24"/>
          <w:szCs w:val="24"/>
          <w:lang w:eastAsia="ru-RU"/>
        </w:rPr>
        <w:t>(указать количество и тип воздушных судов,</w:t>
      </w:r>
      <w:r w:rsidR="007E1B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5492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государственный регистрационный (опознавательный) знак</w:t>
      </w:r>
      <w:r w:rsidR="007E1B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5492">
        <w:rPr>
          <w:rFonts w:ascii="Times New Roman" w:hAnsi="Times New Roman"/>
          <w:color w:val="000000"/>
          <w:sz w:val="24"/>
          <w:szCs w:val="24"/>
          <w:lang w:eastAsia="ru-RU"/>
        </w:rPr>
        <w:t>воздушного судна (если известно заранее)</w:t>
      </w:r>
      <w:r w:rsidR="007E1B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54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место использования воздушного </w:t>
      </w:r>
      <w:r w:rsidR="007E1BEA">
        <w:rPr>
          <w:rFonts w:ascii="Times New Roman" w:hAnsi="Times New Roman"/>
          <w:color w:val="000000"/>
          <w:sz w:val="24"/>
          <w:szCs w:val="24"/>
          <w:lang w:eastAsia="ru-RU"/>
        </w:rPr>
        <w:t>пространства (посадки (взлета))</w:t>
      </w:r>
      <w:proofErr w:type="gramEnd"/>
    </w:p>
    <w:p w:rsidR="007E1BEA" w:rsidRDefault="007E1BEA" w:rsidP="007E1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7E1BEA" w:rsidSect="004E77C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C0FE1" w:rsidRPr="007E1BEA" w:rsidRDefault="007E1BEA" w:rsidP="007E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2</w:t>
      </w:r>
    </w:p>
    <w:p w:rsidR="007E1BEA" w:rsidRDefault="007E1BEA" w:rsidP="007E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7E1BEA" w:rsidRDefault="00AC0FE1" w:rsidP="007E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7E1BEA">
        <w:rPr>
          <w:rFonts w:ascii="Times New Roman" w:hAnsi="Times New Roman"/>
          <w:color w:val="000000"/>
          <w:sz w:val="24"/>
          <w:szCs w:val="24"/>
          <w:lang w:eastAsia="ru-RU"/>
        </w:rPr>
        <w:t>(район проведения авиационных работ, демонстрационных полетов, посадочные</w:t>
      </w:r>
      <w:r w:rsidR="007E1B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7E1BEA" w:rsidRDefault="00AC0FE1" w:rsidP="007E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1BEA">
        <w:rPr>
          <w:rFonts w:ascii="Times New Roman" w:hAnsi="Times New Roman"/>
          <w:color w:val="000000"/>
          <w:sz w:val="24"/>
          <w:szCs w:val="24"/>
          <w:lang w:eastAsia="ru-RU"/>
        </w:rPr>
        <w:t>площадки, площадки приземления парашютистов, место подъема привязного</w:t>
      </w:r>
      <w:r w:rsidR="007E1B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C0FE1" w:rsidRPr="007E1BEA" w:rsidRDefault="00AC0FE1" w:rsidP="007E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1B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аэростата, полетов беспилотного </w:t>
      </w:r>
      <w:r w:rsidR="00366EDB" w:rsidRPr="007E1BEA">
        <w:rPr>
          <w:rFonts w:ascii="Times New Roman" w:hAnsi="Times New Roman"/>
          <w:color w:val="000000"/>
          <w:sz w:val="24"/>
          <w:szCs w:val="24"/>
          <w:lang w:eastAsia="ru-RU"/>
        </w:rPr>
        <w:t>воздушного судна</w:t>
      </w:r>
      <w:r w:rsidRPr="007E1BEA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AC0FE1" w:rsidRPr="00E25492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срок использования воздушного пространства:</w:t>
      </w:r>
    </w:p>
    <w:p w:rsidR="00AC0FE1" w:rsidRPr="00E25492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дата начала использования: ________</w:t>
      </w:r>
      <w:r w:rsidR="007E1BEA">
        <w:rPr>
          <w:rFonts w:ascii="Times New Roman" w:hAnsi="Times New Roman"/>
          <w:color w:val="000000"/>
          <w:sz w:val="28"/>
          <w:szCs w:val="28"/>
          <w:lang w:eastAsia="ru-RU"/>
        </w:rPr>
        <w:t>____________________</w:t>
      </w: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_______,</w:t>
      </w:r>
    </w:p>
    <w:p w:rsidR="00AC0FE1" w:rsidRPr="00E25492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дата окончания использования: ___</w:t>
      </w:r>
      <w:r w:rsidR="007E1BEA">
        <w:rPr>
          <w:rFonts w:ascii="Times New Roman" w:hAnsi="Times New Roman"/>
          <w:color w:val="000000"/>
          <w:sz w:val="28"/>
          <w:szCs w:val="28"/>
          <w:lang w:eastAsia="ru-RU"/>
        </w:rPr>
        <w:t>___________________</w:t>
      </w: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__________</w:t>
      </w:r>
    </w:p>
    <w:p w:rsidR="00AC0FE1" w:rsidRPr="00E25492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время использования воздушного пространства (посадки (взлета)):</w:t>
      </w:r>
    </w:p>
    <w:p w:rsidR="00AC0FE1" w:rsidRPr="00E25492" w:rsidRDefault="003B6E91" w:rsidP="007E1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_________________</w:t>
      </w:r>
      <w:r w:rsidR="00AC0FE1" w:rsidRPr="00E25492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</w:t>
      </w:r>
    </w:p>
    <w:p w:rsidR="00AC0FE1" w:rsidRPr="007E1BEA" w:rsidRDefault="00AC0FE1" w:rsidP="007E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1BEA">
        <w:rPr>
          <w:rFonts w:ascii="Times New Roman" w:hAnsi="Times New Roman"/>
          <w:color w:val="000000"/>
          <w:sz w:val="24"/>
          <w:szCs w:val="24"/>
          <w:lang w:eastAsia="ru-RU"/>
        </w:rPr>
        <w:t>(планируемое время начала и окончания использования воздушногопространства)</w:t>
      </w:r>
    </w:p>
    <w:p w:rsidR="00AC0FE1" w:rsidRPr="00E25492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E25492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Разрешение или решение об отказе в выдаче разрешения прошу выдать:</w:t>
      </w:r>
    </w:p>
    <w:p w:rsidR="00AC0FE1" w:rsidRPr="00E25492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лично/ направить </w:t>
      </w:r>
      <w:r w:rsidR="00AC0FE1" w:rsidRPr="00E25492">
        <w:rPr>
          <w:rFonts w:ascii="Times New Roman" w:hAnsi="Times New Roman"/>
          <w:color w:val="000000"/>
          <w:sz w:val="28"/>
          <w:szCs w:val="28"/>
          <w:lang w:eastAsia="ru-RU"/>
        </w:rPr>
        <w:t>по электронной почте/ направить почтовым отправлением</w:t>
      </w:r>
      <w:r w:rsid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E25492">
        <w:rPr>
          <w:rFonts w:ascii="Times New Roman" w:hAnsi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AC0FE1" w:rsidRPr="00E25492">
        <w:rPr>
          <w:rFonts w:ascii="Times New Roman" w:hAnsi="Times New Roman"/>
          <w:i/>
          <w:color w:val="000000"/>
          <w:sz w:val="28"/>
          <w:szCs w:val="28"/>
          <w:lang w:eastAsia="ru-RU"/>
        </w:rPr>
        <w:t>нужное</w:t>
      </w:r>
      <w:proofErr w:type="gramEnd"/>
      <w:r w:rsidR="00AC0FE1" w:rsidRPr="00E25492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подчеркнуть)</w:t>
      </w:r>
      <w:r w:rsidR="00AC0FE1" w:rsidRPr="00E2549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0FE1" w:rsidRPr="00E25492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1BEA" w:rsidRDefault="00AC0FE1" w:rsidP="007E1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Приложение:</w:t>
      </w:r>
    </w:p>
    <w:p w:rsidR="00AC0FE1" w:rsidRDefault="00AC0FE1" w:rsidP="007E1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</w:t>
      </w:r>
      <w:r w:rsidR="007E1BEA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</w:t>
      </w:r>
    </w:p>
    <w:p w:rsidR="007E1BEA" w:rsidRDefault="007E1BEA" w:rsidP="007E1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7E1BEA" w:rsidRPr="00E25492" w:rsidRDefault="007E1BEA" w:rsidP="007E1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AC0FE1" w:rsidRPr="007E1BEA" w:rsidRDefault="00AC0FE1" w:rsidP="007E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1BEA">
        <w:rPr>
          <w:rFonts w:ascii="Times New Roman" w:hAnsi="Times New Roman"/>
          <w:color w:val="000000"/>
          <w:sz w:val="24"/>
          <w:szCs w:val="24"/>
          <w:lang w:eastAsia="ru-RU"/>
        </w:rPr>
        <w:t>(документы, прилагаемые к заявлению)</w:t>
      </w:r>
    </w:p>
    <w:p w:rsidR="007E1BEA" w:rsidRDefault="007E1BE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E25492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"____" </w:t>
      </w:r>
      <w:r w:rsid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 20__ г. ________ </w:t>
      </w: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="007E1BEA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AC0FE1" w:rsidRPr="007E1BEA" w:rsidRDefault="00AC0FE1" w:rsidP="007E1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1BEA">
        <w:rPr>
          <w:rFonts w:ascii="Times New Roman" w:hAnsi="Times New Roman"/>
          <w:color w:val="000000"/>
          <w:sz w:val="24"/>
          <w:szCs w:val="24"/>
          <w:lang w:eastAsia="ru-RU"/>
        </w:rPr>
        <w:t>(подпись, расшифровка подписи)</w:t>
      </w:r>
    </w:p>
    <w:p w:rsidR="007E1BEA" w:rsidRDefault="007E1BE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1BEA" w:rsidRDefault="007E1BE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1BEA" w:rsidRDefault="007E1BE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1BEA" w:rsidRDefault="007E1BEA" w:rsidP="007E1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 Гришковского сельского поселения</w:t>
      </w:r>
    </w:p>
    <w:p w:rsidR="007E1BEA" w:rsidRPr="002F3A15" w:rsidRDefault="007E1BEA" w:rsidP="007E1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Калининского района                                                                             В.А.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Даценко</w:t>
      </w:r>
      <w:proofErr w:type="spellEnd"/>
    </w:p>
    <w:p w:rsidR="007E1BEA" w:rsidRDefault="007E1BE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1BEA" w:rsidRDefault="007E1BE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1BEA" w:rsidRDefault="007E1BEA" w:rsidP="007E1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  <w:sectPr w:rsidR="007E1BEA" w:rsidSect="007E1BEA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7E1BEA" w:rsidRPr="004E77C6" w:rsidRDefault="007E1BEA" w:rsidP="007E1BEA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77C6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3</w:t>
      </w:r>
    </w:p>
    <w:p w:rsidR="007E1BEA" w:rsidRPr="004E77C6" w:rsidRDefault="007E1BEA" w:rsidP="007E1BEA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7E1BEA" w:rsidRPr="004E77C6" w:rsidRDefault="007E1BEA" w:rsidP="007E1BEA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77C6">
        <w:rPr>
          <w:rFonts w:ascii="Times New Roman" w:hAnsi="Times New Roman" w:cs="Times New Roman"/>
          <w:sz w:val="28"/>
          <w:szCs w:val="28"/>
          <w:lang w:eastAsia="ru-RU" w:bidi="ru-RU"/>
        </w:rPr>
        <w:t>УТВЕРЖДЕНО</w:t>
      </w:r>
    </w:p>
    <w:p w:rsidR="007E1BEA" w:rsidRPr="004E77C6" w:rsidRDefault="007E1BEA" w:rsidP="007E1BEA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77C6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7E1BEA" w:rsidRPr="004E77C6" w:rsidRDefault="007E1BEA" w:rsidP="007E1BEA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77C6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 Калининского района</w:t>
      </w:r>
    </w:p>
    <w:p w:rsidR="007E1BEA" w:rsidRPr="004E77C6" w:rsidRDefault="007E1BEA" w:rsidP="007E1BE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E77C6">
        <w:rPr>
          <w:rFonts w:ascii="Times New Roman" w:hAnsi="Times New Roman"/>
          <w:sz w:val="28"/>
          <w:szCs w:val="28"/>
          <w:lang w:bidi="ru-RU"/>
        </w:rPr>
        <w:t>от ________________ №______</w:t>
      </w:r>
    </w:p>
    <w:p w:rsidR="003B6E91" w:rsidRPr="007E1BEA" w:rsidRDefault="003B6E91" w:rsidP="007E1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6E91" w:rsidRPr="007E1BEA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1BEA" w:rsidRPr="007E1BEA" w:rsidRDefault="007E1BEA" w:rsidP="007E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ФОРМА </w:t>
      </w:r>
      <w:r w:rsidRPr="007E1BEA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РАЗРЕШЕНИЯ</w:t>
      </w:r>
    </w:p>
    <w:p w:rsidR="007E1BEA" w:rsidRDefault="007E1BE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1BEA" w:rsidRDefault="007E1BE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7E1BEA" w:rsidRDefault="00AC0FE1" w:rsidP="007E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Разрешение</w:t>
      </w:r>
    </w:p>
    <w:p w:rsidR="00AC0FE1" w:rsidRPr="007E1BEA" w:rsidRDefault="00AC0FE1" w:rsidP="007E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на выполнение авиационных работ, парашютных прыжков,</w:t>
      </w:r>
    </w:p>
    <w:p w:rsidR="00337AC0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демонстрационных полетов воздушных судов, полетов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беспилотных </w:t>
      </w:r>
      <w:r w:rsidR="00366EDB" w:rsidRPr="007E1BEA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, подъемов привязных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аэростатов над </w:t>
      </w:r>
      <w:proofErr w:type="gramStart"/>
      <w:r w:rsidR="003B6E91" w:rsidRPr="007E1BEA">
        <w:rPr>
          <w:rFonts w:ascii="Times New Roman" w:hAnsi="Times New Roman"/>
          <w:color w:val="000000"/>
          <w:sz w:val="28"/>
          <w:szCs w:val="28"/>
          <w:lang w:eastAsia="ru-RU"/>
        </w:rPr>
        <w:t>населенными</w:t>
      </w:r>
      <w:proofErr w:type="gramEnd"/>
    </w:p>
    <w:p w:rsidR="00337AC0" w:rsidRDefault="003B6E91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пунктами </w:t>
      </w:r>
      <w:r w:rsidR="00337AC0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337AC0" w:rsidRDefault="00980FFC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также на выполнение </w:t>
      </w:r>
      <w:r w:rsidR="003B6E91" w:rsidRPr="007E1BEA">
        <w:rPr>
          <w:rFonts w:ascii="Times New Roman" w:hAnsi="Times New Roman"/>
          <w:color w:val="000000"/>
          <w:sz w:val="28"/>
          <w:szCs w:val="28"/>
          <w:lang w:eastAsia="ru-RU"/>
        </w:rPr>
        <w:t>посадки (взлета) на расположенные в границах населен</w:t>
      </w:r>
      <w:r w:rsidR="009D5D3B"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ных пунктов </w:t>
      </w:r>
      <w:r w:rsidR="00337AC0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</w:t>
      </w:r>
      <w:proofErr w:type="gramEnd"/>
    </w:p>
    <w:p w:rsidR="00AC0FE1" w:rsidRPr="007E1BEA" w:rsidRDefault="00337AC0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40CE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1723D2"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 о которых не опубликованы 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>документах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аэронавигационной информации </w:t>
      </w:r>
      <w:r w:rsidR="00AC0FE1" w:rsidRPr="007E1BEA">
        <w:rPr>
          <w:rFonts w:ascii="Times New Roman" w:hAnsi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AC0FE1" w:rsidRPr="007E1BEA">
        <w:rPr>
          <w:rFonts w:ascii="Times New Roman" w:hAnsi="Times New Roman"/>
          <w:i/>
          <w:color w:val="000000"/>
          <w:sz w:val="28"/>
          <w:szCs w:val="28"/>
          <w:lang w:eastAsia="ru-RU"/>
        </w:rPr>
        <w:t>нужное</w:t>
      </w:r>
      <w:proofErr w:type="gramEnd"/>
      <w:r w:rsidR="00AC0FE1" w:rsidRPr="007E1BEA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подчеркнуть)</w:t>
      </w:r>
    </w:p>
    <w:p w:rsidR="00AC0FE1" w:rsidRPr="007E1BEA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7E1BEA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Рассмотрев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Ваше заявление </w:t>
      </w: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0C54" w:rsidRPr="007E1BEA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  <w:r w:rsidR="00890C54" w:rsidRPr="007E1BEA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 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>20___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</w:t>
      </w:r>
      <w:r w:rsidR="00890C54" w:rsidRPr="007E1BEA">
        <w:rPr>
          <w:rFonts w:ascii="Times New Roman" w:hAnsi="Times New Roman"/>
          <w:color w:val="000000"/>
          <w:sz w:val="28"/>
          <w:szCs w:val="28"/>
          <w:lang w:eastAsia="ru-RU"/>
        </w:rPr>
        <w:t>ода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администрация </w:t>
      </w:r>
      <w:r w:rsidR="00337AC0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337AC0"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соответствии 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>с пунктом 49 Федеральных правил использования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воздушного пространства Российской Федерации, утвержденных </w:t>
      </w: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остановлением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Правительства Российской Федерации от 11</w:t>
      </w:r>
      <w:r w:rsidR="00890C54"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марта 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="00890C54"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</w:t>
      </w:r>
      <w:r w:rsidR="00890C54" w:rsidRPr="007E1BEA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138,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>разрешает:</w:t>
      </w:r>
    </w:p>
    <w:p w:rsidR="00AC0FE1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337AC0" w:rsidRPr="007E1BEA" w:rsidRDefault="00337AC0" w:rsidP="0033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</w:t>
      </w:r>
    </w:p>
    <w:p w:rsidR="00AC0FE1" w:rsidRPr="00337AC0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7AC0"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 юридического лица; фамилия, имя, отчество физического лица)</w:t>
      </w:r>
    </w:p>
    <w:p w:rsidR="00AC0FE1" w:rsidRPr="00337AC0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7AC0">
        <w:rPr>
          <w:rFonts w:ascii="Times New Roman" w:hAnsi="Times New Roman"/>
          <w:color w:val="000000"/>
          <w:sz w:val="24"/>
          <w:szCs w:val="24"/>
          <w:lang w:eastAsia="ru-RU"/>
        </w:rPr>
        <w:t>адрес места нахождения (жительства):</w:t>
      </w:r>
    </w:p>
    <w:p w:rsidR="00AC0FE1" w:rsidRPr="007E1BEA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выполнение ________________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>_________</w:t>
      </w: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 над </w:t>
      </w:r>
      <w:r w:rsidR="00890C54"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337AC0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337AC0"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с целью:</w:t>
      </w:r>
    </w:p>
    <w:p w:rsidR="00AC0FE1" w:rsidRPr="007E1BEA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AC0FE1" w:rsidRPr="00337AC0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7AC0">
        <w:rPr>
          <w:rFonts w:ascii="Times New Roman" w:hAnsi="Times New Roman"/>
          <w:color w:val="000000"/>
          <w:sz w:val="24"/>
          <w:szCs w:val="24"/>
          <w:lang w:eastAsia="ru-RU"/>
        </w:rPr>
        <w:t>(цель проведения запрашиваемого вида деятельности)</w:t>
      </w:r>
    </w:p>
    <w:p w:rsidR="00AC0FE1" w:rsidRPr="00337AC0" w:rsidRDefault="00AC0FE1" w:rsidP="00337AC0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на воздушном судне (воздушных судах):</w:t>
      </w:r>
      <w:r w:rsidR="00337AC0" w:rsidRPr="00337AC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</w:t>
      </w:r>
    </w:p>
    <w:p w:rsidR="00AC0FE1" w:rsidRPr="007E1BEA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AC0FE1" w:rsidRPr="00337AC0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7AC0">
        <w:rPr>
          <w:rFonts w:ascii="Times New Roman" w:hAnsi="Times New Roman"/>
          <w:color w:val="000000"/>
          <w:sz w:val="24"/>
          <w:szCs w:val="24"/>
          <w:lang w:eastAsia="ru-RU"/>
        </w:rPr>
        <w:t>(указать количество и тип воздушных судов)</w:t>
      </w:r>
    </w:p>
    <w:p w:rsidR="00AC0FE1" w:rsidRPr="007E1BEA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государственный регистрационный (опознавательный) зна</w:t>
      </w:r>
      <w:proofErr w:type="gramStart"/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к(</w:t>
      </w:r>
      <w:proofErr w:type="gramEnd"/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и):</w:t>
      </w:r>
    </w:p>
    <w:p w:rsidR="00AC0FE1" w:rsidRPr="007E1BEA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AC0FE1" w:rsidRPr="00337AC0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7AC0">
        <w:rPr>
          <w:rFonts w:ascii="Times New Roman" w:hAnsi="Times New Roman"/>
          <w:color w:val="000000"/>
          <w:sz w:val="24"/>
          <w:szCs w:val="24"/>
          <w:lang w:eastAsia="ru-RU"/>
        </w:rPr>
        <w:t>(указать, если заранее известно)</w:t>
      </w:r>
    </w:p>
    <w:p w:rsidR="00AC0FE1" w:rsidRPr="007E1BEA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место использования воздушного пространства (посадки (взлета)):</w:t>
      </w:r>
    </w:p>
    <w:p w:rsidR="00AC0FE1" w:rsidRPr="007E1BEA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337AC0" w:rsidRDefault="00337AC0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337AC0" w:rsidRDefault="00337AC0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  <w:sectPr w:rsidR="00337AC0" w:rsidSect="004E77C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37AC0" w:rsidRPr="00337AC0" w:rsidRDefault="00337AC0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2</w:t>
      </w:r>
    </w:p>
    <w:p w:rsidR="00AC0FE1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337AC0" w:rsidRPr="007E1BEA" w:rsidRDefault="00337AC0" w:rsidP="0033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337AC0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337AC0">
        <w:rPr>
          <w:rFonts w:ascii="Times New Roman" w:hAnsi="Times New Roman"/>
          <w:color w:val="000000"/>
          <w:sz w:val="24"/>
          <w:szCs w:val="24"/>
          <w:lang w:eastAsia="ru-RU"/>
        </w:rPr>
        <w:t>(район проведения авиационных работ, демонстрационных полетов, беспилотного</w:t>
      </w:r>
      <w:r w:rsidR="00337A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66EDB" w:rsidRPr="00337AC0">
        <w:rPr>
          <w:rFonts w:ascii="Times New Roman" w:hAnsi="Times New Roman"/>
          <w:color w:val="000000"/>
          <w:sz w:val="24"/>
          <w:szCs w:val="24"/>
          <w:lang w:eastAsia="ru-RU"/>
        </w:rPr>
        <w:t>воздушного судна</w:t>
      </w:r>
      <w:r w:rsidRPr="00337A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посадочные площадки, площадки приземленияпарашютистов, </w:t>
      </w:r>
      <w:proofErr w:type="gramEnd"/>
    </w:p>
    <w:p w:rsidR="00AC0FE1" w:rsidRPr="00337AC0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7AC0">
        <w:rPr>
          <w:rFonts w:ascii="Times New Roman" w:hAnsi="Times New Roman"/>
          <w:color w:val="000000"/>
          <w:sz w:val="24"/>
          <w:szCs w:val="24"/>
          <w:lang w:eastAsia="ru-RU"/>
        </w:rPr>
        <w:t>место подъема привязного аэростата)</w:t>
      </w:r>
    </w:p>
    <w:p w:rsidR="00AC0FE1" w:rsidRPr="007E1BEA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Сроки использования воздушного пространства над </w:t>
      </w:r>
      <w:r w:rsidR="00890C54"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337AC0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C0FE1" w:rsidRPr="007E1BEA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______________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</w:t>
      </w:r>
    </w:p>
    <w:p w:rsidR="00AC0FE1" w:rsidRPr="00337AC0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7AC0">
        <w:rPr>
          <w:rFonts w:ascii="Times New Roman" w:hAnsi="Times New Roman"/>
          <w:color w:val="000000"/>
          <w:sz w:val="24"/>
          <w:szCs w:val="24"/>
          <w:lang w:eastAsia="ru-RU"/>
        </w:rPr>
        <w:t>(дата (даты) и временной интервал проведения запрашиваемого видадеятельности)</w:t>
      </w:r>
    </w:p>
    <w:p w:rsidR="00AC0FE1" w:rsidRPr="007E1BEA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7E1BEA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_________________________________ /Ф.И.О. и должность </w:t>
      </w:r>
      <w:proofErr w:type="gramStart"/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подписывающего</w:t>
      </w:r>
      <w:proofErr w:type="gramEnd"/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</w:p>
    <w:p w:rsidR="00AC0FE1" w:rsidRPr="00337AC0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337AC0">
        <w:rPr>
          <w:rFonts w:ascii="Times New Roman" w:hAnsi="Times New Roman"/>
          <w:color w:val="000000"/>
          <w:sz w:val="24"/>
          <w:szCs w:val="24"/>
          <w:lang w:eastAsia="ru-RU"/>
        </w:rPr>
        <w:t>(подпись)</w:t>
      </w:r>
    </w:p>
    <w:p w:rsidR="00337AC0" w:rsidRDefault="00337AC0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37AC0" w:rsidRDefault="00337AC0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37AC0" w:rsidRDefault="00337AC0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37AC0" w:rsidRDefault="00337AC0" w:rsidP="0033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 Гришковского сельского поселения</w:t>
      </w:r>
    </w:p>
    <w:p w:rsidR="00337AC0" w:rsidRPr="007E1BEA" w:rsidRDefault="00337AC0" w:rsidP="0033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Калининского района                                                                             В.А.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Даценко</w:t>
      </w:r>
      <w:proofErr w:type="spellEnd"/>
    </w:p>
    <w:p w:rsidR="00337AC0" w:rsidRDefault="00337AC0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337AC0" w:rsidSect="00337AC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37AC0" w:rsidRPr="004E77C6" w:rsidRDefault="00337AC0" w:rsidP="00337AC0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77C6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4</w:t>
      </w:r>
    </w:p>
    <w:p w:rsidR="00337AC0" w:rsidRPr="004E77C6" w:rsidRDefault="00337AC0" w:rsidP="00337AC0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337AC0" w:rsidRPr="004E77C6" w:rsidRDefault="00337AC0" w:rsidP="00337AC0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77C6">
        <w:rPr>
          <w:rFonts w:ascii="Times New Roman" w:hAnsi="Times New Roman" w:cs="Times New Roman"/>
          <w:sz w:val="28"/>
          <w:szCs w:val="28"/>
          <w:lang w:eastAsia="ru-RU" w:bidi="ru-RU"/>
        </w:rPr>
        <w:t>УТВЕРЖДЕНО</w:t>
      </w:r>
    </w:p>
    <w:p w:rsidR="00337AC0" w:rsidRPr="004E77C6" w:rsidRDefault="00337AC0" w:rsidP="00337AC0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77C6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337AC0" w:rsidRPr="004E77C6" w:rsidRDefault="00337AC0" w:rsidP="00337AC0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77C6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 Калининского района</w:t>
      </w:r>
    </w:p>
    <w:p w:rsidR="00337AC0" w:rsidRPr="004E77C6" w:rsidRDefault="00337AC0" w:rsidP="00337AC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E77C6">
        <w:rPr>
          <w:rFonts w:ascii="Times New Roman" w:hAnsi="Times New Roman"/>
          <w:sz w:val="28"/>
          <w:szCs w:val="28"/>
          <w:lang w:bidi="ru-RU"/>
        </w:rPr>
        <w:t>от ________________ №______</w:t>
      </w:r>
    </w:p>
    <w:p w:rsidR="00AC0FE1" w:rsidRPr="00337AC0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37AC0" w:rsidRDefault="00337AC0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ФОРМА УВЕДОМЛЕНИЯ</w:t>
      </w:r>
    </w:p>
    <w:p w:rsidR="00337AC0" w:rsidRPr="004629E8" w:rsidRDefault="00337AC0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7E96" w:rsidRPr="00337AC0" w:rsidRDefault="00FA7E96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</w:t>
      </w:r>
    </w:p>
    <w:p w:rsidR="00337AC0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об отказе в выдаче разрешения на выполнение авиационных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работ, парашютных прыжков, демонстрационных полетов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воздушных судов, </w:t>
      </w:r>
    </w:p>
    <w:p w:rsidR="00337AC0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полетов беспилотных </w:t>
      </w:r>
      <w:r w:rsidR="00366EDB" w:rsidRPr="00337AC0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подъемов привязных </w:t>
      </w:r>
    </w:p>
    <w:p w:rsidR="004629E8" w:rsidRDefault="00AC0FE1" w:rsidP="00462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аэростатов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 </w:t>
      </w:r>
      <w:r w:rsidR="00890C54"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337AC0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890C54"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FA7E96"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также на выполнение </w:t>
      </w:r>
      <w:r w:rsidR="00890C54"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посадки (взлета) </w:t>
      </w:r>
      <w:proofErr w:type="gramStart"/>
      <w:r w:rsidR="00890C54" w:rsidRPr="00337AC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="00890C54"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расположенные в границах населенных пунктов </w:t>
      </w:r>
      <w:r w:rsidR="00337AC0" w:rsidRPr="003240CE">
        <w:rPr>
          <w:rFonts w:ascii="Times New Roman" w:hAnsi="Times New Roman"/>
          <w:sz w:val="28"/>
          <w:szCs w:val="28"/>
          <w:lang w:eastAsia="ru-RU"/>
        </w:rPr>
        <w:t xml:space="preserve">Гришковского </w:t>
      </w:r>
    </w:p>
    <w:p w:rsidR="004629E8" w:rsidRDefault="00337AC0" w:rsidP="00462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40CE">
        <w:rPr>
          <w:rFonts w:ascii="Times New Roman" w:hAnsi="Times New Roman"/>
          <w:sz w:val="28"/>
          <w:szCs w:val="28"/>
          <w:lang w:eastAsia="ru-RU"/>
        </w:rPr>
        <w:t>сельского поселения Калининского района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337AC0">
        <w:rPr>
          <w:rFonts w:ascii="Times New Roman" w:hAnsi="Times New Roman"/>
          <w:color w:val="000000"/>
          <w:sz w:val="28"/>
          <w:szCs w:val="28"/>
          <w:lang w:eastAsia="ru-RU"/>
        </w:rPr>
        <w:t>площадки,</w:t>
      </w:r>
    </w:p>
    <w:p w:rsidR="004629E8" w:rsidRPr="004629E8" w:rsidRDefault="00AC0FE1" w:rsidP="00462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сведения</w:t>
      </w:r>
      <w:proofErr w:type="gramEnd"/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которых не опубликованы в документах</w:t>
      </w:r>
    </w:p>
    <w:p w:rsidR="00AC0FE1" w:rsidRPr="00337AC0" w:rsidRDefault="00AC0FE1" w:rsidP="00462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аэронавигационной информации</w:t>
      </w:r>
    </w:p>
    <w:p w:rsidR="00AC0FE1" w:rsidRPr="00337AC0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29E8" w:rsidRPr="00337AC0" w:rsidRDefault="00AC0FE1" w:rsidP="00462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Ваше заявление от </w:t>
      </w:r>
      <w:r w:rsidR="00302011" w:rsidRPr="00386171">
        <w:rPr>
          <w:sz w:val="28"/>
          <w:szCs w:val="28"/>
        </w:rPr>
        <w:t>"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r w:rsidR="004629E8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="00302011" w:rsidRPr="00386171">
        <w:rPr>
          <w:sz w:val="28"/>
          <w:szCs w:val="28"/>
        </w:rPr>
        <w:t>"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</w:t>
      </w:r>
      <w:r w:rsidR="004629E8">
        <w:rPr>
          <w:rFonts w:ascii="Times New Roman" w:hAnsi="Times New Roman"/>
          <w:color w:val="000000"/>
          <w:sz w:val="28"/>
          <w:szCs w:val="28"/>
          <w:lang w:eastAsia="ru-RU"/>
        </w:rPr>
        <w:t>_____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_____ 20_</w:t>
      </w:r>
      <w:r w:rsidR="004629E8"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_ г</w:t>
      </w:r>
      <w:r w:rsidR="00890C54" w:rsidRPr="00337AC0">
        <w:rPr>
          <w:rFonts w:ascii="Times New Roman" w:hAnsi="Times New Roman"/>
          <w:color w:val="000000"/>
          <w:sz w:val="28"/>
          <w:szCs w:val="28"/>
          <w:lang w:eastAsia="ru-RU"/>
        </w:rPr>
        <w:t>ода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890C54"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 w:rsidR="004629E8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890C54"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49 Федеральных правил использования</w:t>
      </w:r>
      <w:r w:rsidR="004629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воздушного пространства Российской Федерации, утвержденных </w:t>
      </w:r>
      <w:r w:rsidR="00890C54" w:rsidRPr="00337AC0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остановлением</w:t>
      </w:r>
      <w:r w:rsidR="004629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Правительства Российской Федерации от 11</w:t>
      </w:r>
      <w:r w:rsidR="00890C54"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марта 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="004629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</w:t>
      </w:r>
      <w:r w:rsidR="00890C54" w:rsidRPr="00337AC0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138,отказывает в выдаче</w:t>
      </w:r>
      <w:r w:rsidR="004629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</w:t>
      </w:r>
      <w:r w:rsidR="004629E8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</w:t>
      </w:r>
    </w:p>
    <w:p w:rsidR="00AC0FE1" w:rsidRPr="004629E8" w:rsidRDefault="00AC0FE1" w:rsidP="00462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29E8"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 юридического лица, фамилия, имя, отчество физического лица)</w:t>
      </w:r>
    </w:p>
    <w:p w:rsidR="00AC0FE1" w:rsidRPr="00337AC0" w:rsidRDefault="00AC0FE1" w:rsidP="00462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адрес места нахождения (жительства):</w:t>
      </w:r>
      <w:r w:rsidR="004629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___________________________________</w:t>
      </w:r>
    </w:p>
    <w:p w:rsidR="00AC0FE1" w:rsidRPr="00337AC0" w:rsidRDefault="00AC0FE1" w:rsidP="00462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разрешения </w:t>
      </w:r>
      <w:r w:rsidR="00890C54" w:rsidRPr="00337AC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выполнение авиационных работ, парашютных прыжков,</w:t>
      </w:r>
      <w:r w:rsidR="004629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демонстрационных полетов воздушных судов, полетов беспилотных </w:t>
      </w:r>
      <w:r w:rsidR="00366EDB" w:rsidRPr="00337AC0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="00890C54"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4629E8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посадки (взлета) на расположенные в границах </w:t>
      </w:r>
      <w:r w:rsidR="00890C54"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населенных пунктов </w:t>
      </w:r>
      <w:r w:rsidR="004629E8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4629E8"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площадки в связи </w:t>
      </w:r>
      <w:proofErr w:type="gramStart"/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4629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____________________</w:t>
      </w:r>
    </w:p>
    <w:p w:rsidR="00AC0FE1" w:rsidRPr="004629E8" w:rsidRDefault="00AC0FE1" w:rsidP="00462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29E8">
        <w:rPr>
          <w:rFonts w:ascii="Times New Roman" w:hAnsi="Times New Roman"/>
          <w:color w:val="000000"/>
          <w:sz w:val="24"/>
          <w:szCs w:val="24"/>
          <w:lang w:eastAsia="ru-RU"/>
        </w:rPr>
        <w:t>(основания для отказа, в соответствии</w:t>
      </w:r>
      <w:r w:rsidR="004629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29E8">
        <w:rPr>
          <w:rFonts w:ascii="Times New Roman" w:hAnsi="Times New Roman"/>
          <w:color w:val="000000"/>
          <w:sz w:val="24"/>
          <w:szCs w:val="24"/>
          <w:lang w:eastAsia="ru-RU"/>
        </w:rPr>
        <w:t>с п</w:t>
      </w:r>
      <w:r w:rsidR="00890C54" w:rsidRPr="004629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унктом </w:t>
      </w:r>
      <w:r w:rsidR="004629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2.5 приложения </w:t>
      </w:r>
      <w:r w:rsidRPr="004629E8">
        <w:rPr>
          <w:rFonts w:ascii="Times New Roman" w:hAnsi="Times New Roman"/>
          <w:color w:val="000000"/>
          <w:sz w:val="24"/>
          <w:szCs w:val="24"/>
          <w:lang w:eastAsia="ru-RU"/>
        </w:rPr>
        <w:t>1 к постановлению)</w:t>
      </w:r>
    </w:p>
    <w:p w:rsidR="00AC0FE1" w:rsidRPr="00337AC0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337AC0" w:rsidRDefault="00AC0FE1" w:rsidP="00462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__________________________________ /Ф.И.О. и должность </w:t>
      </w:r>
      <w:proofErr w:type="gramStart"/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подписывающего</w:t>
      </w:r>
      <w:proofErr w:type="gramEnd"/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</w:p>
    <w:p w:rsidR="00FA7E96" w:rsidRDefault="00AC0FE1" w:rsidP="00462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29E8">
        <w:rPr>
          <w:rFonts w:ascii="Times New Roman" w:hAnsi="Times New Roman"/>
          <w:color w:val="000000"/>
          <w:sz w:val="24"/>
          <w:szCs w:val="24"/>
          <w:lang w:eastAsia="ru-RU"/>
        </w:rPr>
        <w:t>(подпись)</w:t>
      </w:r>
    </w:p>
    <w:p w:rsidR="00150AA9" w:rsidRDefault="00150AA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50AA9" w:rsidRPr="00F84D59" w:rsidRDefault="00150AA9" w:rsidP="004629E8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84D5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Приказ Минтранса России от 01.07.2019 </w:t>
      </w:r>
      <w:r w:rsidR="004629E8">
        <w:rPr>
          <w:rFonts w:ascii="Times New Roman" w:hAnsi="Times New Roman"/>
          <w:bCs/>
          <w:color w:val="000000"/>
          <w:sz w:val="24"/>
          <w:szCs w:val="24"/>
          <w:lang w:eastAsia="ru-RU"/>
        </w:rPr>
        <w:t>№</w:t>
      </w:r>
      <w:r w:rsidRPr="00F84D5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208</w:t>
      </w:r>
      <w:r w:rsidR="004629E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84D5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"О </w:t>
      </w:r>
      <w:r w:rsidR="004629E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внесении изменений в постоянные опасные </w:t>
      </w:r>
      <w:r w:rsidRPr="00F84D5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зоны, утвержденные приказом Министерства транспорта Российской Федерации от 16 сентября 2014 г. </w:t>
      </w:r>
      <w:r w:rsidR="004629E8">
        <w:rPr>
          <w:rFonts w:ascii="Times New Roman" w:hAnsi="Times New Roman"/>
          <w:bCs/>
          <w:color w:val="000000"/>
          <w:sz w:val="24"/>
          <w:szCs w:val="24"/>
          <w:lang w:eastAsia="ru-RU"/>
        </w:rPr>
        <w:t>№</w:t>
      </w:r>
      <w:r w:rsidRPr="00F84D5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250"</w:t>
      </w:r>
      <w:r w:rsidR="004629E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84D5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(Зарегистрировано в Минюсте России 23.07.2019 </w:t>
      </w:r>
      <w:r w:rsidR="004629E8">
        <w:rPr>
          <w:rFonts w:ascii="Times New Roman" w:hAnsi="Times New Roman"/>
          <w:bCs/>
          <w:color w:val="000000"/>
          <w:sz w:val="24"/>
          <w:szCs w:val="24"/>
          <w:lang w:eastAsia="ru-RU"/>
        </w:rPr>
        <w:t>№</w:t>
      </w:r>
      <w:r w:rsidRPr="00F84D5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55349)</w:t>
      </w:r>
    </w:p>
    <w:p w:rsidR="00150AA9" w:rsidRPr="00F1021D" w:rsidRDefault="00150AA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150AA9" w:rsidRPr="00F1021D" w:rsidSect="004E77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0DB"/>
    <w:rsid w:val="0007281E"/>
    <w:rsid w:val="00101B85"/>
    <w:rsid w:val="00124CD2"/>
    <w:rsid w:val="00150AA9"/>
    <w:rsid w:val="001723D2"/>
    <w:rsid w:val="001B29EE"/>
    <w:rsid w:val="001C39FB"/>
    <w:rsid w:val="00217D14"/>
    <w:rsid w:val="00295D6E"/>
    <w:rsid w:val="002D2865"/>
    <w:rsid w:val="002F3A15"/>
    <w:rsid w:val="00302011"/>
    <w:rsid w:val="00337AC0"/>
    <w:rsid w:val="00366EDB"/>
    <w:rsid w:val="003B6E91"/>
    <w:rsid w:val="003C41EC"/>
    <w:rsid w:val="003D13CA"/>
    <w:rsid w:val="0041395F"/>
    <w:rsid w:val="004253D5"/>
    <w:rsid w:val="00446FB3"/>
    <w:rsid w:val="004629E8"/>
    <w:rsid w:val="004E093A"/>
    <w:rsid w:val="004E0DD1"/>
    <w:rsid w:val="004E77C6"/>
    <w:rsid w:val="00505826"/>
    <w:rsid w:val="005808AA"/>
    <w:rsid w:val="005A3D78"/>
    <w:rsid w:val="005C05E9"/>
    <w:rsid w:val="005E36BA"/>
    <w:rsid w:val="005E5009"/>
    <w:rsid w:val="005E7987"/>
    <w:rsid w:val="00601CFA"/>
    <w:rsid w:val="006427AA"/>
    <w:rsid w:val="006C074C"/>
    <w:rsid w:val="00701DDE"/>
    <w:rsid w:val="007044E6"/>
    <w:rsid w:val="007416E1"/>
    <w:rsid w:val="00746248"/>
    <w:rsid w:val="00775645"/>
    <w:rsid w:val="007E1BEA"/>
    <w:rsid w:val="008303AD"/>
    <w:rsid w:val="00832CC1"/>
    <w:rsid w:val="00890C54"/>
    <w:rsid w:val="008A224F"/>
    <w:rsid w:val="008B26D4"/>
    <w:rsid w:val="008F66A9"/>
    <w:rsid w:val="0095080F"/>
    <w:rsid w:val="00980FFC"/>
    <w:rsid w:val="00987720"/>
    <w:rsid w:val="009911B4"/>
    <w:rsid w:val="009A4B5C"/>
    <w:rsid w:val="009D5D3B"/>
    <w:rsid w:val="00A100DB"/>
    <w:rsid w:val="00A12F08"/>
    <w:rsid w:val="00A22971"/>
    <w:rsid w:val="00A565AC"/>
    <w:rsid w:val="00A62E77"/>
    <w:rsid w:val="00AB0484"/>
    <w:rsid w:val="00AB5032"/>
    <w:rsid w:val="00AC0FE1"/>
    <w:rsid w:val="00AF1F1D"/>
    <w:rsid w:val="00B22E11"/>
    <w:rsid w:val="00B421C6"/>
    <w:rsid w:val="00C009AD"/>
    <w:rsid w:val="00C10EEF"/>
    <w:rsid w:val="00C41F83"/>
    <w:rsid w:val="00C4361F"/>
    <w:rsid w:val="00C82FFF"/>
    <w:rsid w:val="00D1712A"/>
    <w:rsid w:val="00D3332B"/>
    <w:rsid w:val="00E25492"/>
    <w:rsid w:val="00E45D64"/>
    <w:rsid w:val="00E90AB7"/>
    <w:rsid w:val="00EF4950"/>
    <w:rsid w:val="00F1021D"/>
    <w:rsid w:val="00F353EC"/>
    <w:rsid w:val="00F52DC8"/>
    <w:rsid w:val="00F84D59"/>
    <w:rsid w:val="00FA7E96"/>
    <w:rsid w:val="00FB6A85"/>
    <w:rsid w:val="00FE330C"/>
    <w:rsid w:val="00FE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E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2FFF"/>
    <w:pPr>
      <w:ind w:left="720"/>
      <w:contextualSpacing/>
    </w:pPr>
  </w:style>
  <w:style w:type="paragraph" w:styleId="a6">
    <w:name w:val="No Spacing"/>
    <w:link w:val="a7"/>
    <w:uiPriority w:val="1"/>
    <w:qFormat/>
    <w:rsid w:val="00217D14"/>
    <w:pPr>
      <w:jc w:val="left"/>
    </w:pPr>
    <w:rPr>
      <w:rFonts w:asciiTheme="minorHAnsi" w:hAnsiTheme="minorHAnsi"/>
      <w:sz w:val="22"/>
    </w:rPr>
  </w:style>
  <w:style w:type="character" w:customStyle="1" w:styleId="a7">
    <w:name w:val="Без интервала Знак"/>
    <w:link w:val="a6"/>
    <w:uiPriority w:val="1"/>
    <w:locked/>
    <w:rsid w:val="004E77C6"/>
    <w:rPr>
      <w:rFonts w:asciiTheme="minorHAnsi" w:hAnsiTheme="minorHAnsi"/>
      <w:sz w:val="22"/>
    </w:rPr>
  </w:style>
  <w:style w:type="paragraph" w:customStyle="1" w:styleId="a8">
    <w:name w:val="Нормальный (таблица)"/>
    <w:basedOn w:val="a"/>
    <w:next w:val="a"/>
    <w:rsid w:val="00B22E11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9">
    <w:name w:val="Цветовое выделение"/>
    <w:rsid w:val="00B22E11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E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2F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E1F18-12D3-415A-A718-20E147B1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3219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prokuratura</dc:creator>
  <cp:lastModifiedBy>user</cp:lastModifiedBy>
  <cp:revision>28</cp:revision>
  <cp:lastPrinted>2020-03-27T09:39:00Z</cp:lastPrinted>
  <dcterms:created xsi:type="dcterms:W3CDTF">2019-06-25T07:39:00Z</dcterms:created>
  <dcterms:modified xsi:type="dcterms:W3CDTF">2020-03-27T09:43:00Z</dcterms:modified>
</cp:coreProperties>
</file>