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  <w:gridCol w:w="1082"/>
      </w:tblGrid>
      <w:tr w:rsidR="00D54E9C" w:rsidRPr="00E75F61" w:rsidTr="00E47858">
        <w:trPr>
          <w:gridAfter w:val="1"/>
          <w:wAfter w:w="1082" w:type="dxa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864E0" w:rsidRDefault="00D54E9C" w:rsidP="00D54E9C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E47858">
        <w:trPr>
          <w:gridAfter w:val="1"/>
          <w:wAfter w:w="1082" w:type="dxa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58321F" w:rsidRDefault="00D54E9C" w:rsidP="00D54E9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E47858">
        <w:trPr>
          <w:gridAfter w:val="1"/>
          <w:wAfter w:w="1082" w:type="dxa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E47858">
        <w:trPr>
          <w:gridAfter w:val="1"/>
          <w:wAfter w:w="1082" w:type="dxa"/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858" w:rsidRPr="00E75F61" w:rsidTr="00E4785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47858" w:rsidRPr="00E75F61" w:rsidRDefault="00E47858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7858" w:rsidRPr="00365FA5" w:rsidRDefault="00E47858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58" w:rsidRPr="00E75F61" w:rsidRDefault="00E47858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 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47858" w:rsidRPr="00E75F61" w:rsidRDefault="00E47858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47858" w:rsidRPr="00365FA5" w:rsidRDefault="00E47858" w:rsidP="00E47858">
            <w:pPr>
              <w:pStyle w:val="aff8"/>
              <w:jc w:val="right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58" w:rsidRPr="00E75F61" w:rsidRDefault="00E47858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E47858" w:rsidRPr="00365FA5" w:rsidRDefault="00E47858" w:rsidP="00E47858">
            <w:pPr>
              <w:pStyle w:val="aff8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dxa"/>
          </w:tcPr>
          <w:p w:rsidR="00E47858" w:rsidRPr="00E75F61" w:rsidRDefault="00E47858" w:rsidP="00E47858">
            <w:pPr>
              <w:pStyle w:val="aff8"/>
              <w:jc w:val="left"/>
              <w:rPr>
                <w:rFonts w:ascii="Times New Roman" w:hAnsi="Times New Roman" w:cs="Times New Roman"/>
              </w:rPr>
            </w:pPr>
          </w:p>
        </w:tc>
      </w:tr>
      <w:tr w:rsidR="00E47858" w:rsidRPr="00E75F61" w:rsidTr="00E47858">
        <w:trPr>
          <w:gridAfter w:val="1"/>
          <w:wAfter w:w="1082" w:type="dxa"/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7858" w:rsidRPr="00E75F61" w:rsidRDefault="00E47858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Гришковского сельского</w:t>
      </w: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Калининского района от</w:t>
      </w: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</w:t>
      </w:r>
    </w:p>
    <w:p w:rsidR="00D54E9C" w:rsidRDefault="00D54E9C" w:rsidP="00D54E9C">
      <w:pPr>
        <w:tabs>
          <w:tab w:val="left" w:pos="7938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Калининского района </w:t>
      </w:r>
    </w:p>
    <w:p w:rsidR="00D54E9C" w:rsidRPr="00E75F61" w:rsidRDefault="00D54E9C" w:rsidP="00D54E9C">
      <w:pPr>
        <w:tabs>
          <w:tab w:val="left" w:pos="7938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Развитие культуры»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</w:p>
    <w:p w:rsidR="00D54E9C" w:rsidRPr="00E75F61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</w:t>
      </w:r>
      <w:hyperlink r:id="rId8" w:history="1">
        <w:r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54E9C" w:rsidRDefault="00D54E9C" w:rsidP="00D54E9C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 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«Развитие культуры»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годы», изменения изложив приложения к нему в новой редакции согласно приложению к настоящему постановлению.</w:t>
      </w:r>
    </w:p>
    <w:p w:rsidR="00D54E9C" w:rsidRPr="00A751AC" w:rsidRDefault="00D54E9C" w:rsidP="00D54E9C">
      <w:pPr>
        <w:keepNext/>
        <w:keepLines/>
        <w:tabs>
          <w:tab w:val="left" w:pos="85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 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54E9C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14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В.А. Даценко</w:t>
      </w: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E47858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17.01.2020 </w:t>
      </w:r>
      <w:r w:rsidR="00892836">
        <w:rPr>
          <w:rFonts w:ascii="Times New Roman" w:hAnsi="Times New Roman" w:cs="Times New Roman"/>
          <w:sz w:val="28"/>
          <w:szCs w:val="28"/>
        </w:rPr>
        <w:t>г.</w:t>
      </w:r>
      <w:r w:rsidR="003B7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4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«ПРИЛОЖЕНИЕ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E47858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E47858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E47858">
        <w:rPr>
          <w:rFonts w:ascii="Times New Roman" w:hAnsi="Times New Roman"/>
          <w:sz w:val="28"/>
          <w:szCs w:val="28"/>
        </w:rPr>
        <w:t xml:space="preserve"> 17.01.2020</w:t>
      </w:r>
      <w:r w:rsidR="00892836">
        <w:rPr>
          <w:rFonts w:ascii="Times New Roman" w:hAnsi="Times New Roman"/>
          <w:sz w:val="28"/>
          <w:szCs w:val="28"/>
        </w:rPr>
        <w:t xml:space="preserve"> г.</w:t>
      </w:r>
      <w:r w:rsidR="003B7418">
        <w:rPr>
          <w:rFonts w:ascii="Times New Roman" w:hAnsi="Times New Roman"/>
          <w:sz w:val="28"/>
          <w:szCs w:val="28"/>
        </w:rPr>
        <w:t xml:space="preserve"> №</w:t>
      </w:r>
      <w:r w:rsidR="00E47858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D54E9C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D54E9C" w:rsidP="0030207B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Гришковского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AA649A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Гришковского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E4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наследия Кубани и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30207B" w:rsidRDefault="0030207B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 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и консультативных мероприятий МКУ «Гришковская сельская библиотека»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повышение уровня  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ённости населения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DE187F" w:rsidRPr="00E47858">
              <w:rPr>
                <w:rFonts w:ascii="Times New Roman" w:hAnsi="Times New Roman" w:cs="Times New Roman"/>
                <w:bCs/>
                <w:sz w:val="22"/>
                <w:szCs w:val="22"/>
              </w:rPr>
              <w:t>21712,8</w:t>
            </w:r>
            <w:r w:rsidR="00DE1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D05491">
              <w:rPr>
                <w:rFonts w:ascii="Times New Roman" w:hAnsi="Times New Roman" w:cs="Times New Roman"/>
                <w:sz w:val="24"/>
                <w:szCs w:val="24"/>
              </w:rPr>
              <w:t xml:space="preserve">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DE187F">
              <w:rPr>
                <w:rFonts w:ascii="Times New Roman" w:hAnsi="Times New Roman" w:cs="Times New Roman"/>
                <w:sz w:val="24"/>
                <w:szCs w:val="24"/>
              </w:rPr>
              <w:t>2834,8</w:t>
            </w:r>
            <w:bookmarkStart w:id="0" w:name="_GoBack"/>
            <w:bookmarkEnd w:id="0"/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Default="00D54E9C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3275,5 </w:t>
            </w:r>
            <w:r w:rsidR="00AA649A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49A" w:rsidRPr="00E75F61" w:rsidRDefault="00AA649A" w:rsidP="00D54E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P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прогноз развития отрасли культуры  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Гришковского  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учреждений культуры. Библиотека  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Вместе с тем в отрасли «Культура» 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Кубани  и  Гришковского  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E47858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«Гришковская сельская библиотека»»,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обеспечение деятельности МКУ «Гришковского сельская библиотека»;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DE187F" w:rsidRPr="00E47858">
        <w:rPr>
          <w:rFonts w:ascii="Times New Roman" w:hAnsi="Times New Roman" w:cs="Times New Roman"/>
          <w:bCs/>
          <w:sz w:val="22"/>
          <w:szCs w:val="22"/>
        </w:rPr>
        <w:t>21712,8</w:t>
      </w:r>
      <w:r w:rsidR="00E4785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DE187F">
        <w:rPr>
          <w:rFonts w:ascii="Times New Roman" w:hAnsi="Times New Roman" w:cs="Times New Roman"/>
          <w:sz w:val="24"/>
          <w:szCs w:val="24"/>
        </w:rPr>
        <w:t>2834,8</w:t>
      </w:r>
      <w:r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046DE4">
        <w:rPr>
          <w:rFonts w:ascii="Times New Roman" w:hAnsi="Times New Roman" w:cs="Times New Roman"/>
          <w:sz w:val="24"/>
          <w:szCs w:val="24"/>
        </w:rPr>
        <w:t xml:space="preserve">3275,5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046DE4">
        <w:rPr>
          <w:rFonts w:ascii="Times New Roman" w:hAnsi="Times New Roman" w:cs="Times New Roman"/>
          <w:sz w:val="24"/>
          <w:szCs w:val="24"/>
        </w:rPr>
        <w:t xml:space="preserve">3275,5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046DE4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3275,5 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47858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  <w:r w:rsidR="00E478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E47858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E47858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Степени реализации мероприятий оценивается для каждой программы, как доля мероприятий выполненных в полном объёме по следующей формуле: 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E47858" w:rsidRDefault="00AA649A" w:rsidP="00E47858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Выполнение данного условия подразумевает, что в случае, если степень достижения показателя р</w:t>
      </w:r>
      <w:r w:rsidR="00E47858">
        <w:rPr>
          <w:rFonts w:ascii="Times New Roman" w:hAnsi="Times New Roman"/>
          <w:spacing w:val="-8"/>
          <w:sz w:val="24"/>
          <w:szCs w:val="24"/>
        </w:rPr>
        <w:t>езультата составляет менее 100%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</w:t>
      </w:r>
    </w:p>
    <w:p w:rsidR="00E47858" w:rsidRDefault="00AA649A" w:rsidP="00E47858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</w:p>
    <w:p w:rsidR="00E47858" w:rsidRDefault="00E47858" w:rsidP="00E47858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47858" w:rsidRDefault="00E47858" w:rsidP="00E47858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47858" w:rsidRDefault="00E47858" w:rsidP="00E47858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47858" w:rsidRDefault="00E47858" w:rsidP="00E47858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Default="00AA649A" w:rsidP="00E47858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E47858" w:rsidRDefault="00E47858" w:rsidP="00E47858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E47858" w:rsidRDefault="00E47858" w:rsidP="00E47858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E47858" w:rsidRPr="00E75F61" w:rsidRDefault="00E47858" w:rsidP="00E47858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AA649A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Гришковского сельского поселения  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E47858" w:rsidRDefault="00E47858" w:rsidP="00E116CA">
      <w:pPr>
        <w:pStyle w:val="affffe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47858" w:rsidRDefault="00E47858" w:rsidP="00E47858">
      <w:pPr>
        <w:pStyle w:val="affffe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="00E4785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>
        <w:rPr>
          <w:rFonts w:ascii="Times New Roman" w:hAnsi="Times New Roman"/>
          <w:spacing w:val="-8"/>
          <w:sz w:val="24"/>
          <w:szCs w:val="24"/>
        </w:rPr>
        <w:t>».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0207B" w:rsidRDefault="0030207B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Pr="00502456" w:rsidRDefault="00AA649A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Начальник финансового</w:t>
      </w:r>
      <w:r w:rsidR="00E4785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75F61">
        <w:rPr>
          <w:rFonts w:ascii="Times New Roman" w:hAnsi="Times New Roman"/>
          <w:sz w:val="24"/>
          <w:szCs w:val="24"/>
        </w:rPr>
        <w:t>отдела</w:t>
      </w:r>
      <w:r w:rsidR="00E47858">
        <w:rPr>
          <w:rFonts w:ascii="Times New Roman" w:hAnsi="Times New Roman"/>
          <w:sz w:val="24"/>
          <w:szCs w:val="24"/>
        </w:rPr>
        <w:t xml:space="preserve"> </w:t>
      </w:r>
      <w:r w:rsidRPr="00E75F61">
        <w:rPr>
          <w:rFonts w:ascii="Times New Roman" w:hAnsi="Times New Roman"/>
          <w:sz w:val="24"/>
          <w:szCs w:val="24"/>
        </w:rPr>
        <w:t>администрации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      Т.Р. Синчило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E47858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5545FD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649A" w:rsidRPr="00E75F61" w:rsidRDefault="0030207B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культуры 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годы»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AA649A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>«РАЗВИТИЕ КУЛЬТУРЫ»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020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 на 2018-2023 годы»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Гришковского сельского поселения  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545FD" w:rsidRDefault="005545FD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A75A70">
          <w:pgSz w:w="16838" w:h="11906" w:orient="landscape"/>
          <w:pgMar w:top="567" w:right="536" w:bottom="567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</w:t>
      </w:r>
      <w:r w:rsidR="00554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Т.Р. Синчило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</w:t>
      </w:r>
    </w:p>
    <w:p w:rsidR="00AA649A" w:rsidRPr="008C5377" w:rsidRDefault="00AA649A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 xml:space="preserve">«Развитие культуры </w:t>
      </w:r>
      <w:r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годы»</w:t>
      </w:r>
    </w:p>
    <w:p w:rsidR="00AA649A" w:rsidRPr="008C5377" w:rsidRDefault="00AA649A" w:rsidP="00F66C0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F66C0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КАЛИНИНСКОГО РАЙОНА «</w:t>
      </w:r>
      <w:r w:rsidRPr="008C5377">
        <w:rPr>
          <w:rFonts w:ascii="Times New Roman" w:hAnsi="Times New Roman"/>
          <w:b/>
          <w:sz w:val="24"/>
          <w:szCs w:val="24"/>
        </w:rPr>
        <w:t xml:space="preserve">РАЗВИТИЕ КУЛЬТУРЫ»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8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537"/>
        <w:gridCol w:w="1276"/>
        <w:gridCol w:w="992"/>
        <w:gridCol w:w="142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30207B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537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gridSpan w:val="2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30207B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30207B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30207B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7" w:type="dxa"/>
            <w:vMerge w:val="restart"/>
          </w:tcPr>
          <w:p w:rsidR="00AA649A" w:rsidRPr="00426353" w:rsidRDefault="00F66C07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3B7418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15852,7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2356,0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30207B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3B7418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15852,7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2356,0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30207B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30207B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новное мероприятие№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AA649A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«Другие мероприятия в области культуры»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«Гришковская СБ», 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30207B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30207B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30207B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7" w:type="dxa"/>
            <w:vMerge w:val="restart"/>
          </w:tcPr>
          <w:p w:rsidR="00AA649A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мероприятие№ 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деятельности МКУ «Гришковская сельская библиотека»»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DE187F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3415,0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DE187F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30207B">
        <w:trPr>
          <w:trHeight w:val="7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DE187F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DE187F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30207B">
        <w:trPr>
          <w:trHeight w:val="4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35AC">
        <w:trPr>
          <w:trHeight w:val="274"/>
        </w:trPr>
        <w:tc>
          <w:tcPr>
            <w:tcW w:w="15883" w:type="dxa"/>
            <w:gridSpan w:val="13"/>
            <w:tcBorders>
              <w:top w:val="nil"/>
              <w:left w:val="nil"/>
              <w:right w:val="nil"/>
            </w:tcBorders>
          </w:tcPr>
          <w:p w:rsidR="00BC35AC" w:rsidRPr="008C5377" w:rsidRDefault="00BC35AC" w:rsidP="00BC35AC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30207B">
        <w:trPr>
          <w:trHeight w:val="77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части поэтапного повышения уровня</w:t>
            </w:r>
            <w:r w:rsidR="0095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едпринимателей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30207B">
        <w:trPr>
          <w:trHeight w:val="1140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30207B">
        <w:trPr>
          <w:trHeight w:val="1292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30207B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7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30207B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30207B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30207B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7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30207B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30207B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1138" w:type="dxa"/>
            <w:gridSpan w:val="2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E4785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30207B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7" w:type="dxa"/>
            <w:vMerge w:val="restart"/>
          </w:tcPr>
          <w:p w:rsidR="00F45F25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30207B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30207B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30207B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F66C07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</w:p>
          <w:p w:rsidR="00F66C07" w:rsidRDefault="00F66C07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8" w:type="dxa"/>
            <w:gridSpan w:val="2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58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354"/>
        <w:gridCol w:w="1285"/>
        <w:gridCol w:w="1134"/>
        <w:gridCol w:w="1134"/>
        <w:gridCol w:w="992"/>
        <w:gridCol w:w="992"/>
        <w:gridCol w:w="993"/>
        <w:gridCol w:w="992"/>
        <w:gridCol w:w="992"/>
        <w:gridCol w:w="1559"/>
        <w:gridCol w:w="1837"/>
      </w:tblGrid>
      <w:tr w:rsidR="00F45F25" w:rsidTr="00892836">
        <w:trPr>
          <w:trHeight w:val="426"/>
        </w:trPr>
        <w:tc>
          <w:tcPr>
            <w:tcW w:w="607" w:type="dxa"/>
            <w:vMerge w:val="restart"/>
            <w:vAlign w:val="center"/>
          </w:tcPr>
          <w:p w:rsidR="00F45F25" w:rsidRPr="00F45F25" w:rsidRDefault="00F45F25" w:rsidP="00F45F2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54" w:type="dxa"/>
            <w:vMerge w:val="restart"/>
            <w:vAlign w:val="center"/>
          </w:tcPr>
          <w:p w:rsidR="00F45F25" w:rsidRPr="00DE149C" w:rsidRDefault="003B7418" w:rsidP="00F45F2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1285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892836" w:rsidRDefault="00FD3C3F" w:rsidP="00892836">
            <w:pPr>
              <w:overflowPunct w:val="0"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</w:p>
          <w:p w:rsidR="00F45F25" w:rsidRPr="00394A02" w:rsidRDefault="00FD3C3F" w:rsidP="00892836">
            <w:pPr>
              <w:overflowPunct w:val="0"/>
              <w:ind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восстановлению (ремонту, благоустройству) воинских захоронений – 100%</w:t>
            </w:r>
          </w:p>
        </w:tc>
        <w:tc>
          <w:tcPr>
            <w:tcW w:w="1837" w:type="dxa"/>
            <w:vMerge w:val="restart"/>
          </w:tcPr>
          <w:p w:rsidR="00F45F25" w:rsidRPr="00394A02" w:rsidRDefault="00FD3C3F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892836">
        <w:trPr>
          <w:trHeight w:val="559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892836">
        <w:trPr>
          <w:trHeight w:val="55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892836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892836">
        <w:trPr>
          <w:trHeight w:val="364"/>
        </w:trPr>
        <w:tc>
          <w:tcPr>
            <w:tcW w:w="607" w:type="dxa"/>
            <w:vMerge w:val="restart"/>
          </w:tcPr>
          <w:p w:rsidR="00F45F25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F25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F25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54" w:type="dxa"/>
            <w:vMerge w:val="restart"/>
          </w:tcPr>
          <w:p w:rsidR="00F45F25" w:rsidRDefault="00F45F25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B7418" w:rsidRPr="00394A02" w:rsidRDefault="003B741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85" w:type="dxa"/>
          </w:tcPr>
          <w:p w:rsidR="00F45F25" w:rsidRP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F45F25" w:rsidRPr="00394A02" w:rsidRDefault="00FD3C3F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892836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892836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892836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892836">
        <w:trPr>
          <w:trHeight w:val="701"/>
        </w:trPr>
        <w:tc>
          <w:tcPr>
            <w:tcW w:w="3961" w:type="dxa"/>
            <w:gridSpan w:val="2"/>
            <w:vMerge w:val="restart"/>
            <w:vAlign w:val="center"/>
          </w:tcPr>
          <w:p w:rsidR="002A3638" w:rsidRPr="00394A02" w:rsidRDefault="002A363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3638" w:rsidRPr="00394A02" w:rsidRDefault="00DE187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21712,8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992" w:type="dxa"/>
            <w:vAlign w:val="center"/>
          </w:tcPr>
          <w:p w:rsidR="002A3638" w:rsidRPr="00394A02" w:rsidRDefault="00DE187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2834,8</w:t>
            </w:r>
          </w:p>
        </w:tc>
        <w:tc>
          <w:tcPr>
            <w:tcW w:w="993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892836">
        <w:trPr>
          <w:trHeight w:val="701"/>
        </w:trPr>
        <w:tc>
          <w:tcPr>
            <w:tcW w:w="3961" w:type="dxa"/>
            <w:gridSpan w:val="2"/>
            <w:vMerge/>
            <w:vAlign w:val="center"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A3638" w:rsidRPr="00394A02" w:rsidRDefault="003B7418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DE187F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19998,0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992" w:type="dxa"/>
            <w:vAlign w:val="center"/>
          </w:tcPr>
          <w:p w:rsidR="002A3638" w:rsidRPr="00394A02" w:rsidRDefault="00DE187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2834,8</w:t>
            </w:r>
          </w:p>
        </w:tc>
        <w:tc>
          <w:tcPr>
            <w:tcW w:w="993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892836">
        <w:trPr>
          <w:trHeight w:val="697"/>
        </w:trPr>
        <w:tc>
          <w:tcPr>
            <w:tcW w:w="3961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1493,9</w:t>
            </w:r>
          </w:p>
        </w:tc>
        <w:tc>
          <w:tcPr>
            <w:tcW w:w="1134" w:type="dxa"/>
            <w:vAlign w:val="center"/>
          </w:tcPr>
          <w:p w:rsidR="002A3638" w:rsidRPr="00394A02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892836">
        <w:trPr>
          <w:trHeight w:val="697"/>
        </w:trPr>
        <w:tc>
          <w:tcPr>
            <w:tcW w:w="3961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2A3638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49A" w:rsidRDefault="00AA649A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Pr="008C5377" w:rsidRDefault="00AA649A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C5377">
        <w:rPr>
          <w:rFonts w:ascii="Times New Roman" w:hAnsi="Times New Roman" w:cs="Times New Roman"/>
          <w:sz w:val="24"/>
          <w:szCs w:val="24"/>
        </w:rPr>
        <w:t>ачальник</w:t>
      </w:r>
      <w:r w:rsidR="00E47858"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финансового</w:t>
      </w:r>
      <w:r w:rsidR="00E47858"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отдела</w:t>
      </w:r>
      <w:r w:rsidR="00E47858"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8C5377" w:rsidRDefault="00AA649A" w:rsidP="002C6CA7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Т.Р. Синчило</w:t>
      </w:r>
    </w:p>
    <w:p w:rsidR="00AA649A" w:rsidRPr="00B63E20" w:rsidRDefault="00AA649A" w:rsidP="009060D1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F66C07" w:rsidRDefault="00F66C07" w:rsidP="00FD3C3F">
      <w:pPr>
        <w:overflowPunct w:val="0"/>
        <w:ind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FD3C3F" w:rsidRDefault="00FD3C3F" w:rsidP="00FD3C3F">
      <w:pPr>
        <w:overflowPunct w:val="0"/>
        <w:ind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F66C07" w:rsidRDefault="00F66C07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Гришковского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 w:cs="Times New Roman"/>
          <w:sz w:val="24"/>
          <w:szCs w:val="24"/>
        </w:rPr>
        <w:t>«</w:t>
      </w:r>
      <w:r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культуры» на 2018 - 2023 годы</w:t>
      </w:r>
    </w:p>
    <w:p w:rsidR="00AA649A" w:rsidRPr="00E75F61" w:rsidRDefault="00AA649A" w:rsidP="006F6AB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892836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«Развитие культуры»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D05491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417" w:type="dxa"/>
            <w:vAlign w:val="center"/>
          </w:tcPr>
          <w:p w:rsidR="00AA649A" w:rsidRPr="00FA7EA6" w:rsidRDefault="00D05491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1985" w:type="dxa"/>
            <w:vAlign w:val="center"/>
          </w:tcPr>
          <w:p w:rsidR="00AA649A" w:rsidRPr="00FA7EA6" w:rsidRDefault="00DE187F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  <w:r w:rsidR="00A75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75F61">
        <w:rPr>
          <w:rFonts w:ascii="Times New Roman" w:hAnsi="Times New Roman" w:cs="Times New Roman"/>
          <w:sz w:val="24"/>
          <w:szCs w:val="24"/>
        </w:rPr>
        <w:t>ачальник</w:t>
      </w:r>
      <w:r w:rsidR="00E47858">
        <w:rPr>
          <w:rFonts w:ascii="Times New Roman" w:hAnsi="Times New Roman" w:cs="Times New Roman"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649A" w:rsidRPr="0029170B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Т.Р. Синчило</w:t>
      </w:r>
    </w:p>
    <w:sectPr w:rsidR="00AA649A" w:rsidRPr="0029170B" w:rsidSect="00A75A70">
      <w:headerReference w:type="even" r:id="rId9"/>
      <w:pgSz w:w="16838" w:h="11906" w:orient="landscape"/>
      <w:pgMar w:top="567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E9" w:rsidRDefault="00D712E9" w:rsidP="00101A48">
      <w:r>
        <w:separator/>
      </w:r>
    </w:p>
  </w:endnote>
  <w:endnote w:type="continuationSeparator" w:id="1">
    <w:p w:rsidR="00D712E9" w:rsidRDefault="00D712E9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E9" w:rsidRDefault="00D712E9" w:rsidP="00101A48">
      <w:r>
        <w:separator/>
      </w:r>
    </w:p>
  </w:footnote>
  <w:footnote w:type="continuationSeparator" w:id="1">
    <w:p w:rsidR="00D712E9" w:rsidRDefault="00D712E9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58" w:rsidRDefault="00E47858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E47858" w:rsidRDefault="00E47858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5103C"/>
    <w:rsid w:val="00252D04"/>
    <w:rsid w:val="002530C1"/>
    <w:rsid w:val="0025557B"/>
    <w:rsid w:val="00255777"/>
    <w:rsid w:val="00256635"/>
    <w:rsid w:val="00265189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193"/>
    <w:rsid w:val="0041149E"/>
    <w:rsid w:val="004121CC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79C7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4E41"/>
    <w:rsid w:val="00646B29"/>
    <w:rsid w:val="00650016"/>
    <w:rsid w:val="006507CE"/>
    <w:rsid w:val="00654C5E"/>
    <w:rsid w:val="0065689D"/>
    <w:rsid w:val="00656F85"/>
    <w:rsid w:val="0066195E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4B0B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EA6"/>
    <w:rsid w:val="008406F7"/>
    <w:rsid w:val="0084305D"/>
    <w:rsid w:val="00846539"/>
    <w:rsid w:val="008466EB"/>
    <w:rsid w:val="00850E53"/>
    <w:rsid w:val="00854A14"/>
    <w:rsid w:val="008559EA"/>
    <w:rsid w:val="008569A2"/>
    <w:rsid w:val="008570E1"/>
    <w:rsid w:val="00860BA1"/>
    <w:rsid w:val="0086117A"/>
    <w:rsid w:val="00866B19"/>
    <w:rsid w:val="00870A41"/>
    <w:rsid w:val="008735CF"/>
    <w:rsid w:val="008769F2"/>
    <w:rsid w:val="008811BF"/>
    <w:rsid w:val="0088712E"/>
    <w:rsid w:val="00892836"/>
    <w:rsid w:val="00892B7E"/>
    <w:rsid w:val="0089554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D4D"/>
    <w:rsid w:val="00944DB6"/>
    <w:rsid w:val="00945E4C"/>
    <w:rsid w:val="009467EF"/>
    <w:rsid w:val="00947C6C"/>
    <w:rsid w:val="009555EE"/>
    <w:rsid w:val="0095585E"/>
    <w:rsid w:val="009565CB"/>
    <w:rsid w:val="00957B8B"/>
    <w:rsid w:val="00957E66"/>
    <w:rsid w:val="00962D05"/>
    <w:rsid w:val="0096305C"/>
    <w:rsid w:val="0097012C"/>
    <w:rsid w:val="00972C22"/>
    <w:rsid w:val="00973E55"/>
    <w:rsid w:val="00975C39"/>
    <w:rsid w:val="0097642C"/>
    <w:rsid w:val="00980201"/>
    <w:rsid w:val="009813BA"/>
    <w:rsid w:val="00990928"/>
    <w:rsid w:val="00995B5B"/>
    <w:rsid w:val="009A6EF2"/>
    <w:rsid w:val="009A7730"/>
    <w:rsid w:val="009B25BB"/>
    <w:rsid w:val="009B3705"/>
    <w:rsid w:val="009B386C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15F9F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D3"/>
    <w:rsid w:val="00A9399F"/>
    <w:rsid w:val="00A94191"/>
    <w:rsid w:val="00A945C1"/>
    <w:rsid w:val="00A96AFB"/>
    <w:rsid w:val="00A9782E"/>
    <w:rsid w:val="00AA0048"/>
    <w:rsid w:val="00AA1552"/>
    <w:rsid w:val="00AA18C0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CFA"/>
    <w:rsid w:val="00BB3E1F"/>
    <w:rsid w:val="00BB5FB3"/>
    <w:rsid w:val="00BB700A"/>
    <w:rsid w:val="00BB7825"/>
    <w:rsid w:val="00BC0BE3"/>
    <w:rsid w:val="00BC0CE6"/>
    <w:rsid w:val="00BC35AC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93C"/>
    <w:rsid w:val="00D04A34"/>
    <w:rsid w:val="00D05410"/>
    <w:rsid w:val="00D05491"/>
    <w:rsid w:val="00D05768"/>
    <w:rsid w:val="00D06BCB"/>
    <w:rsid w:val="00D13115"/>
    <w:rsid w:val="00D131FB"/>
    <w:rsid w:val="00D17A61"/>
    <w:rsid w:val="00D17AF8"/>
    <w:rsid w:val="00D2120D"/>
    <w:rsid w:val="00D21F78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54E9C"/>
    <w:rsid w:val="00D712E9"/>
    <w:rsid w:val="00D72FC8"/>
    <w:rsid w:val="00D76BC1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2236"/>
    <w:rsid w:val="00E376AC"/>
    <w:rsid w:val="00E42ABA"/>
    <w:rsid w:val="00E42E45"/>
    <w:rsid w:val="00E4595B"/>
    <w:rsid w:val="00E474BD"/>
    <w:rsid w:val="00E47858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F001D4"/>
    <w:rsid w:val="00F00D59"/>
    <w:rsid w:val="00F118A3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5C2C"/>
    <w:rsid w:val="00F940F6"/>
    <w:rsid w:val="00FA0D2C"/>
    <w:rsid w:val="00FA24A5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6153"/>
    <w:rsid w:val="00FD3C3F"/>
    <w:rsid w:val="00FD6329"/>
    <w:rsid w:val="00FD65CF"/>
    <w:rsid w:val="00FE4577"/>
    <w:rsid w:val="00FE6628"/>
    <w:rsid w:val="00FE6886"/>
    <w:rsid w:val="00FE6E07"/>
    <w:rsid w:val="00FE752C"/>
    <w:rsid w:val="00FF2348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5374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2020-01-27T06:02:00Z</cp:lastPrinted>
  <dcterms:created xsi:type="dcterms:W3CDTF">2020-01-19T08:32:00Z</dcterms:created>
  <dcterms:modified xsi:type="dcterms:W3CDTF">2020-01-27T06:02:00Z</dcterms:modified>
</cp:coreProperties>
</file>