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F" w:rsidRPr="00C65516" w:rsidRDefault="000C5DDE" w:rsidP="00672A6A">
      <w:pPr>
        <w:tabs>
          <w:tab w:val="left" w:pos="3255"/>
          <w:tab w:val="center" w:pos="4819"/>
        </w:tabs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516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244E5E" w:rsidRPr="00C65516" w:rsidRDefault="00C02882" w:rsidP="006646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516">
        <w:rPr>
          <w:rFonts w:ascii="Times New Roman" w:hAnsi="Times New Roman" w:cs="Times New Roman"/>
          <w:b/>
          <w:sz w:val="32"/>
          <w:szCs w:val="32"/>
        </w:rPr>
        <w:t>для</w:t>
      </w:r>
      <w:r w:rsidR="00B16201" w:rsidRPr="00C65516">
        <w:rPr>
          <w:rFonts w:ascii="Times New Roman" w:hAnsi="Times New Roman" w:cs="Times New Roman"/>
          <w:b/>
          <w:sz w:val="32"/>
          <w:szCs w:val="32"/>
        </w:rPr>
        <w:t xml:space="preserve"> населения </w:t>
      </w:r>
      <w:r w:rsidRPr="00C65516">
        <w:rPr>
          <w:rFonts w:ascii="Times New Roman" w:hAnsi="Times New Roman" w:cs="Times New Roman"/>
          <w:b/>
          <w:sz w:val="32"/>
          <w:szCs w:val="32"/>
        </w:rPr>
        <w:t>и гостей Краснодарского края</w:t>
      </w:r>
      <w:r w:rsidR="00ED461F" w:rsidRPr="00C65516">
        <w:rPr>
          <w:rFonts w:ascii="Times New Roman" w:hAnsi="Times New Roman" w:cs="Times New Roman"/>
          <w:b/>
          <w:sz w:val="32"/>
          <w:szCs w:val="32"/>
        </w:rPr>
        <w:t>по действиям</w:t>
      </w:r>
    </w:p>
    <w:p w:rsidR="00FD7AC8" w:rsidRPr="00672A6A" w:rsidRDefault="00EE046E" w:rsidP="0066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1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44E5E" w:rsidRPr="00C65516">
        <w:rPr>
          <w:rFonts w:ascii="Times New Roman" w:hAnsi="Times New Roman" w:cs="Times New Roman"/>
          <w:b/>
          <w:sz w:val="32"/>
          <w:szCs w:val="32"/>
        </w:rPr>
        <w:t>условиях коронавирусной</w:t>
      </w:r>
      <w:r w:rsidRPr="00C65516">
        <w:rPr>
          <w:rFonts w:ascii="Times New Roman" w:hAnsi="Times New Roman" w:cs="Times New Roman"/>
          <w:b/>
          <w:sz w:val="32"/>
          <w:szCs w:val="32"/>
        </w:rPr>
        <w:t>(</w:t>
      </w:r>
      <w:r w:rsidRPr="00C65516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C65516">
        <w:rPr>
          <w:rFonts w:ascii="Times New Roman" w:hAnsi="Times New Roman" w:cs="Times New Roman"/>
          <w:b/>
          <w:sz w:val="32"/>
          <w:szCs w:val="32"/>
        </w:rPr>
        <w:t>-19)</w:t>
      </w:r>
      <w:r w:rsidR="00672A6A" w:rsidRPr="00C65516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BB5717" w:rsidRPr="001C0A2E" w:rsidRDefault="00BB5717" w:rsidP="0066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6A" w:rsidRDefault="00BB5717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426"/>
          <w:sz w:val="28"/>
          <w:szCs w:val="28"/>
        </w:rPr>
      </w:pP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С 23 мая в Краснодарском крае отменят пропускной режим внутри муниципальных образований. Это значит, что ходить и </w:t>
      </w:r>
      <w:r w:rsidR="006D102A"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ездить смогут</w:t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спокойно все, всегда и безо всяких желтых пропусков. А вот красные пропуска пока останутся.</w:t>
      </w:r>
    </w:p>
    <w:p w:rsidR="00BB5717" w:rsidRPr="001C0A2E" w:rsidRDefault="00BB5717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С этого же дня общественный транспорт начнет работать в полном режиме, а не 6 часов в сутки.</w:t>
      </w:r>
      <w:r w:rsidR="00672A6A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</w:t>
      </w:r>
      <w:r w:rsidR="00D45F02" w:rsidRPr="001C0A2E">
        <w:rPr>
          <w:rFonts w:ascii="Times New Roman" w:hAnsi="Times New Roman" w:cs="Times New Roman"/>
          <w:sz w:val="28"/>
          <w:szCs w:val="28"/>
        </w:rPr>
        <w:t>Но гражданам необходимо продолжать соблюдать</w:t>
      </w:r>
      <w:r w:rsidR="0090650D" w:rsidRPr="001C0A2E">
        <w:rPr>
          <w:rFonts w:ascii="Times New Roman" w:hAnsi="Times New Roman" w:cs="Times New Roman"/>
          <w:sz w:val="28"/>
          <w:szCs w:val="28"/>
        </w:rPr>
        <w:t xml:space="preserve"> по возможности режим самоизоляции</w:t>
      </w:r>
      <w:r w:rsidR="00316FF9" w:rsidRPr="001C0A2E">
        <w:rPr>
          <w:rFonts w:ascii="Times New Roman" w:hAnsi="Times New Roman" w:cs="Times New Roman"/>
          <w:sz w:val="28"/>
          <w:szCs w:val="28"/>
        </w:rPr>
        <w:t xml:space="preserve">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707996" w:rsidRPr="001C0A2E" w:rsidRDefault="00707996" w:rsidP="00C6551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707996" w:rsidRPr="001C0A2E" w:rsidRDefault="00707996" w:rsidP="00C65516">
      <w:pPr>
        <w:pStyle w:val="20"/>
        <w:shd w:val="clear" w:color="auto" w:fill="auto"/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707996" w:rsidRPr="001C0A2E" w:rsidRDefault="00707996" w:rsidP="00C65516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По возможности следует воздержаться от любых поездок. Если поездку отложить не удается, необходимо придерживаться следующих правил:</w:t>
      </w:r>
    </w:p>
    <w:p w:rsidR="00707996" w:rsidRPr="001C0A2E" w:rsidRDefault="00707996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 не расширять круг общения, находиться с теми, с кем контактировали (находились в одной квартире на самоизоляции);</w:t>
      </w:r>
    </w:p>
    <w:p w:rsidR="00707996" w:rsidRPr="001C0A2E" w:rsidRDefault="00672A6A" w:rsidP="00C6551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гражданам пожилого возраста (старше 65 лет) и лицам, имеющим хронические заболевания лучше остаться дома;</w:t>
      </w:r>
    </w:p>
    <w:p w:rsidR="00707996" w:rsidRPr="001C0A2E" w:rsidRDefault="00672A6A" w:rsidP="00C6551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уточнить адреса и телефоны медицинских организаций в месте планируемого пребывания, запастись масками, перчатками, дезинфектантами и кожными антисептиками;</w:t>
      </w:r>
    </w:p>
    <w:p w:rsidR="00672A6A" w:rsidRDefault="00707996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 в пути следования отдать предпочтение личному транспорту или такси (чтобы минимизировать контакты с посторонними);</w:t>
      </w:r>
    </w:p>
    <w:p w:rsidR="00672A6A" w:rsidRDefault="00672A6A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672A6A" w:rsidRDefault="00672A6A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по прибытию на место (дача) провести генеральную уборку помещений с дезинфектантами, избегать контактов/общения с соседями по дачному участку и компаниями на отдыхе на природе, соблюдать социальное дистанцирование (1,5 м -2 м);</w:t>
      </w:r>
    </w:p>
    <w:p w:rsidR="00672A6A" w:rsidRDefault="00672A6A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если не исключен контакт с другими людьми (отдых на природе, в парке, на даче) использовать маску для защиты органов дыхания обязательно;</w:t>
      </w:r>
    </w:p>
    <w:p w:rsidR="00672A6A" w:rsidRDefault="00672A6A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после поездки в общественном транспорте тщательно мыть руки с мылом;</w:t>
      </w:r>
    </w:p>
    <w:p w:rsidR="00672A6A" w:rsidRDefault="00672A6A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672A6A" w:rsidRPr="00C65516" w:rsidRDefault="00672A6A" w:rsidP="00C65516">
      <w:pPr>
        <w:pStyle w:val="20"/>
        <w:shd w:val="clear" w:color="auto" w:fill="auto"/>
        <w:tabs>
          <w:tab w:val="left" w:pos="32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- </w:t>
      </w:r>
      <w:r w:rsidR="00707996" w:rsidRPr="001C0A2E">
        <w:rPr>
          <w:rFonts w:ascii="Times New Roman" w:hAnsi="Times New Roman" w:cs="Times New Roman"/>
        </w:rPr>
        <w:t>весь период пребывания на дачном участке обеспечить проведение уборки жилых помещений с дезинфектантами,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</w:t>
      </w:r>
      <w:r w:rsidR="00707996" w:rsidRPr="001C0A2E">
        <w:t>.</w:t>
      </w:r>
    </w:p>
    <w:p w:rsidR="00672A6A" w:rsidRPr="00C65516" w:rsidRDefault="00672A6A" w:rsidP="00672A6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C65516">
        <w:rPr>
          <w:rFonts w:ascii="Times New Roman" w:hAnsi="Times New Roman" w:cs="Times New Roman"/>
          <w:b/>
          <w:color w:val="333333"/>
          <w:sz w:val="32"/>
          <w:szCs w:val="32"/>
        </w:rPr>
        <w:lastRenderedPageBreak/>
        <w:t xml:space="preserve">1. </w:t>
      </w:r>
      <w:r w:rsidR="00EC28EF" w:rsidRPr="00C6551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Кто прибыл из зараженных COVID-2019 </w:t>
      </w:r>
      <w:r w:rsidR="001B69EF" w:rsidRPr="00C6551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субъектов РФ </w:t>
      </w:r>
    </w:p>
    <w:p w:rsidR="00672A6A" w:rsidRPr="00C65516" w:rsidRDefault="001B69EF" w:rsidP="00672A6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C6551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и других </w:t>
      </w:r>
      <w:r w:rsidR="00EC28EF" w:rsidRPr="00C65516">
        <w:rPr>
          <w:rFonts w:ascii="Times New Roman" w:hAnsi="Times New Roman" w:cs="Times New Roman"/>
          <w:b/>
          <w:color w:val="333333"/>
          <w:sz w:val="32"/>
          <w:szCs w:val="32"/>
        </w:rPr>
        <w:t>стран,</w:t>
      </w:r>
      <w:r w:rsidR="00672A6A" w:rsidRPr="00C6551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hyperlink r:id="rId8" w:anchor="p_11" w:history="1">
        <w:r w:rsidR="00EC28EF" w:rsidRPr="00C65516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</w:rPr>
          <w:t>не име</w:t>
        </w:r>
      </w:hyperlink>
      <w:r w:rsidR="00A973FA" w:rsidRPr="00C65516">
        <w:rPr>
          <w:rFonts w:ascii="Times New Roman" w:hAnsi="Times New Roman" w:cs="Times New Roman"/>
          <w:b/>
          <w:color w:val="333333"/>
          <w:sz w:val="32"/>
          <w:szCs w:val="32"/>
        </w:rPr>
        <w:t>я</w:t>
      </w:r>
      <w:r w:rsidR="00EC28EF" w:rsidRPr="00C6551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 признаков заболеваний и в силу любых </w:t>
      </w:r>
    </w:p>
    <w:p w:rsidR="00C02D8C" w:rsidRPr="00C65516" w:rsidRDefault="00EC28EF" w:rsidP="00672A6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C65516">
        <w:rPr>
          <w:rFonts w:ascii="Times New Roman" w:hAnsi="Times New Roman" w:cs="Times New Roman"/>
          <w:b/>
          <w:color w:val="333333"/>
          <w:sz w:val="32"/>
          <w:szCs w:val="32"/>
        </w:rPr>
        <w:t>причин не может самоизолироваться у себя дома</w:t>
      </w:r>
    </w:p>
    <w:p w:rsidR="001E4143" w:rsidRPr="001C0A2E" w:rsidRDefault="001E4143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</w:p>
    <w:p w:rsidR="00672A6A" w:rsidRDefault="006B3290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9">
        <w:rPr>
          <w:rFonts w:ascii="Times New Roman" w:hAnsi="Times New Roman" w:cs="Times New Roman"/>
          <w:sz w:val="28"/>
          <w:szCs w:val="28"/>
        </w:rPr>
        <w:t>Роспотребнадзор</w:t>
      </w:r>
      <w:r w:rsidR="00672A6A">
        <w:rPr>
          <w:rFonts w:ascii="Times New Roman" w:hAnsi="Times New Roman" w:cs="Times New Roman"/>
          <w:sz w:val="28"/>
          <w:szCs w:val="28"/>
        </w:rPr>
        <w:t xml:space="preserve"> </w:t>
      </w:r>
      <w:r w:rsidR="00DE1246" w:rsidRPr="008E01F9">
        <w:rPr>
          <w:rFonts w:ascii="Times New Roman" w:hAnsi="Times New Roman" w:cs="Times New Roman"/>
          <w:sz w:val="28"/>
          <w:szCs w:val="28"/>
        </w:rPr>
        <w:t xml:space="preserve">разъяснил  </w:t>
      </w:r>
      <w:r w:rsidRPr="008E01F9">
        <w:rPr>
          <w:rFonts w:ascii="Times New Roman" w:hAnsi="Times New Roman" w:cs="Times New Roman"/>
          <w:sz w:val="28"/>
          <w:szCs w:val="28"/>
        </w:rPr>
        <w:t>вопросы </w:t>
      </w:r>
      <w:r w:rsidR="00C02D8C" w:rsidRPr="008E01F9">
        <w:rPr>
          <w:rFonts w:ascii="Times New Roman" w:hAnsi="Times New Roman" w:cs="Times New Roman"/>
          <w:sz w:val="28"/>
          <w:szCs w:val="28"/>
        </w:rPr>
        <w:t>орга</w:t>
      </w:r>
      <w:r w:rsidRPr="008E01F9">
        <w:rPr>
          <w:rFonts w:ascii="Times New Roman" w:hAnsi="Times New Roman" w:cs="Times New Roman"/>
          <w:sz w:val="28"/>
          <w:szCs w:val="28"/>
        </w:rPr>
        <w:t>низации </w:t>
      </w:r>
      <w:r w:rsidR="0006127A" w:rsidRPr="008E01F9">
        <w:rPr>
          <w:rFonts w:ascii="Times New Roman" w:hAnsi="Times New Roman" w:cs="Times New Roman"/>
          <w:sz w:val="28"/>
          <w:szCs w:val="28"/>
        </w:rPr>
        <w:t>и</w:t>
      </w:r>
      <w:r w:rsidR="00672A6A">
        <w:rPr>
          <w:rFonts w:ascii="Times New Roman" w:hAnsi="Times New Roman" w:cs="Times New Roman"/>
          <w:sz w:val="28"/>
          <w:szCs w:val="28"/>
        </w:rPr>
        <w:t xml:space="preserve"> </w:t>
      </w:r>
      <w:r w:rsidR="00E51FA6" w:rsidRPr="008E01F9">
        <w:rPr>
          <w:rFonts w:ascii="Times New Roman" w:hAnsi="Times New Roman" w:cs="Times New Roman"/>
          <w:sz w:val="28"/>
          <w:szCs w:val="28"/>
        </w:rPr>
        <w:t>работы</w:t>
      </w:r>
      <w:r w:rsidR="003D7427" w:rsidRPr="008E01F9">
        <w:rPr>
          <w:rFonts w:ascii="Times New Roman" w:hAnsi="Times New Roman" w:cs="Times New Roman"/>
          <w:sz w:val="28"/>
          <w:szCs w:val="28"/>
        </w:rPr>
        <w:t xml:space="preserve"> обсерваторов  </w:t>
      </w:r>
      <w:r w:rsidR="00672A6A">
        <w:rPr>
          <w:rFonts w:ascii="Times New Roman" w:hAnsi="Times New Roman" w:cs="Times New Roman"/>
          <w:sz w:val="28"/>
          <w:szCs w:val="28"/>
        </w:rPr>
        <w:t>–</w:t>
      </w:r>
      <w:r w:rsidR="00C02D8C" w:rsidRPr="008E01F9">
        <w:rPr>
          <w:rFonts w:ascii="Times New Roman" w:hAnsi="Times New Roman" w:cs="Times New Roman"/>
          <w:sz w:val="28"/>
          <w:szCs w:val="28"/>
        </w:rPr>
        <w:t xml:space="preserve">специальных немедицинских учреждений, </w:t>
      </w:r>
      <w:r w:rsidR="0078557C" w:rsidRPr="008E01F9">
        <w:rPr>
          <w:rFonts w:ascii="Times New Roman" w:hAnsi="Times New Roman" w:cs="Times New Roman"/>
          <w:sz w:val="28"/>
          <w:szCs w:val="28"/>
        </w:rPr>
        <w:t xml:space="preserve">развернутых </w:t>
      </w:r>
      <w:r w:rsidR="0078557C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="00740E14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любых учреждениях, в которых могут быть соблюдены требования по изоляции и охране территории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02D8C" w:rsidRPr="00672A6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C02D8C" w:rsidRPr="00672A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письмо Роспотребнадзора</w:t>
        </w:r>
        <w:r w:rsidR="00672A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672A6A">
          <w:rPr>
            <w:rFonts w:ascii="Times New Roman" w:hAnsi="Times New Roman" w:cs="Times New Roman"/>
            <w:color w:val="3C3C3C"/>
            <w:spacing w:val="2"/>
            <w:sz w:val="28"/>
            <w:szCs w:val="28"/>
          </w:rPr>
          <w:t>от 22 марта 2020г.</w:t>
        </w:r>
        <w:r w:rsidR="00740E14" w:rsidRPr="00672A6A">
          <w:rPr>
            <w:rFonts w:ascii="Times New Roman" w:hAnsi="Times New Roman" w:cs="Times New Roman"/>
            <w:color w:val="3C3C3C"/>
            <w:spacing w:val="2"/>
            <w:sz w:val="28"/>
            <w:szCs w:val="28"/>
          </w:rPr>
          <w:t xml:space="preserve"> </w:t>
        </w:r>
        <w:r w:rsidR="00672A6A">
          <w:rPr>
            <w:rFonts w:ascii="Times New Roman" w:hAnsi="Times New Roman" w:cs="Times New Roman"/>
            <w:color w:val="3C3C3C"/>
            <w:spacing w:val="2"/>
            <w:sz w:val="28"/>
            <w:szCs w:val="28"/>
          </w:rPr>
          <w:t>№</w:t>
        </w:r>
        <w:r w:rsidR="00740E14" w:rsidRPr="00672A6A">
          <w:rPr>
            <w:rFonts w:ascii="Times New Roman" w:hAnsi="Times New Roman" w:cs="Times New Roman"/>
            <w:color w:val="3C3C3C"/>
            <w:spacing w:val="2"/>
            <w:sz w:val="28"/>
            <w:szCs w:val="28"/>
          </w:rPr>
          <w:t>02/4708-2020-27</w:t>
        </w:r>
      </w:hyperlink>
      <w:r w:rsidR="00C02D8C" w:rsidRPr="008E01F9">
        <w:rPr>
          <w:rFonts w:ascii="Times New Roman" w:hAnsi="Times New Roman" w:cs="Times New Roman"/>
          <w:sz w:val="28"/>
          <w:szCs w:val="28"/>
        </w:rPr>
        <w:t xml:space="preserve">). </w:t>
      </w:r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изоляции и медицинского наблюдения за лицами, прибывшими из эпидемически неблагополучной территории по новой коронавирусной инфекции</w:t>
      </w:r>
      <w:r w:rsidR="0078557C" w:rsidRPr="008E01F9">
        <w:rPr>
          <w:rFonts w:ascii="Times New Roman" w:hAnsi="Times New Roman" w:cs="Times New Roman"/>
          <w:sz w:val="28"/>
          <w:szCs w:val="28"/>
        </w:rPr>
        <w:t>,</w:t>
      </w:r>
      <w:r w:rsidR="00C02D8C" w:rsidRPr="008E01F9">
        <w:rPr>
          <w:rFonts w:ascii="Times New Roman" w:hAnsi="Times New Roman" w:cs="Times New Roman"/>
          <w:sz w:val="28"/>
          <w:szCs w:val="28"/>
        </w:rPr>
        <w:t> </w:t>
      </w:r>
      <w:hyperlink r:id="rId10" w:anchor="p_11" w:history="1">
        <w:r w:rsidR="00C02D8C"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 име</w:t>
        </w:r>
        <w:r w:rsidR="0096409E"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ю</w:t>
        </w:r>
        <w:r w:rsidR="00C02D8C"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</w:hyperlink>
      <w:r w:rsidR="00C02D8C" w:rsidRPr="008E01F9">
        <w:rPr>
          <w:rFonts w:ascii="Times New Roman" w:hAnsi="Times New Roman" w:cs="Times New Roman"/>
          <w:sz w:val="28"/>
          <w:szCs w:val="28"/>
        </w:rPr>
        <w:t> признаков заболеваний и в силу любых причин не мо</w:t>
      </w:r>
      <w:r w:rsidR="0096409E" w:rsidRPr="008E01F9">
        <w:rPr>
          <w:rFonts w:ascii="Times New Roman" w:hAnsi="Times New Roman" w:cs="Times New Roman"/>
          <w:sz w:val="28"/>
          <w:szCs w:val="28"/>
        </w:rPr>
        <w:t>гут</w:t>
      </w:r>
      <w:r w:rsidR="00672A6A">
        <w:rPr>
          <w:rFonts w:ascii="Times New Roman" w:hAnsi="Times New Roman" w:cs="Times New Roman"/>
          <w:sz w:val="28"/>
          <w:szCs w:val="28"/>
        </w:rPr>
        <w:t xml:space="preserve"> </w:t>
      </w:r>
      <w:r w:rsidR="00C02D8C" w:rsidRPr="008E01F9">
        <w:rPr>
          <w:rFonts w:ascii="Times New Roman" w:hAnsi="Times New Roman" w:cs="Times New Roman"/>
          <w:sz w:val="28"/>
          <w:szCs w:val="28"/>
        </w:rPr>
        <w:t xml:space="preserve">самоизолироваться у себя дома. </w:t>
      </w:r>
    </w:p>
    <w:p w:rsidR="00672A6A" w:rsidRDefault="00CB6582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В обсерватор помещаются только здоровые люди на срок 14 календарных дней (продолжительность инкубационного периода) с момента въезда в страну или с момента последнего контакта с больным COVI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D-2019.</w:t>
      </w:r>
    </w:p>
    <w:p w:rsidR="00672A6A" w:rsidRDefault="00CB6582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Заполнение отделений или палат обсерватора проводится одномоментно. Обсервируемые размещаются по срокам поступления, по возможности небольшими группами с принятием мер к исключению общения с лицами из других помещений. Рекомендуемое заполнение - по 2 человек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а в комнате с санитарным узлом.</w:t>
      </w:r>
    </w:p>
    <w:p w:rsidR="00672A6A" w:rsidRDefault="00CB6582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Выход обсервируемых за пределы помещен</w:t>
      </w:r>
      <w:r w:rsidR="00080CD5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ий, в которых они находятся 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 допускается.</w:t>
      </w:r>
    </w:p>
    <w:p w:rsidR="00672A6A" w:rsidRDefault="00CB6582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Работу по наблюдению </w:t>
      </w:r>
      <w:r w:rsidR="0006127A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за лицами,</w:t>
      </w: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изолированными в обсерваторах, выполняет медицинский персонал, прошедший инструктаж по режиму особо опасных инфекционных болезней (проведенный специалистами организаций Роспотребнадзора, имеющих разрешительные документы на работу с возбудителями инфекционных болезней человека I-II групп патогенности), использованию средств индивидуальной защиты (СИЗ), не имеющий противопоказаний к лечению противовирусными препаратами и анти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биотиками.</w:t>
      </w:r>
    </w:p>
    <w:p w:rsidR="00672A6A" w:rsidRDefault="00CB6582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Организацию и проведение мероприятий в обсерваторах обеспечивают руководители организаций, на базе которых развернут обсерватор под контролем </w:t>
      </w:r>
      <w:r w:rsidR="00D506F1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министерства Краснодарского </w:t>
      </w:r>
      <w:r w:rsidR="0006127A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края и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Роспотребнадзора.</w:t>
      </w:r>
    </w:p>
    <w:p w:rsidR="00672A6A" w:rsidRDefault="00BA718D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Обсерваторы  находятся под круглосуточной охраной. </w:t>
      </w:r>
      <w:r w:rsidR="00137931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З</w:t>
      </w: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апрещается допуск посторонних лиц, не задействованных в </w:t>
      </w:r>
      <w:r w:rsidR="00137931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работе обсерватора, в том числе родственников обсервируемых.</w:t>
      </w:r>
    </w:p>
    <w:p w:rsidR="00672A6A" w:rsidRDefault="00BA718D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Работа органи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зуется в круглосуточном режиме.</w:t>
      </w:r>
    </w:p>
    <w:p w:rsidR="00672A6A" w:rsidRDefault="00BA718D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Все лица, поступающие под наблюдение, переодеваются в домашнюю одежду и обувь, верхняя одежда и вещи сдаются на хранение и для последующей дезин</w:t>
      </w:r>
      <w:r w:rsidR="00DE1246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фекции (при 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необходимости).</w:t>
      </w:r>
    </w:p>
    <w:p w:rsidR="00672A6A" w:rsidRDefault="00BA718D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решению специалистов Роспотребнадзора вещи обсервируемых, которые могут являться факторами передачи инфекции (дамские сумки, мобильные телефоны, ноутбуки, планшеты, документы, косметические наборы и др.) проходят дезинфекцию в соответствии с </w:t>
      </w:r>
      <w:r w:rsidR="00296CE7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действующими нормативными методическими </w:t>
      </w: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окументами.</w:t>
      </w:r>
    </w:p>
    <w:p w:rsidR="00672A6A" w:rsidRDefault="00296CE7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BA718D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роводится текущая дезинфекция во всех помещениях 2 раза в сутки с использованием дезинфектантов, рекомендова</w:t>
      </w:r>
      <w:r w:rsidR="007576B8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нных для применения в отношении </w:t>
      </w:r>
      <w:r w:rsidR="00BA718D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COVID-201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9.</w:t>
      </w:r>
    </w:p>
    <w:p w:rsidR="00672A6A" w:rsidRDefault="00BA718D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Во всех помещениях проводится обеззараживание воздуха с использованием специального оборудования для очистки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обеззараживания воздуха.</w:t>
      </w:r>
    </w:p>
    <w:p w:rsidR="00672A6A" w:rsidRDefault="00BA718D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Постельное белье, полотенца, при их заме</w:t>
      </w:r>
      <w:r w:rsidR="007576B8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подвергаютс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я предварительной дезинфекции.</w:t>
      </w:r>
    </w:p>
    <w:p w:rsidR="00672A6A" w:rsidRDefault="00BA718D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Питание обсервируемых организуется непосредственно в палатах, где они находятся. Используется одноразовая посуда, которая после использования обеззараживается и утилизируется, или многоразовая посуда, которая после использования подвергается дезинфекции</w:t>
      </w:r>
      <w:r w:rsidR="00CF5A2F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72A6A" w:rsidRDefault="0010444C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обсерваторе проводится медицинское наблюдение с целью выявления лиц с симптомами COVID-2019 (респираторные симптомы, лихорадка, боль в груди, одышка, головная боль, миалгии, кашель, диарея, тошнота, рвота, дискофорт в </w:t>
      </w:r>
      <w:r w:rsidR="00D2501B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грудной клетке и 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другие).</w:t>
      </w:r>
    </w:p>
    <w:p w:rsidR="00672A6A" w:rsidRDefault="0010444C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Медицинский персонал дважды в сутки проводит термометрию с опросом на наличие жалоб обсервируемых с регистрацией результатов в специальном журнале</w:t>
      </w:r>
      <w:r w:rsidR="00667786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72A6A" w:rsidRDefault="0010444C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выявлении в обсерваторе больного с симптомами, не исключающими COVID-2019, его переводят в медицинскую организацию инфекционного профиля. Лиц, контактировавших с заболевшим, изолируют на месте в обсерваторе до установления диагноза. При подтверждении диагноза COVID-2019 у заболевшего все контактировавшие с ним по обсерватору лица переводятся в медицинскую организацию инфекционного профиля или специально оборудованный изолятор при обсерваторе на 14 суток с момента разобщения с больным COVID-2019. В помещении, где находился заболевший, коридорах проводит</w:t>
      </w:r>
      <w:r w:rsidR="007F00CC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заключительная дезинфекция. </w:t>
      </w:r>
    </w:p>
    <w:p w:rsidR="00672A6A" w:rsidRDefault="0010444C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случае получения отрицательных результатов лабораторного исследования на COVID-2019 у заболевшего первоначальный срок обсервации всех лиц, находящихся</w:t>
      </w:r>
      <w:r w:rsidR="00DE1246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обсерваторе не 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изменяют.</w:t>
      </w:r>
    </w:p>
    <w:p w:rsidR="00672A6A" w:rsidRDefault="0010444C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Выписываются из обсерватора по окончании срока медицинского наблюдения (14 дней) лица без клинических проявлений инфекционных заболеваний с однократным отрицательным ре</w:t>
      </w:r>
      <w:r w:rsidR="007A6045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з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ультатом исследования (на 10-й - </w:t>
      </w: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2-й день) на COVID-2019.</w:t>
      </w:r>
    </w:p>
    <w:p w:rsidR="00CB6582" w:rsidRPr="00672A6A" w:rsidRDefault="0010444C" w:rsidP="00C6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>Лицам, находившимся в обсервации, листы нетрудоспособности выдаются в установленном порядке (при необходимости).</w:t>
      </w:r>
      <w:r w:rsidR="00CF5A2F" w:rsidRPr="00672A6A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</w:p>
    <w:p w:rsidR="00C65516" w:rsidRDefault="00C65516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E6E3C" w:rsidRPr="00C65516" w:rsidRDefault="00BE6E3C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655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2. Что делать при обнаружении симптомов коронавируса</w:t>
      </w:r>
    </w:p>
    <w:p w:rsidR="001E4143" w:rsidRPr="001C0A2E" w:rsidRDefault="001E4143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поток информации о распространении нового типа коронавируса вселяет закономерные опасения за собственное здоровье. Даже люди, не имеющие склонности к панике, начинают искать у себя те самые симптомы, о которых говорится в СМИ.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стоит обращаться к врачу?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организация здравоохранения и российское Министерство здравоохранения настоятельно рекомендует обращаться за медицинской помощью при наличии следующих симптомов:</w:t>
      </w:r>
    </w:p>
    <w:p w:rsidR="00BE6E3C" w:rsidRPr="00C061BA" w:rsidRDefault="00BE6E3C" w:rsidP="00C6551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температуры;</w:t>
      </w:r>
    </w:p>
    <w:p w:rsidR="00BE6E3C" w:rsidRPr="00C061BA" w:rsidRDefault="00BE6E3C" w:rsidP="00C6551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кашля;</w:t>
      </w:r>
    </w:p>
    <w:p w:rsidR="00BE6E3C" w:rsidRPr="00C061BA" w:rsidRDefault="00713DF5" w:rsidP="00C6551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затруднение </w:t>
      </w:r>
      <w:r w:rsidR="00BE6E3C"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стоит насторожиться при глубоком сухом кашле, боли в области грудной клетки, затрудненном дыхании, одышке при ходьбе.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у себя симптомов коронавируса, особенно, если вы прибыли из стран с неблагоприятной эпидемиологической обстановкой, необходимо выполнить ряд обязательных действий.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Оставайтесь дома. Старайтесь меньше контактировать с людьми. По возможности изолируйтесь в отдельной комнате, чтобы не заразить близких людей. Постарайтесь определить для себя индивидуальные средства гигиены, и посуду.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повышенной температуре тела, кашле, затруднении дыхания – немедленно звоните в скорую помощь. По телефону обязательно сообщите о своих последних поездках в другие страны, если они были. Номер телефона с мобильного – 103.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Пользуйтесь медицинскими масками для защиты окружающих. Если их нет, можно использовать одноразовые салфетки для кашля и чихания. В противном случае, можно использовать сгиб локтя.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Хорошо проветривайте помещение и увлажняйте воздух. Пересушивание слизистой и отсутствие кислорода может ухудшить симптомы.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Организуйте доставку еды на дом, если приносить вам ее </w:t>
      </w:r>
      <w:r w:rsidR="00C46C65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некому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есть специальные службы, интернет-магазины и так далее. Если в вашем городе есть службы доставки еды из ресторанов и кафе, можно воспользоваться ими.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действия после вызова скорой помощи</w:t>
      </w:r>
    </w:p>
    <w:p w:rsidR="00C65516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оценят ваше состояние, прослушают легкие на наличие воспалений и решат, с</w:t>
      </w:r>
      <w:r w:rsidR="00C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 ли вас госпитализировать.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недавно вернулись из других стран, то будет поставлен вопрос о прохождении тестов на коронавирус, а также стационарном лечении в инфекционной больнице. Исследованию также будут подвержены и люди, с которыми вы находились в контакте.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паникуйте. Если вы моложе 40-50 лет и не имеете тяжелых заболеваний, то с большой долей вероятности перенесете заболевание в легкой форме, как обычную простуду. Госпитализация в данном случае будет не обязательна, можно переболеть и дома. Но подобные решения может принимать только врач.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нельзя делать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полагайтесь на самолечение и самодиагностику. Возможные осложнения могут быть крайне опасны. Вызвать скорую помощь совсем не сложно, а осмотр врача и прослушивание легких </w:t>
      </w:r>
      <w:r w:rsidR="00C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безболезненная и быстрая.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режим самоизоляции, ходить по магазинам и так далее. Помните, что вирус является смертельно опасным для пожилых людей. Не стоит подвергать их такой опасности.</w:t>
      </w:r>
    </w:p>
    <w:p w:rsidR="00BE6E3C" w:rsidRPr="001C0A2E" w:rsidRDefault="00BE6E3C" w:rsidP="00C655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сдать тест на коронавирус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сдачи теста на коронавирус определяет врач после осмотра пациента. Такие тесты назначаются всем людям с признаками ОРВИ и прибывшим из стран с неблагополучной эпидемиологической обстановкой. Также обследуются близкие люди заболевших граждан и те, кто был с ними в непосредственном контакте.</w:t>
      </w:r>
    </w:p>
    <w:p w:rsidR="0079365B" w:rsidRPr="001C0A2E" w:rsidRDefault="00CD64C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Где можно </w:t>
      </w:r>
      <w:r w:rsidR="0079365B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E6E3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амостоятельно сдать тест на </w:t>
      </w:r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</w:t>
      </w:r>
      <w:r w:rsidR="00BE6E3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</w:t>
      </w:r>
      <w:r w:rsidR="00C65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79365B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раснодарском крае</w:t>
      </w:r>
    </w:p>
    <w:p w:rsidR="0079365B" w:rsidRPr="001C0A2E" w:rsidRDefault="0079365B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color w:val="000000"/>
          <w:sz w:val="28"/>
          <w:szCs w:val="28"/>
        </w:rPr>
        <w:t>В Краснодарском каре организована работа по исследованию анализов на коронавирусную инфекцию. Краевое управление </w:t>
      </w:r>
      <w:r w:rsidRPr="001C0A2E">
        <w:rPr>
          <w:rStyle w:val="resh-link"/>
          <w:color w:val="000000"/>
          <w:sz w:val="28"/>
          <w:szCs w:val="28"/>
        </w:rPr>
        <w:t>Роспотребнадзора</w:t>
      </w:r>
      <w:r w:rsidRPr="001C0A2E">
        <w:rPr>
          <w:color w:val="000000"/>
          <w:sz w:val="28"/>
          <w:szCs w:val="28"/>
        </w:rPr>
        <w:t> сообщает, что пройти тест могут жители </w:t>
      </w:r>
      <w:r w:rsidRPr="001C0A2E">
        <w:rPr>
          <w:rStyle w:val="resh-link"/>
          <w:color w:val="000000"/>
          <w:sz w:val="28"/>
          <w:szCs w:val="28"/>
        </w:rPr>
        <w:t>Кубани</w:t>
      </w:r>
      <w:r w:rsidRPr="001C0A2E">
        <w:rPr>
          <w:color w:val="000000"/>
          <w:sz w:val="28"/>
          <w:szCs w:val="28"/>
        </w:rPr>
        <w:t>, не имеющие клинических проявлений и не выезжавшие за границу за последний месяц. Это означает, что провериться на коронавирус могут все желающие - вне зависимости от того, контактировали вы с зараженным человеком или нет. Таких медицинских организаций в регионе десять. Они имеют ПРЦ-лаборатории и необходимую лицензию.</w:t>
      </w:r>
    </w:p>
    <w:p w:rsidR="00B01B36" w:rsidRPr="001C0A2E" w:rsidRDefault="0079365B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color w:val="000000"/>
          <w:sz w:val="28"/>
          <w:szCs w:val="28"/>
        </w:rPr>
        <w:t>При признаках </w:t>
      </w:r>
      <w:r w:rsidRPr="001C0A2E">
        <w:rPr>
          <w:rStyle w:val="resh-link"/>
          <w:color w:val="000000"/>
          <w:sz w:val="28"/>
          <w:szCs w:val="28"/>
        </w:rPr>
        <w:t>ОРИ</w:t>
      </w:r>
      <w:r w:rsidRPr="001C0A2E">
        <w:rPr>
          <w:color w:val="000000"/>
          <w:sz w:val="28"/>
          <w:szCs w:val="28"/>
        </w:rPr>
        <w:t> нужно обратиться в поликлинику по месту жительства и сдать необходимые анализы. Лечебные учреждения самостоятельно направят их в лаборатории. Сейчас их десять,</w:t>
      </w:r>
      <w:r w:rsidR="00B01B36" w:rsidRPr="001C0A2E">
        <w:rPr>
          <w:color w:val="000000"/>
          <w:sz w:val="28"/>
          <w:szCs w:val="28"/>
        </w:rPr>
        <w:t> это: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lastRenderedPageBreak/>
        <w:t>- ГБУЗ «Специализированная клиническая инфекционная больница» (г. Краснодар, ул. Митрофана Седина, 204);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«Специализированная клиническая детская инфекционная больница» (г. Краснодар, ул. Красных Партизан, 6/5);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№2» г. Сочи (ул. Барановское шоссе, 17);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№3» МЗКК г. Новороссийск (ул. Революции 1905 года, 30);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№4» МЗКК г. Армавир (ул. Пугачева, д. 7).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color w:val="000000"/>
          <w:sz w:val="28"/>
          <w:szCs w:val="28"/>
        </w:rPr>
        <w:t>Также в крае есть пять лабораторий, принадлежащих медицинским организациям. Это: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«Детская городская клиническая больница» «Центр лабораторных технологий (Лаборатории Кубани)» (г. Краснодар, ул. Академика Лукьяненко, 97);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«Клинический центр профилактики и борьбы со СПИД» (г. Краснодар, ул. Митрофана Седина, 204/2);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«НИИ - ККБ № 1 имени профессора С.В. Очаповского»(г. Краснодар, ул. 1 Мая, 167);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«Клинический кожно-венерологический диспансер» (г. Краснодар, ул. Рашпилевская, 179);</w:t>
      </w:r>
    </w:p>
    <w:p w:rsidR="00B01B36" w:rsidRPr="001C0A2E" w:rsidRDefault="00B01B36" w:rsidP="00C65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«Станция переливания крови» (г. Краснодар, ул. Димитрова, 166).</w:t>
      </w:r>
    </w:p>
    <w:p w:rsidR="00BE6E3C" w:rsidRPr="001C0A2E" w:rsidRDefault="00BE6E3C" w:rsidP="00C65516">
      <w:pPr>
        <w:pStyle w:val="a9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1C0A2E">
        <w:rPr>
          <w:b/>
          <w:color w:val="000000"/>
          <w:sz w:val="28"/>
          <w:szCs w:val="28"/>
        </w:rPr>
        <w:t>Лечение коронавируса</w:t>
      </w:r>
    </w:p>
    <w:p w:rsidR="00BE6E3C" w:rsidRPr="001C0A2E" w:rsidRDefault="00BE6E3C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Лекарства с подтвержденной эффективностью против коронавируса нет. </w:t>
      </w:r>
      <w:r w:rsidR="00703CB3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большинстве случаев симптоматическое.</w:t>
      </w:r>
    </w:p>
    <w:p w:rsidR="00E36F12" w:rsidRPr="001C0A2E" w:rsidRDefault="00E36F12" w:rsidP="00C655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Горячая линия министерства здравоохранения Краснодарского края по коронавирусу</w:t>
      </w:r>
    </w:p>
    <w:p w:rsidR="00E36F12" w:rsidRPr="001C0A2E" w:rsidRDefault="00E36F12" w:rsidP="00C6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вопросы, связанные с симптомами и лечением, вы можете задать по телефону 8-800-200-03-66. 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3C" w:rsidRPr="00C65516" w:rsidRDefault="00E01079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55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3. </w:t>
      </w:r>
      <w:r w:rsidR="009B54CF" w:rsidRPr="00C655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правильно носить медицинскую маску</w:t>
      </w:r>
    </w:p>
    <w:p w:rsidR="001E4143" w:rsidRPr="001C0A2E" w:rsidRDefault="001E4143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079" w:rsidRPr="001C0A2E" w:rsidRDefault="00E01079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</w:t>
      </w:r>
      <w:r w:rsidR="00672AAD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епить маску так,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она плотно закрывала рот, нос и подбородок</w:t>
      </w:r>
      <w:r w:rsidR="00672AAD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06B" w:rsidRPr="001C0A2E" w:rsidRDefault="00AD006B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Использованную</w:t>
      </w:r>
      <w:r w:rsidR="00BC7C35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 необходимо выбросить в мусорное ведро.</w:t>
      </w:r>
    </w:p>
    <w:p w:rsidR="00BC7C35" w:rsidRPr="001C0A2E" w:rsidRDefault="00BC7C35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носить маску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свежем воздухе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C35" w:rsidRPr="001C0A2E" w:rsidRDefault="004C2B3E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ухода за больным маску нужно снять и сразу выбросить,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надевать ее повторно.</w:t>
      </w:r>
    </w:p>
    <w:p w:rsidR="004C2B3E" w:rsidRPr="001C0A2E" w:rsidRDefault="00012A8B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маска стала сырой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ее нужно </w:t>
      </w:r>
      <w:r w:rsidR="00C90547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сменить на новую и сухую.</w:t>
      </w:r>
    </w:p>
    <w:p w:rsidR="00C90547" w:rsidRPr="001C0A2E" w:rsidRDefault="00C90547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Меняйте маску каждые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2-4 часа</w:t>
      </w:r>
      <w:r w:rsidR="0061398F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1398F" w:rsidRPr="001C0A2E" w:rsidRDefault="008B7BD7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Надевать маску нужно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цветной стороной наружу</w:t>
      </w:r>
      <w:r w:rsidR="00DB6AC2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B6AC2" w:rsidRPr="001C0A2E" w:rsidRDefault="00DB6AC2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кладите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использованную маску в карман или сумку.</w:t>
      </w:r>
    </w:p>
    <w:p w:rsidR="00DB6AC2" w:rsidRPr="001C0A2E" w:rsidRDefault="00DB6AC2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Снимать маску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 ушные петельки</w:t>
      </w:r>
      <w:r w:rsidR="00A23241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затронули поверхность, то тщательно помойте руки с мылом.</w:t>
      </w:r>
    </w:p>
    <w:p w:rsidR="00E95248" w:rsidRPr="001C0A2E" w:rsidRDefault="00E95248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Надевать маску нужно</w:t>
      </w:r>
      <w:r w:rsidR="00410F97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10F97" w:rsidRPr="001C0A2E" w:rsidRDefault="00410F97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массового скопления людей (в помещении или общественном транспорте)</w:t>
      </w:r>
      <w:r w:rsidR="00302548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2548" w:rsidRPr="001C0A2E" w:rsidRDefault="00302548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общении с людьми, у которых кашель, чихание или насморк;</w:t>
      </w:r>
    </w:p>
    <w:p w:rsidR="00302548" w:rsidRPr="001C0A2E" w:rsidRDefault="00302548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A7E17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уходе за больным.</w:t>
      </w:r>
    </w:p>
    <w:p w:rsidR="00255421" w:rsidRPr="00C65516" w:rsidRDefault="00255421" w:rsidP="00C6551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55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ВАЖНО!</w:t>
      </w:r>
    </w:p>
    <w:p w:rsidR="00C02D8C" w:rsidRPr="00C65516" w:rsidRDefault="00E35AE1" w:rsidP="00C6551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655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Медицинская маска</w:t>
      </w:r>
      <w:r w:rsidR="00C65516" w:rsidRPr="00C655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C655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может обеспечить полной защиты от забол</w:t>
      </w:r>
      <w:r w:rsidR="004105B8" w:rsidRPr="00C655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ева</w:t>
      </w:r>
      <w:r w:rsidRPr="00C655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</w:t>
      </w:r>
      <w:r w:rsidR="004105B8" w:rsidRPr="00C655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ия. Чтобы не заразиться, нужно соблюдать и другие</w:t>
      </w:r>
      <w:r w:rsidR="00974DBC" w:rsidRPr="00C655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профилактические меры.</w:t>
      </w:r>
      <w:r w:rsidR="009C338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7004685</wp:posOffset>
            </wp:positionV>
            <wp:extent cx="6962775" cy="1228725"/>
            <wp:effectExtent l="0" t="0" r="9525" b="9525"/>
            <wp:wrapNone/>
            <wp:docPr id="2" name="Рисунок 2" descr="mzkk-hotline_sty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kk-hotline_sty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2D8C" w:rsidRPr="00C65516" w:rsidSect="00C6551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F9" w:rsidRDefault="005543F9" w:rsidP="00DC483F">
      <w:pPr>
        <w:spacing w:after="0" w:line="240" w:lineRule="auto"/>
      </w:pPr>
      <w:r>
        <w:separator/>
      </w:r>
    </w:p>
  </w:endnote>
  <w:endnote w:type="continuationSeparator" w:id="1">
    <w:p w:rsidR="005543F9" w:rsidRDefault="005543F9" w:rsidP="00DC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F9" w:rsidRDefault="005543F9" w:rsidP="00DC483F">
      <w:pPr>
        <w:spacing w:after="0" w:line="240" w:lineRule="auto"/>
      </w:pPr>
      <w:r>
        <w:separator/>
      </w:r>
    </w:p>
  </w:footnote>
  <w:footnote w:type="continuationSeparator" w:id="1">
    <w:p w:rsidR="005543F9" w:rsidRDefault="005543F9" w:rsidP="00DC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80E"/>
    <w:multiLevelType w:val="multilevel"/>
    <w:tmpl w:val="2946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922FF"/>
    <w:multiLevelType w:val="hybridMultilevel"/>
    <w:tmpl w:val="F7342A68"/>
    <w:lvl w:ilvl="0" w:tplc="3BB04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4280"/>
    <w:multiLevelType w:val="multilevel"/>
    <w:tmpl w:val="D276B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7148"/>
    <w:multiLevelType w:val="hybridMultilevel"/>
    <w:tmpl w:val="0F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7E9E"/>
    <w:multiLevelType w:val="hybridMultilevel"/>
    <w:tmpl w:val="78886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026"/>
    <w:rsid w:val="00012A8B"/>
    <w:rsid w:val="0001442C"/>
    <w:rsid w:val="00036026"/>
    <w:rsid w:val="00042499"/>
    <w:rsid w:val="0006127A"/>
    <w:rsid w:val="00080CD5"/>
    <w:rsid w:val="00094F99"/>
    <w:rsid w:val="00094FE0"/>
    <w:rsid w:val="000C5DDE"/>
    <w:rsid w:val="000D7D61"/>
    <w:rsid w:val="0010203F"/>
    <w:rsid w:val="0010256B"/>
    <w:rsid w:val="0010444C"/>
    <w:rsid w:val="00137931"/>
    <w:rsid w:val="001B69EF"/>
    <w:rsid w:val="001C0A2E"/>
    <w:rsid w:val="001C570B"/>
    <w:rsid w:val="001D31C0"/>
    <w:rsid w:val="001E4143"/>
    <w:rsid w:val="002023BF"/>
    <w:rsid w:val="00244E5E"/>
    <w:rsid w:val="00255421"/>
    <w:rsid w:val="00296CE7"/>
    <w:rsid w:val="002A4D00"/>
    <w:rsid w:val="002F4F60"/>
    <w:rsid w:val="002F5B3F"/>
    <w:rsid w:val="00302548"/>
    <w:rsid w:val="00316FF9"/>
    <w:rsid w:val="00352900"/>
    <w:rsid w:val="003575BF"/>
    <w:rsid w:val="003B5BEB"/>
    <w:rsid w:val="003D2FDB"/>
    <w:rsid w:val="003D7427"/>
    <w:rsid w:val="004105B8"/>
    <w:rsid w:val="00410F97"/>
    <w:rsid w:val="0042488F"/>
    <w:rsid w:val="004516B0"/>
    <w:rsid w:val="004627BC"/>
    <w:rsid w:val="004656C5"/>
    <w:rsid w:val="00486574"/>
    <w:rsid w:val="004C2B3E"/>
    <w:rsid w:val="005038FD"/>
    <w:rsid w:val="005543F9"/>
    <w:rsid w:val="0061398F"/>
    <w:rsid w:val="00662388"/>
    <w:rsid w:val="00664634"/>
    <w:rsid w:val="00667786"/>
    <w:rsid w:val="00672A6A"/>
    <w:rsid w:val="00672AAD"/>
    <w:rsid w:val="006B3290"/>
    <w:rsid w:val="006C6248"/>
    <w:rsid w:val="006D102A"/>
    <w:rsid w:val="00703CB3"/>
    <w:rsid w:val="00707996"/>
    <w:rsid w:val="00713DF5"/>
    <w:rsid w:val="0073063A"/>
    <w:rsid w:val="00740E14"/>
    <w:rsid w:val="00743F09"/>
    <w:rsid w:val="00753E9B"/>
    <w:rsid w:val="007576B8"/>
    <w:rsid w:val="0078557C"/>
    <w:rsid w:val="00786698"/>
    <w:rsid w:val="0079280F"/>
    <w:rsid w:val="0079365B"/>
    <w:rsid w:val="007A6045"/>
    <w:rsid w:val="007F00CC"/>
    <w:rsid w:val="0081708F"/>
    <w:rsid w:val="008B7BD7"/>
    <w:rsid w:val="008D3A16"/>
    <w:rsid w:val="008E01F9"/>
    <w:rsid w:val="0090650D"/>
    <w:rsid w:val="0096409E"/>
    <w:rsid w:val="009737E2"/>
    <w:rsid w:val="00974DBC"/>
    <w:rsid w:val="009A7E17"/>
    <w:rsid w:val="009B54CF"/>
    <w:rsid w:val="009C338A"/>
    <w:rsid w:val="009F0239"/>
    <w:rsid w:val="009F6763"/>
    <w:rsid w:val="00A15EAF"/>
    <w:rsid w:val="00A23241"/>
    <w:rsid w:val="00A62A4B"/>
    <w:rsid w:val="00A82D4C"/>
    <w:rsid w:val="00A973FA"/>
    <w:rsid w:val="00AD006B"/>
    <w:rsid w:val="00B01B36"/>
    <w:rsid w:val="00B061DF"/>
    <w:rsid w:val="00B16201"/>
    <w:rsid w:val="00B602A8"/>
    <w:rsid w:val="00B90BFA"/>
    <w:rsid w:val="00BA4644"/>
    <w:rsid w:val="00BA718D"/>
    <w:rsid w:val="00BB5717"/>
    <w:rsid w:val="00BC7C35"/>
    <w:rsid w:val="00BE6E3C"/>
    <w:rsid w:val="00C02882"/>
    <w:rsid w:val="00C02D8C"/>
    <w:rsid w:val="00C061BA"/>
    <w:rsid w:val="00C46C65"/>
    <w:rsid w:val="00C65516"/>
    <w:rsid w:val="00C90547"/>
    <w:rsid w:val="00CB6582"/>
    <w:rsid w:val="00CD64CC"/>
    <w:rsid w:val="00CF1941"/>
    <w:rsid w:val="00CF5A2F"/>
    <w:rsid w:val="00D167B3"/>
    <w:rsid w:val="00D2501B"/>
    <w:rsid w:val="00D32CE8"/>
    <w:rsid w:val="00D45F02"/>
    <w:rsid w:val="00D506F1"/>
    <w:rsid w:val="00D70A70"/>
    <w:rsid w:val="00DB6AC2"/>
    <w:rsid w:val="00DC483F"/>
    <w:rsid w:val="00DE1246"/>
    <w:rsid w:val="00E01079"/>
    <w:rsid w:val="00E35AE1"/>
    <w:rsid w:val="00E36F12"/>
    <w:rsid w:val="00E51FA6"/>
    <w:rsid w:val="00E95248"/>
    <w:rsid w:val="00EC28EF"/>
    <w:rsid w:val="00ED461F"/>
    <w:rsid w:val="00EE046E"/>
    <w:rsid w:val="00EF5F71"/>
    <w:rsid w:val="00F05481"/>
    <w:rsid w:val="00FD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6"/>
    <w:pPr>
      <w:widowControl w:val="0"/>
      <w:shd w:val="clear" w:color="auto" w:fill="FFFFFF"/>
      <w:spacing w:after="300" w:line="325" w:lineRule="exact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D8C"/>
    <w:rPr>
      <w:color w:val="0000FF"/>
      <w:u w:val="single"/>
    </w:rPr>
  </w:style>
  <w:style w:type="paragraph" w:customStyle="1" w:styleId="headertext">
    <w:name w:val="headertext"/>
    <w:basedOn w:val="a"/>
    <w:rsid w:val="007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079"/>
    <w:pPr>
      <w:ind w:left="720"/>
      <w:contextualSpacing/>
    </w:pPr>
  </w:style>
  <w:style w:type="character" w:customStyle="1" w:styleId="6">
    <w:name w:val="Основной текст (6)_"/>
    <w:link w:val="60"/>
    <w:rsid w:val="003575B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75BF"/>
    <w:pPr>
      <w:widowControl w:val="0"/>
      <w:shd w:val="clear" w:color="auto" w:fill="FFFFFF"/>
      <w:spacing w:before="300" w:after="0" w:line="372" w:lineRule="exact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83F"/>
  </w:style>
  <w:style w:type="paragraph" w:styleId="a7">
    <w:name w:val="footer"/>
    <w:basedOn w:val="a"/>
    <w:link w:val="a8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83F"/>
  </w:style>
  <w:style w:type="paragraph" w:styleId="a9">
    <w:name w:val="Normal (Web)"/>
    <w:basedOn w:val="a"/>
    <w:uiPriority w:val="99"/>
    <w:unhideWhenUsed/>
    <w:rsid w:val="007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9365B"/>
  </w:style>
  <w:style w:type="character" w:styleId="aa">
    <w:name w:val="Strong"/>
    <w:basedOn w:val="a0"/>
    <w:uiPriority w:val="22"/>
    <w:qFormat/>
    <w:rsid w:val="00B01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751146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3751146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751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EA93-CF03-4F7E-AEAE-39720FC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АК</dc:creator>
  <cp:keywords/>
  <dc:description/>
  <cp:lastModifiedBy>user</cp:lastModifiedBy>
  <cp:revision>15</cp:revision>
  <dcterms:created xsi:type="dcterms:W3CDTF">2020-05-19T06:21:00Z</dcterms:created>
  <dcterms:modified xsi:type="dcterms:W3CDTF">2020-05-21T09:16:00Z</dcterms:modified>
</cp:coreProperties>
</file>