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Default="00DE3974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8" o:title=""/>
            <w10:wrap type="square" side="left"/>
          </v:shape>
        </w:pict>
      </w:r>
    </w:p>
    <w:p w:rsidR="003547A0" w:rsidRDefault="003547A0" w:rsidP="00FD5AFD">
      <w:pPr>
        <w:rPr>
          <w:noProof/>
        </w:rPr>
      </w:pPr>
    </w:p>
    <w:p w:rsidR="003547A0" w:rsidRPr="003547A0" w:rsidRDefault="003547A0" w:rsidP="003547A0">
      <w:pPr>
        <w:jc w:val="center"/>
        <w:rPr>
          <w:rFonts w:ascii="Times New Roman" w:hAnsi="Times New Roman"/>
          <w:noProof/>
          <w:sz w:val="6"/>
          <w:szCs w:val="6"/>
        </w:rPr>
      </w:pP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Default="00325575" w:rsidP="00FF77C2">
      <w:pPr>
        <w:pStyle w:val="2"/>
        <w:rPr>
          <w:sz w:val="32"/>
          <w:szCs w:val="32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361DB" w:rsidRDefault="00325575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6A7921" w:rsidP="003547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2152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3547A0" w:rsidP="003547A0">
            <w:pPr>
              <w:pStyle w:val="aa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7921">
              <w:rPr>
                <w:rFonts w:ascii="Times New Roman" w:hAnsi="Times New Roman" w:cs="Times New Roman"/>
              </w:rPr>
              <w:t>23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6A8E" w:rsidRPr="00B56A8E" w:rsidRDefault="00B56A8E" w:rsidP="00B56A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6A8E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</w:t>
      </w:r>
    </w:p>
    <w:p w:rsidR="00B56A8E" w:rsidRPr="00B56A8E" w:rsidRDefault="00B56A8E" w:rsidP="00B56A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6A8E">
        <w:rPr>
          <w:rFonts w:ascii="Times New Roman" w:hAnsi="Times New Roman"/>
          <w:b/>
          <w:sz w:val="28"/>
          <w:szCs w:val="28"/>
        </w:rPr>
        <w:t>предоставляемых и перечня муниципального контроля</w:t>
      </w:r>
    </w:p>
    <w:p w:rsidR="00B56A8E" w:rsidRDefault="00B56A8E" w:rsidP="00B56A8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</w:rPr>
        <w:t>(надзора) осуществляемого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Гришковского </w:t>
      </w:r>
    </w:p>
    <w:p w:rsidR="00B56A8E" w:rsidRDefault="00B56A8E" w:rsidP="00B56A8E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5575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</w:p>
    <w:p w:rsidR="00325575" w:rsidRPr="006D0B91" w:rsidRDefault="00325575" w:rsidP="00B56A8E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контрольно-надзорной деятельности</w:t>
      </w: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325575" w:rsidRPr="00B56A8E" w:rsidRDefault="00B56A8E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A8E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A8E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A8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56A8E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мая 2011 года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6A8E">
        <w:rPr>
          <w:rFonts w:ascii="Times New Roman" w:hAnsi="Times New Roman"/>
          <w:sz w:val="28"/>
          <w:szCs w:val="28"/>
        </w:rPr>
        <w:t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A8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 ноября 2018 года № 1307 «О внесении изменений в 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Pr="00B56A8E">
        <w:rPr>
          <w:rFonts w:ascii="Times New Roman" w:hAnsi="Times New Roman"/>
          <w:sz w:val="28"/>
          <w:szCs w:val="28"/>
        </w:rPr>
        <w:t xml:space="preserve"> Уставом Гришковского сельского поселения Калининского района</w:t>
      </w:r>
      <w:r w:rsidR="00F41504" w:rsidRPr="00B56A8E">
        <w:rPr>
          <w:rFonts w:ascii="Times New Roman" w:hAnsi="Times New Roman"/>
          <w:sz w:val="28"/>
          <w:szCs w:val="28"/>
        </w:rPr>
        <w:t>,</w:t>
      </w:r>
      <w:r w:rsidR="00325575" w:rsidRPr="00B56A8E">
        <w:rPr>
          <w:rFonts w:ascii="Times New Roman" w:hAnsi="Times New Roman"/>
          <w:sz w:val="28"/>
          <w:szCs w:val="28"/>
        </w:rPr>
        <w:t xml:space="preserve"> </w:t>
      </w:r>
      <w:r w:rsidR="00325575" w:rsidRPr="00B56A8E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F41504" w:rsidRDefault="00325575" w:rsidP="00F4150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A8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56A8E" w:rsidRPr="00B56A8E">
        <w:rPr>
          <w:rFonts w:ascii="Times New Roman" w:hAnsi="Times New Roman"/>
          <w:sz w:val="28"/>
          <w:szCs w:val="28"/>
        </w:rPr>
        <w:t>Утвердить перечень муниципальных услуг предоставляемых и перечень муниципального контроля (надзора) осуществляемого</w:t>
      </w:r>
      <w:r w:rsidRP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325575" w:rsidRPr="00CC783F" w:rsidRDefault="00325575" w:rsidP="00B56A8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A8E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B56A8E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CA0823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от 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12 сентября 2017 года № 91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>вер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ждении перечня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(функци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й),    предоставляемых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  <w:r w:rsid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 Гришковского </w:t>
      </w:r>
      <w:r w:rsidRPr="00CC783F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41504" w:rsidRDefault="00F41504" w:rsidP="001D5B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504" w:rsidRDefault="00F41504" w:rsidP="001D5B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F41504" w:rsidSect="003547A0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F41504" w:rsidRPr="00F41504" w:rsidRDefault="00F41504" w:rsidP="00F4150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B56A8E" w:rsidRDefault="00B56A8E" w:rsidP="00B56A8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A8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B56A8E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сети Интернет </w:t>
      </w:r>
      <w:r w:rsidRPr="00B56A8E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B56A8E">
        <w:rPr>
          <w:rFonts w:ascii="Times New Roman" w:hAnsi="Times New Roman"/>
          <w:sz w:val="28"/>
          <w:szCs w:val="28"/>
          <w:lang w:eastAsia="ar-SA"/>
        </w:rPr>
        <w:t>//</w:t>
      </w:r>
      <w:r w:rsidRPr="00B56A8E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Pr="00B56A8E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Pr="00B56A8E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B56A8E">
        <w:rPr>
          <w:rFonts w:ascii="Times New Roman" w:hAnsi="Times New Roman"/>
          <w:sz w:val="28"/>
          <w:szCs w:val="28"/>
          <w:lang w:eastAsia="ru-RU"/>
        </w:rPr>
        <w:t>.</w:t>
      </w:r>
    </w:p>
    <w:p w:rsidR="00325575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325575" w:rsidRPr="001D5B77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325575" w:rsidRDefault="00325575" w:rsidP="00811C58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921" w:rsidRDefault="006A7921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25575" w:rsidRPr="008170D4" w:rsidRDefault="006A7921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325575">
        <w:rPr>
          <w:rFonts w:ascii="Times New Roman" w:hAnsi="Times New Roman"/>
          <w:sz w:val="28"/>
          <w:szCs w:val="28"/>
        </w:rPr>
        <w:t xml:space="preserve"> Гришковского </w:t>
      </w:r>
      <w:r w:rsidR="00325575"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1504" w:rsidRDefault="00325575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504" w:rsidSect="00F4150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A7921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A7921">
        <w:rPr>
          <w:rFonts w:ascii="Times New Roman" w:hAnsi="Times New Roman"/>
          <w:sz w:val="28"/>
          <w:szCs w:val="28"/>
        </w:rPr>
        <w:t xml:space="preserve">     Т.А. Некрасова</w:t>
      </w:r>
    </w:p>
    <w:p w:rsidR="00325575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6A8E" w:rsidRDefault="00B56A8E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56A8E" w:rsidRPr="00AF1A80" w:rsidRDefault="00B56A8E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325575" w:rsidRDefault="005039F0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12.11.2018</w:t>
      </w:r>
      <w:r w:rsidR="007B0630">
        <w:rPr>
          <w:rFonts w:ascii="Times New Roman" w:hAnsi="Times New Roman" w:cs="Times New Roman"/>
          <w:sz w:val="28"/>
          <w:szCs w:val="28"/>
        </w:rPr>
        <w:t xml:space="preserve"> </w:t>
      </w:r>
      <w:r w:rsidR="003255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6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25575" w:rsidRPr="00C83B9F" w:rsidRDefault="00325575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25575" w:rsidRPr="00C83B9F" w:rsidRDefault="00325575" w:rsidP="00AA1C6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575" w:rsidRPr="00C83B9F" w:rsidRDefault="00325575" w:rsidP="00C83B9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56A8E" w:rsidRDefault="00325575" w:rsidP="00B56A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еречень </w:t>
      </w:r>
      <w:r w:rsidR="00B56A8E" w:rsidRPr="00B56A8E">
        <w:rPr>
          <w:rFonts w:ascii="Times New Roman" w:hAnsi="Times New Roman"/>
          <w:b/>
          <w:sz w:val="28"/>
          <w:szCs w:val="28"/>
        </w:rPr>
        <w:t>муниципальных услуг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6A8E" w:rsidRPr="00B56A8E">
        <w:rPr>
          <w:rFonts w:ascii="Times New Roman" w:hAnsi="Times New Roman"/>
          <w:b/>
          <w:sz w:val="28"/>
          <w:szCs w:val="28"/>
        </w:rPr>
        <w:t xml:space="preserve">предоставляемых и </w:t>
      </w:r>
    </w:p>
    <w:p w:rsidR="00B56A8E" w:rsidRPr="006D0B91" w:rsidRDefault="00B56A8E" w:rsidP="00B56A8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</w:rPr>
        <w:t>переч</w:t>
      </w:r>
      <w:r w:rsidR="005039F0">
        <w:rPr>
          <w:rFonts w:ascii="Times New Roman" w:hAnsi="Times New Roman"/>
          <w:b/>
          <w:sz w:val="28"/>
          <w:szCs w:val="28"/>
        </w:rPr>
        <w:t>ень</w:t>
      </w:r>
      <w:r w:rsidRPr="00B56A8E"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</w:rPr>
        <w:t>(надзора) осуществляемого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администрацией Гришковского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43"/>
        <w:gridCol w:w="142"/>
        <w:gridCol w:w="4111"/>
        <w:gridCol w:w="1555"/>
      </w:tblGrid>
      <w:tr w:rsidR="005039F0" w:rsidRPr="00BB34DB" w:rsidTr="005039F0">
        <w:trPr>
          <w:trHeight w:val="1106"/>
        </w:trPr>
        <w:tc>
          <w:tcPr>
            <w:tcW w:w="534" w:type="dxa"/>
          </w:tcPr>
          <w:p w:rsidR="005039F0" w:rsidRPr="00BB34DB" w:rsidRDefault="005039F0" w:rsidP="001F0714">
            <w:pPr>
              <w:pStyle w:val="1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</w:tcPr>
          <w:p w:rsidR="005039F0" w:rsidRDefault="005039F0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</w:t>
            </w:r>
          </w:p>
          <w:p w:rsidR="005039F0" w:rsidRPr="00BB34DB" w:rsidRDefault="005039F0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муниципального контроля (надзора) </w:t>
            </w:r>
          </w:p>
        </w:tc>
        <w:tc>
          <w:tcPr>
            <w:tcW w:w="4253" w:type="dxa"/>
            <w:gridSpan w:val="2"/>
          </w:tcPr>
          <w:p w:rsidR="005039F0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5039F0" w:rsidRPr="00BB34DB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за исполнение муниципальной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осуществление муниципального контроля (надзора)</w:t>
            </w:r>
          </w:p>
        </w:tc>
        <w:tc>
          <w:tcPr>
            <w:tcW w:w="1555" w:type="dxa"/>
          </w:tcPr>
          <w:p w:rsidR="005039F0" w:rsidRPr="00BB34DB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24020" w:rsidRPr="00BB34DB" w:rsidTr="00F35A1A">
        <w:trPr>
          <w:trHeight w:val="42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24020" w:rsidRPr="005039F0" w:rsidRDefault="00324020" w:rsidP="008D3C50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9351" w:type="dxa"/>
            <w:gridSpan w:val="4"/>
            <w:tcBorders>
              <w:left w:val="single" w:sz="4" w:space="0" w:color="auto"/>
            </w:tcBorders>
            <w:vAlign w:val="center"/>
          </w:tcPr>
          <w:p w:rsidR="00324020" w:rsidRPr="005039F0" w:rsidRDefault="00324020" w:rsidP="008D3C50">
            <w:pPr>
              <w:pStyle w:val="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М</w:t>
            </w:r>
            <w:r w:rsidR="00B56A8E"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униципальные</w:t>
            </w:r>
            <w:r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услуги:</w:t>
            </w:r>
          </w:p>
        </w:tc>
      </w:tr>
      <w:tr w:rsidR="005039F0" w:rsidRPr="005039F0" w:rsidTr="005039F0">
        <w:trPr>
          <w:trHeight w:val="1695"/>
        </w:trPr>
        <w:tc>
          <w:tcPr>
            <w:tcW w:w="534" w:type="dxa"/>
            <w:tcBorders>
              <w:right w:val="single" w:sz="4" w:space="0" w:color="auto"/>
            </w:tcBorders>
          </w:tcPr>
          <w:p w:rsidR="005039F0" w:rsidRPr="005039F0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39F0" w:rsidRPr="008922D9" w:rsidRDefault="005039F0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4111" w:type="dxa"/>
          </w:tcPr>
          <w:p w:rsidR="005039F0" w:rsidRPr="005039F0" w:rsidRDefault="005039F0" w:rsidP="0013415A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5039F0" w:rsidRPr="005039F0" w:rsidRDefault="005039F0" w:rsidP="0013415A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5039F0" w:rsidRPr="005039F0" w:rsidRDefault="005039F0" w:rsidP="0013415A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  <w:tc>
          <w:tcPr>
            <w:tcW w:w="1555" w:type="dxa"/>
          </w:tcPr>
          <w:p w:rsidR="005039F0" w:rsidRPr="005039F0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039F0" w:rsidRPr="005039F0" w:rsidTr="005039F0">
        <w:trPr>
          <w:trHeight w:val="1691"/>
        </w:trPr>
        <w:tc>
          <w:tcPr>
            <w:tcW w:w="534" w:type="dxa"/>
          </w:tcPr>
          <w:p w:rsidR="005039F0" w:rsidRPr="005039F0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85" w:type="dxa"/>
            <w:gridSpan w:val="2"/>
          </w:tcPr>
          <w:p w:rsidR="005039F0" w:rsidRPr="008922D9" w:rsidRDefault="005039F0" w:rsidP="00917A0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111" w:type="dxa"/>
          </w:tcPr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5039F0" w:rsidRDefault="005039F0" w:rsidP="006203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  <w:tc>
          <w:tcPr>
            <w:tcW w:w="1555" w:type="dxa"/>
          </w:tcPr>
          <w:p w:rsidR="005039F0" w:rsidRPr="005039F0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039F0" w:rsidRPr="002A7672" w:rsidTr="005039F0">
        <w:trPr>
          <w:trHeight w:val="2396"/>
        </w:trPr>
        <w:tc>
          <w:tcPr>
            <w:tcW w:w="534" w:type="dxa"/>
          </w:tcPr>
          <w:p w:rsidR="005039F0" w:rsidRPr="005039F0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85" w:type="dxa"/>
            <w:gridSpan w:val="2"/>
          </w:tcPr>
          <w:p w:rsidR="005039F0" w:rsidRPr="005039F0" w:rsidRDefault="005039F0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</w:p>
        </w:tc>
        <w:tc>
          <w:tcPr>
            <w:tcW w:w="4111" w:type="dxa"/>
          </w:tcPr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5039F0" w:rsidRDefault="005039F0" w:rsidP="005E09C8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  <w:p w:rsidR="005039F0" w:rsidRPr="002A7672" w:rsidRDefault="005039F0" w:rsidP="001F07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</w:tcPr>
          <w:p w:rsidR="005039F0" w:rsidRPr="002A7672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039F0" w:rsidRPr="005039F0" w:rsidTr="005039F0">
        <w:trPr>
          <w:trHeight w:val="1693"/>
        </w:trPr>
        <w:tc>
          <w:tcPr>
            <w:tcW w:w="534" w:type="dxa"/>
          </w:tcPr>
          <w:p w:rsidR="005039F0" w:rsidRPr="005039F0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685" w:type="dxa"/>
            <w:gridSpan w:val="2"/>
          </w:tcPr>
          <w:p w:rsidR="005039F0" w:rsidRPr="005039F0" w:rsidRDefault="005039F0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Выдача  разрешения на право организации розничного рын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4111" w:type="dxa"/>
          </w:tcPr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  <w:tc>
          <w:tcPr>
            <w:tcW w:w="1555" w:type="dxa"/>
          </w:tcPr>
          <w:p w:rsidR="005039F0" w:rsidRPr="005039F0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039F0" w:rsidRPr="005039F0" w:rsidTr="002A7672">
        <w:trPr>
          <w:trHeight w:val="698"/>
        </w:trPr>
        <w:tc>
          <w:tcPr>
            <w:tcW w:w="9885" w:type="dxa"/>
            <w:gridSpan w:val="5"/>
            <w:tcBorders>
              <w:top w:val="nil"/>
              <w:left w:val="nil"/>
              <w:right w:val="nil"/>
            </w:tcBorders>
          </w:tcPr>
          <w:p w:rsidR="002A7672" w:rsidRDefault="005039F0" w:rsidP="002A767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2A7672" w:rsidRPr="002A7672" w:rsidRDefault="002A7672" w:rsidP="002A7672">
            <w:pPr>
              <w:pStyle w:val="13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5039F0" w:rsidRPr="005039F0" w:rsidTr="005039F0">
        <w:trPr>
          <w:trHeight w:val="1124"/>
        </w:trPr>
        <w:tc>
          <w:tcPr>
            <w:tcW w:w="534" w:type="dxa"/>
          </w:tcPr>
          <w:p w:rsidR="005039F0" w:rsidRP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85" w:type="dxa"/>
            <w:gridSpan w:val="2"/>
          </w:tcPr>
          <w:p w:rsidR="002A7672" w:rsidRDefault="005039F0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физическим лицом, </w:t>
            </w:r>
          </w:p>
          <w:p w:rsidR="005039F0" w:rsidRPr="008922D9" w:rsidRDefault="005039F0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являющимся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индивидуальным предпринимателем</w:t>
            </w:r>
          </w:p>
        </w:tc>
        <w:tc>
          <w:tcPr>
            <w:tcW w:w="4111" w:type="dxa"/>
          </w:tcPr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5039F0" w:rsidRDefault="005039F0" w:rsidP="005039F0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="002A7672"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5039F0" w:rsidRPr="005039F0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5039F0">
        <w:trPr>
          <w:trHeight w:val="1124"/>
        </w:trPr>
        <w:tc>
          <w:tcPr>
            <w:tcW w:w="534" w:type="dxa"/>
          </w:tcPr>
          <w:p w:rsidR="002A7672" w:rsidRP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685" w:type="dxa"/>
            <w:gridSpan w:val="2"/>
          </w:tcPr>
          <w:p w:rsidR="002A7672" w:rsidRPr="008922D9" w:rsidRDefault="002A7672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111" w:type="dxa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0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5039F0">
        <w:trPr>
          <w:trHeight w:val="1124"/>
        </w:trPr>
        <w:tc>
          <w:tcPr>
            <w:tcW w:w="534" w:type="dxa"/>
          </w:tcPr>
          <w:p w:rsid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85" w:type="dxa"/>
            <w:gridSpan w:val="2"/>
          </w:tcPr>
          <w:p w:rsidR="002A7672" w:rsidRPr="008922D9" w:rsidRDefault="002A7672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Выдача порубочного билета</w:t>
            </w:r>
          </w:p>
        </w:tc>
        <w:tc>
          <w:tcPr>
            <w:tcW w:w="4111" w:type="dxa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1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5039F0">
        <w:trPr>
          <w:trHeight w:val="1124"/>
        </w:trPr>
        <w:tc>
          <w:tcPr>
            <w:tcW w:w="534" w:type="dxa"/>
          </w:tcPr>
          <w:p w:rsid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685" w:type="dxa"/>
            <w:gridSpan w:val="2"/>
          </w:tcPr>
          <w:p w:rsidR="002A7672" w:rsidRPr="008922D9" w:rsidRDefault="002A7672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земляных работ</w:t>
            </w:r>
          </w:p>
        </w:tc>
        <w:tc>
          <w:tcPr>
            <w:tcW w:w="4111" w:type="dxa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2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5039F0">
        <w:trPr>
          <w:trHeight w:val="1124"/>
        </w:trPr>
        <w:tc>
          <w:tcPr>
            <w:tcW w:w="534" w:type="dxa"/>
          </w:tcPr>
          <w:p w:rsid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685" w:type="dxa"/>
            <w:gridSpan w:val="2"/>
          </w:tcPr>
          <w:p w:rsidR="002A7672" w:rsidRDefault="002A7672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4111" w:type="dxa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3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5039F0">
        <w:trPr>
          <w:trHeight w:val="1124"/>
        </w:trPr>
        <w:tc>
          <w:tcPr>
            <w:tcW w:w="534" w:type="dxa"/>
          </w:tcPr>
          <w:p w:rsidR="002A7672" w:rsidRDefault="002A7672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685" w:type="dxa"/>
            <w:gridSpan w:val="2"/>
          </w:tcPr>
          <w:p w:rsidR="002A7672" w:rsidRPr="008922D9" w:rsidRDefault="002A7672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4111" w:type="dxa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4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107E5" w:rsidRPr="009D3A29" w:rsidTr="002A7672">
        <w:trPr>
          <w:trHeight w:val="415"/>
        </w:trPr>
        <w:tc>
          <w:tcPr>
            <w:tcW w:w="534" w:type="dxa"/>
            <w:vAlign w:val="center"/>
          </w:tcPr>
          <w:p w:rsidR="00D107E5" w:rsidRPr="002A7672" w:rsidRDefault="00D107E5" w:rsidP="00E12596">
            <w:pPr>
              <w:pStyle w:val="aa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6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351" w:type="dxa"/>
            <w:gridSpan w:val="4"/>
            <w:vAlign w:val="center"/>
          </w:tcPr>
          <w:p w:rsidR="00D107E5" w:rsidRPr="002A7672" w:rsidRDefault="00E12596" w:rsidP="00D107E5">
            <w:pPr>
              <w:pStyle w:val="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b/>
                <w:sz w:val="28"/>
                <w:szCs w:val="28"/>
              </w:rPr>
              <w:t>Муниципальный контроль (надзор)</w:t>
            </w:r>
            <w:r w:rsidR="00D107E5" w:rsidRPr="002A76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5039F0" w:rsidRPr="002A7672" w:rsidTr="005039F0">
        <w:trPr>
          <w:trHeight w:val="1827"/>
        </w:trPr>
        <w:tc>
          <w:tcPr>
            <w:tcW w:w="534" w:type="dxa"/>
          </w:tcPr>
          <w:p w:rsidR="005039F0" w:rsidRPr="002A7672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43" w:type="dxa"/>
          </w:tcPr>
          <w:p w:rsidR="005039F0" w:rsidRPr="003B3746" w:rsidRDefault="002A767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253" w:type="dxa"/>
            <w:gridSpan w:val="2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2A7672" w:rsidRDefault="002A7672" w:rsidP="002A767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5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5039F0" w:rsidRPr="002A7672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77451" w:rsidRPr="002A7672" w:rsidTr="00677451">
        <w:trPr>
          <w:trHeight w:val="1265"/>
        </w:trPr>
        <w:tc>
          <w:tcPr>
            <w:tcW w:w="9885" w:type="dxa"/>
            <w:gridSpan w:val="5"/>
            <w:tcBorders>
              <w:top w:val="nil"/>
              <w:left w:val="nil"/>
              <w:right w:val="nil"/>
            </w:tcBorders>
          </w:tcPr>
          <w:p w:rsidR="00677451" w:rsidRDefault="00677451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77451" w:rsidRDefault="00677451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451" w:rsidRPr="002A7672" w:rsidRDefault="00677451" w:rsidP="0067745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A7672" w:rsidRPr="002A7672" w:rsidTr="00677451">
        <w:trPr>
          <w:trHeight w:val="2416"/>
        </w:trPr>
        <w:tc>
          <w:tcPr>
            <w:tcW w:w="534" w:type="dxa"/>
          </w:tcPr>
          <w:p w:rsidR="002A7672" w:rsidRPr="008922D9" w:rsidRDefault="002A7672" w:rsidP="00917A02">
            <w:pPr>
              <w:pStyle w:val="aa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43" w:type="dxa"/>
          </w:tcPr>
          <w:p w:rsidR="002A7672" w:rsidRPr="008922D9" w:rsidRDefault="002A7672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поселения</w:t>
            </w:r>
          </w:p>
        </w:tc>
        <w:tc>
          <w:tcPr>
            <w:tcW w:w="4253" w:type="dxa"/>
            <w:gridSpan w:val="2"/>
          </w:tcPr>
          <w:p w:rsidR="002A7672" w:rsidRPr="005039F0" w:rsidRDefault="002A7672" w:rsidP="00917A0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917A0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917A0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2A7672" w:rsidRPr="002A7672" w:rsidRDefault="002A7672" w:rsidP="00917A0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6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2A7672" w:rsidRPr="002A7672" w:rsidRDefault="002A767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039F0" w:rsidRPr="002A7672" w:rsidTr="00677451">
        <w:trPr>
          <w:trHeight w:val="2394"/>
        </w:trPr>
        <w:tc>
          <w:tcPr>
            <w:tcW w:w="534" w:type="dxa"/>
          </w:tcPr>
          <w:p w:rsidR="005039F0" w:rsidRPr="002A7672" w:rsidRDefault="005039F0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A76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5039F0" w:rsidRPr="002A7672" w:rsidRDefault="002A7672" w:rsidP="00B94F9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  <w:tc>
          <w:tcPr>
            <w:tcW w:w="4253" w:type="dxa"/>
            <w:gridSpan w:val="2"/>
          </w:tcPr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2A7672" w:rsidRPr="005039F0" w:rsidRDefault="002A7672" w:rsidP="002A7672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5039F0" w:rsidRPr="002A7672" w:rsidRDefault="002A7672" w:rsidP="002A7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7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1555" w:type="dxa"/>
          </w:tcPr>
          <w:p w:rsidR="005039F0" w:rsidRPr="002A7672" w:rsidRDefault="005039F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D158DB" w:rsidRPr="002A7672" w:rsidRDefault="00D158DB" w:rsidP="008E35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158DB" w:rsidRPr="002A7672" w:rsidRDefault="00D158DB" w:rsidP="008E35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6E07EE" w:rsidRDefault="006E07EE" w:rsidP="008E3599">
      <w:pPr>
        <w:pStyle w:val="a3"/>
        <w:rPr>
          <w:rFonts w:ascii="Times New Roman" w:hAnsi="Times New Roman"/>
          <w:sz w:val="28"/>
          <w:szCs w:val="28"/>
        </w:rPr>
      </w:pPr>
    </w:p>
    <w:p w:rsidR="00677451" w:rsidRPr="00677451" w:rsidRDefault="00677451" w:rsidP="008E3599">
      <w:pPr>
        <w:pStyle w:val="a3"/>
        <w:rPr>
          <w:rFonts w:ascii="Times New Roman" w:hAnsi="Times New Roman"/>
          <w:sz w:val="28"/>
          <w:szCs w:val="28"/>
        </w:rPr>
      </w:pPr>
    </w:p>
    <w:p w:rsidR="006E07EE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Начальник  общего отдела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3599" w:rsidRPr="00D158DB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Гришковского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D158DB">
        <w:rPr>
          <w:rFonts w:ascii="Times New Roman" w:hAnsi="Times New Roman"/>
          <w:sz w:val="28"/>
          <w:szCs w:val="28"/>
        </w:rPr>
        <w:t xml:space="preserve">              </w:t>
      </w:r>
      <w:r w:rsidRPr="00D158DB">
        <w:rPr>
          <w:rFonts w:ascii="Times New Roman" w:hAnsi="Times New Roman"/>
          <w:sz w:val="28"/>
          <w:szCs w:val="28"/>
        </w:rPr>
        <w:t xml:space="preserve">      </w:t>
      </w:r>
      <w:r w:rsidR="006E07E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Pr="00D158DB">
        <w:rPr>
          <w:rFonts w:ascii="Times New Roman" w:hAnsi="Times New Roman"/>
          <w:sz w:val="28"/>
          <w:szCs w:val="28"/>
        </w:rPr>
        <w:t>Т.А. Некрасова</w:t>
      </w:r>
    </w:p>
    <w:p w:rsidR="00325575" w:rsidRPr="00D158DB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325575" w:rsidRPr="00D158DB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B1" w:rsidRDefault="00780DB1" w:rsidP="00B75440">
      <w:pPr>
        <w:spacing w:after="0" w:line="240" w:lineRule="auto"/>
      </w:pPr>
      <w:r>
        <w:separator/>
      </w:r>
    </w:p>
  </w:endnote>
  <w:endnote w:type="continuationSeparator" w:id="1">
    <w:p w:rsidR="00780DB1" w:rsidRDefault="00780DB1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B1" w:rsidRDefault="00780DB1" w:rsidP="00B75440">
      <w:pPr>
        <w:spacing w:after="0" w:line="240" w:lineRule="auto"/>
      </w:pPr>
      <w:r>
        <w:separator/>
      </w:r>
    </w:p>
  </w:footnote>
  <w:footnote w:type="continuationSeparator" w:id="1">
    <w:p w:rsidR="00780DB1" w:rsidRDefault="00780DB1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415A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0714"/>
    <w:rsid w:val="001F4419"/>
    <w:rsid w:val="00204F8A"/>
    <w:rsid w:val="002152EA"/>
    <w:rsid w:val="00222BBB"/>
    <w:rsid w:val="00232F70"/>
    <w:rsid w:val="00237B98"/>
    <w:rsid w:val="00247F24"/>
    <w:rsid w:val="00252479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A7672"/>
    <w:rsid w:val="002B3564"/>
    <w:rsid w:val="002B49C4"/>
    <w:rsid w:val="002C1936"/>
    <w:rsid w:val="002D381E"/>
    <w:rsid w:val="002D534A"/>
    <w:rsid w:val="002E5C76"/>
    <w:rsid w:val="00305B34"/>
    <w:rsid w:val="00306FA7"/>
    <w:rsid w:val="00314863"/>
    <w:rsid w:val="003204A1"/>
    <w:rsid w:val="00324020"/>
    <w:rsid w:val="00325575"/>
    <w:rsid w:val="00334FE4"/>
    <w:rsid w:val="003433A0"/>
    <w:rsid w:val="003449D0"/>
    <w:rsid w:val="003506F0"/>
    <w:rsid w:val="003547A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C61C6"/>
    <w:rsid w:val="003E0B9A"/>
    <w:rsid w:val="003E3EB3"/>
    <w:rsid w:val="003F1849"/>
    <w:rsid w:val="003F4191"/>
    <w:rsid w:val="003F6B0D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039F0"/>
    <w:rsid w:val="00505F18"/>
    <w:rsid w:val="00513085"/>
    <w:rsid w:val="00513AA9"/>
    <w:rsid w:val="00516805"/>
    <w:rsid w:val="00521A35"/>
    <w:rsid w:val="00527488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E09C8"/>
    <w:rsid w:val="005F3F81"/>
    <w:rsid w:val="00605DF2"/>
    <w:rsid w:val="00607C50"/>
    <w:rsid w:val="006168D5"/>
    <w:rsid w:val="006177F6"/>
    <w:rsid w:val="00620322"/>
    <w:rsid w:val="00625555"/>
    <w:rsid w:val="00625BEE"/>
    <w:rsid w:val="00625D06"/>
    <w:rsid w:val="0062727E"/>
    <w:rsid w:val="00635318"/>
    <w:rsid w:val="0064108B"/>
    <w:rsid w:val="00641C42"/>
    <w:rsid w:val="0064260C"/>
    <w:rsid w:val="006447E0"/>
    <w:rsid w:val="00651011"/>
    <w:rsid w:val="0066132E"/>
    <w:rsid w:val="006676FF"/>
    <w:rsid w:val="00670118"/>
    <w:rsid w:val="00670B6A"/>
    <w:rsid w:val="00671765"/>
    <w:rsid w:val="00672696"/>
    <w:rsid w:val="00675F2D"/>
    <w:rsid w:val="006760AC"/>
    <w:rsid w:val="00677451"/>
    <w:rsid w:val="0069529C"/>
    <w:rsid w:val="00695340"/>
    <w:rsid w:val="006A211F"/>
    <w:rsid w:val="006A7921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E07EE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3982"/>
    <w:rsid w:val="007443FC"/>
    <w:rsid w:val="0074461E"/>
    <w:rsid w:val="007513BA"/>
    <w:rsid w:val="007530CD"/>
    <w:rsid w:val="00764800"/>
    <w:rsid w:val="00767BB9"/>
    <w:rsid w:val="00771E5E"/>
    <w:rsid w:val="00780DB1"/>
    <w:rsid w:val="00791BB5"/>
    <w:rsid w:val="00791D4B"/>
    <w:rsid w:val="007A0A40"/>
    <w:rsid w:val="007A1CBB"/>
    <w:rsid w:val="007A5ECD"/>
    <w:rsid w:val="007A7634"/>
    <w:rsid w:val="007B0630"/>
    <w:rsid w:val="007B2385"/>
    <w:rsid w:val="007B5D49"/>
    <w:rsid w:val="007B62A3"/>
    <w:rsid w:val="007B66FE"/>
    <w:rsid w:val="007C1F1C"/>
    <w:rsid w:val="007C4476"/>
    <w:rsid w:val="007E1329"/>
    <w:rsid w:val="00804635"/>
    <w:rsid w:val="0081110B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C0C92"/>
    <w:rsid w:val="008D0540"/>
    <w:rsid w:val="008D3C50"/>
    <w:rsid w:val="008D5B20"/>
    <w:rsid w:val="008D662D"/>
    <w:rsid w:val="008D6AF7"/>
    <w:rsid w:val="008D7DBA"/>
    <w:rsid w:val="008E3599"/>
    <w:rsid w:val="008F1B2C"/>
    <w:rsid w:val="009010E3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F3E6A"/>
    <w:rsid w:val="00A00F3D"/>
    <w:rsid w:val="00A02B49"/>
    <w:rsid w:val="00A04C91"/>
    <w:rsid w:val="00A169D4"/>
    <w:rsid w:val="00A232E1"/>
    <w:rsid w:val="00A35A55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E21BE"/>
    <w:rsid w:val="00AF1A80"/>
    <w:rsid w:val="00B06196"/>
    <w:rsid w:val="00B12814"/>
    <w:rsid w:val="00B163D5"/>
    <w:rsid w:val="00B171E3"/>
    <w:rsid w:val="00B24E79"/>
    <w:rsid w:val="00B27CB1"/>
    <w:rsid w:val="00B46D9A"/>
    <w:rsid w:val="00B56A8E"/>
    <w:rsid w:val="00B6713C"/>
    <w:rsid w:val="00B71DB8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11A2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3B9F"/>
    <w:rsid w:val="00C877F1"/>
    <w:rsid w:val="00C8783A"/>
    <w:rsid w:val="00C9103F"/>
    <w:rsid w:val="00C96D54"/>
    <w:rsid w:val="00C97B53"/>
    <w:rsid w:val="00CA0823"/>
    <w:rsid w:val="00CA5348"/>
    <w:rsid w:val="00CA7909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107E5"/>
    <w:rsid w:val="00D158DB"/>
    <w:rsid w:val="00D21FB6"/>
    <w:rsid w:val="00D234E4"/>
    <w:rsid w:val="00D3099D"/>
    <w:rsid w:val="00D35140"/>
    <w:rsid w:val="00D423F3"/>
    <w:rsid w:val="00D4496C"/>
    <w:rsid w:val="00D46DB6"/>
    <w:rsid w:val="00D5336C"/>
    <w:rsid w:val="00D57305"/>
    <w:rsid w:val="00D60164"/>
    <w:rsid w:val="00D6203F"/>
    <w:rsid w:val="00D63588"/>
    <w:rsid w:val="00D7043F"/>
    <w:rsid w:val="00D80B94"/>
    <w:rsid w:val="00DB4DD3"/>
    <w:rsid w:val="00DB70B7"/>
    <w:rsid w:val="00DC3AE4"/>
    <w:rsid w:val="00DC4E4C"/>
    <w:rsid w:val="00DC5B75"/>
    <w:rsid w:val="00DE0FBD"/>
    <w:rsid w:val="00DE3974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2596"/>
    <w:rsid w:val="00E149E0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5A1A"/>
    <w:rsid w:val="00F3733D"/>
    <w:rsid w:val="00F41504"/>
    <w:rsid w:val="00F50D43"/>
    <w:rsid w:val="00F51504"/>
    <w:rsid w:val="00F641F3"/>
    <w:rsid w:val="00F935FD"/>
    <w:rsid w:val="00F937B5"/>
    <w:rsid w:val="00F945A2"/>
    <w:rsid w:val="00F958B2"/>
    <w:rsid w:val="00FA7D50"/>
    <w:rsid w:val="00FB2622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1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1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link w:val="NoSpacingChar"/>
    <w:rsid w:val="00D107E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1"/>
    <w:locked/>
    <w:rsid w:val="00D107E5"/>
    <w:rPr>
      <w:rFonts w:eastAsia="Times New Roman"/>
      <w:sz w:val="22"/>
      <w:szCs w:val="22"/>
      <w:lang w:eastAsia="en-US" w:bidi="ar-SA"/>
    </w:rPr>
  </w:style>
  <w:style w:type="paragraph" w:customStyle="1" w:styleId="NoSpacing">
    <w:name w:val="No Spacing"/>
    <w:rsid w:val="005039F0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grish_2006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_grish_2006@mail.ru" TargetMode="External"/><Relationship Id="rId17" Type="http://schemas.openxmlformats.org/officeDocument/2006/relationships/hyperlink" Target="mailto:adm_grish_200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_grish_200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rish_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grish_2006@mail.ru" TargetMode="External"/><Relationship Id="rId10" Type="http://schemas.openxmlformats.org/officeDocument/2006/relationships/hyperlink" Target="mailto:adm_grish_2006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_grish_2006@mail.ru" TargetMode="External"/><Relationship Id="rId14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C080-80EB-4060-8829-372CD3B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17</cp:revision>
  <cp:lastPrinted>2018-11-22T10:03:00Z</cp:lastPrinted>
  <dcterms:created xsi:type="dcterms:W3CDTF">2017-01-13T10:24:00Z</dcterms:created>
  <dcterms:modified xsi:type="dcterms:W3CDTF">2018-11-22T10:04:00Z</dcterms:modified>
</cp:coreProperties>
</file>