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864E0" w:rsidRDefault="00D54E9C" w:rsidP="00D54E9C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58321F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2B5E78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2B5E78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 сельского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Калининского района от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E78">
        <w:rPr>
          <w:rFonts w:ascii="Times New Roman" w:hAnsi="Times New Roman" w:cs="Times New Roman"/>
          <w:b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</w:t>
      </w:r>
    </w:p>
    <w:p w:rsidR="00D54E9C" w:rsidRDefault="00D54E9C" w:rsidP="00D54E9C">
      <w:pPr>
        <w:tabs>
          <w:tab w:val="left" w:pos="793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Калининского района </w:t>
      </w:r>
    </w:p>
    <w:p w:rsidR="00D54E9C" w:rsidRPr="00E75F61" w:rsidRDefault="00E30783" w:rsidP="00D54E9C">
      <w:pPr>
        <w:tabs>
          <w:tab w:val="left" w:pos="793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8" w:history="1">
        <w:r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54E9C" w:rsidRPr="00A751A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В.А. Даценко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E30783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 w:rsidR="002B5E78">
        <w:rPr>
          <w:rFonts w:ascii="Times New Roman" w:hAnsi="Times New Roman" w:cs="Times New Roman"/>
          <w:sz w:val="28"/>
          <w:szCs w:val="28"/>
        </w:rPr>
        <w:t xml:space="preserve">  22.05.2020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36">
        <w:rPr>
          <w:rFonts w:ascii="Times New Roman" w:hAnsi="Times New Roman" w:cs="Times New Roman"/>
          <w:sz w:val="28"/>
          <w:szCs w:val="28"/>
        </w:rPr>
        <w:t>г.</w:t>
      </w:r>
      <w:r w:rsidR="003B7418">
        <w:rPr>
          <w:rFonts w:ascii="Times New Roman" w:hAnsi="Times New Roman" w:cs="Times New Roman"/>
          <w:sz w:val="28"/>
          <w:szCs w:val="28"/>
        </w:rPr>
        <w:t xml:space="preserve"> №</w:t>
      </w:r>
      <w:r w:rsidR="002B5E78">
        <w:rPr>
          <w:rFonts w:ascii="Times New Roman" w:hAnsi="Times New Roman" w:cs="Times New Roman"/>
          <w:sz w:val="28"/>
          <w:szCs w:val="28"/>
        </w:rPr>
        <w:t xml:space="preserve">  33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E30783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E30783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2B5E78">
        <w:rPr>
          <w:rFonts w:ascii="Times New Roman" w:hAnsi="Times New Roman"/>
          <w:sz w:val="28"/>
          <w:szCs w:val="28"/>
        </w:rPr>
        <w:t xml:space="preserve">  22.05.2020</w:t>
      </w:r>
      <w:r w:rsidR="00892836">
        <w:rPr>
          <w:rFonts w:ascii="Times New Roman" w:hAnsi="Times New Roman"/>
          <w:sz w:val="28"/>
          <w:szCs w:val="28"/>
        </w:rPr>
        <w:t xml:space="preserve"> г.</w:t>
      </w:r>
      <w:r w:rsidR="003B7418">
        <w:rPr>
          <w:rFonts w:ascii="Times New Roman" w:hAnsi="Times New Roman"/>
          <w:sz w:val="28"/>
          <w:szCs w:val="28"/>
        </w:rPr>
        <w:t xml:space="preserve"> №</w:t>
      </w:r>
      <w:r w:rsidR="002B5E78">
        <w:rPr>
          <w:rFonts w:ascii="Times New Roman" w:hAnsi="Times New Roman"/>
          <w:sz w:val="28"/>
          <w:szCs w:val="28"/>
        </w:rPr>
        <w:t xml:space="preserve">  33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наследия Кубани и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30207B" w:rsidRDefault="0030207B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ённости населения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9A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21982,80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D05491">
              <w:rPr>
                <w:rFonts w:ascii="Times New Roman" w:hAnsi="Times New Roman" w:cs="Times New Roman"/>
                <w:sz w:val="24"/>
                <w:szCs w:val="24"/>
              </w:rPr>
              <w:t xml:space="preserve">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9A73E8">
              <w:rPr>
                <w:rFonts w:ascii="Times New Roman" w:hAnsi="Times New Roman" w:cs="Times New Roman"/>
                <w:sz w:val="24"/>
                <w:szCs w:val="24"/>
              </w:rPr>
              <w:t>3104,8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Default="00D54E9C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="00AA649A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9A" w:rsidRPr="00E75F61" w:rsidRDefault="00AA649A" w:rsidP="00D54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9A73E8">
        <w:rPr>
          <w:rFonts w:ascii="Times New Roman" w:hAnsi="Times New Roman" w:cs="Times New Roman"/>
          <w:b/>
          <w:bCs/>
          <w:sz w:val="22"/>
          <w:szCs w:val="22"/>
        </w:rPr>
        <w:t>21982,80</w:t>
      </w:r>
      <w:r w:rsidR="00E307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="00E3078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9A73E8">
        <w:rPr>
          <w:rFonts w:ascii="Times New Roman" w:hAnsi="Times New Roman" w:cs="Times New Roman"/>
          <w:sz w:val="24"/>
          <w:szCs w:val="24"/>
        </w:rPr>
        <w:t>3104,8</w:t>
      </w:r>
      <w:r w:rsidR="00E30783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046DE4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525E" w:rsidRDefault="00BC525E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="003514C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BC525E" w:rsidRDefault="00BC525E" w:rsidP="00BC525E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  <w:bookmarkStart w:id="0" w:name="_GoBack"/>
      <w:bookmarkEnd w:id="0"/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0207B" w:rsidRDefault="009A73E8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Исполняющий обязанности</w:t>
      </w:r>
    </w:p>
    <w:p w:rsidR="00AA649A" w:rsidRPr="00502456" w:rsidRDefault="009A73E8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>ачальник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="00AA649A">
        <w:rPr>
          <w:rFonts w:ascii="Times New Roman" w:hAnsi="Times New Roman"/>
          <w:spacing w:val="-8"/>
          <w:sz w:val="24"/>
          <w:szCs w:val="24"/>
        </w:rPr>
        <w:t xml:space="preserve"> финансового </w:t>
      </w:r>
      <w:r w:rsidR="00AA649A"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 xml:space="preserve">                         Ю.С. Слипченко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3514C6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5545FD"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45FD" w:rsidRDefault="009A73E8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A649A" w:rsidRPr="00E75F61" w:rsidRDefault="003514C6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 w:rsidR="009A73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 w:rsidR="00351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A73E8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 xml:space="preserve">Развитие культуры 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992"/>
        <w:gridCol w:w="142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gridSpan w:val="2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F66C07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3B7418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15852,7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3B7418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15852,7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новное мероприятие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, МБУ</w:t>
            </w:r>
            <w:r w:rsidR="00AA649A"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МКУ «Гришковская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DE187F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3415,0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DE187F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DE187F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DE187F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3"/>
            <w:tcBorders>
              <w:top w:val="nil"/>
              <w:left w:val="nil"/>
              <w:right w:val="nil"/>
            </w:tcBorders>
          </w:tcPr>
          <w:p w:rsidR="00BC35AC" w:rsidRPr="008C5377" w:rsidRDefault="00BC35AC" w:rsidP="00BC35A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BC525E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части поэтапного повышения уровня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BC525E">
        <w:trPr>
          <w:trHeight w:val="1140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1292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BC525E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BC525E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BC525E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BC525E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BC525E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6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505"/>
        <w:gridCol w:w="1285"/>
        <w:gridCol w:w="1134"/>
        <w:gridCol w:w="1134"/>
        <w:gridCol w:w="992"/>
        <w:gridCol w:w="992"/>
        <w:gridCol w:w="993"/>
        <w:gridCol w:w="992"/>
        <w:gridCol w:w="992"/>
        <w:gridCol w:w="1559"/>
        <w:gridCol w:w="1837"/>
      </w:tblGrid>
      <w:tr w:rsidR="00F45F25" w:rsidTr="003514C6">
        <w:trPr>
          <w:trHeight w:val="284"/>
        </w:trPr>
        <w:tc>
          <w:tcPr>
            <w:tcW w:w="607" w:type="dxa"/>
            <w:vMerge w:val="restart"/>
            <w:vAlign w:val="center"/>
          </w:tcPr>
          <w:p w:rsidR="00F45F25" w:rsidRPr="00F45F25" w:rsidRDefault="00F45F25" w:rsidP="00F45F2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05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285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3514C6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(ремонту, благоустрой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ству) </w:t>
            </w:r>
          </w:p>
          <w:p w:rsidR="009A73E8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F45F25" w:rsidRPr="00394A02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37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BC525E">
        <w:trPr>
          <w:trHeight w:val="559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BC525E">
        <w:trPr>
          <w:trHeight w:val="55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BC525E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BC525E">
        <w:trPr>
          <w:trHeight w:val="364"/>
        </w:trPr>
        <w:tc>
          <w:tcPr>
            <w:tcW w:w="607" w:type="dxa"/>
            <w:vMerge w:val="restart"/>
          </w:tcPr>
          <w:p w:rsidR="00F45F25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25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25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5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85" w:type="dxa"/>
          </w:tcPr>
          <w:p w:rsidR="00F45F25" w:rsidRP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BC525E">
        <w:trPr>
          <w:trHeight w:val="56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BC525E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BC525E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BC525E">
        <w:trPr>
          <w:trHeight w:val="226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285" w:type="dxa"/>
          </w:tcPr>
          <w:p w:rsidR="009A73E8" w:rsidRPr="00F45F25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BC525E">
        <w:trPr>
          <w:trHeight w:val="51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BC525E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BC525E">
        <w:trPr>
          <w:trHeight w:val="701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BC525E">
        <w:trPr>
          <w:trHeight w:val="505"/>
        </w:trPr>
        <w:tc>
          <w:tcPr>
            <w:tcW w:w="4112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21982,8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92" w:type="dxa"/>
            <w:vAlign w:val="center"/>
          </w:tcPr>
          <w:p w:rsidR="002A3638" w:rsidRPr="00394A02" w:rsidRDefault="009A73E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3104,8</w:t>
            </w:r>
          </w:p>
        </w:tc>
        <w:tc>
          <w:tcPr>
            <w:tcW w:w="993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BC525E">
        <w:trPr>
          <w:trHeight w:val="569"/>
        </w:trPr>
        <w:tc>
          <w:tcPr>
            <w:tcW w:w="4112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3B7418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DE187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19998,0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92" w:type="dxa"/>
            <w:vAlign w:val="center"/>
          </w:tcPr>
          <w:p w:rsidR="002A3638" w:rsidRPr="00394A02" w:rsidRDefault="00DE187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2834,8</w:t>
            </w:r>
          </w:p>
        </w:tc>
        <w:tc>
          <w:tcPr>
            <w:tcW w:w="993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BC525E">
        <w:trPr>
          <w:trHeight w:val="549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BC525E">
        <w:trPr>
          <w:trHeight w:val="557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BC525E" w:rsidP="00BC525E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A649A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A649A" w:rsidRPr="008C5377">
        <w:rPr>
          <w:rFonts w:ascii="Times New Roman" w:hAnsi="Times New Roman" w:cs="Times New Roman"/>
          <w:sz w:val="24"/>
          <w:szCs w:val="24"/>
        </w:rPr>
        <w:t xml:space="preserve">финансового отделаадминистрации 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FD3C3F" w:rsidRDefault="00AA649A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 w:rsidR="00BC525E">
        <w:rPr>
          <w:rFonts w:ascii="Times New Roman" w:hAnsi="Times New Roman" w:cs="Times New Roman"/>
          <w:sz w:val="24"/>
          <w:szCs w:val="24"/>
        </w:rPr>
        <w:t>Ю.С. Слипченко</w:t>
      </w:r>
    </w:p>
    <w:p w:rsidR="002B5E78" w:rsidRPr="002B5E78" w:rsidRDefault="002B5E78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E75F61" w:rsidRDefault="00AA649A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муниципальными учреждениями в сфере реализации муниципальной программы</w:t>
      </w:r>
      <w:r w:rsidR="00351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D05491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D05491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DE187F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3514C6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Default="00BC525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A649A" w:rsidRPr="00E75F61" w:rsidRDefault="00BC525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E75F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A649A"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A64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 w:rsidR="00BC52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14C6">
        <w:rPr>
          <w:rFonts w:ascii="Times New Roman" w:hAnsi="Times New Roman" w:cs="Times New Roman"/>
          <w:sz w:val="24"/>
          <w:szCs w:val="24"/>
        </w:rPr>
        <w:t xml:space="preserve">               Ю.С. Сли</w:t>
      </w:r>
      <w:r w:rsidR="00BC525E">
        <w:rPr>
          <w:rFonts w:ascii="Times New Roman" w:hAnsi="Times New Roman" w:cs="Times New Roman"/>
          <w:sz w:val="24"/>
          <w:szCs w:val="24"/>
        </w:rPr>
        <w:t>пченко</w:t>
      </w:r>
    </w:p>
    <w:sectPr w:rsidR="00AA649A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42" w:rsidRDefault="00D22F42" w:rsidP="00101A48">
      <w:r>
        <w:separator/>
      </w:r>
    </w:p>
  </w:endnote>
  <w:endnote w:type="continuationSeparator" w:id="1">
    <w:p w:rsidR="00D22F42" w:rsidRDefault="00D22F42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42" w:rsidRDefault="00D22F42" w:rsidP="00101A48">
      <w:r>
        <w:separator/>
      </w:r>
    </w:p>
  </w:footnote>
  <w:footnote w:type="continuationSeparator" w:id="1">
    <w:p w:rsidR="00D22F42" w:rsidRDefault="00D22F42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83" w:rsidRDefault="00E30783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E30783" w:rsidRDefault="00E30783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30C1"/>
    <w:rsid w:val="0025557B"/>
    <w:rsid w:val="00255777"/>
    <w:rsid w:val="00256635"/>
    <w:rsid w:val="00265189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21CC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836"/>
    <w:rsid w:val="00892B7E"/>
    <w:rsid w:val="0089554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3E8"/>
    <w:rsid w:val="009A7730"/>
    <w:rsid w:val="009B25BB"/>
    <w:rsid w:val="009B3705"/>
    <w:rsid w:val="009B386C"/>
    <w:rsid w:val="009B7520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3115"/>
    <w:rsid w:val="00D131FB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54E9C"/>
    <w:rsid w:val="00D72FC8"/>
    <w:rsid w:val="00D76BC1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2020-05-22T11:40:00Z</cp:lastPrinted>
  <dcterms:created xsi:type="dcterms:W3CDTF">2020-05-22T10:37:00Z</dcterms:created>
  <dcterms:modified xsi:type="dcterms:W3CDTF">2020-05-22T11:40:00Z</dcterms:modified>
</cp:coreProperties>
</file>