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63" w:rsidRDefault="00DF10D5" w:rsidP="00DE64F0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63" w:rsidRPr="001963EE" w:rsidRDefault="00351D63" w:rsidP="00351D63">
      <w:pPr>
        <w:jc w:val="center"/>
        <w:rPr>
          <w:sz w:val="16"/>
          <w:szCs w:val="16"/>
        </w:rPr>
      </w:pPr>
    </w:p>
    <w:p w:rsidR="00FE0E3C" w:rsidRPr="00506D0C" w:rsidRDefault="00FE0E3C" w:rsidP="00FE0E3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ГРИШКОВСКОГО </w:t>
      </w:r>
      <w:r w:rsidRPr="00506D0C">
        <w:rPr>
          <w:b/>
          <w:sz w:val="27"/>
          <w:szCs w:val="27"/>
        </w:rPr>
        <w:t>СЕЛЬСКОГО ПОСЕЛЕНИЯ КАЛИНИНСКОГО РАЙОНА</w:t>
      </w:r>
    </w:p>
    <w:p w:rsidR="00FE0E3C" w:rsidRDefault="00FE0E3C" w:rsidP="00FE0E3C">
      <w:pPr>
        <w:jc w:val="center"/>
        <w:rPr>
          <w:szCs w:val="28"/>
        </w:rPr>
      </w:pPr>
    </w:p>
    <w:p w:rsidR="00FE0E3C" w:rsidRDefault="00FE0E3C" w:rsidP="00FE0E3C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FE0E3C" w:rsidRPr="00506D0C" w:rsidRDefault="00FE0E3C" w:rsidP="00FE0E3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FE0E3C" w:rsidRPr="00276FD7" w:rsidTr="00DD659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D55718" w:rsidP="009D01EE">
            <w:pPr>
              <w:pStyle w:val="aa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F424CB">
              <w:rPr>
                <w:rFonts w:ascii="Times New Roman" w:hAnsi="Times New Roman"/>
                <w:sz w:val="26"/>
                <w:szCs w:val="26"/>
              </w:rPr>
              <w:t>.01.20</w:t>
            </w:r>
            <w:r w:rsidR="000F526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8C2F4D" w:rsidP="001963EE">
            <w:pPr>
              <w:pStyle w:val="aa"/>
              <w:ind w:left="-27" w:right="249" w:firstLine="2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51D63" w:rsidRPr="000F5267" w:rsidRDefault="00FE0E3C" w:rsidP="000F5267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351D63" w:rsidRPr="00D55718" w:rsidRDefault="00351D63" w:rsidP="00351D63">
      <w:pPr>
        <w:tabs>
          <w:tab w:val="left" w:pos="900"/>
        </w:tabs>
        <w:jc w:val="center"/>
        <w:rPr>
          <w:sz w:val="28"/>
          <w:szCs w:val="28"/>
        </w:rPr>
      </w:pPr>
    </w:p>
    <w:p w:rsidR="00351D63" w:rsidRPr="00D55718" w:rsidRDefault="00351D63" w:rsidP="003157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5267" w:rsidRPr="00D55718" w:rsidRDefault="000F5267" w:rsidP="003157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0E3C" w:rsidRDefault="00351D63" w:rsidP="00AA53CE">
      <w:pPr>
        <w:tabs>
          <w:tab w:val="left" w:pos="8505"/>
        </w:tabs>
        <w:jc w:val="center"/>
        <w:rPr>
          <w:b/>
          <w:sz w:val="28"/>
          <w:szCs w:val="28"/>
        </w:rPr>
      </w:pPr>
      <w:r w:rsidRPr="00FE0E3C">
        <w:rPr>
          <w:b/>
          <w:sz w:val="28"/>
          <w:szCs w:val="28"/>
        </w:rPr>
        <w:t xml:space="preserve">Об утверждении планов основных мероприятий </w:t>
      </w:r>
    </w:p>
    <w:p w:rsidR="000F5267" w:rsidRDefault="000F5267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51D63" w:rsidRPr="00FE0E3C">
        <w:rPr>
          <w:b/>
          <w:sz w:val="28"/>
          <w:szCs w:val="28"/>
        </w:rPr>
        <w:t xml:space="preserve"> предупреждению и л</w:t>
      </w:r>
      <w:r w:rsidR="00E63EFB">
        <w:rPr>
          <w:b/>
          <w:sz w:val="28"/>
          <w:szCs w:val="28"/>
        </w:rPr>
        <w:t xml:space="preserve">иквидации чрезвычайных </w:t>
      </w:r>
    </w:p>
    <w:p w:rsidR="000F5267" w:rsidRDefault="00E63EFB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</w:t>
      </w:r>
      <w:r w:rsidR="007A1520">
        <w:rPr>
          <w:b/>
          <w:sz w:val="28"/>
          <w:szCs w:val="28"/>
        </w:rPr>
        <w:t xml:space="preserve">аций, </w:t>
      </w:r>
      <w:r w:rsidR="000F5267">
        <w:rPr>
          <w:b/>
          <w:sz w:val="28"/>
          <w:szCs w:val="28"/>
        </w:rPr>
        <w:t>обеспечению</w:t>
      </w:r>
      <w:r w:rsidR="00351D63" w:rsidRPr="00FE0E3C">
        <w:rPr>
          <w:b/>
          <w:sz w:val="28"/>
          <w:szCs w:val="28"/>
        </w:rPr>
        <w:t xml:space="preserve"> пожарной безопасности </w:t>
      </w:r>
    </w:p>
    <w:p w:rsidR="000F5267" w:rsidRDefault="007A1520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 w:rsidRPr="001D256D">
        <w:rPr>
          <w:b/>
          <w:sz w:val="28"/>
          <w:szCs w:val="28"/>
        </w:rPr>
        <w:t xml:space="preserve">и безопасности людей на водных объектах </w:t>
      </w:r>
    </w:p>
    <w:p w:rsidR="000F5267" w:rsidRDefault="00351D63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 w:rsidRPr="00FE0E3C">
        <w:rPr>
          <w:b/>
          <w:sz w:val="28"/>
          <w:szCs w:val="28"/>
        </w:rPr>
        <w:t xml:space="preserve">Гришковского сельского поселения </w:t>
      </w:r>
    </w:p>
    <w:p w:rsidR="00E63EFB" w:rsidRDefault="00E63EFB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</w:p>
    <w:p w:rsidR="00351D63" w:rsidRPr="000F5267" w:rsidRDefault="00D55718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351D63" w:rsidRPr="00D55718" w:rsidRDefault="00351D63" w:rsidP="000F5267">
      <w:pPr>
        <w:pStyle w:val="ConsPlusNormal"/>
        <w:widowControl/>
        <w:tabs>
          <w:tab w:val="left" w:pos="81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Pr="00D55718" w:rsidRDefault="00351D63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267" w:rsidRPr="00D55718" w:rsidRDefault="000F5267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Default="00351D63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м законом от 6 октября 2003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Гришковского сельского поселения Калининского района</w:t>
      </w:r>
      <w:r w:rsidR="00E63EF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D35">
        <w:rPr>
          <w:rFonts w:ascii="Times New Roman" w:hAnsi="Times New Roman" w:cs="Times New Roman"/>
          <w:b w:val="0"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51D63" w:rsidRDefault="00351D63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план основных мероприятий 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по предупреждению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ликвидации чрезвычайных ситуаций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>,</w:t>
      </w:r>
      <w:r w:rsidR="000874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267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обеспечению</w:t>
      </w:r>
      <w:r w:rsidR="007A1520" w:rsidRPr="001D2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пожарной безопасности и безопасности людей на водных объектах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588">
        <w:rPr>
          <w:rFonts w:ascii="Times New Roman" w:hAnsi="Times New Roman" w:cs="Times New Roman"/>
          <w:b w:val="0"/>
          <w:sz w:val="28"/>
          <w:szCs w:val="28"/>
        </w:rPr>
        <w:t xml:space="preserve">Гришковского сельского поселения Калининского района </w:t>
      </w:r>
      <w:r w:rsidR="00D55718">
        <w:rPr>
          <w:rFonts w:ascii="Times New Roman" w:hAnsi="Times New Roman" w:cs="Times New Roman"/>
          <w:b w:val="0"/>
          <w:sz w:val="28"/>
          <w:szCs w:val="28"/>
        </w:rPr>
        <w:t>на 2021</w:t>
      </w:r>
      <w:r w:rsidR="003C691E">
        <w:rPr>
          <w:rFonts w:ascii="Times New Roman" w:hAnsi="Times New Roman" w:cs="Times New Roman"/>
          <w:b w:val="0"/>
          <w:sz w:val="28"/>
          <w:szCs w:val="28"/>
        </w:rPr>
        <w:t xml:space="preserve"> год, прилагается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со дня его подписания.</w:t>
      </w:r>
    </w:p>
    <w:p w:rsidR="00B07466" w:rsidRPr="00D55718" w:rsidRDefault="00B07466" w:rsidP="00351D63">
      <w:pPr>
        <w:jc w:val="both"/>
        <w:rPr>
          <w:sz w:val="28"/>
          <w:szCs w:val="28"/>
        </w:rPr>
      </w:pPr>
    </w:p>
    <w:p w:rsidR="000F5267" w:rsidRPr="00D55718" w:rsidRDefault="000F5267" w:rsidP="00351D63">
      <w:pPr>
        <w:jc w:val="both"/>
        <w:rPr>
          <w:sz w:val="28"/>
          <w:szCs w:val="28"/>
        </w:rPr>
      </w:pPr>
    </w:p>
    <w:p w:rsidR="00351D63" w:rsidRDefault="00351D63" w:rsidP="00351D63">
      <w:pPr>
        <w:jc w:val="both"/>
        <w:rPr>
          <w:sz w:val="28"/>
          <w:szCs w:val="28"/>
        </w:rPr>
      </w:pPr>
    </w:p>
    <w:p w:rsidR="00D55718" w:rsidRPr="00D55718" w:rsidRDefault="00D55718" w:rsidP="00351D6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51D63" w:rsidRPr="00351D63" w:rsidRDefault="00D55718" w:rsidP="00351D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51D63" w:rsidRPr="00351D63">
        <w:rPr>
          <w:sz w:val="28"/>
          <w:szCs w:val="28"/>
        </w:rPr>
        <w:t xml:space="preserve"> Гришковского сельского поселения</w:t>
      </w:r>
    </w:p>
    <w:p w:rsidR="00A77283" w:rsidRPr="00DD4656" w:rsidRDefault="00351D63" w:rsidP="00F92F08">
      <w:pPr>
        <w:tabs>
          <w:tab w:val="left" w:pos="7740"/>
          <w:tab w:val="left" w:pos="7920"/>
        </w:tabs>
        <w:jc w:val="both"/>
        <w:rPr>
          <w:sz w:val="28"/>
          <w:szCs w:val="28"/>
        </w:rPr>
        <w:sectPr w:rsidR="00A77283" w:rsidRPr="00DD4656" w:rsidSect="000F52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01D35">
        <w:rPr>
          <w:sz w:val="28"/>
          <w:szCs w:val="28"/>
        </w:rPr>
        <w:t>Калининского рай</w:t>
      </w:r>
      <w:r w:rsidR="00D972B3">
        <w:rPr>
          <w:sz w:val="28"/>
          <w:szCs w:val="28"/>
        </w:rPr>
        <w:t xml:space="preserve">она                            </w:t>
      </w:r>
      <w:r w:rsidRPr="00701D35">
        <w:rPr>
          <w:sz w:val="28"/>
          <w:szCs w:val="28"/>
        </w:rPr>
        <w:t xml:space="preserve">                                      </w:t>
      </w:r>
      <w:r w:rsidR="00D55718">
        <w:rPr>
          <w:sz w:val="28"/>
          <w:szCs w:val="28"/>
        </w:rPr>
        <w:t xml:space="preserve">        Т.А. Некрасова</w:t>
      </w:r>
    </w:p>
    <w:p w:rsidR="008C0215" w:rsidRPr="005C1F22" w:rsidRDefault="000F5267" w:rsidP="000F5267">
      <w:pPr>
        <w:ind w:left="10773"/>
        <w:rPr>
          <w:sz w:val="28"/>
          <w:szCs w:val="28"/>
        </w:rPr>
      </w:pPr>
      <w:r w:rsidRPr="005C1F22">
        <w:rPr>
          <w:sz w:val="28"/>
          <w:szCs w:val="28"/>
        </w:rPr>
        <w:lastRenderedPageBreak/>
        <w:t>Приложение</w:t>
      </w:r>
      <w:r w:rsidR="003C691E" w:rsidRPr="005C1F22">
        <w:rPr>
          <w:sz w:val="28"/>
          <w:szCs w:val="28"/>
        </w:rPr>
        <w:t xml:space="preserve"> </w:t>
      </w:r>
    </w:p>
    <w:p w:rsidR="00F92F08" w:rsidRPr="005C1F22" w:rsidRDefault="00F92F08" w:rsidP="000F5267">
      <w:pPr>
        <w:ind w:left="10773"/>
        <w:rPr>
          <w:sz w:val="28"/>
          <w:szCs w:val="28"/>
        </w:rPr>
      </w:pPr>
    </w:p>
    <w:p w:rsidR="00351D63" w:rsidRPr="005C1F22" w:rsidRDefault="008C0215" w:rsidP="000F5267">
      <w:pPr>
        <w:ind w:left="10773"/>
        <w:rPr>
          <w:sz w:val="28"/>
          <w:szCs w:val="28"/>
        </w:rPr>
      </w:pPr>
      <w:r w:rsidRPr="005C1F22">
        <w:rPr>
          <w:sz w:val="28"/>
          <w:szCs w:val="28"/>
        </w:rPr>
        <w:t>УТВЕРЖДЕН</w:t>
      </w:r>
    </w:p>
    <w:p w:rsidR="008C0215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постановлением администрации</w:t>
      </w:r>
    </w:p>
    <w:p w:rsidR="008C0215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Гришковского сельского поселения</w:t>
      </w:r>
    </w:p>
    <w:p w:rsidR="000F5267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 xml:space="preserve">Калининского района </w:t>
      </w:r>
    </w:p>
    <w:p w:rsidR="00351D63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от</w:t>
      </w:r>
      <w:r w:rsidR="000F5267" w:rsidRPr="005C1F22">
        <w:rPr>
          <w:color w:val="000000"/>
          <w:sz w:val="28"/>
          <w:szCs w:val="28"/>
        </w:rPr>
        <w:t xml:space="preserve"> </w:t>
      </w:r>
      <w:r w:rsidR="00D55718" w:rsidRPr="005C1F22">
        <w:rPr>
          <w:color w:val="000000"/>
          <w:sz w:val="28"/>
          <w:szCs w:val="28"/>
        </w:rPr>
        <w:t>11.01.2021</w:t>
      </w:r>
      <w:r w:rsidR="000F5267" w:rsidRPr="005C1F22">
        <w:rPr>
          <w:color w:val="000000"/>
          <w:sz w:val="28"/>
          <w:szCs w:val="28"/>
        </w:rPr>
        <w:t xml:space="preserve"> г.</w:t>
      </w:r>
      <w:r w:rsidR="00C47FC5" w:rsidRPr="005C1F22">
        <w:rPr>
          <w:color w:val="000000"/>
          <w:sz w:val="28"/>
          <w:szCs w:val="28"/>
        </w:rPr>
        <w:t xml:space="preserve"> </w:t>
      </w:r>
      <w:r w:rsidR="008C0215" w:rsidRPr="005C1F22">
        <w:rPr>
          <w:color w:val="000000"/>
          <w:sz w:val="28"/>
          <w:szCs w:val="28"/>
        </w:rPr>
        <w:t xml:space="preserve">№ </w:t>
      </w:r>
      <w:r w:rsidR="008C2F4D" w:rsidRPr="005C1F22">
        <w:rPr>
          <w:color w:val="000000"/>
          <w:sz w:val="28"/>
          <w:szCs w:val="28"/>
        </w:rPr>
        <w:t>1</w:t>
      </w:r>
    </w:p>
    <w:p w:rsidR="00A42B3F" w:rsidRPr="005C1F22" w:rsidRDefault="00A42B3F" w:rsidP="005C1F22">
      <w:pPr>
        <w:jc w:val="center"/>
        <w:rPr>
          <w:sz w:val="28"/>
          <w:szCs w:val="28"/>
        </w:rPr>
      </w:pPr>
    </w:p>
    <w:p w:rsidR="00654888" w:rsidRPr="005C1F22" w:rsidRDefault="00654888" w:rsidP="00351D63">
      <w:pPr>
        <w:jc w:val="center"/>
        <w:rPr>
          <w:sz w:val="28"/>
          <w:szCs w:val="28"/>
        </w:rPr>
      </w:pPr>
    </w:p>
    <w:p w:rsidR="00351D63" w:rsidRPr="005C1F22" w:rsidRDefault="00351D63" w:rsidP="00351D63">
      <w:pPr>
        <w:jc w:val="center"/>
        <w:rPr>
          <w:sz w:val="28"/>
          <w:szCs w:val="28"/>
        </w:rPr>
      </w:pPr>
      <w:r w:rsidRPr="005C1F22">
        <w:rPr>
          <w:sz w:val="28"/>
          <w:szCs w:val="28"/>
        </w:rPr>
        <w:t>П</w:t>
      </w:r>
      <w:r w:rsidR="008C2F4D" w:rsidRPr="005C1F22">
        <w:rPr>
          <w:sz w:val="28"/>
          <w:szCs w:val="28"/>
        </w:rPr>
        <w:t xml:space="preserve"> </w:t>
      </w:r>
      <w:r w:rsidRPr="005C1F22">
        <w:rPr>
          <w:sz w:val="28"/>
          <w:szCs w:val="28"/>
        </w:rPr>
        <w:t>Л</w:t>
      </w:r>
      <w:r w:rsidR="008C2F4D" w:rsidRPr="005C1F22">
        <w:rPr>
          <w:sz w:val="28"/>
          <w:szCs w:val="28"/>
        </w:rPr>
        <w:t xml:space="preserve"> </w:t>
      </w:r>
      <w:r w:rsidRPr="005C1F22">
        <w:rPr>
          <w:sz w:val="28"/>
          <w:szCs w:val="28"/>
        </w:rPr>
        <w:t>А</w:t>
      </w:r>
      <w:r w:rsidR="008C2F4D" w:rsidRPr="005C1F22">
        <w:rPr>
          <w:sz w:val="28"/>
          <w:szCs w:val="28"/>
        </w:rPr>
        <w:t xml:space="preserve"> </w:t>
      </w:r>
      <w:r w:rsidRPr="005C1F22">
        <w:rPr>
          <w:sz w:val="28"/>
          <w:szCs w:val="28"/>
        </w:rPr>
        <w:t>Н</w:t>
      </w:r>
    </w:p>
    <w:p w:rsidR="00654888" w:rsidRPr="005C1F22" w:rsidRDefault="00351D63" w:rsidP="008C2F4D">
      <w:pPr>
        <w:ind w:right="-21"/>
        <w:jc w:val="center"/>
        <w:outlineLvl w:val="0"/>
        <w:rPr>
          <w:sz w:val="28"/>
          <w:szCs w:val="28"/>
        </w:rPr>
      </w:pPr>
      <w:r w:rsidRPr="005C1F22">
        <w:rPr>
          <w:sz w:val="28"/>
          <w:szCs w:val="28"/>
        </w:rPr>
        <w:t xml:space="preserve">основных мероприятий </w:t>
      </w:r>
      <w:r w:rsidR="000F5267" w:rsidRPr="005C1F22">
        <w:rPr>
          <w:sz w:val="28"/>
          <w:szCs w:val="28"/>
        </w:rPr>
        <w:t>по предупреждению</w:t>
      </w:r>
      <w:r w:rsidRPr="005C1F22">
        <w:rPr>
          <w:sz w:val="28"/>
          <w:szCs w:val="28"/>
        </w:rPr>
        <w:t xml:space="preserve"> и л</w:t>
      </w:r>
      <w:r w:rsidR="00D972B3" w:rsidRPr="005C1F22">
        <w:rPr>
          <w:sz w:val="28"/>
          <w:szCs w:val="28"/>
        </w:rPr>
        <w:t>иквидации чрезвычайных ситу</w:t>
      </w:r>
      <w:r w:rsidR="008C2F4D" w:rsidRPr="005C1F22">
        <w:rPr>
          <w:sz w:val="28"/>
          <w:szCs w:val="28"/>
        </w:rPr>
        <w:t xml:space="preserve">аций, </w:t>
      </w:r>
      <w:r w:rsidR="000F5267" w:rsidRPr="005C1F22">
        <w:rPr>
          <w:sz w:val="28"/>
          <w:szCs w:val="28"/>
        </w:rPr>
        <w:t>обеспечению</w:t>
      </w:r>
      <w:r w:rsidR="005C2714" w:rsidRPr="005C1F22">
        <w:rPr>
          <w:sz w:val="28"/>
          <w:szCs w:val="28"/>
        </w:rPr>
        <w:t xml:space="preserve"> пожарной безопасности </w:t>
      </w:r>
    </w:p>
    <w:p w:rsidR="00C06449" w:rsidRPr="005C1F22" w:rsidRDefault="005C2714" w:rsidP="008C2F4D">
      <w:pPr>
        <w:ind w:right="-21"/>
        <w:jc w:val="center"/>
        <w:outlineLvl w:val="0"/>
        <w:rPr>
          <w:sz w:val="28"/>
          <w:szCs w:val="28"/>
        </w:rPr>
      </w:pPr>
      <w:r w:rsidRPr="005C1F22">
        <w:rPr>
          <w:sz w:val="28"/>
          <w:szCs w:val="28"/>
        </w:rPr>
        <w:t xml:space="preserve">и безопасности людей на водных объектах </w:t>
      </w:r>
      <w:r w:rsidR="00C06449" w:rsidRPr="005C1F22">
        <w:rPr>
          <w:sz w:val="28"/>
          <w:szCs w:val="28"/>
        </w:rPr>
        <w:t xml:space="preserve">Гришковского сельского поселения Калининского района </w:t>
      </w:r>
    </w:p>
    <w:p w:rsidR="00351D63" w:rsidRPr="005C1F22" w:rsidRDefault="00D55718" w:rsidP="005C1F22">
      <w:pPr>
        <w:ind w:right="-21"/>
        <w:jc w:val="center"/>
        <w:outlineLvl w:val="0"/>
        <w:rPr>
          <w:sz w:val="28"/>
          <w:szCs w:val="28"/>
        </w:rPr>
      </w:pPr>
      <w:r w:rsidRPr="005C1F22">
        <w:rPr>
          <w:sz w:val="28"/>
          <w:szCs w:val="28"/>
        </w:rPr>
        <w:t>на 2021</w:t>
      </w:r>
      <w:r w:rsidR="00351D63" w:rsidRPr="005C1F22">
        <w:rPr>
          <w:sz w:val="28"/>
          <w:szCs w:val="28"/>
        </w:rPr>
        <w:t xml:space="preserve"> год</w:t>
      </w:r>
    </w:p>
    <w:p w:rsidR="00654888" w:rsidRPr="005C1F22" w:rsidRDefault="00654888" w:rsidP="00B00A9A">
      <w:pPr>
        <w:jc w:val="center"/>
        <w:outlineLvl w:val="0"/>
        <w:rPr>
          <w:sz w:val="28"/>
          <w:szCs w:val="28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7232"/>
        <w:gridCol w:w="2127"/>
        <w:gridCol w:w="2126"/>
        <w:gridCol w:w="2126"/>
        <w:gridCol w:w="1418"/>
      </w:tblGrid>
      <w:tr w:rsidR="00351D63" w:rsidRPr="00254F20" w:rsidTr="005C1F22">
        <w:trPr>
          <w:cantSplit/>
          <w:trHeight w:val="874"/>
          <w:tblHeader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br w:type="page"/>
              <w:t>№</w:t>
            </w:r>
          </w:p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t>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Срок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 xml:space="preserve">Исполнители, 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pStyle w:val="a7"/>
              <w:spacing w:line="216" w:lineRule="auto"/>
              <w:rPr>
                <w:sz w:val="24"/>
                <w:szCs w:val="24"/>
              </w:rPr>
            </w:pPr>
            <w:r w:rsidRPr="00415C3E">
              <w:rPr>
                <w:sz w:val="24"/>
                <w:szCs w:val="24"/>
              </w:rPr>
              <w:t>Ориентировочные затраты общие</w:t>
            </w:r>
          </w:p>
          <w:p w:rsidR="00351D63" w:rsidRPr="00415C3E" w:rsidRDefault="00351D63" w:rsidP="00351D63">
            <w:pPr>
              <w:spacing w:line="216" w:lineRule="auto"/>
              <w:ind w:left="-70" w:right="-70"/>
              <w:jc w:val="center"/>
              <w:rPr>
                <w:spacing w:val="-14"/>
              </w:rPr>
            </w:pPr>
            <w:r w:rsidRPr="00415C3E"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Отметка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о выполнении</w:t>
            </w:r>
          </w:p>
        </w:tc>
      </w:tr>
      <w:tr w:rsidR="00351D63" w:rsidRPr="00E9348C" w:rsidTr="00415C3E">
        <w:trPr>
          <w:trHeight w:val="27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1D63" w:rsidRPr="00415C3E" w:rsidRDefault="00351D63" w:rsidP="00BC4F33">
            <w:pPr>
              <w:pStyle w:val="a9"/>
              <w:jc w:val="center"/>
            </w:pPr>
            <w:r w:rsidRPr="00415C3E">
              <w:rPr>
                <w:b/>
              </w:rPr>
              <w:t>Мероприятия, проводимые администрацией Гришковского сельского поселения Калининского района</w:t>
            </w:r>
            <w:r w:rsidR="00B00A9A" w:rsidRPr="00415C3E">
              <w:rPr>
                <w:b/>
              </w:rPr>
              <w:t>:</w:t>
            </w:r>
          </w:p>
        </w:tc>
      </w:tr>
      <w:tr w:rsidR="00415C3E" w:rsidRPr="00E9348C" w:rsidTr="00AF58F0">
        <w:trPr>
          <w:trHeight w:val="553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5C3E" w:rsidRPr="00415C3E" w:rsidRDefault="00415C3E" w:rsidP="00BC4F33">
            <w:pPr>
              <w:pStyle w:val="a9"/>
              <w:jc w:val="center"/>
              <w:rPr>
                <w:b/>
                <w:sz w:val="6"/>
                <w:szCs w:val="6"/>
              </w:rPr>
            </w:pPr>
          </w:p>
          <w:p w:rsidR="00284301" w:rsidRPr="005C1F22" w:rsidRDefault="00415C3E" w:rsidP="005C1F22">
            <w:pPr>
              <w:ind w:left="356" w:right="-21"/>
              <w:outlineLvl w:val="0"/>
            </w:pPr>
            <w:r w:rsidRPr="003F61EE">
              <w:t xml:space="preserve">Основные мероприятия </w:t>
            </w:r>
            <w:r w:rsidR="000F5267">
              <w:t>по</w:t>
            </w:r>
            <w:r w:rsidRPr="003F61EE">
              <w:rPr>
                <w:spacing w:val="-4"/>
              </w:rPr>
              <w:t xml:space="preserve"> </w:t>
            </w:r>
            <w:r w:rsidR="000F5267">
              <w:t>предупреждению</w:t>
            </w:r>
            <w:r w:rsidRPr="003F61EE">
              <w:t xml:space="preserve"> и л</w:t>
            </w:r>
            <w:r>
              <w:t xml:space="preserve">иквидации чрезвычайных ситуаций, </w:t>
            </w:r>
            <w:r w:rsidR="000F5267">
              <w:t>обеспечению</w:t>
            </w:r>
            <w:r w:rsidRPr="00351D63">
              <w:t xml:space="preserve"> пожарной безопасности и безопасности людей на водных объектах</w:t>
            </w:r>
            <w:r w:rsidR="00284301">
              <w:t>:</w:t>
            </w:r>
          </w:p>
        </w:tc>
      </w:tr>
      <w:tr w:rsidR="00D55718" w:rsidRPr="006F45E9" w:rsidTr="005C1F22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55718" w:rsidRPr="006F45E9" w:rsidRDefault="00D55718" w:rsidP="00D55718">
            <w:pPr>
              <w:jc w:val="center"/>
            </w:pPr>
            <w: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Pr="00D02607" w:rsidRDefault="00D55718" w:rsidP="00D55718">
            <w:r>
              <w:t>Работа</w:t>
            </w:r>
            <w:r w:rsidRPr="00D02607">
              <w:t xml:space="preserve"> по актуализации нормативно-правовой базы и нормативно-правовых актов </w:t>
            </w:r>
            <w:r w:rsidRPr="00351D63">
              <w:t>Гр</w:t>
            </w:r>
            <w:r>
              <w:t>ишковского сельского поселения Калининского</w:t>
            </w:r>
            <w:r w:rsidRPr="00D02607">
              <w:t xml:space="preserve"> район</w:t>
            </w:r>
            <w:r>
              <w:t>а</w:t>
            </w:r>
            <w:r w:rsidRPr="00D02607">
              <w:t xml:space="preserve"> </w:t>
            </w:r>
            <w:r w:rsidRPr="00D02607">
              <w:t>в соответствии с перечнем рекомендуемых к принятию нормативно-правовых актов в области защиты населения и территорий от чрезвычайных ситуаций природного и техногенного характера и в области гражданской обороны (указание МЧС России от 05.03.2017 № 5-1317)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D02607" w:rsidRDefault="00D55718" w:rsidP="00D55718">
            <w:pPr>
              <w:jc w:val="center"/>
            </w:pPr>
            <w:r>
              <w:t>в</w:t>
            </w:r>
            <w:r w:rsidRPr="00D02607"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D55718" w:rsidP="005C1F22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 w:rsidR="005C1F22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Pr="006F45E9" w:rsidRDefault="00D55718" w:rsidP="00D55718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5718" w:rsidRPr="006F45E9" w:rsidRDefault="00D55718" w:rsidP="00D55718">
            <w:pPr>
              <w:jc w:val="center"/>
            </w:pPr>
          </w:p>
        </w:tc>
      </w:tr>
      <w:tr w:rsidR="005C1F22" w:rsidRPr="006F45E9" w:rsidTr="005C1F22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C1F22" w:rsidRDefault="005C1F22" w:rsidP="005C1F22">
            <w:pPr>
              <w:jc w:val="center"/>
            </w:pPr>
            <w: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F22" w:rsidRPr="005C1F22" w:rsidRDefault="005C1F22" w:rsidP="005C1F22">
            <w:pPr>
              <w:pStyle w:val="11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C1F22">
              <w:rPr>
                <w:sz w:val="24"/>
                <w:szCs w:val="24"/>
                <w:lang w:val="ru-RU"/>
              </w:rPr>
              <w:t>Разработка</w:t>
            </w:r>
            <w:r w:rsidRPr="005C1F22">
              <w:rPr>
                <w:sz w:val="24"/>
                <w:szCs w:val="24"/>
                <w:lang w:val="ru-RU"/>
              </w:rPr>
              <w:t xml:space="preserve"> муниципальных правовых актов Гришковского сельского поселения Калининского района</w:t>
            </w:r>
            <w:r w:rsidRPr="005C1F22">
              <w:rPr>
                <w:sz w:val="24"/>
                <w:szCs w:val="24"/>
                <w:lang w:val="ru-RU"/>
              </w:rPr>
              <w:t xml:space="preserve"> </w:t>
            </w:r>
            <w:r w:rsidRPr="005C1F22">
              <w:rPr>
                <w:sz w:val="24"/>
                <w:szCs w:val="24"/>
                <w:lang w:val="ru-RU"/>
              </w:rPr>
              <w:t>по подготовке к:</w:t>
            </w:r>
          </w:p>
          <w:p w:rsidR="005C1F22" w:rsidRPr="00D02607" w:rsidRDefault="005C1F22" w:rsidP="005C1F22">
            <w:pPr>
              <w:pStyle w:val="11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D02607">
              <w:rPr>
                <w:sz w:val="22"/>
                <w:szCs w:val="22"/>
                <w:lang w:val="ru-RU"/>
              </w:rPr>
              <w:t>- купальному сезону</w:t>
            </w:r>
          </w:p>
          <w:p w:rsidR="005C1F22" w:rsidRPr="00D02607" w:rsidRDefault="005C1F22" w:rsidP="005C1F22">
            <w:r w:rsidRPr="00D02607">
              <w:t>-</w:t>
            </w:r>
            <w:r>
              <w:t xml:space="preserve"> </w:t>
            </w:r>
            <w:r w:rsidRPr="00D02607">
              <w:t>осенне-зимнему периоду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1F22" w:rsidRPr="00D02607" w:rsidRDefault="005C1F22" w:rsidP="005C1F22">
            <w:pPr>
              <w:jc w:val="center"/>
            </w:pPr>
            <w:r w:rsidRPr="00D02607">
              <w:t>апрель-май,</w:t>
            </w:r>
          </w:p>
          <w:p w:rsidR="005C1F22" w:rsidRPr="00D02607" w:rsidRDefault="005C1F22" w:rsidP="005C1F22">
            <w:pPr>
              <w:jc w:val="center"/>
            </w:pPr>
            <w:r w:rsidRPr="00D02607"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F22" w:rsidRDefault="005C1F22" w:rsidP="005C1F22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F22" w:rsidRPr="006F45E9" w:rsidRDefault="005C1F22" w:rsidP="005C1F22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C1F22" w:rsidRPr="006F45E9" w:rsidRDefault="005C1F22" w:rsidP="005C1F22">
            <w:pPr>
              <w:jc w:val="center"/>
            </w:pPr>
          </w:p>
        </w:tc>
      </w:tr>
      <w:tr w:rsidR="00D55718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55718" w:rsidRDefault="005C1F22" w:rsidP="00D55718">
            <w:pPr>
              <w:jc w:val="center"/>
            </w:pPr>
            <w:r>
              <w:lastRenderedPageBreak/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Pr="00D02607" w:rsidRDefault="00D55718" w:rsidP="009058D1">
            <w:r w:rsidRPr="00D02607">
              <w:t xml:space="preserve">Разработка планов мероприятий по обеспечению пожарной безопасности на территории </w:t>
            </w:r>
            <w:r w:rsidRPr="00351D63">
              <w:t>Гр</w:t>
            </w:r>
            <w:r>
              <w:t>ишковского сельского поселения Калининского</w:t>
            </w:r>
            <w:r w:rsidRPr="00D02607">
              <w:t xml:space="preserve"> район</w:t>
            </w:r>
            <w:r>
              <w:t>а</w:t>
            </w:r>
            <w:r w:rsidRPr="00D02607">
              <w:t>:</w:t>
            </w:r>
          </w:p>
          <w:p w:rsidR="00D55718" w:rsidRPr="00D02607" w:rsidRDefault="00D55718" w:rsidP="009058D1">
            <w:pPr>
              <w:ind w:left="-57" w:right="-113"/>
            </w:pPr>
            <w:r w:rsidRPr="00D02607">
              <w:t>- в весенне-</w:t>
            </w:r>
            <w:r>
              <w:t>летний пожароопасный период 2021</w:t>
            </w:r>
            <w:r w:rsidRPr="00D02607">
              <w:t xml:space="preserve"> года;</w:t>
            </w:r>
          </w:p>
          <w:p w:rsidR="00D55718" w:rsidRPr="00D02607" w:rsidRDefault="00D55718" w:rsidP="009058D1">
            <w:pPr>
              <w:ind w:left="-57" w:right="-113"/>
            </w:pPr>
            <w:r w:rsidRPr="00D02607">
              <w:t>- в осенне-</w:t>
            </w:r>
            <w:r>
              <w:t>зимний пожароопасный период 2021-2022</w:t>
            </w:r>
            <w:r w:rsidRPr="00D02607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Pr="00D02607" w:rsidRDefault="00D55718" w:rsidP="009058D1">
            <w:pPr>
              <w:jc w:val="center"/>
            </w:pPr>
          </w:p>
          <w:p w:rsidR="00D55718" w:rsidRPr="00D02607" w:rsidRDefault="00D55718" w:rsidP="009058D1">
            <w:pPr>
              <w:jc w:val="center"/>
            </w:pPr>
          </w:p>
          <w:p w:rsidR="00D55718" w:rsidRPr="00D02607" w:rsidRDefault="00D55718" w:rsidP="009058D1">
            <w:pPr>
              <w:jc w:val="center"/>
            </w:pPr>
          </w:p>
          <w:p w:rsidR="00D55718" w:rsidRPr="00D02607" w:rsidRDefault="00D55718" w:rsidP="009058D1">
            <w:pPr>
              <w:jc w:val="center"/>
            </w:pPr>
            <w:r w:rsidRPr="00D02607">
              <w:t>до 1 апреля</w:t>
            </w:r>
          </w:p>
          <w:p w:rsidR="00D55718" w:rsidRPr="00D02607" w:rsidRDefault="00D55718" w:rsidP="009058D1">
            <w:pPr>
              <w:jc w:val="center"/>
            </w:pPr>
            <w:r w:rsidRPr="00D02607">
              <w:t>до 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Default="00D55718" w:rsidP="009058D1">
            <w:pPr>
              <w:jc w:val="center"/>
            </w:pPr>
          </w:p>
          <w:p w:rsidR="00D55718" w:rsidRDefault="00D55718" w:rsidP="009058D1">
            <w:pPr>
              <w:jc w:val="center"/>
            </w:pPr>
          </w:p>
          <w:p w:rsidR="00D55718" w:rsidRDefault="00D55718" w:rsidP="009058D1">
            <w:pPr>
              <w:jc w:val="center"/>
            </w:pPr>
          </w:p>
          <w:p w:rsidR="00D55718" w:rsidRDefault="00D55718" w:rsidP="009058D1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 xml:space="preserve">ния, </w:t>
            </w:r>
          </w:p>
          <w:p w:rsidR="00D55718" w:rsidRPr="006F45E9" w:rsidRDefault="00D55718" w:rsidP="009058D1">
            <w:pPr>
              <w:jc w:val="center"/>
            </w:pPr>
            <w:r>
              <w:t>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Pr="006F45E9" w:rsidRDefault="00D55718" w:rsidP="00D55718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5718" w:rsidRPr="006F45E9" w:rsidRDefault="00D55718" w:rsidP="00D55718">
            <w:pPr>
              <w:jc w:val="center"/>
            </w:pPr>
          </w:p>
        </w:tc>
      </w:tr>
      <w:tr w:rsidR="00654888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54888" w:rsidRDefault="005C1F22" w:rsidP="00654888">
            <w:pPr>
              <w:jc w:val="center"/>
            </w:pPr>
            <w: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88" w:rsidRPr="00D02607" w:rsidRDefault="00654888" w:rsidP="00654888">
            <w:r w:rsidRPr="00D02607">
              <w:t xml:space="preserve">Обеспечение </w:t>
            </w:r>
            <w:r>
              <w:t>участия в подготовке</w:t>
            </w:r>
            <w:r w:rsidRPr="00D02607">
              <w:t xml:space="preserve"> руководящего состава </w:t>
            </w:r>
            <w:r w:rsidRPr="00351D63">
              <w:t>Гр</w:t>
            </w:r>
            <w:r>
              <w:t>ишковского сельского поселения Калининского</w:t>
            </w:r>
            <w:r w:rsidRPr="00D02607">
              <w:t xml:space="preserve"> район</w:t>
            </w:r>
            <w:r>
              <w:t>а</w:t>
            </w:r>
            <w:r w:rsidRPr="00D02607">
              <w:t xml:space="preserve"> </w:t>
            </w:r>
            <w:r w:rsidRPr="00D02607">
              <w:t>в области ГО и ЧС в учебно-методическом центре ГОЧС Краснодарского края и курсах 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88" w:rsidRPr="00D02607" w:rsidRDefault="00654888" w:rsidP="00654888">
            <w:pPr>
              <w:jc w:val="center"/>
            </w:pPr>
            <w:r w:rsidRPr="00D02607">
              <w:t>согласно плану обучения в УМЦ на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88" w:rsidRDefault="00654888" w:rsidP="00654888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88" w:rsidRPr="006F45E9" w:rsidRDefault="00654888" w:rsidP="00654888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54888" w:rsidRPr="006F45E9" w:rsidRDefault="00654888" w:rsidP="00654888">
            <w:pPr>
              <w:jc w:val="center"/>
            </w:pPr>
          </w:p>
        </w:tc>
      </w:tr>
      <w:tr w:rsidR="00351D63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5C1F22" w:rsidP="00351D63">
            <w:pPr>
              <w:jc w:val="center"/>
            </w:pPr>
            <w: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AF58F0">
            <w:pPr>
              <w:ind w:right="-57"/>
            </w:pPr>
            <w:r>
              <w:t xml:space="preserve">Проведение </w:t>
            </w:r>
            <w:r w:rsidRPr="006F45E9">
              <w:t xml:space="preserve">мероприятий по обеспечению пожарной безопасности </w:t>
            </w:r>
          </w:p>
          <w:p w:rsidR="00351D63" w:rsidRPr="006F45E9" w:rsidRDefault="00351D63" w:rsidP="00AF58F0">
            <w:pPr>
              <w:ind w:right="-57"/>
            </w:pPr>
            <w:r w:rsidRPr="006F45E9">
              <w:t>и предотвращению гибели людей:</w:t>
            </w:r>
          </w:p>
          <w:p w:rsidR="00351D63" w:rsidRDefault="00351D63" w:rsidP="00AF58F0">
            <w:pPr>
              <w:ind w:right="-57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Pr="006F45E9">
              <w:rPr>
                <w:spacing w:val="-2"/>
              </w:rPr>
              <w:t>в период празднования Нового года и Рождества;</w:t>
            </w:r>
          </w:p>
          <w:p w:rsidR="00351D63" w:rsidRPr="00B01C9D" w:rsidRDefault="00351D63" w:rsidP="00AF58F0">
            <w:pPr>
              <w:ind w:right="-57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Pr="006F45E9">
              <w:t>в период проведения операции «Лето-отдых»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right="-57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F70BBA" w:rsidP="00351D63">
            <w:pPr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>ния</w:t>
            </w:r>
            <w:r w:rsidR="00351D63" w:rsidRPr="006F45E9">
              <w:t xml:space="preserve">, руководители </w:t>
            </w:r>
          </w:p>
          <w:p w:rsidR="00351D63" w:rsidRPr="006F45E9" w:rsidRDefault="00351D63" w:rsidP="008C2F4D">
            <w:pPr>
              <w:jc w:val="center"/>
            </w:pPr>
            <w:r w:rsidRPr="006F45E9">
              <w:t>организаций</w:t>
            </w:r>
            <w:r w:rsidR="00AA6A01">
              <w:t>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351D63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5C1F22" w:rsidP="00351D63">
            <w:pPr>
              <w:jc w:val="center"/>
            </w:pPr>
            <w:r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351D63">
            <w:r w:rsidRPr="006F45E9">
              <w:t xml:space="preserve">Выполнение мероприятий, предусмотренных Федеральным </w:t>
            </w:r>
          </w:p>
          <w:p w:rsidR="00351D63" w:rsidRDefault="00BC4F33" w:rsidP="00351D63">
            <w:r>
              <w:t>законом от 6 октября 2003</w:t>
            </w:r>
            <w:r w:rsidR="000F5267">
              <w:t xml:space="preserve"> г.</w:t>
            </w:r>
            <w:r>
              <w:t xml:space="preserve"> </w:t>
            </w:r>
            <w:r w:rsidR="00351D63" w:rsidRPr="006F45E9">
              <w:t xml:space="preserve">№ 131- ФЗ «Об общих принципах </w:t>
            </w:r>
          </w:p>
          <w:p w:rsidR="00F70BBA" w:rsidRDefault="00351D63" w:rsidP="007831D2">
            <w:r w:rsidRPr="006F45E9">
              <w:t xml:space="preserve">организации местного самоуправления в </w:t>
            </w:r>
            <w:r w:rsidR="001D4A04">
              <w:t>Р</w:t>
            </w:r>
            <w:r w:rsidR="00F70BBA">
              <w:t xml:space="preserve">оссийской </w:t>
            </w:r>
            <w:r w:rsidR="001D4A04">
              <w:t>Ф</w:t>
            </w:r>
            <w:r w:rsidR="00F70BBA">
              <w:t>едерации</w:t>
            </w:r>
            <w:r w:rsidRPr="006F45E9">
              <w:t xml:space="preserve">» </w:t>
            </w:r>
          </w:p>
          <w:p w:rsidR="00351D63" w:rsidRPr="006F45E9" w:rsidRDefault="000F5267" w:rsidP="000F5267">
            <w:r>
              <w:t>по выполнению задач в области</w:t>
            </w:r>
            <w:r w:rsidR="00351D63" w:rsidRPr="006F45E9">
              <w:t xml:space="preserve"> защиты населения и территорий от </w:t>
            </w:r>
            <w:r w:rsidR="00AA6A01">
              <w:t>чрезвычайных ситуаций</w:t>
            </w:r>
            <w:r w:rsidR="00351D63" w:rsidRPr="006F45E9">
              <w:t xml:space="preserve">, обеспечения пожарной безопасности и </w:t>
            </w:r>
            <w:r w:rsidR="00A42B3F" w:rsidRPr="00351D63">
              <w:t>безопасности 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left="-57" w:right="-57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F22" w:rsidRDefault="005C1F22" w:rsidP="005C1F22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  <w:r w:rsidRPr="006F45E9">
              <w:t xml:space="preserve">, руководители </w:t>
            </w:r>
          </w:p>
          <w:p w:rsidR="00351D63" w:rsidRPr="006F45E9" w:rsidRDefault="005C1F22" w:rsidP="005C1F22">
            <w:pPr>
              <w:jc w:val="center"/>
            </w:pPr>
            <w:r w:rsidRPr="006F45E9">
              <w:t>организаций</w:t>
            </w:r>
            <w:r>
              <w:t>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D94AEE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94AEE" w:rsidRDefault="00D94AEE" w:rsidP="00D94AEE">
            <w:pPr>
              <w:jc w:val="center"/>
            </w:pPr>
            <w:r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AEE" w:rsidRPr="00D02607" w:rsidRDefault="00D94AEE" w:rsidP="00D94AEE">
            <w:pPr>
              <w:ind w:right="71"/>
            </w:pPr>
            <w:r w:rsidRPr="00D02607">
              <w:t xml:space="preserve">Подготовка населения, не </w:t>
            </w:r>
            <w:r>
              <w:t xml:space="preserve">занятого в сфере производства </w:t>
            </w:r>
            <w:r w:rsidRPr="00D02607">
              <w:t>методом:</w:t>
            </w:r>
          </w:p>
          <w:p w:rsidR="00D94AEE" w:rsidRPr="00D02607" w:rsidRDefault="00D94AEE" w:rsidP="00D94AEE">
            <w:pPr>
              <w:ind w:right="71"/>
            </w:pPr>
            <w:r w:rsidRPr="00D02607">
              <w:t>- прослушивания учебных программ в области ГО и ЧС, ПБ в Учебно-консультационных пунктах;</w:t>
            </w:r>
          </w:p>
          <w:p w:rsidR="00D94AEE" w:rsidRPr="00D02607" w:rsidRDefault="00D94AEE" w:rsidP="00D94AEE">
            <w:pPr>
              <w:ind w:right="71"/>
            </w:pPr>
            <w:r w:rsidRPr="00D02607">
              <w:t>- информирования населения по вопросам ГО и ЧС с использованием печатных и электронных СМИ района;</w:t>
            </w:r>
          </w:p>
          <w:p w:rsidR="00D94AEE" w:rsidRPr="00D02607" w:rsidRDefault="00D94AEE" w:rsidP="00D94AEE">
            <w:pPr>
              <w:ind w:right="71"/>
            </w:pPr>
            <w:r w:rsidRPr="00D02607">
              <w:t>- изготовление и распространение памяток и листовок соответствующей тематики.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AEE" w:rsidRPr="00D02607" w:rsidRDefault="00D94AEE" w:rsidP="00D94AEE">
            <w:pPr>
              <w:jc w:val="center"/>
            </w:pPr>
            <w:r w:rsidRPr="00D02607">
              <w:t>январь –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AEE" w:rsidRDefault="00D94AEE" w:rsidP="00D94AEE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AEE" w:rsidRPr="006F45E9" w:rsidRDefault="00D94AEE" w:rsidP="00D94AEE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4AEE" w:rsidRPr="006F45E9" w:rsidRDefault="00D94AEE" w:rsidP="00D94AEE">
            <w:pPr>
              <w:jc w:val="center"/>
            </w:pPr>
          </w:p>
        </w:tc>
      </w:tr>
      <w:tr w:rsidR="00351D63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D94AEE" w:rsidP="00351D63">
            <w:pPr>
              <w:jc w:val="center"/>
            </w:pPr>
            <w:r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AF58F0">
            <w:pPr>
              <w:ind w:right="-57"/>
              <w:rPr>
                <w:bCs/>
              </w:rPr>
            </w:pPr>
            <w:r w:rsidRPr="006F45E9">
              <w:rPr>
                <w:bCs/>
              </w:rPr>
              <w:t xml:space="preserve">Поддержание в состоянии постоянной готовности к использованию системы оповещения </w:t>
            </w:r>
            <w:r>
              <w:rPr>
                <w:bCs/>
              </w:rPr>
              <w:t xml:space="preserve">населения об опасностях, при </w:t>
            </w:r>
            <w:r w:rsidRPr="006F45E9">
              <w:rPr>
                <w:bCs/>
              </w:rPr>
              <w:t>возникновении чрезвычайных ситуаций природного и техногенного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left="-57" w:right="-57"/>
              <w:jc w:val="center"/>
            </w:pPr>
            <w:r>
              <w:t>в течение года</w:t>
            </w:r>
            <w:r w:rsidRPr="006F45E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A5374F" w:rsidP="00351D63">
            <w:pPr>
              <w:ind w:left="-57" w:right="-57"/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351D63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D94AEE" w:rsidP="00351D63">
            <w:pPr>
              <w:jc w:val="center"/>
            </w:pPr>
            <w:r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0F5267" w:rsidP="000F526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51D63" w:rsidRPr="006F45E9">
              <w:rPr>
                <w:rFonts w:ascii="Times New Roman" w:hAnsi="Times New Roman" w:cs="Times New Roman"/>
                <w:sz w:val="24"/>
                <w:szCs w:val="24"/>
              </w:rPr>
              <w:t xml:space="preserve">резервов финансовых и материальных ресурсов для </w:t>
            </w:r>
            <w:r w:rsidR="00351D63" w:rsidRPr="00A5374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</w:t>
            </w:r>
            <w:r w:rsidR="00A5374F" w:rsidRPr="00A5374F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 ситуаций</w:t>
            </w:r>
            <w:r w:rsidR="0035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left="-57" w:right="-57"/>
              <w:jc w:val="center"/>
            </w:pPr>
            <w:r>
              <w:t>в течение года</w:t>
            </w:r>
            <w:r w:rsidRPr="006F45E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A5374F" w:rsidP="00351D63">
            <w:pPr>
              <w:ind w:left="-57" w:right="-57"/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351D63" w:rsidRPr="006F45E9" w:rsidTr="006F3A67">
        <w:trPr>
          <w:trHeight w:val="575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D94AEE" w:rsidP="00351D63">
            <w:pPr>
              <w:jc w:val="center"/>
            </w:pPr>
            <w:r>
              <w:lastRenderedPageBreak/>
              <w:t>10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B01C9D">
            <w:r w:rsidRPr="006F45E9">
              <w:t xml:space="preserve">Организация контроля за паводковой обстановкой, в весенне-летний </w:t>
            </w:r>
            <w:r w:rsidR="00B01C9D">
              <w:t>период</w:t>
            </w:r>
            <w:r w:rsidRPr="006F45E9">
              <w:t xml:space="preserve"> и во время половодья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left="-57" w:right="-57"/>
              <w:jc w:val="center"/>
            </w:pPr>
            <w:r w:rsidRPr="006F45E9">
              <w:t>март-август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A5374F" w:rsidP="00B01C9D">
            <w:pPr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 xml:space="preserve">ния, </w:t>
            </w:r>
            <w:r w:rsidR="00B01C9D">
              <w:t>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FC747E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C747E" w:rsidRDefault="00D94AEE" w:rsidP="00351D63">
            <w:pPr>
              <w:jc w:val="center"/>
            </w:pPr>
            <w:r>
              <w:t>11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47E" w:rsidRPr="0095111D" w:rsidRDefault="00FC747E" w:rsidP="003020EB">
            <w:r w:rsidRPr="0095111D">
              <w:t>Выполнение мероприятий по обеспечению безопасн</w:t>
            </w:r>
            <w:r w:rsidR="005C1F22">
              <w:t>ости людей на водных объектах, в</w:t>
            </w:r>
            <w:r w:rsidR="00D94AEE">
              <w:t xml:space="preserve"> </w:t>
            </w:r>
            <w:r w:rsidRPr="0095111D">
              <w:t>зимний период и в период купального сезона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47E" w:rsidRPr="0095111D" w:rsidRDefault="00FC747E" w:rsidP="003020EB">
            <w:pPr>
              <w:jc w:val="center"/>
            </w:pPr>
            <w:r w:rsidRPr="0095111D"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47E" w:rsidRPr="0095111D" w:rsidRDefault="005209B1" w:rsidP="003020EB">
            <w:pPr>
              <w:jc w:val="center"/>
            </w:pPr>
            <w:r>
              <w:t>г</w:t>
            </w:r>
            <w:r w:rsidR="00FC747E">
              <w:t>лава поселения</w:t>
            </w:r>
            <w:r>
              <w:t>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47E" w:rsidRPr="006F45E9" w:rsidRDefault="00FC747E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747E" w:rsidRPr="006F45E9" w:rsidRDefault="00FC747E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D94AEE" w:rsidP="00351D63">
            <w:pPr>
              <w:jc w:val="center"/>
            </w:pPr>
            <w:r>
              <w:t>12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ind w:right="71"/>
              <w:jc w:val="both"/>
            </w:pPr>
            <w:r>
              <w:t>Участие в</w:t>
            </w:r>
            <w:r w:rsidRPr="00E2735F">
              <w:t xml:space="preserve"> инструкторско-методических заняти</w:t>
            </w:r>
            <w:r>
              <w:t>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95111D" w:rsidRDefault="006F3A67" w:rsidP="0073126C">
            <w:pPr>
              <w:jc w:val="center"/>
            </w:pPr>
            <w:r w:rsidRPr="0095111D"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</w:pPr>
            <w:r>
              <w:t>глава поселения</w:t>
            </w:r>
            <w:r w:rsidRPr="00E2735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6F3A67">
            <w:pPr>
              <w:rPr>
                <w:iCs/>
                <w:color w:val="000000"/>
                <w:spacing w:val="-1"/>
              </w:rPr>
            </w:pPr>
            <w:r w:rsidRPr="00351D63">
              <w:rPr>
                <w:color w:val="000000"/>
              </w:rPr>
              <w:t xml:space="preserve">Уточнение планов действий по предупреждению и ликвидации чрезвычайных ситуаций, в том числе связанных с </w:t>
            </w:r>
            <w:r>
              <w:rPr>
                <w:color w:val="000000"/>
              </w:rPr>
              <w:t xml:space="preserve">камышовыми </w:t>
            </w:r>
            <w:r w:rsidRPr="00351D63">
              <w:rPr>
                <w:color w:val="000000"/>
              </w:rPr>
              <w:t xml:space="preserve">пожарами, а также порядка привлечения населения, членов добровольной пожарной дружины, транспорта, средств пожаротушения на случай тушения лесных и ландшафтных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надобности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51D63">
              <w:rPr>
                <w:color w:val="000000"/>
              </w:rPr>
              <w:t xml:space="preserve">дминистрация 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 xml:space="preserve">поселения 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</w:p>
          <w:p w:rsidR="006F3A67" w:rsidRPr="00351D63" w:rsidRDefault="006F3A67" w:rsidP="0073126C">
            <w:pPr>
              <w:tabs>
                <w:tab w:val="left" w:pos="2465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rPr>
                <w:color w:val="000000"/>
              </w:rPr>
            </w:pPr>
            <w:r w:rsidRPr="00351D63">
              <w:rPr>
                <w:color w:val="000000"/>
              </w:rPr>
              <w:t>Уточнение планов эвакуации населения, планирование и подготовка мест на случай эвакуации населения и материальных ценностей из пожароопасных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надобности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51D63">
              <w:rPr>
                <w:color w:val="000000"/>
              </w:rPr>
              <w:t xml:space="preserve">дминистрация 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 xml:space="preserve">поселения </w:t>
            </w:r>
          </w:p>
          <w:p w:rsidR="006F3A67" w:rsidRPr="00351D63" w:rsidRDefault="006F3A67" w:rsidP="006F3A67">
            <w:pPr>
              <w:tabs>
                <w:tab w:val="left" w:pos="2465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>Издание распоряжений главы сельского поселения, запрещающих выжигание мусора в населенных пунктах</w:t>
            </w:r>
            <w:r>
              <w:rPr>
                <w:spacing w:val="-2"/>
              </w:rPr>
              <w:t xml:space="preserve">. </w:t>
            </w:r>
          </w:p>
          <w:p w:rsidR="006F3A67" w:rsidRPr="00351D63" w:rsidRDefault="006F3A67" w:rsidP="0073126C">
            <w:pPr>
              <w:pStyle w:val="a9"/>
              <w:rPr>
                <w:spacing w:val="-2"/>
              </w:rPr>
            </w:pPr>
            <w:r>
              <w:rPr>
                <w:spacing w:val="-2"/>
              </w:rPr>
              <w:t>Введение противопожарного режима.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D94AEE">
            <w:pPr>
              <w:tabs>
                <w:tab w:val="left" w:pos="24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1D63">
              <w:rPr>
                <w:color w:val="000000"/>
              </w:rPr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</w:pPr>
            <w:r w:rsidRPr="00351D63">
              <w:t xml:space="preserve">Проверка готовности добровольной пожарной дружины сельского поселения и организация её дежурства в пожароопасный период </w:t>
            </w:r>
            <w:r w:rsidR="00D94AEE">
              <w:t>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весь 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противо</w:t>
            </w:r>
            <w:r w:rsidRPr="00351D63">
              <w:rPr>
                <w:color w:val="000000"/>
              </w:rPr>
              <w:t>пожарный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D94AEE">
            <w:pPr>
              <w:tabs>
                <w:tab w:val="left" w:pos="24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1D63">
              <w:rPr>
                <w:color w:val="000000"/>
              </w:rPr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AEE" w:rsidRDefault="006F3A67" w:rsidP="006F3A67">
            <w:pPr>
              <w:pStyle w:val="a9"/>
            </w:pPr>
            <w:r w:rsidRPr="00351D63">
              <w:t>Проверка имеющегося противопожарного инвентаря в МБУ- Гришковский СДК к мероприятиям</w:t>
            </w:r>
            <w:r w:rsidR="00D94AEE">
              <w:t>, проводимыми</w:t>
            </w:r>
            <w:r w:rsidRPr="00351D63">
              <w:t xml:space="preserve"> с детьми </w:t>
            </w:r>
          </w:p>
          <w:p w:rsidR="006F3A67" w:rsidRPr="00351D63" w:rsidRDefault="006F3A67" w:rsidP="006F3A67">
            <w:pPr>
              <w:pStyle w:val="a9"/>
            </w:pPr>
            <w:r w:rsidRPr="00351D63">
              <w:t>в 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>
              <w:t>г</w:t>
            </w:r>
            <w:r w:rsidRPr="00351D63">
              <w:t>лава поселения, директор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rPr>
                <w:spacing w:val="-2"/>
              </w:rPr>
            </w:pPr>
            <w:r>
              <w:rPr>
                <w:spacing w:val="-2"/>
              </w:rPr>
              <w:t>Проверка готовности</w:t>
            </w:r>
            <w:r w:rsidRPr="00351D63">
              <w:rPr>
                <w:spacing w:val="-2"/>
              </w:rPr>
              <w:t xml:space="preserve"> площадок для забора воды пожарными автомобилями </w:t>
            </w:r>
            <w:r>
              <w:rPr>
                <w:spacing w:val="-2"/>
              </w:rPr>
              <w:t>на берегу балки Косая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D94AEE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 xml:space="preserve">Создание резерва передвижных ёмкостей для подвоза воды, оборудования, противопожарного инвентаря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D94AEE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20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</w:pPr>
            <w:r w:rsidRPr="00351D63">
              <w:t>Обеспечение готовности пожарной и инженерной техники, необходимого оборудования, противопожарного инвентаря (ранцевых огнетушителей, хлопушек), а также системы связи и оповещения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D94AEE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lastRenderedPageBreak/>
              <w:t>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</w:pPr>
            <w:r w:rsidRPr="00351D63">
              <w:t xml:space="preserve">Уточнение порядка привлечения противопожарной техники и транспортных средств коммерческих и некоммерческих организаций, а также населения для тушения лесных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 w:rsidRPr="00351D63">
              <w:t>до</w:t>
            </w:r>
          </w:p>
          <w:p w:rsidR="00677BDD" w:rsidRPr="00351D63" w:rsidRDefault="00677BDD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D94AEE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 xml:space="preserve">Обеспечение необходимых противопожарных разрывов, а также других мероприятий, исключающих возможность переброса огня </w:t>
            </w:r>
          </w:p>
          <w:p w:rsidR="00677BDD" w:rsidRPr="00351D63" w:rsidRDefault="00677BDD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>при лесных и ландшафтных пожарах на здания и сооружения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AEE" w:rsidRDefault="00677BDD" w:rsidP="0073126C">
            <w:pPr>
              <w:pStyle w:val="a9"/>
            </w:pPr>
            <w:r w:rsidRPr="00351D63">
              <w:t>Обеспечение выполнения первичных мер пожарной безопасности в границах населенных пунктов</w:t>
            </w:r>
            <w:r>
              <w:t xml:space="preserve">. </w:t>
            </w:r>
          </w:p>
          <w:p w:rsidR="00677BDD" w:rsidRPr="00351D63" w:rsidRDefault="00677BDD" w:rsidP="0073126C">
            <w:pPr>
              <w:pStyle w:val="a9"/>
            </w:pPr>
            <w:r w:rsidRPr="00351D63">
              <w:t xml:space="preserve">Организация профилактической и разъяснительной работы среди населения и в организациях по вопросам соблюдения пожарной безопасности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2</w:t>
            </w:r>
            <w:r w:rsidR="00D94AEE"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677BDD">
            <w:pPr>
              <w:pStyle w:val="a9"/>
            </w:pPr>
            <w:r w:rsidRPr="00351D63">
              <w:t xml:space="preserve">Организация контроля за проведением </w:t>
            </w:r>
            <w:r>
              <w:t>неконтролируемых палов</w:t>
            </w:r>
            <w:r w:rsidRPr="00351D63">
              <w:t>, введение запрета проведения сельскохозяйственных палов на полях, сенокосных угодьях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2</w:t>
            </w:r>
            <w:r w:rsidR="00D94AEE"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D94AEE" w:rsidP="0073126C">
            <w:pPr>
              <w:pStyle w:val="a9"/>
            </w:pPr>
            <w:r>
              <w:t xml:space="preserve">Организация </w:t>
            </w:r>
            <w:r w:rsidR="00677BDD" w:rsidRPr="00351D63">
              <w:t>и обеспечение устойчивого взаимодействия между соответствующими органами и службами за выполнением мероприятий по профилактике природных пожаров и пожарной обстановки в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</w:tbl>
    <w:p w:rsidR="00F96945" w:rsidRDefault="00F96945" w:rsidP="00351D63"/>
    <w:p w:rsidR="00677BDD" w:rsidRDefault="00677BDD" w:rsidP="00351D63"/>
    <w:p w:rsidR="00677BDD" w:rsidRDefault="00677BDD" w:rsidP="00351D63"/>
    <w:p w:rsidR="00D94AEE" w:rsidRDefault="00D94AEE" w:rsidP="00351D63">
      <w:r>
        <w:t>Исполняющий обязанности</w:t>
      </w:r>
    </w:p>
    <w:p w:rsidR="00351D63" w:rsidRPr="00F978D9" w:rsidRDefault="00D94AEE" w:rsidP="00351D63">
      <w:r>
        <w:t>главы</w:t>
      </w:r>
      <w:r w:rsidR="00AA53CE">
        <w:t xml:space="preserve"> Гришковского сельского поселения</w:t>
      </w:r>
    </w:p>
    <w:p w:rsidR="00F96945" w:rsidRDefault="00AA53CE" w:rsidP="003E25EC">
      <w:r>
        <w:t xml:space="preserve">Калининского района                                                                                                                                  </w:t>
      </w:r>
      <w:r w:rsidR="000076E2">
        <w:t xml:space="preserve">                               </w:t>
      </w:r>
      <w:r w:rsidR="00D94AEE">
        <w:t xml:space="preserve">                           Т.А. Некрасова</w:t>
      </w:r>
    </w:p>
    <w:p w:rsidR="00677BDD" w:rsidRDefault="00677BDD" w:rsidP="00F96945">
      <w:pPr>
        <w:ind w:left="10915"/>
        <w:jc w:val="center"/>
      </w:pPr>
    </w:p>
    <w:p w:rsidR="00677BDD" w:rsidRDefault="00677BDD" w:rsidP="00F96945">
      <w:pPr>
        <w:ind w:left="10915"/>
        <w:jc w:val="center"/>
      </w:pPr>
    </w:p>
    <w:p w:rsidR="00677BDD" w:rsidRDefault="00677BDD" w:rsidP="00F96945">
      <w:pPr>
        <w:ind w:left="10915"/>
        <w:jc w:val="center"/>
      </w:pPr>
    </w:p>
    <w:sectPr w:rsidR="00677BDD" w:rsidSect="00EA74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70" w:rsidRDefault="00984E70" w:rsidP="00677BDD">
      <w:r>
        <w:separator/>
      </w:r>
    </w:p>
  </w:endnote>
  <w:endnote w:type="continuationSeparator" w:id="1">
    <w:p w:rsidR="00984E70" w:rsidRDefault="00984E70" w:rsidP="0067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70" w:rsidRDefault="00984E70" w:rsidP="00677BDD">
      <w:r>
        <w:separator/>
      </w:r>
    </w:p>
  </w:footnote>
  <w:footnote w:type="continuationSeparator" w:id="1">
    <w:p w:rsidR="00984E70" w:rsidRDefault="00984E70" w:rsidP="0067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AB6"/>
    <w:multiLevelType w:val="hybridMultilevel"/>
    <w:tmpl w:val="1D128D6A"/>
    <w:lvl w:ilvl="0" w:tplc="397E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D27"/>
    <w:rsid w:val="00002905"/>
    <w:rsid w:val="000076E2"/>
    <w:rsid w:val="00010AB5"/>
    <w:rsid w:val="00021399"/>
    <w:rsid w:val="00033ECD"/>
    <w:rsid w:val="0005527F"/>
    <w:rsid w:val="00062320"/>
    <w:rsid w:val="0006360B"/>
    <w:rsid w:val="000754EB"/>
    <w:rsid w:val="000874B9"/>
    <w:rsid w:val="000A17DA"/>
    <w:rsid w:val="000A6B89"/>
    <w:rsid w:val="000C537D"/>
    <w:rsid w:val="000C73B1"/>
    <w:rsid w:val="000D7DB9"/>
    <w:rsid w:val="000E4E03"/>
    <w:rsid w:val="000F1CF4"/>
    <w:rsid w:val="000F5267"/>
    <w:rsid w:val="000F7BE9"/>
    <w:rsid w:val="00102BA1"/>
    <w:rsid w:val="00120C37"/>
    <w:rsid w:val="00127A28"/>
    <w:rsid w:val="00127AD3"/>
    <w:rsid w:val="0014003C"/>
    <w:rsid w:val="001529F1"/>
    <w:rsid w:val="001533A2"/>
    <w:rsid w:val="00172C34"/>
    <w:rsid w:val="00184174"/>
    <w:rsid w:val="001922B9"/>
    <w:rsid w:val="001963EE"/>
    <w:rsid w:val="001A2443"/>
    <w:rsid w:val="001C68D3"/>
    <w:rsid w:val="001D174D"/>
    <w:rsid w:val="001D3C5D"/>
    <w:rsid w:val="001D4A04"/>
    <w:rsid w:val="001E749B"/>
    <w:rsid w:val="00211911"/>
    <w:rsid w:val="002145CA"/>
    <w:rsid w:val="0022114C"/>
    <w:rsid w:val="00225F72"/>
    <w:rsid w:val="0023232A"/>
    <w:rsid w:val="00237314"/>
    <w:rsid w:val="002411BE"/>
    <w:rsid w:val="00251343"/>
    <w:rsid w:val="00266B30"/>
    <w:rsid w:val="00273A58"/>
    <w:rsid w:val="00284301"/>
    <w:rsid w:val="00293923"/>
    <w:rsid w:val="002957EF"/>
    <w:rsid w:val="00297326"/>
    <w:rsid w:val="002A0F19"/>
    <w:rsid w:val="002A4648"/>
    <w:rsid w:val="002A6B8D"/>
    <w:rsid w:val="002B1383"/>
    <w:rsid w:val="002C3CB7"/>
    <w:rsid w:val="002C5600"/>
    <w:rsid w:val="002D00A5"/>
    <w:rsid w:val="002D10C7"/>
    <w:rsid w:val="002D67B0"/>
    <w:rsid w:val="002E42D8"/>
    <w:rsid w:val="002E54FA"/>
    <w:rsid w:val="002E721A"/>
    <w:rsid w:val="003020EB"/>
    <w:rsid w:val="00312F55"/>
    <w:rsid w:val="00315157"/>
    <w:rsid w:val="0031572C"/>
    <w:rsid w:val="00323519"/>
    <w:rsid w:val="0032522C"/>
    <w:rsid w:val="00326D48"/>
    <w:rsid w:val="00327588"/>
    <w:rsid w:val="00327A6B"/>
    <w:rsid w:val="003314BB"/>
    <w:rsid w:val="00341A42"/>
    <w:rsid w:val="003424B4"/>
    <w:rsid w:val="00344343"/>
    <w:rsid w:val="003457C0"/>
    <w:rsid w:val="0035188C"/>
    <w:rsid w:val="00351D63"/>
    <w:rsid w:val="00361C85"/>
    <w:rsid w:val="003633BB"/>
    <w:rsid w:val="003655F6"/>
    <w:rsid w:val="00367D25"/>
    <w:rsid w:val="00372339"/>
    <w:rsid w:val="003801C2"/>
    <w:rsid w:val="003842C0"/>
    <w:rsid w:val="00393675"/>
    <w:rsid w:val="003944F9"/>
    <w:rsid w:val="003A7265"/>
    <w:rsid w:val="003B44F6"/>
    <w:rsid w:val="003C691E"/>
    <w:rsid w:val="003D685A"/>
    <w:rsid w:val="003D7EA6"/>
    <w:rsid w:val="003E25EC"/>
    <w:rsid w:val="003F060A"/>
    <w:rsid w:val="003F4AD6"/>
    <w:rsid w:val="00406201"/>
    <w:rsid w:val="00406776"/>
    <w:rsid w:val="00412DBE"/>
    <w:rsid w:val="00415C3E"/>
    <w:rsid w:val="00434DDA"/>
    <w:rsid w:val="00442739"/>
    <w:rsid w:val="00443277"/>
    <w:rsid w:val="00453D27"/>
    <w:rsid w:val="00454E65"/>
    <w:rsid w:val="00457050"/>
    <w:rsid w:val="00457A04"/>
    <w:rsid w:val="004612DE"/>
    <w:rsid w:val="00475427"/>
    <w:rsid w:val="00475886"/>
    <w:rsid w:val="004A3FFA"/>
    <w:rsid w:val="004A7AF4"/>
    <w:rsid w:val="004F300C"/>
    <w:rsid w:val="004F6C70"/>
    <w:rsid w:val="0050457D"/>
    <w:rsid w:val="00505088"/>
    <w:rsid w:val="005060C8"/>
    <w:rsid w:val="005209B1"/>
    <w:rsid w:val="00524288"/>
    <w:rsid w:val="00524A45"/>
    <w:rsid w:val="005268C1"/>
    <w:rsid w:val="00531957"/>
    <w:rsid w:val="00544B88"/>
    <w:rsid w:val="00550D3A"/>
    <w:rsid w:val="00550F2D"/>
    <w:rsid w:val="0056337B"/>
    <w:rsid w:val="00563D89"/>
    <w:rsid w:val="00565444"/>
    <w:rsid w:val="00570371"/>
    <w:rsid w:val="005734E0"/>
    <w:rsid w:val="0058635C"/>
    <w:rsid w:val="00587567"/>
    <w:rsid w:val="0059429E"/>
    <w:rsid w:val="00595400"/>
    <w:rsid w:val="00595B8D"/>
    <w:rsid w:val="00596FBB"/>
    <w:rsid w:val="005A71CB"/>
    <w:rsid w:val="005B45C7"/>
    <w:rsid w:val="005C1F22"/>
    <w:rsid w:val="005C2714"/>
    <w:rsid w:val="005E1B41"/>
    <w:rsid w:val="005E4AFC"/>
    <w:rsid w:val="005F1E9D"/>
    <w:rsid w:val="005F71BD"/>
    <w:rsid w:val="006145D4"/>
    <w:rsid w:val="0062100D"/>
    <w:rsid w:val="00632482"/>
    <w:rsid w:val="00637C17"/>
    <w:rsid w:val="00637E8D"/>
    <w:rsid w:val="006452B7"/>
    <w:rsid w:val="00654888"/>
    <w:rsid w:val="00654F05"/>
    <w:rsid w:val="00675719"/>
    <w:rsid w:val="00677BDD"/>
    <w:rsid w:val="00683900"/>
    <w:rsid w:val="006904B9"/>
    <w:rsid w:val="006960EB"/>
    <w:rsid w:val="006A14D7"/>
    <w:rsid w:val="006A3C04"/>
    <w:rsid w:val="006C23C7"/>
    <w:rsid w:val="006C3126"/>
    <w:rsid w:val="006C5AA5"/>
    <w:rsid w:val="006D6F48"/>
    <w:rsid w:val="006E36DC"/>
    <w:rsid w:val="006E670B"/>
    <w:rsid w:val="006F3A67"/>
    <w:rsid w:val="006F6225"/>
    <w:rsid w:val="006F7275"/>
    <w:rsid w:val="00701D35"/>
    <w:rsid w:val="00703476"/>
    <w:rsid w:val="007216EF"/>
    <w:rsid w:val="007218E8"/>
    <w:rsid w:val="00722810"/>
    <w:rsid w:val="00727A3A"/>
    <w:rsid w:val="007370F4"/>
    <w:rsid w:val="00754820"/>
    <w:rsid w:val="007762F7"/>
    <w:rsid w:val="007831D2"/>
    <w:rsid w:val="00785814"/>
    <w:rsid w:val="007938F0"/>
    <w:rsid w:val="007942E3"/>
    <w:rsid w:val="00795AD8"/>
    <w:rsid w:val="007A1520"/>
    <w:rsid w:val="007B2D2E"/>
    <w:rsid w:val="007D2400"/>
    <w:rsid w:val="007D7DF5"/>
    <w:rsid w:val="007E6661"/>
    <w:rsid w:val="00802CD7"/>
    <w:rsid w:val="00816569"/>
    <w:rsid w:val="00827C6C"/>
    <w:rsid w:val="00842960"/>
    <w:rsid w:val="0084432C"/>
    <w:rsid w:val="008528F1"/>
    <w:rsid w:val="00857148"/>
    <w:rsid w:val="008746CD"/>
    <w:rsid w:val="00874955"/>
    <w:rsid w:val="00880502"/>
    <w:rsid w:val="00883E99"/>
    <w:rsid w:val="0088591A"/>
    <w:rsid w:val="008A3747"/>
    <w:rsid w:val="008B6830"/>
    <w:rsid w:val="008C0215"/>
    <w:rsid w:val="008C2F4D"/>
    <w:rsid w:val="008D0A25"/>
    <w:rsid w:val="008D27E6"/>
    <w:rsid w:val="008F00F3"/>
    <w:rsid w:val="008F105D"/>
    <w:rsid w:val="008F33AF"/>
    <w:rsid w:val="00904914"/>
    <w:rsid w:val="00913E43"/>
    <w:rsid w:val="0091414A"/>
    <w:rsid w:val="00921B4A"/>
    <w:rsid w:val="0093078E"/>
    <w:rsid w:val="00930E5A"/>
    <w:rsid w:val="00935212"/>
    <w:rsid w:val="00942893"/>
    <w:rsid w:val="00970921"/>
    <w:rsid w:val="0097391A"/>
    <w:rsid w:val="00976D24"/>
    <w:rsid w:val="009829C1"/>
    <w:rsid w:val="00984C59"/>
    <w:rsid w:val="00984E70"/>
    <w:rsid w:val="009A2A82"/>
    <w:rsid w:val="009A420F"/>
    <w:rsid w:val="009A44A0"/>
    <w:rsid w:val="009A5FC9"/>
    <w:rsid w:val="009A6A60"/>
    <w:rsid w:val="009A7175"/>
    <w:rsid w:val="009A7FCE"/>
    <w:rsid w:val="009B4858"/>
    <w:rsid w:val="009B5120"/>
    <w:rsid w:val="009C5139"/>
    <w:rsid w:val="009D01EE"/>
    <w:rsid w:val="009D1553"/>
    <w:rsid w:val="009D290F"/>
    <w:rsid w:val="009D2D82"/>
    <w:rsid w:val="009D5025"/>
    <w:rsid w:val="009E4A82"/>
    <w:rsid w:val="009F4C62"/>
    <w:rsid w:val="00A01A51"/>
    <w:rsid w:val="00A133FA"/>
    <w:rsid w:val="00A14365"/>
    <w:rsid w:val="00A309B8"/>
    <w:rsid w:val="00A3333E"/>
    <w:rsid w:val="00A35ECA"/>
    <w:rsid w:val="00A42B3F"/>
    <w:rsid w:val="00A43824"/>
    <w:rsid w:val="00A5374F"/>
    <w:rsid w:val="00A65F9D"/>
    <w:rsid w:val="00A6610D"/>
    <w:rsid w:val="00A77283"/>
    <w:rsid w:val="00A81741"/>
    <w:rsid w:val="00A8267F"/>
    <w:rsid w:val="00A85375"/>
    <w:rsid w:val="00A87CE6"/>
    <w:rsid w:val="00A87F44"/>
    <w:rsid w:val="00A91820"/>
    <w:rsid w:val="00AA53CE"/>
    <w:rsid w:val="00AA6A01"/>
    <w:rsid w:val="00AD3AFC"/>
    <w:rsid w:val="00AD545A"/>
    <w:rsid w:val="00AE4D12"/>
    <w:rsid w:val="00AE7E44"/>
    <w:rsid w:val="00AF08B4"/>
    <w:rsid w:val="00AF58F0"/>
    <w:rsid w:val="00AF6DFB"/>
    <w:rsid w:val="00B00A9A"/>
    <w:rsid w:val="00B016E6"/>
    <w:rsid w:val="00B01C9D"/>
    <w:rsid w:val="00B07466"/>
    <w:rsid w:val="00B21BB5"/>
    <w:rsid w:val="00B22A75"/>
    <w:rsid w:val="00B40DAB"/>
    <w:rsid w:val="00B44C39"/>
    <w:rsid w:val="00B46365"/>
    <w:rsid w:val="00B53668"/>
    <w:rsid w:val="00B56D48"/>
    <w:rsid w:val="00B63BBD"/>
    <w:rsid w:val="00B64707"/>
    <w:rsid w:val="00B64BA8"/>
    <w:rsid w:val="00B77711"/>
    <w:rsid w:val="00B842E8"/>
    <w:rsid w:val="00BC0AF4"/>
    <w:rsid w:val="00BC0F28"/>
    <w:rsid w:val="00BC4F33"/>
    <w:rsid w:val="00BD6D9D"/>
    <w:rsid w:val="00BE06ED"/>
    <w:rsid w:val="00BE44C8"/>
    <w:rsid w:val="00BF0E20"/>
    <w:rsid w:val="00BF3282"/>
    <w:rsid w:val="00C06449"/>
    <w:rsid w:val="00C10D7B"/>
    <w:rsid w:val="00C17558"/>
    <w:rsid w:val="00C439D8"/>
    <w:rsid w:val="00C43F97"/>
    <w:rsid w:val="00C4526B"/>
    <w:rsid w:val="00C47FC5"/>
    <w:rsid w:val="00C62E69"/>
    <w:rsid w:val="00C652C5"/>
    <w:rsid w:val="00C76B85"/>
    <w:rsid w:val="00C8478A"/>
    <w:rsid w:val="00C91AD2"/>
    <w:rsid w:val="00C92DFA"/>
    <w:rsid w:val="00C942D7"/>
    <w:rsid w:val="00CB7798"/>
    <w:rsid w:val="00CC66DD"/>
    <w:rsid w:val="00CD0246"/>
    <w:rsid w:val="00CD27D4"/>
    <w:rsid w:val="00CE1497"/>
    <w:rsid w:val="00CE1821"/>
    <w:rsid w:val="00CE66EA"/>
    <w:rsid w:val="00D020CA"/>
    <w:rsid w:val="00D1472D"/>
    <w:rsid w:val="00D406F2"/>
    <w:rsid w:val="00D407B0"/>
    <w:rsid w:val="00D504B0"/>
    <w:rsid w:val="00D53461"/>
    <w:rsid w:val="00D55718"/>
    <w:rsid w:val="00D62ED9"/>
    <w:rsid w:val="00D777CE"/>
    <w:rsid w:val="00D9347E"/>
    <w:rsid w:val="00D94AEE"/>
    <w:rsid w:val="00D972B3"/>
    <w:rsid w:val="00D977A8"/>
    <w:rsid w:val="00DA03FB"/>
    <w:rsid w:val="00DC2403"/>
    <w:rsid w:val="00DC3562"/>
    <w:rsid w:val="00DD4656"/>
    <w:rsid w:val="00DD6598"/>
    <w:rsid w:val="00DE4B9E"/>
    <w:rsid w:val="00DE64F0"/>
    <w:rsid w:val="00DF04D5"/>
    <w:rsid w:val="00DF10D5"/>
    <w:rsid w:val="00DF4A75"/>
    <w:rsid w:val="00DF70D0"/>
    <w:rsid w:val="00E0212A"/>
    <w:rsid w:val="00E06108"/>
    <w:rsid w:val="00E2183F"/>
    <w:rsid w:val="00E2604C"/>
    <w:rsid w:val="00E32C48"/>
    <w:rsid w:val="00E33011"/>
    <w:rsid w:val="00E402DE"/>
    <w:rsid w:val="00E51C2A"/>
    <w:rsid w:val="00E52412"/>
    <w:rsid w:val="00E63EFB"/>
    <w:rsid w:val="00E67F09"/>
    <w:rsid w:val="00E730F8"/>
    <w:rsid w:val="00E9348C"/>
    <w:rsid w:val="00E9410E"/>
    <w:rsid w:val="00E9710E"/>
    <w:rsid w:val="00EA5C15"/>
    <w:rsid w:val="00EA715E"/>
    <w:rsid w:val="00EA74AB"/>
    <w:rsid w:val="00EB4AEB"/>
    <w:rsid w:val="00EB566C"/>
    <w:rsid w:val="00EC7BA8"/>
    <w:rsid w:val="00ED11C3"/>
    <w:rsid w:val="00EF4060"/>
    <w:rsid w:val="00F005D4"/>
    <w:rsid w:val="00F07A59"/>
    <w:rsid w:val="00F23F6D"/>
    <w:rsid w:val="00F3185B"/>
    <w:rsid w:val="00F424CB"/>
    <w:rsid w:val="00F427D1"/>
    <w:rsid w:val="00F433C9"/>
    <w:rsid w:val="00F63903"/>
    <w:rsid w:val="00F63DBE"/>
    <w:rsid w:val="00F63F30"/>
    <w:rsid w:val="00F650D1"/>
    <w:rsid w:val="00F672EE"/>
    <w:rsid w:val="00F70BBA"/>
    <w:rsid w:val="00F82063"/>
    <w:rsid w:val="00F87312"/>
    <w:rsid w:val="00F92F08"/>
    <w:rsid w:val="00F9549A"/>
    <w:rsid w:val="00F96945"/>
    <w:rsid w:val="00F96BC9"/>
    <w:rsid w:val="00F978D9"/>
    <w:rsid w:val="00FA1F09"/>
    <w:rsid w:val="00FA2D80"/>
    <w:rsid w:val="00FB4A0E"/>
    <w:rsid w:val="00FB615C"/>
    <w:rsid w:val="00FC6116"/>
    <w:rsid w:val="00FC747E"/>
    <w:rsid w:val="00FE0E3C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1D63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51D6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51D63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nhideWhenUsed/>
    <w:qFormat/>
    <w:rsid w:val="00351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B44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2D10C7"/>
    <w:pPr>
      <w:tabs>
        <w:tab w:val="center" w:pos="4677"/>
        <w:tab w:val="right" w:pos="9355"/>
      </w:tabs>
    </w:pPr>
    <w:rPr>
      <w:sz w:val="28"/>
    </w:rPr>
  </w:style>
  <w:style w:type="paragraph" w:styleId="a6">
    <w:name w:val="Balloon Text"/>
    <w:basedOn w:val="a"/>
    <w:semiHidden/>
    <w:rsid w:val="00595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6A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35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51D63"/>
    <w:rPr>
      <w:b/>
      <w:bCs/>
      <w:cap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351D63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51D63"/>
    <w:rPr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rsid w:val="00351D6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351D63"/>
    <w:pPr>
      <w:autoSpaceDE w:val="0"/>
      <w:autoSpaceDN w:val="0"/>
      <w:ind w:right="-21"/>
      <w:jc w:val="center"/>
      <w:outlineLvl w:val="0"/>
    </w:pPr>
    <w:rPr>
      <w:sz w:val="32"/>
      <w:szCs w:val="20"/>
    </w:rPr>
  </w:style>
  <w:style w:type="character" w:customStyle="1" w:styleId="a8">
    <w:name w:val="Основной текст Знак"/>
    <w:basedOn w:val="a0"/>
    <w:link w:val="a7"/>
    <w:rsid w:val="00351D63"/>
    <w:rPr>
      <w:sz w:val="32"/>
    </w:rPr>
  </w:style>
  <w:style w:type="paragraph" w:customStyle="1" w:styleId="Ti">
    <w:name w:val="Обычный+Ti"/>
    <w:basedOn w:val="a"/>
    <w:rsid w:val="00351D63"/>
    <w:pPr>
      <w:widowControl w:val="0"/>
      <w:autoSpaceDE w:val="0"/>
      <w:autoSpaceDN w:val="0"/>
      <w:ind w:left="-57" w:right="-113"/>
      <w:jc w:val="center"/>
    </w:pPr>
  </w:style>
  <w:style w:type="paragraph" w:customStyle="1" w:styleId="ConsNormal">
    <w:name w:val="ConsNormal"/>
    <w:rsid w:val="0035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351D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51D63"/>
    <w:rPr>
      <w:sz w:val="24"/>
      <w:szCs w:val="24"/>
    </w:rPr>
  </w:style>
  <w:style w:type="paragraph" w:styleId="a9">
    <w:name w:val="No Spacing"/>
    <w:uiPriority w:val="1"/>
    <w:qFormat/>
    <w:rsid w:val="00DE64F0"/>
    <w:rPr>
      <w:sz w:val="24"/>
      <w:szCs w:val="24"/>
    </w:rPr>
  </w:style>
  <w:style w:type="paragraph" w:customStyle="1" w:styleId="aa">
    <w:name w:val="Нормальный (таблица)"/>
    <w:basedOn w:val="a"/>
    <w:next w:val="a"/>
    <w:rsid w:val="00FE0E3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footer"/>
    <w:basedOn w:val="a"/>
    <w:link w:val="ac"/>
    <w:rsid w:val="00677B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7BDD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77BDD"/>
    <w:rPr>
      <w:sz w:val="28"/>
      <w:szCs w:val="24"/>
    </w:rPr>
  </w:style>
  <w:style w:type="paragraph" w:customStyle="1" w:styleId="11">
    <w:name w:val="Знак Знак1 Знак"/>
    <w:basedOn w:val="a"/>
    <w:rsid w:val="005C1F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прокурора Калининского района</vt:lpstr>
    </vt:vector>
  </TitlesOfParts>
  <Company>Администрация Новониколаевского поселения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прокурора Калининского района</dc:title>
  <dc:creator>Смелик Татьяна Николаевна</dc:creator>
  <cp:lastModifiedBy>user</cp:lastModifiedBy>
  <cp:revision>8</cp:revision>
  <cp:lastPrinted>2021-01-19T10:09:00Z</cp:lastPrinted>
  <dcterms:created xsi:type="dcterms:W3CDTF">2010-03-24T09:21:00Z</dcterms:created>
  <dcterms:modified xsi:type="dcterms:W3CDTF">2021-01-19T10:09:00Z</dcterms:modified>
</cp:coreProperties>
</file>