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862B83" w:rsidRDefault="001F6BCB" w:rsidP="00200454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9E10FB">
        <w:rPr>
          <w:rFonts w:ascii="Century Schoolbook" w:hAnsi="Century Schoolbook"/>
          <w:b/>
          <w:color w:val="FF0000"/>
          <w:sz w:val="32"/>
        </w:rPr>
        <w:t>СЕНТЯБРЬ</w:t>
      </w:r>
      <w:r w:rsidR="00870698">
        <w:rPr>
          <w:rFonts w:ascii="Century Schoolbook" w:hAnsi="Century Schoolbook"/>
          <w:b/>
          <w:color w:val="FF0000"/>
          <w:sz w:val="32"/>
        </w:rPr>
        <w:t xml:space="preserve"> 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CE65BC" w:rsidRPr="00BA5412">
        <w:rPr>
          <w:rFonts w:ascii="Century Schoolbook" w:hAnsi="Century Schoolbook"/>
          <w:b/>
          <w:color w:val="FF0000"/>
          <w:sz w:val="32"/>
        </w:rPr>
        <w:t>20</w:t>
      </w:r>
      <w:r w:rsidR="00870698">
        <w:rPr>
          <w:rFonts w:ascii="Century Schoolbook" w:hAnsi="Century Schoolbook"/>
          <w:b/>
          <w:color w:val="FF0000"/>
          <w:sz w:val="32"/>
        </w:rPr>
        <w:t>21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CC190D" w:rsidRDefault="00CC190D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1945"/>
        <w:gridCol w:w="2587"/>
        <w:gridCol w:w="2828"/>
      </w:tblGrid>
      <w:tr w:rsidR="00862B83" w:rsidRPr="00200454" w:rsidTr="00BA5412">
        <w:trPr>
          <w:jc w:val="center"/>
        </w:trPr>
        <w:tc>
          <w:tcPr>
            <w:tcW w:w="880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45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200454" w:rsidTr="00BA5412">
        <w:trPr>
          <w:jc w:val="center"/>
        </w:trPr>
        <w:tc>
          <w:tcPr>
            <w:tcW w:w="880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5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200454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200454" w:rsidTr="00BA5412">
        <w:trPr>
          <w:jc w:val="center"/>
        </w:trPr>
        <w:tc>
          <w:tcPr>
            <w:tcW w:w="880" w:type="dxa"/>
            <w:vAlign w:val="center"/>
          </w:tcPr>
          <w:p w:rsidR="00D60EF2" w:rsidRPr="00200454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Pr="00200454" w:rsidRDefault="009E10FB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«Будущее без терроризма, терроризм без будущего»</w:t>
            </w:r>
          </w:p>
        </w:tc>
        <w:tc>
          <w:tcPr>
            <w:tcW w:w="2024" w:type="dxa"/>
            <w:vAlign w:val="center"/>
          </w:tcPr>
          <w:p w:rsidR="00D60EF2" w:rsidRPr="00200454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D60EF2" w:rsidRPr="00200454" w:rsidRDefault="00200454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00454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Pr="00200454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9E10FB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A5412" w:rsidRPr="00200454" w:rsidTr="00BA5412">
        <w:trPr>
          <w:jc w:val="center"/>
        </w:trPr>
        <w:tc>
          <w:tcPr>
            <w:tcW w:w="880" w:type="dxa"/>
            <w:vAlign w:val="center"/>
          </w:tcPr>
          <w:p w:rsidR="00BA5412" w:rsidRPr="00200454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Pr="00200454" w:rsidRDefault="009E10FB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Видеоролик-память «Беслан»</w:t>
            </w:r>
          </w:p>
        </w:tc>
        <w:tc>
          <w:tcPr>
            <w:tcW w:w="2024" w:type="dxa"/>
            <w:vAlign w:val="center"/>
          </w:tcPr>
          <w:p w:rsidR="00BA5412" w:rsidRPr="00200454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  <w:r w:rsidR="00CC190D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BA5412" w:rsidRPr="00200454" w:rsidRDefault="009E10FB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200454" w:rsidTr="00BA5412">
        <w:trPr>
          <w:jc w:val="center"/>
        </w:trPr>
        <w:tc>
          <w:tcPr>
            <w:tcW w:w="880" w:type="dxa"/>
            <w:vAlign w:val="center"/>
          </w:tcPr>
          <w:p w:rsidR="00CC190D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Pr="00200454" w:rsidRDefault="009E10FB" w:rsidP="00CC19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«Закон 1539»</w:t>
            </w:r>
          </w:p>
        </w:tc>
        <w:tc>
          <w:tcPr>
            <w:tcW w:w="2024" w:type="dxa"/>
            <w:vAlign w:val="center"/>
          </w:tcPr>
          <w:p w:rsidR="00CC190D" w:rsidRPr="00200454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CC190D" w:rsidRPr="00200454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870698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Pr="00200454" w:rsidRDefault="00870698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9E10FB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200454" w:rsidTr="00BA5412">
        <w:trPr>
          <w:jc w:val="center"/>
        </w:trPr>
        <w:tc>
          <w:tcPr>
            <w:tcW w:w="880" w:type="dxa"/>
            <w:vAlign w:val="center"/>
          </w:tcPr>
          <w:p w:rsidR="00CC190D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Pr="00200454" w:rsidRDefault="008F2026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</w:t>
            </w:r>
            <w:proofErr w:type="gramStart"/>
            <w:r w:rsidR="009E10FB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="009E10FB">
              <w:rPr>
                <w:rFonts w:ascii="Times New Roman" w:hAnsi="Times New Roman" w:cs="Times New Roman"/>
                <w:sz w:val="28"/>
                <w:szCs w:val="28"/>
              </w:rPr>
              <w:t xml:space="preserve"> рядом», посвященная Дню трезвости и борьбе с алкоголизмом</w:t>
            </w:r>
          </w:p>
        </w:tc>
        <w:tc>
          <w:tcPr>
            <w:tcW w:w="2024" w:type="dxa"/>
            <w:vAlign w:val="center"/>
          </w:tcPr>
          <w:p w:rsidR="00CC190D" w:rsidRPr="00200454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CC190D" w:rsidRPr="00200454" w:rsidRDefault="002004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Pr="00200454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Pr="00200454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00454" w:rsidRDefault="009E10FB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200454" w:rsidTr="00BA5412">
        <w:trPr>
          <w:jc w:val="center"/>
        </w:trPr>
        <w:tc>
          <w:tcPr>
            <w:tcW w:w="880" w:type="dxa"/>
            <w:vAlign w:val="center"/>
          </w:tcPr>
          <w:p w:rsidR="00270A57" w:rsidRPr="00200454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Pr="00200454" w:rsidRDefault="009E10FB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«Кубань любимая моя»</w:t>
            </w:r>
            <w:r w:rsidR="00EE5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демонстрацией тематического видеоролика, посвященного образованию Краснодарского края</w:t>
            </w:r>
          </w:p>
        </w:tc>
        <w:tc>
          <w:tcPr>
            <w:tcW w:w="2024" w:type="dxa"/>
            <w:vAlign w:val="center"/>
          </w:tcPr>
          <w:p w:rsidR="00A23E4F" w:rsidRPr="00200454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45" w:type="dxa"/>
            <w:vAlign w:val="center"/>
          </w:tcPr>
          <w:p w:rsidR="00270A57" w:rsidRPr="00200454" w:rsidRDefault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587" w:type="dxa"/>
            <w:vAlign w:val="center"/>
          </w:tcPr>
          <w:p w:rsidR="0062711C" w:rsidRPr="00200454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Pr="00200454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Pr="00200454" w:rsidRDefault="009E10FB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270A57" w:rsidRPr="00200454" w:rsidTr="00BA5412">
        <w:trPr>
          <w:jc w:val="center"/>
        </w:trPr>
        <w:tc>
          <w:tcPr>
            <w:tcW w:w="880" w:type="dxa"/>
            <w:vAlign w:val="center"/>
          </w:tcPr>
          <w:p w:rsidR="00270A57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Pr="00200454" w:rsidRDefault="009E10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«Время выбирать»</w:t>
            </w:r>
          </w:p>
        </w:tc>
        <w:tc>
          <w:tcPr>
            <w:tcW w:w="2024" w:type="dxa"/>
            <w:vAlign w:val="center"/>
          </w:tcPr>
          <w:p w:rsidR="00270A57" w:rsidRPr="00200454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270A57" w:rsidRPr="00200454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Pr="00200454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Pr="00200454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Pr="00200454" w:rsidRDefault="009E10FB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00454" w:rsidRPr="00200454" w:rsidRDefault="00200454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62711C" w:rsidRPr="00200454" w:rsidTr="00BA5412">
        <w:trPr>
          <w:jc w:val="center"/>
        </w:trPr>
        <w:tc>
          <w:tcPr>
            <w:tcW w:w="880" w:type="dxa"/>
            <w:vAlign w:val="center"/>
          </w:tcPr>
          <w:p w:rsidR="0062711C" w:rsidRPr="00200454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Pr="00200454" w:rsidRDefault="009E10FB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«Твоя жизнь – твой выбор»</w:t>
            </w:r>
          </w:p>
        </w:tc>
        <w:tc>
          <w:tcPr>
            <w:tcW w:w="2024" w:type="dxa"/>
            <w:vAlign w:val="center"/>
          </w:tcPr>
          <w:p w:rsidR="0062711C" w:rsidRPr="00200454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A23E4F" w:rsidRPr="002004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45" w:type="dxa"/>
            <w:vAlign w:val="center"/>
          </w:tcPr>
          <w:p w:rsidR="0062711C" w:rsidRPr="00200454" w:rsidRDefault="009E10FB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0698" w:rsidRPr="00200454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Pr="00200454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Pr="00200454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9E10FB" w:rsidRPr="00200454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62711C" w:rsidRPr="00200454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9E10FB" w:rsidRPr="00200454" w:rsidTr="00BA5412">
        <w:trPr>
          <w:jc w:val="center"/>
        </w:trPr>
        <w:tc>
          <w:tcPr>
            <w:tcW w:w="880" w:type="dxa"/>
            <w:vAlign w:val="center"/>
          </w:tcPr>
          <w:p w:rsidR="009E10FB" w:rsidRPr="00200454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2" w:type="dxa"/>
            <w:vAlign w:val="center"/>
          </w:tcPr>
          <w:p w:rsidR="009E10FB" w:rsidRDefault="009E10FB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«Маленькие слабости – ответственность больш</w:t>
            </w:r>
            <w:r w:rsidR="008F2026">
              <w:rPr>
                <w:rFonts w:ascii="Times New Roman" w:hAnsi="Times New Roman" w:cs="Times New Roman"/>
                <w:sz w:val="28"/>
                <w:szCs w:val="28"/>
              </w:rPr>
              <w:t>ая» с демонстрацией видеоролика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Никотин»</w:t>
            </w:r>
          </w:p>
        </w:tc>
        <w:tc>
          <w:tcPr>
            <w:tcW w:w="2024" w:type="dxa"/>
            <w:vAlign w:val="center"/>
          </w:tcPr>
          <w:p w:rsidR="009E10FB" w:rsidRDefault="009E10FB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23.09.2021</w:t>
            </w:r>
          </w:p>
        </w:tc>
        <w:tc>
          <w:tcPr>
            <w:tcW w:w="1945" w:type="dxa"/>
            <w:vAlign w:val="center"/>
          </w:tcPr>
          <w:p w:rsidR="009E10FB" w:rsidRDefault="009E10FB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587" w:type="dxa"/>
            <w:vAlign w:val="center"/>
          </w:tcPr>
          <w:p w:rsidR="009E10FB" w:rsidRPr="00200454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0FB" w:rsidRPr="00200454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828" w:type="dxa"/>
            <w:vAlign w:val="center"/>
          </w:tcPr>
          <w:p w:rsidR="009E10FB" w:rsidRDefault="009E10FB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М.М.Шеремет</w:t>
            </w:r>
            <w:proofErr w:type="spellEnd"/>
          </w:p>
        </w:tc>
      </w:tr>
      <w:tr w:rsidR="009E10FB" w:rsidRPr="00200454" w:rsidTr="00BA5412">
        <w:trPr>
          <w:jc w:val="center"/>
        </w:trPr>
        <w:tc>
          <w:tcPr>
            <w:tcW w:w="880" w:type="dxa"/>
            <w:vAlign w:val="center"/>
          </w:tcPr>
          <w:p w:rsidR="009E10FB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62" w:type="dxa"/>
            <w:vAlign w:val="center"/>
          </w:tcPr>
          <w:p w:rsidR="009E10FB" w:rsidRDefault="009E10FB" w:rsidP="002004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добра»</w:t>
            </w:r>
          </w:p>
        </w:tc>
        <w:tc>
          <w:tcPr>
            <w:tcW w:w="2024" w:type="dxa"/>
            <w:vAlign w:val="center"/>
          </w:tcPr>
          <w:p w:rsidR="009E10FB" w:rsidRDefault="00EE50DC" w:rsidP="008706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1945" w:type="dxa"/>
            <w:vAlign w:val="center"/>
          </w:tcPr>
          <w:p w:rsidR="009E10FB" w:rsidRPr="00200454" w:rsidRDefault="00EE50DC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</w:t>
            </w:r>
          </w:p>
        </w:tc>
        <w:tc>
          <w:tcPr>
            <w:tcW w:w="2587" w:type="dxa"/>
            <w:vAlign w:val="center"/>
          </w:tcPr>
          <w:p w:rsidR="00EE50DC" w:rsidRPr="00200454" w:rsidRDefault="00EE50DC" w:rsidP="00EE5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9E10FB" w:rsidRPr="00200454" w:rsidRDefault="00EE50DC" w:rsidP="00EE50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9E10FB" w:rsidRDefault="00EE50DC" w:rsidP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A5412" w:rsidRPr="00200454" w:rsidTr="00BA5412">
        <w:trPr>
          <w:jc w:val="center"/>
        </w:trPr>
        <w:tc>
          <w:tcPr>
            <w:tcW w:w="880" w:type="dxa"/>
            <w:vAlign w:val="center"/>
          </w:tcPr>
          <w:p w:rsidR="00BA5412" w:rsidRPr="00200454" w:rsidRDefault="009E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vAlign w:val="center"/>
          </w:tcPr>
          <w:p w:rsidR="00BA5412" w:rsidRPr="00200454" w:rsidRDefault="003435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BA5412" w:rsidRPr="00200454" w:rsidRDefault="003435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1945" w:type="dxa"/>
            <w:vAlign w:val="center"/>
          </w:tcPr>
          <w:p w:rsidR="00BA5412" w:rsidRPr="00200454" w:rsidRDefault="00A23E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BA5412" w:rsidRPr="00200454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 w:rsidRPr="00200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Pr="00200454" w:rsidRDefault="00BA5412" w:rsidP="00C149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5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Pr="00200454" w:rsidRDefault="008F2026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</w:p>
        </w:tc>
      </w:tr>
    </w:tbl>
    <w:p w:rsidR="00862B83" w:rsidRPr="00200454" w:rsidRDefault="00862B83" w:rsidP="00862B83">
      <w:pPr>
        <w:pStyle w:val="a3"/>
        <w:jc w:val="both"/>
        <w:rPr>
          <w:rFonts w:ascii="Century Schoolbook" w:hAnsi="Century Schoolbook"/>
          <w:color w:val="FF0000"/>
          <w:sz w:val="28"/>
          <w:szCs w:val="28"/>
        </w:rPr>
      </w:pPr>
    </w:p>
    <w:p w:rsidR="00F477EE" w:rsidRPr="00200454" w:rsidRDefault="001F6BCB" w:rsidP="00862B83">
      <w:pPr>
        <w:pStyle w:val="a3"/>
        <w:jc w:val="both"/>
        <w:rPr>
          <w:rFonts w:ascii="Century Schoolbook" w:hAnsi="Century Schoolbook"/>
          <w:color w:val="FF0000"/>
          <w:sz w:val="28"/>
          <w:szCs w:val="28"/>
        </w:rPr>
      </w:pPr>
      <w:r w:rsidRPr="00200454">
        <w:rPr>
          <w:rFonts w:ascii="Century Schoolbook" w:hAnsi="Century Schoolbook"/>
          <w:color w:val="FF0000"/>
          <w:sz w:val="28"/>
          <w:szCs w:val="28"/>
        </w:rPr>
        <w:tab/>
      </w:r>
    </w:p>
    <w:p w:rsidR="00BA5412" w:rsidRPr="00200454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BCB" w:rsidRPr="00200454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54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r w:rsidRPr="0020045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435F2" w:rsidRPr="00200454">
        <w:rPr>
          <w:rFonts w:ascii="Times New Roman" w:hAnsi="Times New Roman" w:cs="Times New Roman"/>
          <w:b/>
          <w:sz w:val="28"/>
          <w:szCs w:val="28"/>
        </w:rPr>
        <w:t>М.М.Шеремет</w:t>
      </w:r>
      <w:proofErr w:type="spellEnd"/>
    </w:p>
    <w:sectPr w:rsidR="001F6BCB" w:rsidRPr="00200454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00454"/>
    <w:rsid w:val="00270A57"/>
    <w:rsid w:val="002804CA"/>
    <w:rsid w:val="00340164"/>
    <w:rsid w:val="003435F2"/>
    <w:rsid w:val="00530ED8"/>
    <w:rsid w:val="0062711C"/>
    <w:rsid w:val="007D4883"/>
    <w:rsid w:val="00811BC9"/>
    <w:rsid w:val="00862B83"/>
    <w:rsid w:val="00870698"/>
    <w:rsid w:val="008F2026"/>
    <w:rsid w:val="00960EA5"/>
    <w:rsid w:val="009721F5"/>
    <w:rsid w:val="009E10FB"/>
    <w:rsid w:val="00A23E4F"/>
    <w:rsid w:val="00AF70EC"/>
    <w:rsid w:val="00B47728"/>
    <w:rsid w:val="00BA5412"/>
    <w:rsid w:val="00C07CDD"/>
    <w:rsid w:val="00C73477"/>
    <w:rsid w:val="00CC190D"/>
    <w:rsid w:val="00CE65BC"/>
    <w:rsid w:val="00D60EF2"/>
    <w:rsid w:val="00E0513B"/>
    <w:rsid w:val="00ED6063"/>
    <w:rsid w:val="00EE50DC"/>
    <w:rsid w:val="00F13C6F"/>
    <w:rsid w:val="00F372F8"/>
    <w:rsid w:val="00F477EE"/>
    <w:rsid w:val="00FA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4</cp:revision>
  <dcterms:created xsi:type="dcterms:W3CDTF">2021-08-17T08:32:00Z</dcterms:created>
  <dcterms:modified xsi:type="dcterms:W3CDTF">2021-08-17T08:33:00Z</dcterms:modified>
</cp:coreProperties>
</file>