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Default="00D54E9C" w:rsidP="00E30783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E9C" w:rsidRPr="00D46E4C" w:rsidRDefault="00D54E9C" w:rsidP="00D54E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4E9C" w:rsidRPr="00E75F61" w:rsidRDefault="00D54E9C" w:rsidP="00D54E9C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D46E4C" w:rsidRDefault="00D54E9C" w:rsidP="00E307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54E9C" w:rsidRPr="00E75F61" w:rsidTr="00D54E9C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46E4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9C" w:rsidRPr="00E75F61" w:rsidTr="00D54E9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C77C7C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365FA5" w:rsidRDefault="00D54E9C" w:rsidP="00D54E9C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9C" w:rsidRPr="00E75F61" w:rsidRDefault="00C77C7C" w:rsidP="00D54E9C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D54E9C" w:rsidRPr="00E75F61" w:rsidTr="00D54E9C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E9C" w:rsidRPr="00E75F61" w:rsidRDefault="00D54E9C" w:rsidP="00D54E9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54E9C" w:rsidRPr="00E75F61" w:rsidRDefault="00D54E9C" w:rsidP="00D54E9C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Pr="00E75F61" w:rsidRDefault="00D54E9C" w:rsidP="00D54E9C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Гришковского</w:t>
      </w:r>
      <w:r w:rsidR="00C77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C77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 от</w:t>
      </w:r>
      <w:r w:rsidR="00C77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декабря 2017 г.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66266B" w:rsidRDefault="002B5E78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54E9C"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66266B" w:rsidRDefault="00D54E9C" w:rsidP="0066266B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Калининского </w:t>
      </w:r>
    </w:p>
    <w:p w:rsidR="00D46E4C" w:rsidRDefault="00D54E9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E3078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b/>
          <w:sz w:val="28"/>
          <w:szCs w:val="28"/>
        </w:rPr>
        <w:t>"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  <w:r w:rsidR="0066266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6E4C" w:rsidRDefault="0066266B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4E9C">
        <w:rPr>
          <w:rFonts w:ascii="Times New Roman" w:hAnsi="Times New Roman" w:cs="Times New Roman"/>
          <w:sz w:val="28"/>
          <w:szCs w:val="28"/>
        </w:rPr>
        <w:t xml:space="preserve">соответствии  со </w:t>
      </w:r>
      <w:hyperlink r:id="rId8" w:history="1">
        <w:r w:rsidR="00D54E9C"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 w:rsidR="00D54E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</w:t>
      </w:r>
      <w:r w:rsidR="0030207B">
        <w:rPr>
          <w:rFonts w:ascii="Times New Roman" w:hAnsi="Times New Roman" w:cs="Times New Roman"/>
          <w:sz w:val="28"/>
          <w:szCs w:val="28"/>
        </w:rPr>
        <w:t>я ю: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Гришковскогосельского поселения Калининского района от 26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E3078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 к настоящему постановлению.</w:t>
      </w:r>
    </w:p>
    <w:p w:rsidR="00D46E4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D46E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D54E9C" w:rsidRDefault="00D54E9C" w:rsidP="00D46E4C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46E4C" w:rsidRDefault="00D46E4C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12363" w:rsidRPr="00D46E4C" w:rsidRDefault="00D12363" w:rsidP="00D46E4C">
      <w:pPr>
        <w:tabs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46E4C" w:rsidRPr="00D46E4C" w:rsidRDefault="00D46E4C" w:rsidP="00D46E4C">
      <w:pPr>
        <w:tabs>
          <w:tab w:val="left" w:pos="11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54E9C" w:rsidRPr="00826C66" w:rsidRDefault="00D54E9C" w:rsidP="00D54E9C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r w:rsidR="00C77C7C">
        <w:rPr>
          <w:rFonts w:ascii="Times New Roman" w:hAnsi="Times New Roman"/>
          <w:sz w:val="28"/>
          <w:szCs w:val="28"/>
        </w:rPr>
        <w:t xml:space="preserve">                           </w:t>
      </w:r>
      <w:r w:rsidR="00F83267">
        <w:rPr>
          <w:rFonts w:ascii="Times New Roman" w:hAnsi="Times New Roman"/>
          <w:sz w:val="28"/>
          <w:szCs w:val="28"/>
        </w:rPr>
        <w:t>Т.А. Некрасова</w:t>
      </w: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E9C" w:rsidRDefault="00D54E9C" w:rsidP="00D54E9C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46E4C" w:rsidRDefault="00D54E9C" w:rsidP="00C77C7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54E9C" w:rsidRPr="00CB32F7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54E9C" w:rsidRDefault="00D54E9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54E9C" w:rsidRDefault="00C77C7C" w:rsidP="00D54E9C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E9C" w:rsidRPr="00CB32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14.05.2021 </w:t>
      </w:r>
      <w:r w:rsidR="003B74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D54E9C" w:rsidRDefault="00D54E9C" w:rsidP="00D54E9C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54E9C" w:rsidRDefault="00E30783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54E9C" w:rsidRPr="007136EF">
        <w:rPr>
          <w:rFonts w:ascii="Times New Roman" w:hAnsi="Times New Roman"/>
          <w:sz w:val="28"/>
          <w:szCs w:val="28"/>
        </w:rPr>
        <w:t xml:space="preserve">ПРИЛОЖЕНИЕ 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54E9C" w:rsidRPr="007136EF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77C7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D54E9C" w:rsidRPr="007136EF" w:rsidRDefault="00C77C7C" w:rsidP="00C77C7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54E9C" w:rsidRPr="007136E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54E9C">
        <w:rPr>
          <w:rFonts w:ascii="Times New Roman" w:hAnsi="Times New Roman"/>
          <w:sz w:val="28"/>
          <w:szCs w:val="28"/>
        </w:rPr>
        <w:t>26 декабря 2017 г. № 135</w:t>
      </w:r>
    </w:p>
    <w:p w:rsidR="00D54E9C" w:rsidRDefault="00D54E9C" w:rsidP="00D54E9C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C77C7C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C77C7C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C77C7C">
        <w:rPr>
          <w:rFonts w:ascii="Times New Roman" w:hAnsi="Times New Roman"/>
          <w:sz w:val="28"/>
          <w:szCs w:val="28"/>
        </w:rPr>
        <w:t xml:space="preserve"> 14.05.2021 </w:t>
      </w:r>
      <w:r w:rsidR="003B7418">
        <w:rPr>
          <w:rFonts w:ascii="Times New Roman" w:hAnsi="Times New Roman"/>
          <w:sz w:val="28"/>
          <w:szCs w:val="28"/>
        </w:rPr>
        <w:t>№</w:t>
      </w:r>
      <w:r w:rsidR="00C77C7C"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>)</w:t>
      </w: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E75F61" w:rsidRDefault="00D54E9C" w:rsidP="00C77C7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54E9C" w:rsidRPr="00CB32F7" w:rsidRDefault="00D54E9C" w:rsidP="00D54E9C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4E9C" w:rsidRDefault="00D54E9C" w:rsidP="00D54E9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54E9C" w:rsidRPr="00E75F61" w:rsidRDefault="00E30783" w:rsidP="00C77C7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="00C77C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2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r w:rsidR="00C77C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4E9C"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D54E9C" w:rsidRPr="00E75F61" w:rsidRDefault="00D54E9C" w:rsidP="00D54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E9C" w:rsidRPr="00E75F61" w:rsidRDefault="00D54E9C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D54E9C" w:rsidRDefault="00D54E9C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  <w:sectPr w:rsidR="00D54E9C" w:rsidSect="00D54E9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Гришковского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E30783" w:rsidP="0030207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D54E9C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</w:p>
          <w:p w:rsidR="00AA649A" w:rsidRPr="00D54E9C" w:rsidRDefault="00E30783" w:rsidP="00E30783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D54E9C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в сфере культуры  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популяризация 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Кубани и Гришковского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4A26" w:rsidRPr="00E75F61" w:rsidRDefault="00FA4A26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населения, участвующего в клубных формированиях муниципальных учреждений культуры;</w:t>
            </w:r>
          </w:p>
          <w:p w:rsidR="00D54E9C" w:rsidRDefault="00AA649A" w:rsidP="00D54E9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D54E9C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30207B" w:rsidRDefault="00AA649A" w:rsidP="00FA4A26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FA4A26" w:rsidRDefault="00FA4A26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0207B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библиотеками в расчёте 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населения;</w:t>
            </w:r>
          </w:p>
          <w:p w:rsidR="00AA649A" w:rsidRPr="00E75F61" w:rsidRDefault="00AA649A" w:rsidP="0030207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>ой начисленной заработной платы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учреждений культуры 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и консультативных мероприятий МКУ 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Гришковская сельская библиотека</w:t>
            </w:r>
            <w:r w:rsidR="00E307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сравнение с предыдущим годом);</w:t>
            </w:r>
          </w:p>
          <w:p w:rsidR="005545FD" w:rsidRDefault="00D46E4C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r w:rsidR="00D54E9C">
              <w:rPr>
                <w:rFonts w:ascii="Times New Roman" w:hAnsi="Times New Roman" w:cs="Times New Roman"/>
                <w:sz w:val="24"/>
                <w:szCs w:val="24"/>
              </w:rPr>
              <w:t>ённости населения Гришковского</w:t>
            </w:r>
            <w:r w:rsidR="0066266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5545F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AA649A" w:rsidRPr="00E75F61">
              <w:rPr>
                <w:rFonts w:ascii="Times New Roman" w:hAnsi="Times New Roman" w:cs="Times New Roman"/>
                <w:sz w:val="24"/>
                <w:szCs w:val="24"/>
              </w:rPr>
              <w:t>качеством предоставления муниципальных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</w:t>
            </w:r>
            <w:r w:rsidR="0030207B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программы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DD400F" w:rsidRPr="008C5377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874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21238</w:t>
            </w:r>
            <w:r w:rsidR="004950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,5 </w:t>
            </w:r>
            <w:r w:rsidR="00DD400F"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4083,5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3140,3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8742FE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  <w:r w:rsidR="004950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D400F" w:rsidRPr="008C5377" w:rsidRDefault="00DD400F" w:rsidP="00244B64">
            <w:p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A649A" w:rsidRPr="00E75F61" w:rsidRDefault="00AA649A" w:rsidP="00244B64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5FD" w:rsidRPr="005545FD" w:rsidRDefault="005545FD" w:rsidP="007E05DB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</w:t>
      </w:r>
      <w:r w:rsidR="00244B64">
        <w:rPr>
          <w:rFonts w:ascii="Times New Roman" w:hAnsi="Times New Roman"/>
          <w:b/>
          <w:sz w:val="24"/>
          <w:szCs w:val="24"/>
        </w:rPr>
        <w:t xml:space="preserve">гноз развития отрасли культуры </w:t>
      </w:r>
      <w:r w:rsidRPr="00E75F61">
        <w:rPr>
          <w:rFonts w:ascii="Times New Roman" w:hAnsi="Times New Roman"/>
          <w:b/>
          <w:sz w:val="24"/>
          <w:szCs w:val="24"/>
        </w:rPr>
        <w:t>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D54E9C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</w:t>
      </w:r>
      <w:r w:rsidR="00244B64">
        <w:rPr>
          <w:rFonts w:ascii="Times New Roman" w:hAnsi="Times New Roman"/>
          <w:sz w:val="24"/>
          <w:szCs w:val="24"/>
        </w:rPr>
        <w:t xml:space="preserve">о </w:t>
      </w:r>
      <w:r w:rsidRPr="00E75F61">
        <w:rPr>
          <w:rFonts w:ascii="Times New Roman" w:hAnsi="Times New Roman"/>
          <w:sz w:val="24"/>
          <w:szCs w:val="24"/>
        </w:rPr>
        <w:t xml:space="preserve">сельского поселения Калининского района. 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За эти годы существенно укрепилась материально-техническая база муниципальных у</w:t>
      </w:r>
      <w:r w:rsidR="00D12363">
        <w:rPr>
          <w:rFonts w:ascii="Times New Roman" w:hAnsi="Times New Roman"/>
          <w:sz w:val="24"/>
          <w:szCs w:val="24"/>
        </w:rPr>
        <w:t xml:space="preserve">чреждений культуры. Библиотека </w:t>
      </w:r>
      <w:r w:rsidRPr="00E75F61">
        <w:rPr>
          <w:rFonts w:ascii="Times New Roman" w:hAnsi="Times New Roman"/>
          <w:sz w:val="24"/>
          <w:szCs w:val="24"/>
        </w:rPr>
        <w:t>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Вместе с тем в отрасли 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Культура</w:t>
      </w:r>
      <w:r w:rsidR="00E30783">
        <w:rPr>
          <w:rFonts w:ascii="Times New Roman" w:hAnsi="Times New Roman"/>
          <w:sz w:val="24"/>
          <w:szCs w:val="24"/>
        </w:rPr>
        <w:t>"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</w:t>
      </w:r>
      <w:r w:rsidR="00244B64">
        <w:rPr>
          <w:rFonts w:ascii="Times New Roman" w:hAnsi="Times New Roman"/>
          <w:sz w:val="24"/>
          <w:szCs w:val="24"/>
        </w:rPr>
        <w:t xml:space="preserve">ани и Гришковского </w:t>
      </w:r>
      <w:r w:rsidRPr="00E75F61">
        <w:rPr>
          <w:rFonts w:ascii="Times New Roman" w:hAnsi="Times New Roman"/>
          <w:sz w:val="24"/>
          <w:szCs w:val="24"/>
        </w:rPr>
        <w:t>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30207B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и краткое описание </w:t>
      </w:r>
      <w:r w:rsidR="00AA649A" w:rsidRPr="00E75F61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</w:p>
    <w:p w:rsidR="00AA649A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207B" w:rsidRPr="00E75F61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30207B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</w:t>
      </w:r>
      <w:r w:rsidR="0030207B">
        <w:rPr>
          <w:rFonts w:ascii="Times New Roman" w:hAnsi="Times New Roman"/>
          <w:sz w:val="24"/>
          <w:szCs w:val="24"/>
        </w:rPr>
        <w:t>усмотрены отдельные мероприятия.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  <w:sectPr w:rsidR="0030207B" w:rsidSect="00D54E9C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30207B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направлены</w:t>
      </w:r>
      <w:r w:rsidR="00AA649A" w:rsidRPr="00E75F61">
        <w:rPr>
          <w:rFonts w:ascii="Times New Roman" w:hAnsi="Times New Roman"/>
          <w:sz w:val="24"/>
          <w:szCs w:val="24"/>
        </w:rPr>
        <w:t xml:space="preserve">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Гришковская сельская библиотека</w:t>
      </w:r>
      <w:r w:rsidR="00E30783">
        <w:rPr>
          <w:rFonts w:ascii="Times New Roman" w:hAnsi="Times New Roman"/>
          <w:sz w:val="24"/>
          <w:szCs w:val="24"/>
        </w:rPr>
        <w:t>"</w:t>
      </w:r>
      <w:r w:rsidR="00AA649A" w:rsidRPr="00E75F61">
        <w:rPr>
          <w:rFonts w:ascii="Times New Roman" w:hAnsi="Times New Roman"/>
          <w:sz w:val="24"/>
          <w:szCs w:val="24"/>
        </w:rPr>
        <w:t>, муниципальным бюд</w:t>
      </w:r>
      <w:r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="00AA649A" w:rsidRPr="00E75F6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,</w:t>
      </w:r>
      <w:r w:rsidR="00AA649A" w:rsidRPr="00E75F61">
        <w:rPr>
          <w:rFonts w:ascii="Times New Roman" w:hAnsi="Times New Roman"/>
          <w:sz w:val="24"/>
          <w:szCs w:val="24"/>
        </w:rPr>
        <w:t xml:space="preserve"> 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</w:t>
      </w:r>
      <w:r w:rsidR="0030207B">
        <w:rPr>
          <w:rFonts w:ascii="Times New Roman" w:hAnsi="Times New Roman"/>
          <w:sz w:val="24"/>
          <w:szCs w:val="24"/>
        </w:rPr>
        <w:t xml:space="preserve">ючает мероприятия направленные </w:t>
      </w:r>
      <w:r w:rsidRPr="00E75F61">
        <w:rPr>
          <w:rFonts w:ascii="Times New Roman" w:hAnsi="Times New Roman"/>
          <w:sz w:val="24"/>
          <w:szCs w:val="24"/>
        </w:rPr>
        <w:t>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финансирование проводимых культу</w:t>
      </w:r>
      <w:r w:rsidR="0030207B">
        <w:rPr>
          <w:rFonts w:ascii="Times New Roman" w:hAnsi="Times New Roman"/>
          <w:sz w:val="24"/>
          <w:szCs w:val="24"/>
        </w:rPr>
        <w:t>рно-массовых мероприятий;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30783">
        <w:rPr>
          <w:rFonts w:ascii="Times New Roman" w:hAnsi="Times New Roman"/>
          <w:color w:val="000000"/>
          <w:sz w:val="24"/>
          <w:szCs w:val="24"/>
        </w:rPr>
        <w:t>е деятельности МКУ "Гришковская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</w:t>
      </w:r>
      <w:r w:rsidR="00E30783">
        <w:rPr>
          <w:rFonts w:ascii="Times New Roman" w:hAnsi="Times New Roman"/>
          <w:color w:val="000000"/>
          <w:sz w:val="24"/>
          <w:szCs w:val="24"/>
        </w:rPr>
        <w:t>"</w:t>
      </w:r>
      <w:r w:rsidRPr="00E75F61">
        <w:rPr>
          <w:rFonts w:ascii="Times New Roman" w:hAnsi="Times New Roman"/>
          <w:color w:val="000000"/>
          <w:sz w:val="24"/>
          <w:szCs w:val="24"/>
        </w:rPr>
        <w:t>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30207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предусматривается за счёт средств бюджета Гришковского сельского поселения Калининского </w:t>
      </w:r>
      <w:r w:rsidR="0030207B">
        <w:rPr>
          <w:rFonts w:ascii="Times New Roman" w:hAnsi="Times New Roman" w:cs="Times New Roman"/>
          <w:sz w:val="24"/>
          <w:szCs w:val="24"/>
        </w:rPr>
        <w:t xml:space="preserve"> района с привлечением средств </w:t>
      </w:r>
      <w:r w:rsidRPr="00E75F61">
        <w:rPr>
          <w:rFonts w:ascii="Times New Roman" w:hAnsi="Times New Roman" w:cs="Times New Roman"/>
          <w:sz w:val="24"/>
          <w:szCs w:val="24"/>
        </w:rPr>
        <w:t>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8742FE">
        <w:rPr>
          <w:rFonts w:ascii="Times New Roman" w:hAnsi="Times New Roman" w:cs="Times New Roman"/>
          <w:b/>
          <w:bCs/>
          <w:sz w:val="22"/>
          <w:szCs w:val="22"/>
        </w:rPr>
        <w:t>21238</w:t>
      </w:r>
      <w:r w:rsidR="0049508F">
        <w:rPr>
          <w:rFonts w:ascii="Times New Roman" w:hAnsi="Times New Roman" w:cs="Times New Roman"/>
          <w:b/>
          <w:bCs/>
          <w:sz w:val="22"/>
          <w:szCs w:val="22"/>
        </w:rPr>
        <w:t xml:space="preserve">,5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D05491">
        <w:rPr>
          <w:rFonts w:ascii="Times New Roman" w:hAnsi="Times New Roman" w:cs="Times New Roman"/>
          <w:sz w:val="24"/>
          <w:szCs w:val="24"/>
        </w:rPr>
        <w:t>4083,5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 w:rsidR="00DD400F">
        <w:rPr>
          <w:rFonts w:ascii="Times New Roman" w:hAnsi="Times New Roman" w:cs="Times New Roman"/>
          <w:sz w:val="24"/>
          <w:szCs w:val="24"/>
        </w:rPr>
        <w:t xml:space="preserve">3140,3 </w:t>
      </w:r>
      <w:r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 w:rsidR="008742FE">
        <w:rPr>
          <w:rFonts w:ascii="Times New Roman" w:hAnsi="Times New Roman" w:cs="Times New Roman"/>
          <w:sz w:val="24"/>
          <w:szCs w:val="24"/>
        </w:rPr>
        <w:t>2495</w:t>
      </w:r>
      <w:r w:rsidR="0049508F">
        <w:rPr>
          <w:rFonts w:ascii="Times New Roman" w:hAnsi="Times New Roman" w:cs="Times New Roman"/>
          <w:sz w:val="24"/>
          <w:szCs w:val="24"/>
        </w:rPr>
        <w:t>,7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 w:rsidR="00046DE4">
        <w:rPr>
          <w:rFonts w:ascii="Times New Roman" w:hAnsi="Times New Roman" w:cs="Times New Roman"/>
          <w:sz w:val="24"/>
          <w:szCs w:val="24"/>
        </w:rPr>
        <w:t xml:space="preserve">3275,5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046DE4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</w:t>
      </w:r>
      <w:r w:rsidR="00AA649A" w:rsidRPr="008C5377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649A" w:rsidRDefault="0030207B" w:rsidP="004B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</w:t>
      </w:r>
      <w:r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AA649A" w:rsidRPr="00E75F61">
        <w:rPr>
          <w:rFonts w:ascii="Times New Roman" w:hAnsi="Times New Roman" w:cs="Times New Roman"/>
          <w:sz w:val="24"/>
          <w:szCs w:val="24"/>
        </w:rPr>
        <w:t>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Pr="004B68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0207B" w:rsidRDefault="0030207B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  <w:sectPr w:rsidR="0030207B" w:rsidSect="0030207B">
          <w:pgSz w:w="11906" w:h="16838"/>
          <w:pgMar w:top="567" w:right="567" w:bottom="851" w:left="1701" w:header="709" w:footer="709" w:gutter="0"/>
          <w:pgNumType w:start="1"/>
          <w:cols w:space="720"/>
        </w:sectPr>
      </w:pPr>
    </w:p>
    <w:p w:rsidR="0030207B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30207B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30207B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</w:t>
      </w:r>
    </w:p>
    <w:p w:rsidR="00D46E4C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BC525E" w:rsidRDefault="00AA649A" w:rsidP="00D46E4C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</w:t>
      </w:r>
      <w:r w:rsidR="003514C6">
        <w:rPr>
          <w:rFonts w:ascii="Times New Roman" w:hAnsi="Times New Roman"/>
          <w:spacing w:val="-8"/>
          <w:sz w:val="24"/>
          <w:szCs w:val="24"/>
        </w:rPr>
        <w:t>,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BC525E" w:rsidRDefault="00BC525E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D46E4C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30207B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коэффициентов значимости приведённая выше формула преобразуется</w:t>
      </w:r>
      <w:r w:rsidR="0030207B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следующую: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D46E4C" w:rsidRPr="00E75F61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BC525E" w:rsidRDefault="00D46E4C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30207B" w:rsidRPr="00E75F61" w:rsidRDefault="0030207B" w:rsidP="0030207B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Default="0030207B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AA649A"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использовании коэффициентов значимости приведённая выше формула преобразуется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следующую: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D46E4C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D46E4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30207B" w:rsidRDefault="0030207B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</w:t>
      </w:r>
      <w:r w:rsidR="00D12363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D46E4C" w:rsidRDefault="00D46E4C" w:rsidP="00D46E4C">
      <w:pPr>
        <w:pStyle w:val="affffe"/>
        <w:ind w:firstLine="709"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D46E4C" w:rsidRPr="00D46E4C" w:rsidRDefault="00D46E4C" w:rsidP="00FA4A26">
      <w:pPr>
        <w:pStyle w:val="affffe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согласовывает с исполнителями мероприятий программы конкретные сроки выполнения мероприятий, объемы</w:t>
      </w:r>
      <w:r w:rsidR="0030207B">
        <w:rPr>
          <w:rFonts w:ascii="Times New Roman" w:hAnsi="Times New Roman"/>
          <w:spacing w:val="-8"/>
          <w:sz w:val="24"/>
          <w:szCs w:val="24"/>
        </w:rPr>
        <w:t xml:space="preserve"> и источники финансирования;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="0030207B">
        <w:rPr>
          <w:rFonts w:ascii="Times New Roman" w:hAnsi="Times New Roman"/>
          <w:spacing w:val="-7"/>
          <w:sz w:val="24"/>
          <w:szCs w:val="24"/>
        </w:rPr>
        <w:t xml:space="preserve"> сельского поселения </w:t>
      </w:r>
      <w:r w:rsidRPr="00E75F61">
        <w:rPr>
          <w:rFonts w:ascii="Times New Roman" w:hAnsi="Times New Roman"/>
          <w:spacing w:val="-7"/>
          <w:sz w:val="24"/>
          <w:szCs w:val="24"/>
        </w:rPr>
        <w:t>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</w:t>
      </w:r>
      <w:r w:rsidR="0030207B">
        <w:rPr>
          <w:rFonts w:ascii="Times New Roman" w:hAnsi="Times New Roman"/>
          <w:sz w:val="24"/>
          <w:szCs w:val="24"/>
        </w:rPr>
        <w:t xml:space="preserve">ишковского сельского поселения </w:t>
      </w:r>
      <w:r w:rsidRPr="00E75F61">
        <w:rPr>
          <w:rFonts w:ascii="Times New Roman" w:hAnsi="Times New Roman"/>
          <w:sz w:val="24"/>
          <w:szCs w:val="24"/>
        </w:rPr>
        <w:t>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 w:rsidR="003514C6">
        <w:rPr>
          <w:rFonts w:ascii="Times New Roman" w:hAnsi="Times New Roman"/>
          <w:spacing w:val="-8"/>
          <w:sz w:val="24"/>
          <w:szCs w:val="24"/>
        </w:rPr>
        <w:t>"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514C6" w:rsidRDefault="003514C6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8742FE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</w:t>
      </w:r>
      <w:r w:rsidR="00AA649A">
        <w:rPr>
          <w:rFonts w:ascii="Times New Roman" w:hAnsi="Times New Roman"/>
          <w:spacing w:val="-8"/>
          <w:sz w:val="24"/>
          <w:szCs w:val="24"/>
        </w:rPr>
        <w:t xml:space="preserve">ачальникфинансового </w:t>
      </w:r>
      <w:r w:rsidR="00AA649A"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545FD" w:rsidRDefault="005545FD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5545FD" w:rsidSect="005545FD">
          <w:pgSz w:w="11906" w:h="16838"/>
          <w:pgMar w:top="567" w:right="567" w:bottom="567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C77C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F66C07" w:rsidRDefault="00F66C07" w:rsidP="00F66C07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AA649A" w:rsidRPr="005545FD" w:rsidRDefault="005545FD" w:rsidP="005545FD">
      <w:pPr>
        <w:overflowPunct w:val="0"/>
        <w:ind w:left="10915" w:right="-315"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49A" w:rsidRPr="00E75F61" w:rsidRDefault="00AA649A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C77C7C">
        <w:rPr>
          <w:rFonts w:ascii="Times New Roman" w:hAnsi="Times New Roman" w:cs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E75F61" w:rsidRDefault="003514C6" w:rsidP="005545FD">
      <w:pPr>
        <w:overflowPunct w:val="0"/>
        <w:ind w:left="10915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0207B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 w:cs="Times New Roman"/>
          <w:sz w:val="24"/>
          <w:szCs w:val="24"/>
        </w:rPr>
        <w:t>"</w:t>
      </w:r>
      <w:r w:rsidR="00C77C7C">
        <w:rPr>
          <w:rFonts w:ascii="Times New Roman" w:hAnsi="Times New Roman" w:cs="Times New Roman"/>
          <w:sz w:val="24"/>
          <w:szCs w:val="24"/>
        </w:rPr>
        <w:t xml:space="preserve"> </w:t>
      </w:r>
      <w:r w:rsidR="00AA649A" w:rsidRPr="00E75F61">
        <w:rPr>
          <w:rFonts w:ascii="Times New Roman" w:hAnsi="Times New Roman" w:cs="Times New Roman"/>
          <w:sz w:val="24"/>
          <w:szCs w:val="24"/>
        </w:rPr>
        <w:t>на 2018-2023 годы</w:t>
      </w:r>
    </w:p>
    <w:p w:rsidR="005545FD" w:rsidRDefault="005545FD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3514C6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sz w:val="24"/>
          <w:szCs w:val="24"/>
        </w:rPr>
        <w:t xml:space="preserve">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351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</w:t>
            </w:r>
            <w:r w:rsidR="0030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Калининского района 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2018-2023 годы</w:t>
            </w:r>
            <w:r w:rsidR="003514C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D46E4C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>
        <w:rPr>
          <w:rFonts w:ascii="Times New Roman" w:hAnsi="Times New Roman" w:cs="Times New Roman"/>
          <w:sz w:val="24"/>
          <w:szCs w:val="24"/>
        </w:rPr>
        <w:t>ачальник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77C7C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D12363">
          <w:pgSz w:w="16838" w:h="11906" w:orient="landscape"/>
          <w:pgMar w:top="284" w:right="539" w:bottom="284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</w:t>
      </w:r>
      <w:r w:rsidR="00C77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AA649A" w:rsidRPr="008C5377" w:rsidRDefault="005545FD" w:rsidP="005545FD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30207B" w:rsidRDefault="00F66C07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649A" w:rsidRPr="00F66C07" w:rsidRDefault="00AA649A" w:rsidP="00F66C07">
      <w:pPr>
        <w:overflowPunct w:val="0"/>
        <w:ind w:left="10348" w:right="-31"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>к муниципальной программе</w:t>
      </w:r>
      <w:r w:rsidR="00C77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Гришковского сельского поселения Калининского района</w:t>
      </w:r>
    </w:p>
    <w:p w:rsidR="00AA649A" w:rsidRPr="008C5377" w:rsidRDefault="003514C6" w:rsidP="00F66C07">
      <w:pPr>
        <w:pStyle w:val="affffe"/>
        <w:ind w:left="10348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sz w:val="24"/>
          <w:szCs w:val="24"/>
        </w:rPr>
        <w:t>Развитие культуры</w:t>
      </w:r>
      <w:r w:rsidR="0066266B">
        <w:rPr>
          <w:rFonts w:ascii="Times New Roman" w:hAnsi="Times New Roman"/>
          <w:sz w:val="24"/>
          <w:szCs w:val="24"/>
        </w:rPr>
        <w:t>"</w:t>
      </w:r>
      <w:r w:rsidR="00AA649A"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</w:t>
      </w: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D46E4C" w:rsidRDefault="00AA649A" w:rsidP="00F66C07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КАЛИНИНСКОГО РАЙОНА </w:t>
      </w:r>
      <w:r w:rsidR="003514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r w:rsidRPr="008C5377">
        <w:rPr>
          <w:rFonts w:ascii="Times New Roman" w:hAnsi="Times New Roman"/>
          <w:b/>
          <w:sz w:val="24"/>
          <w:szCs w:val="24"/>
        </w:rPr>
        <w:t>РАЗВИТИЕ КУЛЬТУРЫ</w:t>
      </w:r>
      <w:r w:rsidR="003514C6">
        <w:rPr>
          <w:rFonts w:ascii="Times New Roman" w:hAnsi="Times New Roman" w:cs="Times New Roman"/>
          <w:b/>
          <w:sz w:val="24"/>
          <w:szCs w:val="24"/>
        </w:rPr>
        <w:t>"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3395"/>
        <w:gridCol w:w="1276"/>
        <w:gridCol w:w="1134"/>
        <w:gridCol w:w="996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BC525E">
        <w:trPr>
          <w:trHeight w:val="1388"/>
        </w:trPr>
        <w:tc>
          <w:tcPr>
            <w:tcW w:w="57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395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8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BC525E">
        <w:trPr>
          <w:trHeight w:val="395"/>
        </w:trPr>
        <w:tc>
          <w:tcPr>
            <w:tcW w:w="575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167"/>
        </w:trPr>
        <w:tc>
          <w:tcPr>
            <w:tcW w:w="57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BC525E">
        <w:trPr>
          <w:trHeight w:val="426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A649A" w:rsidRPr="00426353" w:rsidRDefault="003514C6" w:rsidP="003514C6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8960E4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15364</w:t>
            </w:r>
            <w:r w:rsidR="0049508F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1256A2" w:rsidRDefault="008960E4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2119,7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BC525E">
        <w:trPr>
          <w:trHeight w:val="653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8960E4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15364</w:t>
            </w:r>
            <w:r w:rsidR="0049508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2384,0</w:t>
            </w:r>
          </w:p>
        </w:tc>
        <w:tc>
          <w:tcPr>
            <w:tcW w:w="992" w:type="dxa"/>
            <w:vAlign w:val="center"/>
          </w:tcPr>
          <w:p w:rsidR="00AA649A" w:rsidRPr="00426353" w:rsidRDefault="008960E4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2119,7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717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BC525E">
        <w:trPr>
          <w:trHeight w:val="428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="00662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новное мероприятие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AA649A" w:rsidRPr="00426353" w:rsidRDefault="003514C6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3514C6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</w:t>
            </w:r>
            <w:r w:rsidR="00C77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, МБУ</w:t>
            </w:r>
            <w:r w:rsidR="00AA649A"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="00AA649A"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BC525E">
        <w:trPr>
          <w:trHeight w:val="560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5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85"/>
        </w:trPr>
        <w:tc>
          <w:tcPr>
            <w:tcW w:w="575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Merge w:val="restart"/>
          </w:tcPr>
          <w:p w:rsidR="00AA649A" w:rsidRPr="00426353" w:rsidRDefault="0066266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A649A" w:rsidRPr="00426353" w:rsidRDefault="003514C6" w:rsidP="0066266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МКУ </w:t>
            </w:r>
            <w:r w:rsidR="0066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A649A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3B7418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426353" w:rsidRDefault="00F8326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70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F8326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3158,5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3B7418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993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992" w:type="dxa"/>
            <w:vAlign w:val="center"/>
          </w:tcPr>
          <w:p w:rsidR="00AA649A" w:rsidRPr="00BE2D8F" w:rsidRDefault="00F8326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BC525E">
        <w:trPr>
          <w:trHeight w:val="495"/>
        </w:trPr>
        <w:tc>
          <w:tcPr>
            <w:tcW w:w="57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 w:rsidR="00BC35AC" w:rsidRPr="00426353" w:rsidRDefault="00BC35AC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C35AC" w:rsidRPr="008C5377" w:rsidTr="00BC525E">
        <w:trPr>
          <w:trHeight w:val="274"/>
        </w:trPr>
        <w:tc>
          <w:tcPr>
            <w:tcW w:w="15741" w:type="dxa"/>
            <w:gridSpan w:val="12"/>
            <w:tcBorders>
              <w:top w:val="nil"/>
              <w:left w:val="nil"/>
              <w:right w:val="nil"/>
            </w:tcBorders>
          </w:tcPr>
          <w:p w:rsidR="00BC35AC" w:rsidRPr="008C5377" w:rsidRDefault="00BC35AC" w:rsidP="00BC35A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07B" w:rsidRPr="008C5377" w:rsidTr="00F83267">
        <w:trPr>
          <w:trHeight w:val="77"/>
        </w:trPr>
        <w:tc>
          <w:tcPr>
            <w:tcW w:w="575" w:type="dxa"/>
            <w:vMerge w:val="restart"/>
          </w:tcPr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426353" w:rsidRDefault="0030207B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0207B" w:rsidRPr="00426353" w:rsidRDefault="0066266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30207B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0207B" w:rsidRDefault="0030207B" w:rsidP="0030207B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D46E4C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отрасли культуры, искусства 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начисленной заработной платы наемных работников в организациях,</w:t>
            </w:r>
          </w:p>
          <w:p w:rsidR="0030207B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3514C6">
              <w:rPr>
                <w:rFonts w:ascii="Times New Roman" w:hAnsi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(среднемесячного дохода </w:t>
            </w:r>
          </w:p>
          <w:p w:rsidR="0030207B" w:rsidRPr="00426353" w:rsidRDefault="0030207B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 w:val="restart"/>
          </w:tcPr>
          <w:p w:rsidR="0030207B" w:rsidRPr="008C5377" w:rsidRDefault="0030207B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Default="0030207B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207B" w:rsidRPr="008C5377" w:rsidRDefault="0030207B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207B" w:rsidRPr="008C5377" w:rsidTr="00F83267">
        <w:trPr>
          <w:trHeight w:val="1140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1292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51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207B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Гришковская сельская библиотека</w:t>
            </w:r>
            <w:r w:rsidR="00351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397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0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43"/>
        </w:trPr>
        <w:tc>
          <w:tcPr>
            <w:tcW w:w="57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30207B" w:rsidRPr="00426353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5" w:type="dxa"/>
            <w:vMerge w:val="restart"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BE2D8F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663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207B" w:rsidRPr="008C5377" w:rsidTr="00F83267">
        <w:trPr>
          <w:trHeight w:val="485"/>
        </w:trPr>
        <w:tc>
          <w:tcPr>
            <w:tcW w:w="57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0207B" w:rsidRPr="00426353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30207B" w:rsidRPr="00426353" w:rsidRDefault="0030207B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30207B" w:rsidRPr="00426353" w:rsidRDefault="0030207B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6" w:type="dxa"/>
            <w:vAlign w:val="center"/>
          </w:tcPr>
          <w:p w:rsidR="0030207B" w:rsidRPr="00426353" w:rsidRDefault="0030207B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0207B" w:rsidRPr="0030207B" w:rsidRDefault="0030207B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07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30207B" w:rsidRPr="008C5377" w:rsidRDefault="0030207B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07B" w:rsidRPr="008C5377" w:rsidRDefault="0030207B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245"/>
        </w:trPr>
        <w:tc>
          <w:tcPr>
            <w:tcW w:w="575" w:type="dxa"/>
            <w:vMerge w:val="restart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5" w:type="dxa"/>
            <w:vMerge w:val="restart"/>
          </w:tcPr>
          <w:p w:rsidR="00F45F25" w:rsidRDefault="00D77DE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="00F66C07"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6C07" w:rsidRPr="00426353" w:rsidRDefault="00F45F25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993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BE2D8F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66C07" w:rsidRPr="008C5377" w:rsidTr="00F83267">
        <w:trPr>
          <w:trHeight w:val="194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6C07" w:rsidRPr="00426353" w:rsidRDefault="00F66C07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0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07" w:rsidRPr="00426353" w:rsidRDefault="00F66C07" w:rsidP="00F66C07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046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046DE4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6C07" w:rsidRPr="008C5377" w:rsidTr="00F83267">
        <w:trPr>
          <w:trHeight w:val="465"/>
        </w:trPr>
        <w:tc>
          <w:tcPr>
            <w:tcW w:w="57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66C07" w:rsidRPr="00426353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5AC" w:rsidRDefault="003514C6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66C0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</w:p>
          <w:p w:rsidR="00F66C07" w:rsidRDefault="00F66C07" w:rsidP="003514C6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F66C07" w:rsidRPr="00426353" w:rsidRDefault="00F66C0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996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993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66C07" w:rsidRPr="00426353" w:rsidRDefault="00F66C07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F66C07" w:rsidRPr="008C5377" w:rsidRDefault="00F66C07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6C07" w:rsidRPr="008C5377" w:rsidRDefault="00F66C07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C7C" w:rsidRDefault="00C77C7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51AC" w:rsidRDefault="00F66C07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6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505"/>
        <w:gridCol w:w="1134"/>
        <w:gridCol w:w="1134"/>
        <w:gridCol w:w="1134"/>
        <w:gridCol w:w="992"/>
        <w:gridCol w:w="1134"/>
        <w:gridCol w:w="1002"/>
        <w:gridCol w:w="992"/>
        <w:gridCol w:w="992"/>
        <w:gridCol w:w="1559"/>
        <w:gridCol w:w="1837"/>
      </w:tblGrid>
      <w:tr w:rsidR="00F45F25" w:rsidTr="00F83267">
        <w:trPr>
          <w:trHeight w:val="284"/>
        </w:trPr>
        <w:tc>
          <w:tcPr>
            <w:tcW w:w="607" w:type="dxa"/>
            <w:vMerge w:val="restart"/>
          </w:tcPr>
          <w:p w:rsidR="00F45F25" w:rsidRPr="00F45F25" w:rsidRDefault="00F45F25" w:rsidP="00D77DE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05" w:type="dxa"/>
            <w:vMerge w:val="restart"/>
          </w:tcPr>
          <w:p w:rsidR="00F45F25" w:rsidRPr="00DE149C" w:rsidRDefault="003B7418" w:rsidP="003514C6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связанные с реализацией федеральной целевой программой "Увековечение памяти погибш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при защите Отечества</w:t>
            </w:r>
            <w:r w:rsidR="00D77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2019-</w:t>
            </w: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2024 годы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b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3514C6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осста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новлению (ремонту, благоустрой</w:t>
            </w:r>
            <w:r w:rsidR="003514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ству) </w:t>
            </w:r>
          </w:p>
          <w:p w:rsidR="009A73E8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воинских захоронений </w:t>
            </w:r>
          </w:p>
          <w:p w:rsidR="00F45F25" w:rsidRPr="00394A02" w:rsidRDefault="00FD3C3F" w:rsidP="003514C6">
            <w:pPr>
              <w:overflowPunct w:val="0"/>
              <w:ind w:left="-117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1837" w:type="dxa"/>
            <w:vMerge w:val="restart"/>
          </w:tcPr>
          <w:p w:rsidR="00F45F25" w:rsidRPr="00394A02" w:rsidRDefault="00FD3C3F" w:rsidP="003514C6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16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323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DE149C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DE149C" w:rsidRDefault="00F45F25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C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DE149C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9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84"/>
        </w:trPr>
        <w:tc>
          <w:tcPr>
            <w:tcW w:w="607" w:type="dxa"/>
            <w:vMerge w:val="restart"/>
          </w:tcPr>
          <w:p w:rsidR="00F45F25" w:rsidRPr="00394A02" w:rsidRDefault="00F45F25" w:rsidP="00D77DE7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05" w:type="dxa"/>
            <w:vMerge w:val="restart"/>
          </w:tcPr>
          <w:p w:rsidR="00F45F25" w:rsidRDefault="00F45F25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B7418" w:rsidRPr="00394A02" w:rsidRDefault="003B7418" w:rsidP="00F45F25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восстановлению (ремонту, благоустройству) воинских захоронений</w:t>
            </w:r>
          </w:p>
        </w:tc>
        <w:tc>
          <w:tcPr>
            <w:tcW w:w="1134" w:type="dxa"/>
          </w:tcPr>
          <w:p w:rsidR="00F45F25" w:rsidRPr="00F45F25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25">
              <w:rPr>
                <w:rFonts w:ascii="Times New Roman" w:hAnsi="Times New Roman" w:cs="Times New Roman"/>
                <w:b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F45F25" w:rsidRPr="00394A02" w:rsidRDefault="00FD3C3F" w:rsidP="00FD3C3F">
            <w:pPr>
              <w:overflowPunct w:val="0"/>
              <w:ind w:firstLine="3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F45F25" w:rsidTr="00F83267">
        <w:trPr>
          <w:trHeight w:val="48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417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F25" w:rsidRPr="00426353" w:rsidRDefault="00F45F25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45F25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25" w:rsidTr="00F83267">
        <w:trPr>
          <w:trHeight w:val="701"/>
        </w:trPr>
        <w:tc>
          <w:tcPr>
            <w:tcW w:w="60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5F25" w:rsidRDefault="00F45F25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F45F25" w:rsidRPr="00426353" w:rsidRDefault="00F45F25" w:rsidP="003B741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F45F25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45F25" w:rsidRPr="00394A02" w:rsidRDefault="00F45F2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226"/>
        </w:trPr>
        <w:tc>
          <w:tcPr>
            <w:tcW w:w="607" w:type="dxa"/>
            <w:vMerge w:val="restart"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  <w:vMerge w:val="restart"/>
          </w:tcPr>
          <w:p w:rsidR="009A73E8" w:rsidRPr="00394A02" w:rsidRDefault="009A73E8" w:rsidP="009A73E8">
            <w:pPr>
              <w:overflowPunct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</w:t>
            </w:r>
            <w:r w:rsidRPr="009A73E8">
              <w:rPr>
                <w:rFonts w:ascii="Times New Roman" w:hAnsi="Times New Roman" w:cs="Times New Roman"/>
                <w:sz w:val="24"/>
                <w:szCs w:val="24"/>
              </w:rPr>
              <w:t>ий ремонт, материально-техническое обеспечение муниципального бюджетного учреждения - Гришковского сельского дома культуры</w:t>
            </w:r>
          </w:p>
        </w:tc>
        <w:tc>
          <w:tcPr>
            <w:tcW w:w="1134" w:type="dxa"/>
          </w:tcPr>
          <w:p w:rsidR="009A73E8" w:rsidRPr="00F45F25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F45F25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404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353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3E8" w:rsidRPr="00426353" w:rsidRDefault="009A73E8" w:rsidP="009A73E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A73E8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E8" w:rsidTr="00F83267">
        <w:trPr>
          <w:trHeight w:val="701"/>
        </w:trPr>
        <w:tc>
          <w:tcPr>
            <w:tcW w:w="60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3E8" w:rsidRDefault="009A73E8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A73E8" w:rsidRPr="00426353" w:rsidRDefault="009A73E8" w:rsidP="009A73E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A73E8" w:rsidRPr="00394A02" w:rsidRDefault="009A73E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130"/>
        </w:trPr>
        <w:tc>
          <w:tcPr>
            <w:tcW w:w="4112" w:type="dxa"/>
            <w:gridSpan w:val="2"/>
            <w:vMerge w:val="restart"/>
            <w:vAlign w:val="center"/>
          </w:tcPr>
          <w:p w:rsidR="002A3638" w:rsidRPr="00394A02" w:rsidRDefault="002A3638" w:rsidP="002A3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638" w:rsidRPr="00394A02" w:rsidRDefault="00D77DE7" w:rsidP="00D77DE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3638" w:rsidRPr="00394A02" w:rsidRDefault="008960E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21238</w:t>
            </w:r>
            <w:r w:rsidR="0049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4083,5</w:t>
            </w:r>
          </w:p>
        </w:tc>
        <w:tc>
          <w:tcPr>
            <w:tcW w:w="1134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3140,3</w:t>
            </w:r>
          </w:p>
        </w:tc>
        <w:tc>
          <w:tcPr>
            <w:tcW w:w="1002" w:type="dxa"/>
            <w:vAlign w:val="center"/>
          </w:tcPr>
          <w:p w:rsidR="002A3638" w:rsidRPr="00394A02" w:rsidRDefault="008960E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2495</w:t>
            </w:r>
            <w:r w:rsidR="0049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69"/>
        </w:trPr>
        <w:tc>
          <w:tcPr>
            <w:tcW w:w="4112" w:type="dxa"/>
            <w:gridSpan w:val="2"/>
            <w:vMerge/>
            <w:vAlign w:val="center"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D46E4C" w:rsidP="003B7418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B7418">
              <w:rPr>
                <w:rFonts w:ascii="Times New Roman" w:hAnsi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8960E4" w:rsidP="003B74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19253</w:t>
            </w:r>
            <w:r w:rsidR="00495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2A3638" w:rsidRPr="00394A02" w:rsidRDefault="003B741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A3638" w:rsidRPr="00394A02" w:rsidRDefault="00F83267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1134" w:type="dxa"/>
            <w:vAlign w:val="center"/>
          </w:tcPr>
          <w:p w:rsidR="002A3638" w:rsidRPr="00394A02" w:rsidRDefault="0049508F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2870,3</w:t>
            </w:r>
          </w:p>
        </w:tc>
        <w:tc>
          <w:tcPr>
            <w:tcW w:w="1002" w:type="dxa"/>
            <w:vAlign w:val="center"/>
          </w:tcPr>
          <w:p w:rsidR="002A3638" w:rsidRPr="00394A02" w:rsidRDefault="008960E4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  <w:r w:rsidR="0049508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B7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49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2A3638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A3638" w:rsidRPr="00394A02" w:rsidRDefault="00BC525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1763,9</w:t>
            </w:r>
          </w:p>
        </w:tc>
        <w:tc>
          <w:tcPr>
            <w:tcW w:w="1134" w:type="dxa"/>
            <w:vAlign w:val="center"/>
          </w:tcPr>
          <w:p w:rsidR="002A3638" w:rsidRPr="00394A02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  <w:vAlign w:val="center"/>
          </w:tcPr>
          <w:p w:rsidR="002A3638" w:rsidRPr="00394A02" w:rsidRDefault="009A73E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0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Pr="00394A02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38" w:rsidTr="00F83267">
        <w:trPr>
          <w:trHeight w:val="557"/>
        </w:trPr>
        <w:tc>
          <w:tcPr>
            <w:tcW w:w="4112" w:type="dxa"/>
            <w:gridSpan w:val="2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638" w:rsidRPr="00394A02" w:rsidRDefault="00244B64" w:rsidP="00244B64">
            <w:pPr>
              <w:spacing w:line="216" w:lineRule="auto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 w:rsidR="002B5E78">
              <w:rPr>
                <w:rFonts w:ascii="Times New Roman" w:hAnsi="Times New Roman"/>
                <w:color w:val="000000"/>
                <w:sz w:val="24"/>
                <w:szCs w:val="24"/>
              </w:rPr>
              <w:t>еральный</w:t>
            </w:r>
            <w:r w:rsidR="002A363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134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A3638" w:rsidRDefault="002A3638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A3638" w:rsidRPr="00394A02" w:rsidRDefault="002A3638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5E" w:rsidRDefault="00BC525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8742FE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649A" w:rsidRPr="008C5377">
        <w:rPr>
          <w:rFonts w:ascii="Times New Roman" w:hAnsi="Times New Roman" w:cs="Times New Roman"/>
          <w:sz w:val="24"/>
          <w:szCs w:val="24"/>
        </w:rPr>
        <w:t>ачальникфинансового отделаадминистрации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2B5E78" w:rsidRPr="002B5E78" w:rsidRDefault="00AA649A" w:rsidP="002B5E78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</w:t>
      </w:r>
      <w:r w:rsidR="00C77C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p w:rsidR="00BF42CE" w:rsidRDefault="00BF42CE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2363" w:rsidRDefault="00D12363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12363" w:rsidSect="00A75A70">
          <w:headerReference w:type="even" r:id="rId9"/>
          <w:pgSz w:w="16838" w:h="11906" w:orient="landscape"/>
          <w:pgMar w:top="567" w:right="567" w:bottom="340" w:left="1134" w:header="709" w:footer="709" w:gutter="0"/>
          <w:pgNumType w:start="1"/>
          <w:cols w:space="720"/>
        </w:sectPr>
      </w:pPr>
    </w:p>
    <w:p w:rsidR="00F66C07" w:rsidRDefault="00F66C07" w:rsidP="00F66C07">
      <w:pPr>
        <w:overflowPunct w:val="0"/>
        <w:ind w:left="-142" w:firstLine="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F66C07" w:rsidRDefault="00F66C07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к муниципальной программе Гришковского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3514C6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A649A"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2018 - 2023 годы</w:t>
      </w:r>
    </w:p>
    <w:p w:rsidR="00AA649A" w:rsidRPr="00BF42CE" w:rsidRDefault="00AA649A" w:rsidP="006F6AB4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3514C6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92836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A649A"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FF31FC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984" w:type="dxa"/>
            <w:vAlign w:val="center"/>
          </w:tcPr>
          <w:p w:rsidR="00AA649A" w:rsidRPr="00FA7EA6" w:rsidRDefault="008742FE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2119,7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8742FE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1417" w:type="dxa"/>
            <w:vAlign w:val="center"/>
          </w:tcPr>
          <w:p w:rsidR="00AA649A" w:rsidRPr="00FA7EA6" w:rsidRDefault="008742FE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  <w:tc>
          <w:tcPr>
            <w:tcW w:w="1985" w:type="dxa"/>
            <w:vAlign w:val="center"/>
          </w:tcPr>
          <w:p w:rsidR="00AA649A" w:rsidRPr="00FA7EA6" w:rsidRDefault="008742FE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984" w:type="dxa"/>
            <w:vAlign w:val="center"/>
          </w:tcPr>
          <w:p w:rsidR="00AA649A" w:rsidRPr="00FA7EA6" w:rsidRDefault="008742FE" w:rsidP="003514C6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AA6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77DE7" w:rsidRDefault="00D77DE7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8742FE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649A"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AA64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12363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</w:t>
      </w:r>
      <w:r w:rsidR="00C77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42FE">
        <w:rPr>
          <w:rFonts w:ascii="Times New Roman" w:hAnsi="Times New Roman" w:cs="Times New Roman"/>
          <w:sz w:val="24"/>
          <w:szCs w:val="24"/>
        </w:rPr>
        <w:t xml:space="preserve">Д.В. Шеремет </w:t>
      </w:r>
    </w:p>
    <w:sectPr w:rsidR="00AA649A" w:rsidRPr="0029170B" w:rsidSect="00D12363">
      <w:pgSz w:w="16838" w:h="11906" w:orient="landscape"/>
      <w:pgMar w:top="340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F1" w:rsidRDefault="00EF6FF1" w:rsidP="00101A48">
      <w:r>
        <w:separator/>
      </w:r>
    </w:p>
  </w:endnote>
  <w:endnote w:type="continuationSeparator" w:id="1">
    <w:p w:rsidR="00EF6FF1" w:rsidRDefault="00EF6FF1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F1" w:rsidRDefault="00EF6FF1" w:rsidP="00101A48">
      <w:r>
        <w:separator/>
      </w:r>
    </w:p>
  </w:footnote>
  <w:footnote w:type="continuationSeparator" w:id="1">
    <w:p w:rsidR="00EF6FF1" w:rsidRDefault="00EF6FF1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7C" w:rsidRDefault="00C77C7C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C77C7C" w:rsidRDefault="00C77C7C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71A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3BD5"/>
    <w:rsid w:val="0004508B"/>
    <w:rsid w:val="0004576E"/>
    <w:rsid w:val="00046DE4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01E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673C0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B7D12"/>
    <w:rsid w:val="001C1252"/>
    <w:rsid w:val="001D3F9C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44B64"/>
    <w:rsid w:val="0025103C"/>
    <w:rsid w:val="00252D04"/>
    <w:rsid w:val="002530C1"/>
    <w:rsid w:val="0025557B"/>
    <w:rsid w:val="00255777"/>
    <w:rsid w:val="00256635"/>
    <w:rsid w:val="00265189"/>
    <w:rsid w:val="002724E4"/>
    <w:rsid w:val="00273514"/>
    <w:rsid w:val="002737AA"/>
    <w:rsid w:val="00276DA6"/>
    <w:rsid w:val="00280C95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3638"/>
    <w:rsid w:val="002A4F4C"/>
    <w:rsid w:val="002A5CC5"/>
    <w:rsid w:val="002B13B4"/>
    <w:rsid w:val="002B1A30"/>
    <w:rsid w:val="002B3C42"/>
    <w:rsid w:val="002B494F"/>
    <w:rsid w:val="002B5E78"/>
    <w:rsid w:val="002B65DA"/>
    <w:rsid w:val="002B6F5E"/>
    <w:rsid w:val="002C238F"/>
    <w:rsid w:val="002C6CA7"/>
    <w:rsid w:val="002C6FF9"/>
    <w:rsid w:val="002C7E0E"/>
    <w:rsid w:val="002D6A20"/>
    <w:rsid w:val="002D7254"/>
    <w:rsid w:val="002E49AC"/>
    <w:rsid w:val="002E5D9B"/>
    <w:rsid w:val="002F01D7"/>
    <w:rsid w:val="002F20D7"/>
    <w:rsid w:val="0030206A"/>
    <w:rsid w:val="0030207B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1DB7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0C95"/>
    <w:rsid w:val="003514C6"/>
    <w:rsid w:val="00352174"/>
    <w:rsid w:val="003553D8"/>
    <w:rsid w:val="00357EE4"/>
    <w:rsid w:val="0036593F"/>
    <w:rsid w:val="00365FA5"/>
    <w:rsid w:val="003713ED"/>
    <w:rsid w:val="003729CD"/>
    <w:rsid w:val="00372E8A"/>
    <w:rsid w:val="00373C18"/>
    <w:rsid w:val="00380256"/>
    <w:rsid w:val="00385181"/>
    <w:rsid w:val="00385E7A"/>
    <w:rsid w:val="00387FC2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B7418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027"/>
    <w:rsid w:val="00406193"/>
    <w:rsid w:val="0041149E"/>
    <w:rsid w:val="004121CC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280E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2C2F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508F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1006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5FD"/>
    <w:rsid w:val="00554B1E"/>
    <w:rsid w:val="00554CAE"/>
    <w:rsid w:val="00555636"/>
    <w:rsid w:val="0056054F"/>
    <w:rsid w:val="005610ED"/>
    <w:rsid w:val="00562CAE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5F29B4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2FC2"/>
    <w:rsid w:val="00644E41"/>
    <w:rsid w:val="00646B29"/>
    <w:rsid w:val="00650016"/>
    <w:rsid w:val="006507CE"/>
    <w:rsid w:val="00654C5E"/>
    <w:rsid w:val="0065689D"/>
    <w:rsid w:val="00656F85"/>
    <w:rsid w:val="0066195E"/>
    <w:rsid w:val="0066266B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29B7"/>
    <w:rsid w:val="006B5709"/>
    <w:rsid w:val="006B5A0C"/>
    <w:rsid w:val="006B739A"/>
    <w:rsid w:val="006B7BC8"/>
    <w:rsid w:val="006C5B8A"/>
    <w:rsid w:val="006D09E4"/>
    <w:rsid w:val="006D195C"/>
    <w:rsid w:val="006D5299"/>
    <w:rsid w:val="006D7DDF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6B9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5F09"/>
    <w:rsid w:val="007F680B"/>
    <w:rsid w:val="007F6E1C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17F"/>
    <w:rsid w:val="00837EA6"/>
    <w:rsid w:val="008406F7"/>
    <w:rsid w:val="0084305D"/>
    <w:rsid w:val="00846539"/>
    <w:rsid w:val="008466EB"/>
    <w:rsid w:val="00850E53"/>
    <w:rsid w:val="00854A14"/>
    <w:rsid w:val="008559EA"/>
    <w:rsid w:val="008569A2"/>
    <w:rsid w:val="008570E1"/>
    <w:rsid w:val="00860BA1"/>
    <w:rsid w:val="0086117A"/>
    <w:rsid w:val="00866B19"/>
    <w:rsid w:val="00870A41"/>
    <w:rsid w:val="008735CF"/>
    <w:rsid w:val="008742FE"/>
    <w:rsid w:val="008769F2"/>
    <w:rsid w:val="008811BF"/>
    <w:rsid w:val="0088712E"/>
    <w:rsid w:val="00892836"/>
    <w:rsid w:val="00892B7E"/>
    <w:rsid w:val="00895544"/>
    <w:rsid w:val="008960E4"/>
    <w:rsid w:val="0089689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AD6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64EFB"/>
    <w:rsid w:val="0097012C"/>
    <w:rsid w:val="00972C22"/>
    <w:rsid w:val="00973E55"/>
    <w:rsid w:val="00975C39"/>
    <w:rsid w:val="0097642C"/>
    <w:rsid w:val="00980201"/>
    <w:rsid w:val="009813BA"/>
    <w:rsid w:val="00990928"/>
    <w:rsid w:val="00993F02"/>
    <w:rsid w:val="00994BF3"/>
    <w:rsid w:val="00995B5B"/>
    <w:rsid w:val="009A6EF2"/>
    <w:rsid w:val="009A73E8"/>
    <w:rsid w:val="009A7730"/>
    <w:rsid w:val="009B25BB"/>
    <w:rsid w:val="009B3705"/>
    <w:rsid w:val="009B386C"/>
    <w:rsid w:val="009B7520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6EF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84F63"/>
    <w:rsid w:val="00A90C67"/>
    <w:rsid w:val="00A9223A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4709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3F86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168"/>
    <w:rsid w:val="00BB5FB3"/>
    <w:rsid w:val="00BB700A"/>
    <w:rsid w:val="00BB7825"/>
    <w:rsid w:val="00BC0BE3"/>
    <w:rsid w:val="00BC0CE6"/>
    <w:rsid w:val="00BC35AC"/>
    <w:rsid w:val="00BC525E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CE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27175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77C7C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07F3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0FD8"/>
    <w:rsid w:val="00CF128F"/>
    <w:rsid w:val="00CF1401"/>
    <w:rsid w:val="00CF171F"/>
    <w:rsid w:val="00CF57BA"/>
    <w:rsid w:val="00CF6EC5"/>
    <w:rsid w:val="00CF73CF"/>
    <w:rsid w:val="00D02B9A"/>
    <w:rsid w:val="00D02D2A"/>
    <w:rsid w:val="00D04A34"/>
    <w:rsid w:val="00D05410"/>
    <w:rsid w:val="00D05491"/>
    <w:rsid w:val="00D05768"/>
    <w:rsid w:val="00D06BCB"/>
    <w:rsid w:val="00D12363"/>
    <w:rsid w:val="00D13115"/>
    <w:rsid w:val="00D131FB"/>
    <w:rsid w:val="00D145EF"/>
    <w:rsid w:val="00D17A61"/>
    <w:rsid w:val="00D17AF8"/>
    <w:rsid w:val="00D2120D"/>
    <w:rsid w:val="00D21F78"/>
    <w:rsid w:val="00D22F42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46E4C"/>
    <w:rsid w:val="00D54E9C"/>
    <w:rsid w:val="00D72FC8"/>
    <w:rsid w:val="00D76BC1"/>
    <w:rsid w:val="00D77DE7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0F"/>
    <w:rsid w:val="00DD40F4"/>
    <w:rsid w:val="00DD6442"/>
    <w:rsid w:val="00DE149C"/>
    <w:rsid w:val="00DE187F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0E6"/>
    <w:rsid w:val="00E2664C"/>
    <w:rsid w:val="00E30783"/>
    <w:rsid w:val="00E32236"/>
    <w:rsid w:val="00E376AC"/>
    <w:rsid w:val="00E40458"/>
    <w:rsid w:val="00E42ABA"/>
    <w:rsid w:val="00E42E45"/>
    <w:rsid w:val="00E4595B"/>
    <w:rsid w:val="00E474BD"/>
    <w:rsid w:val="00E52654"/>
    <w:rsid w:val="00E54B92"/>
    <w:rsid w:val="00E57BAE"/>
    <w:rsid w:val="00E60C55"/>
    <w:rsid w:val="00E61F93"/>
    <w:rsid w:val="00E62B23"/>
    <w:rsid w:val="00E63EB5"/>
    <w:rsid w:val="00E6558B"/>
    <w:rsid w:val="00E65C10"/>
    <w:rsid w:val="00E717D7"/>
    <w:rsid w:val="00E7460E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EF6FF1"/>
    <w:rsid w:val="00F001D4"/>
    <w:rsid w:val="00F00D59"/>
    <w:rsid w:val="00F118A3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5F25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66C07"/>
    <w:rsid w:val="00F70723"/>
    <w:rsid w:val="00F70974"/>
    <w:rsid w:val="00F70C51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3267"/>
    <w:rsid w:val="00F85C2C"/>
    <w:rsid w:val="00F940F6"/>
    <w:rsid w:val="00FA0D2C"/>
    <w:rsid w:val="00FA24A5"/>
    <w:rsid w:val="00FA4A26"/>
    <w:rsid w:val="00FA531F"/>
    <w:rsid w:val="00FA57B2"/>
    <w:rsid w:val="00FA66E4"/>
    <w:rsid w:val="00FA7008"/>
    <w:rsid w:val="00FA7EA6"/>
    <w:rsid w:val="00FB001D"/>
    <w:rsid w:val="00FB12D7"/>
    <w:rsid w:val="00FB143E"/>
    <w:rsid w:val="00FC02B4"/>
    <w:rsid w:val="00FC1FB1"/>
    <w:rsid w:val="00FC6153"/>
    <w:rsid w:val="00FD3C3F"/>
    <w:rsid w:val="00FD6329"/>
    <w:rsid w:val="00FD65CF"/>
    <w:rsid w:val="00FE4577"/>
    <w:rsid w:val="00FE6628"/>
    <w:rsid w:val="00FE6886"/>
    <w:rsid w:val="00FE6E07"/>
    <w:rsid w:val="00FE752C"/>
    <w:rsid w:val="00FF2348"/>
    <w:rsid w:val="00FF31FC"/>
    <w:rsid w:val="00FF4021"/>
    <w:rsid w:val="00FF5171"/>
    <w:rsid w:val="00FF555E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36421</CharactersWithSpaces>
  <SharedDoc>false</SharedDoc>
  <HLinks>
    <vt:vector size="6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consultantplus://offline/ref=030DD3C2E1C7359B4305ADAE45FB8147745DB0926EF875FCE147920AD6DA9771672079E94F92ED05W9E8H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cp:lastModifiedBy>user</cp:lastModifiedBy>
  <cp:revision>3</cp:revision>
  <cp:lastPrinted>2021-05-14T12:02:00Z</cp:lastPrinted>
  <dcterms:created xsi:type="dcterms:W3CDTF">2021-05-14T08:31:00Z</dcterms:created>
  <dcterms:modified xsi:type="dcterms:W3CDTF">2021-05-14T12:02:00Z</dcterms:modified>
</cp:coreProperties>
</file>