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5D" w:rsidRDefault="000A605D" w:rsidP="000A605D">
      <w:pPr>
        <w:jc w:val="center"/>
      </w:pPr>
      <w:r>
        <w:rPr>
          <w:noProof/>
          <w:szCs w:val="28"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05D" w:rsidRPr="008665CE" w:rsidRDefault="000A605D" w:rsidP="000A605D">
      <w:pPr>
        <w:pStyle w:val="1"/>
        <w:rPr>
          <w:b w:val="0"/>
          <w:sz w:val="18"/>
          <w:szCs w:val="18"/>
        </w:rPr>
      </w:pPr>
    </w:p>
    <w:p w:rsidR="000A605D" w:rsidRPr="00FC340C" w:rsidRDefault="000A605D" w:rsidP="000A605D">
      <w:pPr>
        <w:jc w:val="center"/>
        <w:rPr>
          <w:b/>
          <w:sz w:val="27"/>
          <w:szCs w:val="27"/>
        </w:rPr>
      </w:pPr>
      <w:r w:rsidRPr="00FC340C">
        <w:rPr>
          <w:b/>
          <w:sz w:val="27"/>
          <w:szCs w:val="27"/>
        </w:rPr>
        <w:t xml:space="preserve">АДМИНИСТРАЦИЯ </w:t>
      </w:r>
      <w:r>
        <w:rPr>
          <w:b/>
          <w:sz w:val="27"/>
          <w:szCs w:val="27"/>
        </w:rPr>
        <w:t>ГРИШКОВСКОГО</w:t>
      </w:r>
      <w:r w:rsidRPr="00FC340C">
        <w:rPr>
          <w:b/>
          <w:sz w:val="27"/>
          <w:szCs w:val="27"/>
        </w:rPr>
        <w:t xml:space="preserve"> СЕЛЬСКОГО ПОСЕЛЕНИЯ</w:t>
      </w:r>
    </w:p>
    <w:p w:rsidR="000A605D" w:rsidRPr="00FC340C" w:rsidRDefault="000A605D" w:rsidP="000A605D">
      <w:pPr>
        <w:jc w:val="center"/>
        <w:rPr>
          <w:b/>
          <w:sz w:val="27"/>
          <w:szCs w:val="27"/>
        </w:rPr>
      </w:pPr>
      <w:r w:rsidRPr="00FC340C">
        <w:rPr>
          <w:b/>
          <w:sz w:val="27"/>
          <w:szCs w:val="27"/>
        </w:rPr>
        <w:t>КАЛИНИНСКОГО РАЙОНА</w:t>
      </w:r>
    </w:p>
    <w:p w:rsidR="000A605D" w:rsidRPr="008665CE" w:rsidRDefault="000A605D" w:rsidP="000A605D">
      <w:pPr>
        <w:jc w:val="center"/>
        <w:rPr>
          <w:sz w:val="27"/>
          <w:szCs w:val="27"/>
        </w:rPr>
      </w:pPr>
    </w:p>
    <w:p w:rsidR="000A605D" w:rsidRPr="00613C7B" w:rsidRDefault="000A605D" w:rsidP="000A605D">
      <w:pPr>
        <w:jc w:val="center"/>
        <w:rPr>
          <w:b/>
          <w:sz w:val="32"/>
          <w:szCs w:val="32"/>
        </w:rPr>
      </w:pPr>
      <w:r w:rsidRPr="00FC340C">
        <w:rPr>
          <w:b/>
          <w:sz w:val="32"/>
          <w:szCs w:val="32"/>
        </w:rPr>
        <w:t>РАСПОРЯЖЕНИЕ</w:t>
      </w:r>
    </w:p>
    <w:p w:rsidR="000A605D" w:rsidRPr="008665CE" w:rsidRDefault="000A605D" w:rsidP="000A605D">
      <w:pPr>
        <w:jc w:val="center"/>
        <w:rPr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0A605D" w:rsidRPr="00276FD7" w:rsidTr="00453E59">
        <w:trPr>
          <w:trHeight w:val="1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A605D" w:rsidRPr="00276FD7" w:rsidRDefault="000A605D" w:rsidP="00453E59">
            <w:pPr>
              <w:pStyle w:val="ab"/>
              <w:rPr>
                <w:rFonts w:ascii="Times New Roman" w:hAnsi="Times New Roman"/>
                <w:b/>
              </w:rPr>
            </w:pPr>
            <w:r w:rsidRPr="00276FD7"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05D" w:rsidRPr="00276FD7" w:rsidRDefault="008665CE" w:rsidP="00453E59">
            <w:pPr>
              <w:pStyle w:val="ab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01.10.2021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0A605D" w:rsidRPr="00276FD7" w:rsidRDefault="000A605D" w:rsidP="00453E59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A605D" w:rsidRPr="00276FD7" w:rsidRDefault="000A605D" w:rsidP="00453E59">
            <w:pPr>
              <w:pStyle w:val="ab"/>
              <w:rPr>
                <w:rFonts w:ascii="Times New Roman" w:hAnsi="Times New Roman"/>
                <w:b/>
              </w:rPr>
            </w:pPr>
            <w:r w:rsidRPr="00276FD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05D" w:rsidRPr="00276FD7" w:rsidRDefault="008665CE" w:rsidP="00453E59">
            <w:pPr>
              <w:pStyle w:val="ab"/>
              <w:ind w:right="24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2F602E">
              <w:rPr>
                <w:rFonts w:ascii="Times New Roman" w:hAnsi="Times New Roman"/>
              </w:rPr>
              <w:t xml:space="preserve">- </w:t>
            </w:r>
            <w:proofErr w:type="spellStart"/>
            <w:proofErr w:type="gramStart"/>
            <w:r w:rsidR="002F602E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</w:tr>
    </w:tbl>
    <w:p w:rsidR="000A605D" w:rsidRPr="00276FD7" w:rsidRDefault="000A605D" w:rsidP="000A605D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0A605D" w:rsidRPr="008665CE" w:rsidRDefault="000A605D" w:rsidP="008665CE">
      <w:pPr>
        <w:jc w:val="center"/>
        <w:rPr>
          <w:szCs w:val="28"/>
        </w:rPr>
      </w:pPr>
    </w:p>
    <w:p w:rsidR="00372C6A" w:rsidRPr="008665CE" w:rsidRDefault="00372C6A" w:rsidP="008665C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0A605D" w:rsidRPr="008665CE" w:rsidRDefault="000A605D" w:rsidP="008665C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665CE" w:rsidRDefault="008665CE" w:rsidP="00B01E1D">
      <w:pPr>
        <w:ind w:right="591"/>
        <w:jc w:val="center"/>
        <w:rPr>
          <w:b/>
        </w:rPr>
      </w:pPr>
      <w:r>
        <w:rPr>
          <w:b/>
        </w:rPr>
        <w:t xml:space="preserve">О внесении изменений в распоряжение администрации </w:t>
      </w:r>
    </w:p>
    <w:p w:rsidR="008665CE" w:rsidRDefault="008665CE" w:rsidP="00B01E1D">
      <w:pPr>
        <w:ind w:right="591"/>
        <w:jc w:val="center"/>
        <w:rPr>
          <w:b/>
        </w:rPr>
      </w:pPr>
      <w:r>
        <w:rPr>
          <w:b/>
        </w:rPr>
        <w:t xml:space="preserve">Гришковского сельского поселения Калининского района </w:t>
      </w:r>
    </w:p>
    <w:p w:rsidR="008665CE" w:rsidRDefault="008665CE" w:rsidP="00B01E1D">
      <w:pPr>
        <w:ind w:right="591"/>
        <w:jc w:val="center"/>
        <w:rPr>
          <w:b/>
        </w:rPr>
      </w:pPr>
      <w:r>
        <w:rPr>
          <w:b/>
        </w:rPr>
        <w:t>от 22 ноября 2018 г. № 90-р "</w:t>
      </w:r>
      <w:r w:rsidR="00B01E1D" w:rsidRPr="007F6996">
        <w:rPr>
          <w:b/>
        </w:rPr>
        <w:t xml:space="preserve">Об утверждении положения </w:t>
      </w:r>
    </w:p>
    <w:p w:rsidR="008665CE" w:rsidRDefault="00B01E1D" w:rsidP="008665CE">
      <w:pPr>
        <w:ind w:right="591"/>
        <w:jc w:val="center"/>
        <w:rPr>
          <w:b/>
        </w:rPr>
      </w:pPr>
      <w:r w:rsidRPr="007F6996">
        <w:rPr>
          <w:b/>
        </w:rPr>
        <w:t xml:space="preserve">о порядке и условиях командирования работников </w:t>
      </w:r>
    </w:p>
    <w:p w:rsidR="000A605D" w:rsidRDefault="00B01E1D" w:rsidP="008665CE">
      <w:pPr>
        <w:ind w:right="591"/>
        <w:jc w:val="center"/>
        <w:rPr>
          <w:b/>
        </w:rPr>
      </w:pPr>
      <w:r w:rsidRPr="007F6996">
        <w:rPr>
          <w:b/>
        </w:rPr>
        <w:t xml:space="preserve">администрации </w:t>
      </w:r>
      <w:r w:rsidR="000A605D">
        <w:rPr>
          <w:b/>
        </w:rPr>
        <w:t>Гриш</w:t>
      </w:r>
      <w:r w:rsidR="007714A1" w:rsidRPr="007F6996">
        <w:rPr>
          <w:b/>
        </w:rPr>
        <w:t xml:space="preserve">ковского </w:t>
      </w:r>
      <w:r w:rsidRPr="007F6996">
        <w:rPr>
          <w:b/>
        </w:rPr>
        <w:t xml:space="preserve">сельского поселения </w:t>
      </w:r>
    </w:p>
    <w:p w:rsidR="00B01E1D" w:rsidRPr="007F6996" w:rsidRDefault="00B01E1D" w:rsidP="00B01E1D">
      <w:pPr>
        <w:ind w:right="591"/>
        <w:jc w:val="center"/>
        <w:rPr>
          <w:b/>
        </w:rPr>
      </w:pPr>
      <w:r w:rsidRPr="007F6996">
        <w:rPr>
          <w:b/>
        </w:rPr>
        <w:t>Калининского района</w:t>
      </w:r>
      <w:r w:rsidR="008665CE">
        <w:rPr>
          <w:b/>
        </w:rPr>
        <w:t>"</w:t>
      </w:r>
    </w:p>
    <w:p w:rsidR="00B01E1D" w:rsidRPr="007F6996" w:rsidRDefault="00B01E1D" w:rsidP="000A605D">
      <w:pPr>
        <w:autoSpaceDE w:val="0"/>
        <w:autoSpaceDN w:val="0"/>
        <w:adjustRightInd w:val="0"/>
        <w:jc w:val="center"/>
      </w:pPr>
    </w:p>
    <w:p w:rsidR="00B01E1D" w:rsidRPr="007F6996" w:rsidRDefault="00B01E1D" w:rsidP="000A605D">
      <w:pPr>
        <w:autoSpaceDE w:val="0"/>
        <w:autoSpaceDN w:val="0"/>
        <w:adjustRightInd w:val="0"/>
        <w:jc w:val="center"/>
      </w:pPr>
    </w:p>
    <w:p w:rsidR="00B01E1D" w:rsidRPr="007F6996" w:rsidRDefault="00B01E1D" w:rsidP="000A605D">
      <w:pPr>
        <w:autoSpaceDE w:val="0"/>
        <w:autoSpaceDN w:val="0"/>
        <w:adjustRightInd w:val="0"/>
        <w:jc w:val="center"/>
      </w:pPr>
    </w:p>
    <w:p w:rsidR="000A605D" w:rsidRDefault="000A605D" w:rsidP="000A605D">
      <w:pPr>
        <w:autoSpaceDE w:val="0"/>
        <w:autoSpaceDN w:val="0"/>
        <w:adjustRightInd w:val="0"/>
        <w:ind w:firstLine="709"/>
        <w:jc w:val="both"/>
      </w:pPr>
      <w:r>
        <w:t xml:space="preserve">В соответствии </w:t>
      </w:r>
      <w:r w:rsidR="008665CE">
        <w:t>с</w:t>
      </w:r>
      <w:r w:rsidR="00310A99" w:rsidRPr="007F6996">
        <w:rPr>
          <w:szCs w:val="28"/>
        </w:rPr>
        <w:t xml:space="preserve"> Уставом </w:t>
      </w:r>
      <w:r>
        <w:rPr>
          <w:szCs w:val="28"/>
        </w:rPr>
        <w:t>Гриш</w:t>
      </w:r>
      <w:r w:rsidR="00310A99" w:rsidRPr="007F6996">
        <w:rPr>
          <w:szCs w:val="28"/>
        </w:rPr>
        <w:t>ковского сельског</w:t>
      </w:r>
      <w:r>
        <w:rPr>
          <w:szCs w:val="28"/>
        </w:rPr>
        <w:t>о поселения Калининского района и</w:t>
      </w:r>
      <w:r w:rsidR="00310A99" w:rsidRPr="007F6996">
        <w:rPr>
          <w:szCs w:val="28"/>
        </w:rPr>
        <w:t xml:space="preserve"> </w:t>
      </w:r>
      <w:r w:rsidR="008665CE">
        <w:t>кадровыми изменениями в</w:t>
      </w:r>
      <w:r w:rsidR="00B01E1D" w:rsidRPr="007F6996">
        <w:t xml:space="preserve"> администрации </w:t>
      </w:r>
      <w:r>
        <w:t>Гриш</w:t>
      </w:r>
      <w:r w:rsidR="007714A1" w:rsidRPr="007F6996">
        <w:t>ковского</w:t>
      </w:r>
      <w:r>
        <w:t xml:space="preserve"> </w:t>
      </w:r>
      <w:r w:rsidR="00B01E1D" w:rsidRPr="007F6996">
        <w:t>сельского поселения Калининского района:</w:t>
      </w:r>
    </w:p>
    <w:p w:rsidR="000A605D" w:rsidRPr="008665CE" w:rsidRDefault="000A605D" w:rsidP="008665CE">
      <w:pPr>
        <w:tabs>
          <w:tab w:val="left" w:pos="9638"/>
        </w:tabs>
        <w:ind w:right="-1" w:firstLine="709"/>
        <w:jc w:val="both"/>
      </w:pPr>
      <w:r w:rsidRPr="008665CE">
        <w:t xml:space="preserve">1. </w:t>
      </w:r>
      <w:r w:rsidR="008665CE">
        <w:t>Внести</w:t>
      </w:r>
      <w:r w:rsidR="008665CE" w:rsidRPr="008665CE">
        <w:t xml:space="preserve"> в распоряжение администрации Гришковского сельского поселения Калининского района от 22 ноября 2018 г. № 90-р "Об утверждении положения о порядке и условиях командирования работников администрации Гришковского сельского поселения Калининского района"</w:t>
      </w:r>
      <w:r w:rsidR="008665CE">
        <w:t xml:space="preserve"> изменения изложив пункт 2 распоряжения в новой редакции:</w:t>
      </w:r>
    </w:p>
    <w:p w:rsidR="00E04D96" w:rsidRPr="007F6996" w:rsidRDefault="008665CE" w:rsidP="000A605D">
      <w:pPr>
        <w:autoSpaceDE w:val="0"/>
        <w:autoSpaceDN w:val="0"/>
        <w:adjustRightInd w:val="0"/>
        <w:ind w:firstLine="709"/>
        <w:jc w:val="both"/>
      </w:pPr>
      <w:r>
        <w:t>1.1. "</w:t>
      </w:r>
      <w:r w:rsidR="000A605D">
        <w:t xml:space="preserve">2. </w:t>
      </w:r>
      <w:r w:rsidR="00E04D96" w:rsidRPr="007F6996">
        <w:t xml:space="preserve">Назначить </w:t>
      </w:r>
      <w:r>
        <w:t>Тихомирову Галину Витальевну</w:t>
      </w:r>
      <w:r w:rsidR="000A605D">
        <w:t>, начальника общего отдела а</w:t>
      </w:r>
      <w:r w:rsidR="000A605D" w:rsidRPr="007F6996">
        <w:t xml:space="preserve">дминистрации </w:t>
      </w:r>
      <w:r w:rsidR="000A605D">
        <w:t>Гриш</w:t>
      </w:r>
      <w:r w:rsidR="000A605D" w:rsidRPr="007F6996">
        <w:t>ковского сельского поселения Калининского района</w:t>
      </w:r>
      <w:r w:rsidR="000A605D">
        <w:t xml:space="preserve"> ответственным</w:t>
      </w:r>
      <w:r w:rsidR="00E04D96" w:rsidRPr="007F6996">
        <w:t xml:space="preserve"> лицо</w:t>
      </w:r>
      <w:r w:rsidR="000A605D">
        <w:t>м,</w:t>
      </w:r>
      <w:r w:rsidR="00E04D96" w:rsidRPr="007F6996">
        <w:t xml:space="preserve"> за оформление документов для направления сотрудников </w:t>
      </w:r>
      <w:r w:rsidR="000A605D">
        <w:t>а</w:t>
      </w:r>
      <w:r w:rsidR="000A605D" w:rsidRPr="007F6996">
        <w:t xml:space="preserve">дминистрации </w:t>
      </w:r>
      <w:r w:rsidR="000A605D">
        <w:t>Гриш</w:t>
      </w:r>
      <w:r w:rsidR="000A605D" w:rsidRPr="007F6996">
        <w:t>ковского сельского поселения Калининского района</w:t>
      </w:r>
      <w:r w:rsidR="000A605D">
        <w:t xml:space="preserve"> </w:t>
      </w:r>
      <w:r w:rsidR="00E04D96" w:rsidRPr="007F6996">
        <w:t>в</w:t>
      </w:r>
      <w:r w:rsidR="000A605D">
        <w:t xml:space="preserve"> служебные командировки</w:t>
      </w:r>
      <w:proofErr w:type="gramStart"/>
      <w:r w:rsidR="00E04D96" w:rsidRPr="007F6996">
        <w:t>.</w:t>
      </w:r>
      <w:r>
        <w:t>".</w:t>
      </w:r>
      <w:proofErr w:type="gramEnd"/>
    </w:p>
    <w:p w:rsidR="00B01E1D" w:rsidRPr="007F6996" w:rsidRDefault="008665CE" w:rsidP="00E04D96">
      <w:pPr>
        <w:autoSpaceDE w:val="0"/>
        <w:autoSpaceDN w:val="0"/>
        <w:adjustRightInd w:val="0"/>
        <w:ind w:firstLine="709"/>
        <w:jc w:val="both"/>
      </w:pPr>
      <w:r>
        <w:t>2</w:t>
      </w:r>
      <w:r w:rsidR="000A605D">
        <w:t xml:space="preserve">. </w:t>
      </w:r>
      <w:r>
        <w:rPr>
          <w:szCs w:val="28"/>
        </w:rPr>
        <w:t xml:space="preserve">Распоряжение вступает </w:t>
      </w:r>
      <w:r w:rsidR="003E6AA9" w:rsidRPr="007F6996">
        <w:rPr>
          <w:szCs w:val="28"/>
        </w:rPr>
        <w:t>в силу со дня его подписания</w:t>
      </w:r>
      <w:r>
        <w:rPr>
          <w:szCs w:val="28"/>
        </w:rPr>
        <w:t xml:space="preserve"> и распространяется на правоотношения, возникшие с 20 мая 2021 года.</w:t>
      </w:r>
    </w:p>
    <w:p w:rsidR="00B01E1D" w:rsidRPr="007F6996" w:rsidRDefault="00B01E1D" w:rsidP="00B01E1D">
      <w:pPr>
        <w:jc w:val="both"/>
        <w:rPr>
          <w:szCs w:val="28"/>
        </w:rPr>
      </w:pPr>
    </w:p>
    <w:p w:rsidR="00DF01CF" w:rsidRDefault="00DF01CF" w:rsidP="00B01E1D">
      <w:pPr>
        <w:jc w:val="both"/>
        <w:rPr>
          <w:szCs w:val="28"/>
        </w:rPr>
      </w:pPr>
    </w:p>
    <w:p w:rsidR="000A605D" w:rsidRPr="007F6996" w:rsidRDefault="000A605D" w:rsidP="00B01E1D">
      <w:pPr>
        <w:jc w:val="both"/>
        <w:rPr>
          <w:szCs w:val="28"/>
        </w:rPr>
      </w:pPr>
    </w:p>
    <w:p w:rsidR="00372C6A" w:rsidRPr="007F6996" w:rsidRDefault="00372C6A" w:rsidP="000A605D">
      <w:pPr>
        <w:ind w:left="360" w:hanging="360"/>
        <w:rPr>
          <w:szCs w:val="28"/>
        </w:rPr>
      </w:pPr>
      <w:r w:rsidRPr="007F6996">
        <w:rPr>
          <w:szCs w:val="28"/>
        </w:rPr>
        <w:t xml:space="preserve">Глава </w:t>
      </w:r>
      <w:r w:rsidR="000A605D">
        <w:rPr>
          <w:szCs w:val="28"/>
        </w:rPr>
        <w:t>Гриш</w:t>
      </w:r>
      <w:r w:rsidRPr="007F6996">
        <w:rPr>
          <w:szCs w:val="28"/>
        </w:rPr>
        <w:t>ковского</w:t>
      </w:r>
      <w:r w:rsidR="000A605D">
        <w:rPr>
          <w:szCs w:val="28"/>
        </w:rPr>
        <w:t xml:space="preserve"> </w:t>
      </w:r>
      <w:r w:rsidRPr="007F6996">
        <w:rPr>
          <w:szCs w:val="28"/>
        </w:rPr>
        <w:t xml:space="preserve">сельского поселения </w:t>
      </w:r>
    </w:p>
    <w:p w:rsidR="005E1CAD" w:rsidRPr="007F6996" w:rsidRDefault="00372C6A" w:rsidP="008665CE">
      <w:pPr>
        <w:ind w:left="360" w:hanging="360"/>
        <w:rPr>
          <w:szCs w:val="28"/>
        </w:rPr>
      </w:pPr>
      <w:r w:rsidRPr="007F6996">
        <w:rPr>
          <w:szCs w:val="28"/>
        </w:rPr>
        <w:t xml:space="preserve">Калининского района                    </w:t>
      </w:r>
      <w:r w:rsidR="008665CE">
        <w:rPr>
          <w:szCs w:val="28"/>
        </w:rPr>
        <w:t xml:space="preserve">                               </w:t>
      </w:r>
      <w:r w:rsidRPr="007F6996">
        <w:rPr>
          <w:szCs w:val="28"/>
        </w:rPr>
        <w:t xml:space="preserve">    </w:t>
      </w:r>
      <w:r w:rsidR="008665CE">
        <w:rPr>
          <w:szCs w:val="28"/>
        </w:rPr>
        <w:t xml:space="preserve">       </w:t>
      </w:r>
      <w:r w:rsidR="000A605D">
        <w:rPr>
          <w:szCs w:val="28"/>
        </w:rPr>
        <w:t xml:space="preserve">        </w:t>
      </w:r>
      <w:r w:rsidR="008665CE">
        <w:rPr>
          <w:szCs w:val="28"/>
        </w:rPr>
        <w:t xml:space="preserve">    Т.А. Некрасова</w:t>
      </w:r>
    </w:p>
    <w:sectPr w:rsidR="005E1CAD" w:rsidRPr="007F6996" w:rsidSect="000A605D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6978"/>
    <w:multiLevelType w:val="hybridMultilevel"/>
    <w:tmpl w:val="99BA0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1592A"/>
    <w:multiLevelType w:val="hybridMultilevel"/>
    <w:tmpl w:val="C3A66C20"/>
    <w:lvl w:ilvl="0" w:tplc="710AE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4E4E77"/>
    <w:multiLevelType w:val="hybridMultilevel"/>
    <w:tmpl w:val="38020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1D"/>
    <w:rsid w:val="0000176A"/>
    <w:rsid w:val="00004194"/>
    <w:rsid w:val="0000586F"/>
    <w:rsid w:val="0002131E"/>
    <w:rsid w:val="00027C38"/>
    <w:rsid w:val="000A605D"/>
    <w:rsid w:val="000B5CC5"/>
    <w:rsid w:val="000D1D5D"/>
    <w:rsid w:val="000E7EB5"/>
    <w:rsid w:val="000F699F"/>
    <w:rsid w:val="00106E12"/>
    <w:rsid w:val="0013157C"/>
    <w:rsid w:val="00133F9D"/>
    <w:rsid w:val="0014194A"/>
    <w:rsid w:val="001435ED"/>
    <w:rsid w:val="001A28B4"/>
    <w:rsid w:val="001A5392"/>
    <w:rsid w:val="0020058C"/>
    <w:rsid w:val="00204E28"/>
    <w:rsid w:val="0021748F"/>
    <w:rsid w:val="00224668"/>
    <w:rsid w:val="00270468"/>
    <w:rsid w:val="002A6F9C"/>
    <w:rsid w:val="002A7C29"/>
    <w:rsid w:val="002B4214"/>
    <w:rsid w:val="002F0E90"/>
    <w:rsid w:val="002F140A"/>
    <w:rsid w:val="002F2D90"/>
    <w:rsid w:val="002F42B3"/>
    <w:rsid w:val="002F602E"/>
    <w:rsid w:val="00310A99"/>
    <w:rsid w:val="00324AF3"/>
    <w:rsid w:val="003515D9"/>
    <w:rsid w:val="0036120E"/>
    <w:rsid w:val="00371D19"/>
    <w:rsid w:val="00372C6A"/>
    <w:rsid w:val="0038471F"/>
    <w:rsid w:val="003956EE"/>
    <w:rsid w:val="003B52C0"/>
    <w:rsid w:val="003C535B"/>
    <w:rsid w:val="003E6AA9"/>
    <w:rsid w:val="00401C77"/>
    <w:rsid w:val="00421CDE"/>
    <w:rsid w:val="004303B9"/>
    <w:rsid w:val="00470488"/>
    <w:rsid w:val="0048291A"/>
    <w:rsid w:val="0048647D"/>
    <w:rsid w:val="004920B0"/>
    <w:rsid w:val="00494226"/>
    <w:rsid w:val="004B77C3"/>
    <w:rsid w:val="004C440E"/>
    <w:rsid w:val="005160C3"/>
    <w:rsid w:val="00532972"/>
    <w:rsid w:val="00560A63"/>
    <w:rsid w:val="00591DF8"/>
    <w:rsid w:val="005976B1"/>
    <w:rsid w:val="005A7BEE"/>
    <w:rsid w:val="005B3996"/>
    <w:rsid w:val="005E1CAD"/>
    <w:rsid w:val="005E1DA4"/>
    <w:rsid w:val="005E5650"/>
    <w:rsid w:val="00611204"/>
    <w:rsid w:val="0065233F"/>
    <w:rsid w:val="00657C70"/>
    <w:rsid w:val="00660207"/>
    <w:rsid w:val="006A5397"/>
    <w:rsid w:val="006E56CF"/>
    <w:rsid w:val="0070261F"/>
    <w:rsid w:val="00751039"/>
    <w:rsid w:val="007514EB"/>
    <w:rsid w:val="007714A1"/>
    <w:rsid w:val="00784FEB"/>
    <w:rsid w:val="007B56EF"/>
    <w:rsid w:val="007B6048"/>
    <w:rsid w:val="007B690D"/>
    <w:rsid w:val="007C2148"/>
    <w:rsid w:val="007D4B07"/>
    <w:rsid w:val="007F2D64"/>
    <w:rsid w:val="007F6996"/>
    <w:rsid w:val="00835D9F"/>
    <w:rsid w:val="008665CE"/>
    <w:rsid w:val="00866914"/>
    <w:rsid w:val="00893C84"/>
    <w:rsid w:val="00895855"/>
    <w:rsid w:val="008B55C1"/>
    <w:rsid w:val="008C367C"/>
    <w:rsid w:val="008E5FCD"/>
    <w:rsid w:val="00915D5B"/>
    <w:rsid w:val="00925B49"/>
    <w:rsid w:val="00981B89"/>
    <w:rsid w:val="009B7270"/>
    <w:rsid w:val="00A16A84"/>
    <w:rsid w:val="00A40298"/>
    <w:rsid w:val="00A7701D"/>
    <w:rsid w:val="00AB1615"/>
    <w:rsid w:val="00AC195B"/>
    <w:rsid w:val="00AD4F86"/>
    <w:rsid w:val="00B01E1D"/>
    <w:rsid w:val="00B163D7"/>
    <w:rsid w:val="00B2240C"/>
    <w:rsid w:val="00B32460"/>
    <w:rsid w:val="00B4554A"/>
    <w:rsid w:val="00B47C3D"/>
    <w:rsid w:val="00B77258"/>
    <w:rsid w:val="00BD1887"/>
    <w:rsid w:val="00BD49D0"/>
    <w:rsid w:val="00BD606B"/>
    <w:rsid w:val="00BE5087"/>
    <w:rsid w:val="00BE664A"/>
    <w:rsid w:val="00C322F1"/>
    <w:rsid w:val="00C33583"/>
    <w:rsid w:val="00C7505C"/>
    <w:rsid w:val="00C8276C"/>
    <w:rsid w:val="00C933BC"/>
    <w:rsid w:val="00CA7C8F"/>
    <w:rsid w:val="00CB469A"/>
    <w:rsid w:val="00CD655E"/>
    <w:rsid w:val="00CE0DCC"/>
    <w:rsid w:val="00CE2F0E"/>
    <w:rsid w:val="00CE392C"/>
    <w:rsid w:val="00D11DD7"/>
    <w:rsid w:val="00D23C0E"/>
    <w:rsid w:val="00D57902"/>
    <w:rsid w:val="00D717A0"/>
    <w:rsid w:val="00D751C2"/>
    <w:rsid w:val="00DA2789"/>
    <w:rsid w:val="00DB15B0"/>
    <w:rsid w:val="00DE67FF"/>
    <w:rsid w:val="00DF01CF"/>
    <w:rsid w:val="00E04D96"/>
    <w:rsid w:val="00E06677"/>
    <w:rsid w:val="00E23C03"/>
    <w:rsid w:val="00E25498"/>
    <w:rsid w:val="00E30713"/>
    <w:rsid w:val="00E809F0"/>
    <w:rsid w:val="00EA1011"/>
    <w:rsid w:val="00EA29BF"/>
    <w:rsid w:val="00EB11AE"/>
    <w:rsid w:val="00EC36C7"/>
    <w:rsid w:val="00EC736A"/>
    <w:rsid w:val="00ED65DC"/>
    <w:rsid w:val="00EF15EB"/>
    <w:rsid w:val="00F1675A"/>
    <w:rsid w:val="00F17EB2"/>
    <w:rsid w:val="00F36EF7"/>
    <w:rsid w:val="00F56E21"/>
    <w:rsid w:val="00F60FC1"/>
    <w:rsid w:val="00F662E6"/>
    <w:rsid w:val="00F67115"/>
    <w:rsid w:val="00F70007"/>
    <w:rsid w:val="00F72BAA"/>
    <w:rsid w:val="00FD78FC"/>
    <w:rsid w:val="00FF3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1E1D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B01E1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01E1D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E1D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1E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01E1D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B01E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1E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01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1E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E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semiHidden/>
    <w:locked/>
    <w:rsid w:val="008669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72C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 Spacing"/>
    <w:uiPriority w:val="99"/>
    <w:qFormat/>
    <w:rsid w:val="00372C6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421CDE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421CDE"/>
    <w:rPr>
      <w:b/>
      <w:bCs/>
      <w:i/>
      <w:iCs/>
      <w:color w:val="FF0000"/>
    </w:rPr>
  </w:style>
  <w:style w:type="paragraph" w:styleId="a9">
    <w:name w:val="List Paragraph"/>
    <w:basedOn w:val="a"/>
    <w:uiPriority w:val="34"/>
    <w:qFormat/>
    <w:rsid w:val="00E04D96"/>
    <w:pPr>
      <w:ind w:left="720"/>
      <w:contextualSpacing/>
    </w:pPr>
  </w:style>
  <w:style w:type="paragraph" w:customStyle="1" w:styleId="s1">
    <w:name w:val="s_1"/>
    <w:basedOn w:val="a"/>
    <w:rsid w:val="00D11DD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D11DD7"/>
  </w:style>
  <w:style w:type="character" w:styleId="aa">
    <w:name w:val="Hyperlink"/>
    <w:basedOn w:val="a0"/>
    <w:uiPriority w:val="99"/>
    <w:semiHidden/>
    <w:unhideWhenUsed/>
    <w:rsid w:val="00027C38"/>
    <w:rPr>
      <w:color w:val="0000FF"/>
      <w:u w:val="single"/>
    </w:rPr>
  </w:style>
  <w:style w:type="paragraph" w:customStyle="1" w:styleId="s22">
    <w:name w:val="s_22"/>
    <w:basedOn w:val="a"/>
    <w:rsid w:val="00027C38"/>
    <w:pPr>
      <w:spacing w:before="100" w:beforeAutospacing="1" w:after="100" w:afterAutospacing="1"/>
    </w:pPr>
    <w:rPr>
      <w:sz w:val="24"/>
    </w:rPr>
  </w:style>
  <w:style w:type="paragraph" w:customStyle="1" w:styleId="ab">
    <w:name w:val="Нормальный (таблица)"/>
    <w:basedOn w:val="a"/>
    <w:next w:val="a"/>
    <w:uiPriority w:val="99"/>
    <w:rsid w:val="000A605D"/>
    <w:pPr>
      <w:widowControl w:val="0"/>
      <w:autoSpaceDE w:val="0"/>
      <w:jc w:val="both"/>
    </w:pPr>
    <w:rPr>
      <w:rFonts w:ascii="Arial" w:hAnsi="Arial" w:cs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1E1D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B01E1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01E1D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E1D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1E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01E1D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B01E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1E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01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1E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E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semiHidden/>
    <w:locked/>
    <w:rsid w:val="008669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72C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 Spacing"/>
    <w:uiPriority w:val="99"/>
    <w:qFormat/>
    <w:rsid w:val="00372C6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421CDE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421CDE"/>
    <w:rPr>
      <w:b/>
      <w:bCs/>
      <w:i/>
      <w:iCs/>
      <w:color w:val="FF0000"/>
    </w:rPr>
  </w:style>
  <w:style w:type="paragraph" w:styleId="a9">
    <w:name w:val="List Paragraph"/>
    <w:basedOn w:val="a"/>
    <w:uiPriority w:val="34"/>
    <w:qFormat/>
    <w:rsid w:val="00E04D96"/>
    <w:pPr>
      <w:ind w:left="720"/>
      <w:contextualSpacing/>
    </w:pPr>
  </w:style>
  <w:style w:type="paragraph" w:customStyle="1" w:styleId="s1">
    <w:name w:val="s_1"/>
    <w:basedOn w:val="a"/>
    <w:rsid w:val="00D11DD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D11DD7"/>
  </w:style>
  <w:style w:type="character" w:styleId="aa">
    <w:name w:val="Hyperlink"/>
    <w:basedOn w:val="a0"/>
    <w:uiPriority w:val="99"/>
    <w:semiHidden/>
    <w:unhideWhenUsed/>
    <w:rsid w:val="00027C38"/>
    <w:rPr>
      <w:color w:val="0000FF"/>
      <w:u w:val="single"/>
    </w:rPr>
  </w:style>
  <w:style w:type="paragraph" w:customStyle="1" w:styleId="s22">
    <w:name w:val="s_22"/>
    <w:basedOn w:val="a"/>
    <w:rsid w:val="00027C38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50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2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6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3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6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6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07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2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0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81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36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471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8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3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1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9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4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5</cp:revision>
  <cp:lastPrinted>2021-10-06T10:06:00Z</cp:lastPrinted>
  <dcterms:created xsi:type="dcterms:W3CDTF">2018-05-23T10:46:00Z</dcterms:created>
  <dcterms:modified xsi:type="dcterms:W3CDTF">2021-10-06T10:06:00Z</dcterms:modified>
</cp:coreProperties>
</file>