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511" w:rsidRPr="00BA5412" w:rsidRDefault="00862B83" w:rsidP="00862B83">
      <w:pPr>
        <w:pStyle w:val="a3"/>
        <w:jc w:val="center"/>
        <w:rPr>
          <w:rFonts w:ascii="Century Schoolbook" w:hAnsi="Century Schoolbook"/>
          <w:b/>
          <w:color w:val="FF0000"/>
          <w:sz w:val="32"/>
        </w:rPr>
      </w:pPr>
      <w:r w:rsidRPr="00BA5412">
        <w:rPr>
          <w:rFonts w:ascii="Century Schoolbook" w:hAnsi="Century Schoolbook"/>
          <w:b/>
          <w:color w:val="FF0000"/>
          <w:sz w:val="32"/>
        </w:rPr>
        <w:t>ПЛАН МЕРОПРИЯТИЙ</w:t>
      </w:r>
    </w:p>
    <w:p w:rsidR="00862B83" w:rsidRPr="00BA5412" w:rsidRDefault="00862B83" w:rsidP="00862B83">
      <w:pPr>
        <w:pStyle w:val="a3"/>
        <w:jc w:val="center"/>
        <w:rPr>
          <w:rFonts w:ascii="Century Schoolbook" w:hAnsi="Century Schoolbook"/>
          <w:b/>
          <w:color w:val="FF0000"/>
          <w:sz w:val="32"/>
        </w:rPr>
      </w:pPr>
      <w:r w:rsidRPr="00BA5412">
        <w:rPr>
          <w:rFonts w:ascii="Century Schoolbook" w:hAnsi="Century Schoolbook"/>
          <w:b/>
          <w:color w:val="FF0000"/>
          <w:sz w:val="32"/>
        </w:rPr>
        <w:t>ГРИШКОВСКОГО СЕЛЬСКОГО ДОМА КУЛЬТУРЫ</w:t>
      </w:r>
    </w:p>
    <w:p w:rsidR="00CC190D" w:rsidRDefault="001F6BCB" w:rsidP="00F62665">
      <w:pPr>
        <w:pStyle w:val="a3"/>
        <w:jc w:val="center"/>
        <w:rPr>
          <w:rFonts w:ascii="Century Schoolbook" w:hAnsi="Century Schoolbook"/>
          <w:b/>
          <w:color w:val="FF0000"/>
          <w:sz w:val="32"/>
        </w:rPr>
      </w:pPr>
      <w:r w:rsidRPr="00BA5412">
        <w:rPr>
          <w:rFonts w:ascii="Century Schoolbook" w:hAnsi="Century Schoolbook"/>
          <w:b/>
          <w:color w:val="FF0000"/>
          <w:sz w:val="32"/>
        </w:rPr>
        <w:t xml:space="preserve">НА </w:t>
      </w:r>
      <w:r w:rsidR="00C91A0D">
        <w:rPr>
          <w:rFonts w:ascii="Century Schoolbook" w:hAnsi="Century Schoolbook"/>
          <w:b/>
          <w:color w:val="FF0000"/>
          <w:sz w:val="32"/>
        </w:rPr>
        <w:t>МАЙ</w:t>
      </w:r>
      <w:r w:rsidR="0062711C" w:rsidRPr="00BA5412">
        <w:rPr>
          <w:rFonts w:ascii="Century Schoolbook" w:hAnsi="Century Schoolbook"/>
          <w:b/>
          <w:color w:val="FF0000"/>
          <w:sz w:val="32"/>
        </w:rPr>
        <w:t xml:space="preserve"> </w:t>
      </w:r>
      <w:r w:rsidR="00C91A0D">
        <w:rPr>
          <w:rFonts w:ascii="Century Schoolbook" w:hAnsi="Century Schoolbook"/>
          <w:b/>
          <w:color w:val="FF0000"/>
          <w:sz w:val="32"/>
        </w:rPr>
        <w:t>2023</w:t>
      </w:r>
      <w:r w:rsidR="00862B83" w:rsidRPr="00BA5412">
        <w:rPr>
          <w:rFonts w:ascii="Century Schoolbook" w:hAnsi="Century Schoolbook"/>
          <w:b/>
          <w:color w:val="FF0000"/>
          <w:sz w:val="32"/>
        </w:rPr>
        <w:t xml:space="preserve"> г.</w:t>
      </w:r>
    </w:p>
    <w:p w:rsidR="00AE551D" w:rsidRDefault="00AE551D" w:rsidP="00F62665">
      <w:pPr>
        <w:pStyle w:val="a3"/>
        <w:jc w:val="center"/>
        <w:rPr>
          <w:rFonts w:ascii="Century Schoolbook" w:hAnsi="Century Schoolbook"/>
          <w:b/>
          <w:color w:val="FF0000"/>
          <w:sz w:val="32"/>
        </w:rPr>
      </w:pPr>
    </w:p>
    <w:tbl>
      <w:tblPr>
        <w:tblStyle w:val="a4"/>
        <w:tblW w:w="0" w:type="auto"/>
        <w:jc w:val="center"/>
        <w:tblLayout w:type="fixed"/>
        <w:tblLook w:val="04A0"/>
      </w:tblPr>
      <w:tblGrid>
        <w:gridCol w:w="675"/>
        <w:gridCol w:w="4536"/>
        <w:gridCol w:w="2127"/>
        <w:gridCol w:w="2268"/>
        <w:gridCol w:w="2835"/>
        <w:gridCol w:w="3173"/>
      </w:tblGrid>
      <w:tr w:rsidR="00862B83" w:rsidRPr="00862B83" w:rsidTr="00F04A9D">
        <w:trPr>
          <w:jc w:val="center"/>
        </w:trPr>
        <w:tc>
          <w:tcPr>
            <w:tcW w:w="675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536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7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268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835" w:type="dxa"/>
            <w:vAlign w:val="center"/>
          </w:tcPr>
          <w:p w:rsidR="0062711C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</w:p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3173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проведения</w:t>
            </w:r>
          </w:p>
        </w:tc>
      </w:tr>
      <w:tr w:rsidR="00862B83" w:rsidRPr="00862B83" w:rsidTr="00F04A9D">
        <w:trPr>
          <w:jc w:val="center"/>
        </w:trPr>
        <w:tc>
          <w:tcPr>
            <w:tcW w:w="675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35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173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D60EF2" w:rsidRPr="00862B83" w:rsidTr="00F04A9D">
        <w:trPr>
          <w:jc w:val="center"/>
        </w:trPr>
        <w:tc>
          <w:tcPr>
            <w:tcW w:w="675" w:type="dxa"/>
            <w:vAlign w:val="center"/>
          </w:tcPr>
          <w:p w:rsidR="00D60EF2" w:rsidRDefault="00270A57" w:rsidP="005866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D60EF2" w:rsidRDefault="00C91A0D" w:rsidP="00BA54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«Цветущий май»</w:t>
            </w:r>
          </w:p>
        </w:tc>
        <w:tc>
          <w:tcPr>
            <w:tcW w:w="2127" w:type="dxa"/>
            <w:vAlign w:val="center"/>
          </w:tcPr>
          <w:p w:rsidR="00D60EF2" w:rsidRDefault="00286D73" w:rsidP="00C91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91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91A0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A23E4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4E24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91A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D60EF2" w:rsidRDefault="00C91A0D" w:rsidP="005866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23E4F">
              <w:rPr>
                <w:rFonts w:ascii="Times New Roman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2835" w:type="dxa"/>
            <w:vAlign w:val="center"/>
          </w:tcPr>
          <w:p w:rsidR="0062711C" w:rsidRDefault="0062711C" w:rsidP="005866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0EF2" w:rsidRDefault="0062711C" w:rsidP="005866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3173" w:type="dxa"/>
            <w:vAlign w:val="center"/>
          </w:tcPr>
          <w:p w:rsidR="00A23E4F" w:rsidRDefault="004E243E" w:rsidP="00C07C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  <w:p w:rsidR="00286D73" w:rsidRDefault="00286D73" w:rsidP="00C07C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Н.А.Якимова</w:t>
            </w:r>
          </w:p>
        </w:tc>
      </w:tr>
      <w:tr w:rsidR="00BA5412" w:rsidRPr="00862B83" w:rsidTr="00F04A9D">
        <w:trPr>
          <w:jc w:val="center"/>
        </w:trPr>
        <w:tc>
          <w:tcPr>
            <w:tcW w:w="675" w:type="dxa"/>
            <w:vAlign w:val="center"/>
          </w:tcPr>
          <w:p w:rsidR="00BA5412" w:rsidRDefault="00BA5412" w:rsidP="005866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vAlign w:val="center"/>
          </w:tcPr>
          <w:p w:rsidR="00BA5412" w:rsidRDefault="00286D73" w:rsidP="00C91A0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</w:t>
            </w:r>
            <w:r w:rsidR="00C91A0D">
              <w:rPr>
                <w:rFonts w:ascii="Times New Roman" w:hAnsi="Times New Roman" w:cs="Times New Roman"/>
                <w:sz w:val="28"/>
                <w:szCs w:val="28"/>
              </w:rPr>
              <w:t>памяти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C91A0D">
              <w:rPr>
                <w:rFonts w:ascii="Times New Roman" w:hAnsi="Times New Roman" w:cs="Times New Roman"/>
                <w:sz w:val="28"/>
                <w:szCs w:val="28"/>
              </w:rPr>
              <w:t>Маленькие герои Великой Победы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  <w:vAlign w:val="center"/>
          </w:tcPr>
          <w:p w:rsidR="00BA5412" w:rsidRDefault="00286D73" w:rsidP="00C91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91A0D">
              <w:rPr>
                <w:rFonts w:ascii="Times New Roman" w:hAnsi="Times New Roman" w:cs="Times New Roman"/>
                <w:sz w:val="28"/>
                <w:szCs w:val="28"/>
              </w:rPr>
              <w:t>5.05</w:t>
            </w:r>
            <w:r w:rsidR="00CC190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4E24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91A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BA5412" w:rsidRPr="00C91A0D" w:rsidRDefault="00C91A0D" w:rsidP="005866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согласованию со школой</w:t>
            </w:r>
          </w:p>
        </w:tc>
        <w:tc>
          <w:tcPr>
            <w:tcW w:w="2835" w:type="dxa"/>
            <w:vAlign w:val="center"/>
          </w:tcPr>
          <w:p w:rsidR="004E243E" w:rsidRDefault="004E243E" w:rsidP="004E2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5412" w:rsidRDefault="004E243E" w:rsidP="004E2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3173" w:type="dxa"/>
            <w:vAlign w:val="center"/>
          </w:tcPr>
          <w:p w:rsidR="00A23E4F" w:rsidRDefault="004E243E" w:rsidP="00CC19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</w:tc>
      </w:tr>
      <w:tr w:rsidR="00CC190D" w:rsidRPr="00862B83" w:rsidTr="00F04A9D">
        <w:trPr>
          <w:jc w:val="center"/>
        </w:trPr>
        <w:tc>
          <w:tcPr>
            <w:tcW w:w="675" w:type="dxa"/>
            <w:vAlign w:val="center"/>
          </w:tcPr>
          <w:p w:rsidR="00CC190D" w:rsidRDefault="00CC19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vAlign w:val="center"/>
          </w:tcPr>
          <w:p w:rsidR="00CC190D" w:rsidRDefault="00C91A0D" w:rsidP="00B64F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Патриотическая акция «Бессмертный полк»</w:t>
            </w:r>
          </w:p>
        </w:tc>
        <w:tc>
          <w:tcPr>
            <w:tcW w:w="2127" w:type="dxa"/>
            <w:vAlign w:val="center"/>
          </w:tcPr>
          <w:p w:rsidR="00CC190D" w:rsidRPr="00F04A9D" w:rsidRDefault="00F04A9D" w:rsidP="00C91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91A0D" w:rsidRPr="00F04A9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286D73" w:rsidRPr="00F04A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91A0D" w:rsidRPr="00F04A9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A23E4F" w:rsidRPr="00F04A9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4E243E" w:rsidRPr="00F04A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91A0D" w:rsidRPr="00F04A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CC190D" w:rsidRDefault="00C91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</w:t>
            </w:r>
            <w:r w:rsidR="00B64FB1">
              <w:rPr>
                <w:rFonts w:ascii="Times New Roman" w:hAnsi="Times New Roman" w:cs="Times New Roman"/>
                <w:sz w:val="28"/>
                <w:szCs w:val="28"/>
              </w:rPr>
              <w:t>0 ч.</w:t>
            </w:r>
          </w:p>
        </w:tc>
        <w:tc>
          <w:tcPr>
            <w:tcW w:w="2835" w:type="dxa"/>
            <w:vAlign w:val="center"/>
          </w:tcPr>
          <w:p w:rsidR="00AA2B32" w:rsidRDefault="00AA2B32" w:rsidP="00AA2B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190D" w:rsidRDefault="00AA2B32" w:rsidP="00AA2B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3173" w:type="dxa"/>
            <w:vAlign w:val="center"/>
          </w:tcPr>
          <w:p w:rsidR="00CC190D" w:rsidRDefault="004E243E" w:rsidP="00165D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  <w:p w:rsidR="00A23E4F" w:rsidRDefault="00A23E4F" w:rsidP="00165D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90D" w:rsidRPr="00862B83" w:rsidTr="00F04A9D">
        <w:trPr>
          <w:jc w:val="center"/>
        </w:trPr>
        <w:tc>
          <w:tcPr>
            <w:tcW w:w="675" w:type="dxa"/>
            <w:vAlign w:val="center"/>
          </w:tcPr>
          <w:p w:rsidR="00CC190D" w:rsidRDefault="00CC19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vAlign w:val="center"/>
          </w:tcPr>
          <w:p w:rsidR="00CC190D" w:rsidRDefault="00C91A0D" w:rsidP="00BA54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Победе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«Минувших лет живая память»</w:t>
            </w:r>
          </w:p>
        </w:tc>
        <w:tc>
          <w:tcPr>
            <w:tcW w:w="2127" w:type="dxa"/>
            <w:vAlign w:val="center"/>
          </w:tcPr>
          <w:p w:rsidR="00CC190D" w:rsidRDefault="00C91A0D" w:rsidP="00C91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286D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A23E4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4E24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CC190D" w:rsidRDefault="00C91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  <w:r w:rsidR="00A23E4F">
              <w:rPr>
                <w:rFonts w:ascii="Times New Roman" w:hAnsi="Times New Roman" w:cs="Times New Roman"/>
                <w:sz w:val="28"/>
                <w:szCs w:val="28"/>
              </w:rPr>
              <w:t>0 ч.</w:t>
            </w:r>
          </w:p>
        </w:tc>
        <w:tc>
          <w:tcPr>
            <w:tcW w:w="2835" w:type="dxa"/>
            <w:vAlign w:val="center"/>
          </w:tcPr>
          <w:p w:rsidR="00CC190D" w:rsidRDefault="00CC190D" w:rsidP="00165D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190D" w:rsidRDefault="00CC190D" w:rsidP="00165D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3173" w:type="dxa"/>
            <w:vAlign w:val="center"/>
          </w:tcPr>
          <w:p w:rsidR="00CC190D" w:rsidRDefault="004E243E" w:rsidP="00165D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  <w:p w:rsidR="00C91A0D" w:rsidRDefault="00C91A0D" w:rsidP="00165D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Т.А.Некрасова</w:t>
            </w:r>
          </w:p>
          <w:p w:rsidR="00B64FB1" w:rsidRDefault="00B64FB1" w:rsidP="00165D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A57" w:rsidRPr="00862B83" w:rsidTr="00F04A9D">
        <w:trPr>
          <w:jc w:val="center"/>
        </w:trPr>
        <w:tc>
          <w:tcPr>
            <w:tcW w:w="675" w:type="dxa"/>
            <w:vAlign w:val="center"/>
          </w:tcPr>
          <w:p w:rsidR="00270A57" w:rsidRDefault="00BA54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vAlign w:val="center"/>
          </w:tcPr>
          <w:p w:rsidR="00270A57" w:rsidRDefault="00C91A0D" w:rsidP="00270A5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«Победный май»</w:t>
            </w:r>
          </w:p>
        </w:tc>
        <w:tc>
          <w:tcPr>
            <w:tcW w:w="2127" w:type="dxa"/>
            <w:vAlign w:val="center"/>
          </w:tcPr>
          <w:p w:rsidR="00A23E4F" w:rsidRDefault="00C91A0D" w:rsidP="00C91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286D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4E243E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270A57" w:rsidRDefault="00C91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E243E">
              <w:rPr>
                <w:rFonts w:ascii="Times New Roman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2835" w:type="dxa"/>
            <w:vAlign w:val="center"/>
          </w:tcPr>
          <w:p w:rsidR="0062711C" w:rsidRDefault="00270A57" w:rsidP="00F628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</w:p>
          <w:p w:rsidR="00270A57" w:rsidRDefault="00270A57" w:rsidP="00F628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3173" w:type="dxa"/>
            <w:vAlign w:val="center"/>
          </w:tcPr>
          <w:p w:rsidR="0062711C" w:rsidRDefault="004E243E" w:rsidP="00F628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  <w:p w:rsidR="00C91A0D" w:rsidRDefault="00C91A0D" w:rsidP="00F628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Н.А.Якимова</w:t>
            </w:r>
          </w:p>
          <w:p w:rsidR="004E243E" w:rsidRDefault="004E243E" w:rsidP="00F628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A0D" w:rsidRPr="00862B83" w:rsidTr="00F04A9D">
        <w:trPr>
          <w:jc w:val="center"/>
        </w:trPr>
        <w:tc>
          <w:tcPr>
            <w:tcW w:w="675" w:type="dxa"/>
            <w:vAlign w:val="center"/>
          </w:tcPr>
          <w:p w:rsidR="00C91A0D" w:rsidRDefault="00C91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  <w:vAlign w:val="center"/>
          </w:tcPr>
          <w:p w:rsidR="00C91A0D" w:rsidRDefault="00C91A0D" w:rsidP="00270A5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беседа 2Дорога к долголетию» с демонстрацией тематического видеоролика</w:t>
            </w:r>
          </w:p>
        </w:tc>
        <w:tc>
          <w:tcPr>
            <w:tcW w:w="2127" w:type="dxa"/>
            <w:vAlign w:val="center"/>
          </w:tcPr>
          <w:p w:rsidR="00C91A0D" w:rsidRDefault="00C91A0D" w:rsidP="00C91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11.05.2023</w:t>
            </w:r>
          </w:p>
        </w:tc>
        <w:tc>
          <w:tcPr>
            <w:tcW w:w="2268" w:type="dxa"/>
            <w:vAlign w:val="center"/>
          </w:tcPr>
          <w:p w:rsidR="00C91A0D" w:rsidRDefault="00C91A0D" w:rsidP="00C91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ч.</w:t>
            </w:r>
          </w:p>
        </w:tc>
        <w:tc>
          <w:tcPr>
            <w:tcW w:w="2835" w:type="dxa"/>
            <w:vAlign w:val="center"/>
          </w:tcPr>
          <w:p w:rsidR="00C91A0D" w:rsidRDefault="00C91A0D" w:rsidP="00F70E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</w:p>
          <w:p w:rsidR="00C91A0D" w:rsidRDefault="00C91A0D" w:rsidP="00F70E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3173" w:type="dxa"/>
            <w:vAlign w:val="center"/>
          </w:tcPr>
          <w:p w:rsidR="00C91A0D" w:rsidRDefault="00C91A0D" w:rsidP="00F70E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  <w:p w:rsidR="00C91A0D" w:rsidRDefault="00C91A0D" w:rsidP="00F70E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A0D" w:rsidRPr="00862B83" w:rsidTr="00F04A9D">
        <w:trPr>
          <w:jc w:val="center"/>
        </w:trPr>
        <w:tc>
          <w:tcPr>
            <w:tcW w:w="675" w:type="dxa"/>
            <w:vAlign w:val="center"/>
          </w:tcPr>
          <w:p w:rsidR="00C91A0D" w:rsidRDefault="00C91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  <w:vAlign w:val="center"/>
          </w:tcPr>
          <w:p w:rsidR="00C91A0D" w:rsidRDefault="00C91A0D" w:rsidP="00270A5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«Этот удивительный мир»</w:t>
            </w:r>
          </w:p>
        </w:tc>
        <w:tc>
          <w:tcPr>
            <w:tcW w:w="2127" w:type="dxa"/>
            <w:vAlign w:val="center"/>
          </w:tcPr>
          <w:p w:rsidR="00C91A0D" w:rsidRDefault="00C91A0D" w:rsidP="00C91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16.05.2023</w:t>
            </w:r>
          </w:p>
        </w:tc>
        <w:tc>
          <w:tcPr>
            <w:tcW w:w="2268" w:type="dxa"/>
            <w:vAlign w:val="center"/>
          </w:tcPr>
          <w:p w:rsidR="00C91A0D" w:rsidRPr="00C91A0D" w:rsidRDefault="00C91A0D" w:rsidP="00F70E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согласованию со школой</w:t>
            </w:r>
          </w:p>
        </w:tc>
        <w:tc>
          <w:tcPr>
            <w:tcW w:w="2835" w:type="dxa"/>
            <w:vAlign w:val="center"/>
          </w:tcPr>
          <w:p w:rsidR="00C91A0D" w:rsidRDefault="00C91A0D" w:rsidP="00F70E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</w:p>
          <w:p w:rsidR="00C91A0D" w:rsidRDefault="00C91A0D" w:rsidP="00F70E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3173" w:type="dxa"/>
            <w:vAlign w:val="center"/>
          </w:tcPr>
          <w:p w:rsidR="00C91A0D" w:rsidRDefault="00C91A0D" w:rsidP="00F70E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  <w:p w:rsidR="00C91A0D" w:rsidRDefault="00C91A0D" w:rsidP="00F70E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A9D" w:rsidRPr="00862B83" w:rsidTr="00F04A9D">
        <w:trPr>
          <w:jc w:val="center"/>
        </w:trPr>
        <w:tc>
          <w:tcPr>
            <w:tcW w:w="675" w:type="dxa"/>
            <w:vAlign w:val="center"/>
          </w:tcPr>
          <w:p w:rsidR="00F04A9D" w:rsidRDefault="00F04A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  <w:vAlign w:val="center"/>
          </w:tcPr>
          <w:p w:rsidR="00F04A9D" w:rsidRDefault="00F04A9D" w:rsidP="00270A5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«Говорим о детском законе» с раздачей тематических памяток</w:t>
            </w:r>
          </w:p>
        </w:tc>
        <w:tc>
          <w:tcPr>
            <w:tcW w:w="2127" w:type="dxa"/>
            <w:vAlign w:val="center"/>
          </w:tcPr>
          <w:p w:rsidR="00F04A9D" w:rsidRDefault="00F04A9D" w:rsidP="00F04A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17.05.2023</w:t>
            </w:r>
          </w:p>
        </w:tc>
        <w:tc>
          <w:tcPr>
            <w:tcW w:w="2268" w:type="dxa"/>
            <w:vAlign w:val="center"/>
          </w:tcPr>
          <w:p w:rsidR="00F04A9D" w:rsidRPr="00C91A0D" w:rsidRDefault="00F04A9D" w:rsidP="00F70E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согласованию со школой</w:t>
            </w:r>
          </w:p>
        </w:tc>
        <w:tc>
          <w:tcPr>
            <w:tcW w:w="2835" w:type="dxa"/>
            <w:vAlign w:val="center"/>
          </w:tcPr>
          <w:p w:rsidR="00F04A9D" w:rsidRDefault="00F04A9D" w:rsidP="00F70E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</w:p>
          <w:p w:rsidR="00F04A9D" w:rsidRDefault="00F04A9D" w:rsidP="00F70E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3173" w:type="dxa"/>
            <w:vAlign w:val="center"/>
          </w:tcPr>
          <w:p w:rsidR="00F04A9D" w:rsidRDefault="00F04A9D" w:rsidP="00F70E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  <w:p w:rsidR="00F04A9D" w:rsidRDefault="00F04A9D" w:rsidP="00F70E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A9D" w:rsidRPr="00862B83" w:rsidTr="00F04A9D">
        <w:trPr>
          <w:jc w:val="center"/>
        </w:trPr>
        <w:tc>
          <w:tcPr>
            <w:tcW w:w="675" w:type="dxa"/>
            <w:vAlign w:val="center"/>
          </w:tcPr>
          <w:p w:rsidR="00F04A9D" w:rsidRDefault="00F04A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  <w:vAlign w:val="center"/>
          </w:tcPr>
          <w:p w:rsidR="00F04A9D" w:rsidRDefault="00F04A9D" w:rsidP="00270A5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Познавательный час «Пока язык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храним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 слове зреет свет - мечтам предела нет», посвященный Дню славянской письменности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культуре</w:t>
            </w:r>
          </w:p>
        </w:tc>
        <w:tc>
          <w:tcPr>
            <w:tcW w:w="2127" w:type="dxa"/>
            <w:vAlign w:val="center"/>
          </w:tcPr>
          <w:p w:rsidR="00F04A9D" w:rsidRDefault="00F04A9D" w:rsidP="00F04A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24.05.2023</w:t>
            </w:r>
          </w:p>
        </w:tc>
        <w:tc>
          <w:tcPr>
            <w:tcW w:w="2268" w:type="dxa"/>
            <w:vAlign w:val="center"/>
          </w:tcPr>
          <w:p w:rsidR="00F04A9D" w:rsidRPr="00C91A0D" w:rsidRDefault="00F04A9D" w:rsidP="00F70E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согласованию со школой</w:t>
            </w:r>
          </w:p>
        </w:tc>
        <w:tc>
          <w:tcPr>
            <w:tcW w:w="2835" w:type="dxa"/>
            <w:vAlign w:val="center"/>
          </w:tcPr>
          <w:p w:rsidR="00F04A9D" w:rsidRDefault="00F04A9D" w:rsidP="00F70E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</w:p>
          <w:p w:rsidR="00F04A9D" w:rsidRDefault="00F04A9D" w:rsidP="00F70E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3173" w:type="dxa"/>
            <w:vAlign w:val="center"/>
          </w:tcPr>
          <w:p w:rsidR="00F04A9D" w:rsidRDefault="00F04A9D" w:rsidP="00F70E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  <w:p w:rsidR="00F04A9D" w:rsidRDefault="00F04A9D" w:rsidP="00F70E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A9D" w:rsidRPr="00862B83" w:rsidTr="00F04A9D">
        <w:trPr>
          <w:jc w:val="center"/>
        </w:trPr>
        <w:tc>
          <w:tcPr>
            <w:tcW w:w="675" w:type="dxa"/>
            <w:vAlign w:val="center"/>
          </w:tcPr>
          <w:p w:rsidR="00F04A9D" w:rsidRDefault="00F04A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536" w:type="dxa"/>
            <w:vAlign w:val="center"/>
          </w:tcPr>
          <w:p w:rsidR="00F04A9D" w:rsidRDefault="00F04A9D" w:rsidP="00270A5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Беседа-викторина «К чему приводит выбор ЗОЖ?»</w:t>
            </w:r>
          </w:p>
        </w:tc>
        <w:tc>
          <w:tcPr>
            <w:tcW w:w="2127" w:type="dxa"/>
            <w:vAlign w:val="center"/>
          </w:tcPr>
          <w:p w:rsidR="00F04A9D" w:rsidRDefault="00F04A9D" w:rsidP="00F04A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25.05.2023</w:t>
            </w:r>
          </w:p>
        </w:tc>
        <w:tc>
          <w:tcPr>
            <w:tcW w:w="2268" w:type="dxa"/>
            <w:vAlign w:val="center"/>
          </w:tcPr>
          <w:p w:rsidR="00F04A9D" w:rsidRDefault="00F04A9D" w:rsidP="00F70E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ч.</w:t>
            </w:r>
          </w:p>
        </w:tc>
        <w:tc>
          <w:tcPr>
            <w:tcW w:w="2835" w:type="dxa"/>
            <w:vAlign w:val="center"/>
          </w:tcPr>
          <w:p w:rsidR="00F04A9D" w:rsidRDefault="00F04A9D" w:rsidP="00F70E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</w:p>
          <w:p w:rsidR="00F04A9D" w:rsidRDefault="00F04A9D" w:rsidP="00F70E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3173" w:type="dxa"/>
            <w:vAlign w:val="center"/>
          </w:tcPr>
          <w:p w:rsidR="00F04A9D" w:rsidRDefault="00F04A9D" w:rsidP="00F70E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  <w:p w:rsidR="00F04A9D" w:rsidRDefault="00F04A9D" w:rsidP="00F70E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A9D" w:rsidRPr="00862B83" w:rsidTr="00F04A9D">
        <w:trPr>
          <w:jc w:val="center"/>
        </w:trPr>
        <w:tc>
          <w:tcPr>
            <w:tcW w:w="675" w:type="dxa"/>
            <w:vAlign w:val="center"/>
          </w:tcPr>
          <w:p w:rsidR="00F04A9D" w:rsidRDefault="00F04A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  <w:vAlign w:val="center"/>
          </w:tcPr>
          <w:p w:rsidR="00F04A9D" w:rsidRDefault="00F04A9D" w:rsidP="00270A5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видеороликов «Кинематограф против наркотиков»</w:t>
            </w:r>
          </w:p>
        </w:tc>
        <w:tc>
          <w:tcPr>
            <w:tcW w:w="2127" w:type="dxa"/>
            <w:vAlign w:val="center"/>
          </w:tcPr>
          <w:p w:rsidR="00F04A9D" w:rsidRDefault="00F04A9D" w:rsidP="00F04A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Каждая пятница месяца</w:t>
            </w:r>
          </w:p>
        </w:tc>
        <w:tc>
          <w:tcPr>
            <w:tcW w:w="2268" w:type="dxa"/>
            <w:vAlign w:val="center"/>
          </w:tcPr>
          <w:p w:rsidR="00F04A9D" w:rsidRDefault="00F04A9D" w:rsidP="00F70E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ч.</w:t>
            </w:r>
          </w:p>
        </w:tc>
        <w:tc>
          <w:tcPr>
            <w:tcW w:w="2835" w:type="dxa"/>
            <w:vAlign w:val="center"/>
          </w:tcPr>
          <w:p w:rsidR="00F04A9D" w:rsidRDefault="00F04A9D" w:rsidP="00F70E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</w:p>
          <w:p w:rsidR="00F04A9D" w:rsidRDefault="00F04A9D" w:rsidP="00F70E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3173" w:type="dxa"/>
            <w:vAlign w:val="center"/>
          </w:tcPr>
          <w:p w:rsidR="00F04A9D" w:rsidRDefault="00F04A9D" w:rsidP="00F70E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  <w:p w:rsidR="00F04A9D" w:rsidRDefault="00F04A9D" w:rsidP="00F70E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6BCB" w:rsidRDefault="001F6BCB" w:rsidP="00F477E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F04A9D" w:rsidRDefault="00F04A9D" w:rsidP="00F477E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F04A9D" w:rsidRDefault="00F04A9D" w:rsidP="00F477E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F04A9D" w:rsidRDefault="00F04A9D" w:rsidP="00F477E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F04A9D" w:rsidRDefault="00F04A9D" w:rsidP="00F477E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F04A9D" w:rsidRPr="001F6BCB" w:rsidRDefault="00F04A9D" w:rsidP="00F477E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Художественный руководитель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</w:rPr>
        <w:t>М.М.Шеремет</w:t>
      </w:r>
      <w:proofErr w:type="spellEnd"/>
    </w:p>
    <w:sectPr w:rsidR="00F04A9D" w:rsidRPr="001F6BCB" w:rsidSect="001F6BCB">
      <w:pgSz w:w="16838" w:h="11906" w:orient="landscape"/>
      <w:pgMar w:top="720" w:right="720" w:bottom="720" w:left="720" w:header="708" w:footer="708" w:gutter="0"/>
      <w:pgBorders w:offsetFrom="page">
        <w:top w:val="triple" w:sz="12" w:space="24" w:color="auto"/>
        <w:left w:val="triple" w:sz="12" w:space="24" w:color="auto"/>
        <w:bottom w:val="triple" w:sz="12" w:space="24" w:color="auto"/>
        <w:right w:val="trip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B83"/>
    <w:rsid w:val="00160511"/>
    <w:rsid w:val="001C27BD"/>
    <w:rsid w:val="001F6BCB"/>
    <w:rsid w:val="002602F7"/>
    <w:rsid w:val="00270A57"/>
    <w:rsid w:val="002804CA"/>
    <w:rsid w:val="00286D73"/>
    <w:rsid w:val="00340164"/>
    <w:rsid w:val="004E243E"/>
    <w:rsid w:val="0062711C"/>
    <w:rsid w:val="0077286D"/>
    <w:rsid w:val="007D4883"/>
    <w:rsid w:val="00862B83"/>
    <w:rsid w:val="00960EA5"/>
    <w:rsid w:val="009721F5"/>
    <w:rsid w:val="00A23E4F"/>
    <w:rsid w:val="00A8291A"/>
    <w:rsid w:val="00AA2B32"/>
    <w:rsid w:val="00AE551D"/>
    <w:rsid w:val="00B26F41"/>
    <w:rsid w:val="00B47728"/>
    <w:rsid w:val="00B64FB1"/>
    <w:rsid w:val="00BA5412"/>
    <w:rsid w:val="00C07CDD"/>
    <w:rsid w:val="00C27DFA"/>
    <w:rsid w:val="00C73477"/>
    <w:rsid w:val="00C91A0D"/>
    <w:rsid w:val="00CC190D"/>
    <w:rsid w:val="00CE65BC"/>
    <w:rsid w:val="00D60EF2"/>
    <w:rsid w:val="00E0513B"/>
    <w:rsid w:val="00ED6063"/>
    <w:rsid w:val="00F04A9D"/>
    <w:rsid w:val="00F372F8"/>
    <w:rsid w:val="00F477EE"/>
    <w:rsid w:val="00F62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B83"/>
    <w:pPr>
      <w:spacing w:after="0" w:line="240" w:lineRule="auto"/>
    </w:pPr>
  </w:style>
  <w:style w:type="table" w:styleId="a4">
    <w:name w:val="Table Grid"/>
    <w:basedOn w:val="a1"/>
    <w:uiPriority w:val="59"/>
    <w:rsid w:val="00862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B83"/>
    <w:pPr>
      <w:spacing w:after="0" w:line="240" w:lineRule="auto"/>
    </w:pPr>
  </w:style>
  <w:style w:type="table" w:styleId="a4">
    <w:name w:val="Table Grid"/>
    <w:basedOn w:val="a1"/>
    <w:uiPriority w:val="59"/>
    <w:rsid w:val="00862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худ рук</cp:lastModifiedBy>
  <cp:revision>9</cp:revision>
  <dcterms:created xsi:type="dcterms:W3CDTF">2022-02-02T06:12:00Z</dcterms:created>
  <dcterms:modified xsi:type="dcterms:W3CDTF">2023-05-11T12:46:00Z</dcterms:modified>
</cp:coreProperties>
</file>