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00"/>
        <w:gridCol w:w="560"/>
        <w:gridCol w:w="1820"/>
        <w:gridCol w:w="3500"/>
        <w:gridCol w:w="560"/>
        <w:gridCol w:w="1082"/>
        <w:gridCol w:w="1438"/>
      </w:tblGrid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Default="00D54E9C" w:rsidP="00E30783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28650" cy="752475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4E9C" w:rsidRPr="00D46E4C" w:rsidRDefault="00D54E9C" w:rsidP="00D54E9C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4E9C" w:rsidRPr="00E75F61" w:rsidRDefault="00D54E9C" w:rsidP="00D54E9C">
            <w:pPr>
              <w:pStyle w:val="3"/>
              <w:rPr>
                <w:rFonts w:ascii="Times New Roman" w:hAnsi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 xml:space="preserve">АДМИНИСТРАЦИЯ ГРИШКОВСКОГО </w:t>
            </w:r>
            <w:r w:rsidRPr="00E75F61">
              <w:rPr>
                <w:rFonts w:ascii="Times New Roman" w:hAnsi="Times New Roman" w:cs="Times New Roman"/>
                <w:color w:val="auto"/>
                <w:sz w:val="27"/>
                <w:szCs w:val="27"/>
              </w:rPr>
              <w:t>СЕЛЬСКОГО ПОСЕЛЕНИЯ КАЛИНИНСКОГО РАЙОНА</w:t>
            </w: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D46E4C" w:rsidRDefault="00D54E9C" w:rsidP="00E3078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61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D54E9C" w:rsidRPr="00E75F61" w:rsidTr="00D54E9C">
        <w:trPr>
          <w:trHeight w:val="319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46E4C">
            <w:pPr>
              <w:pStyle w:val="aff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E9C" w:rsidRPr="00E75F61" w:rsidTr="00D54E9C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3A17A0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22.12.2023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365FA5" w:rsidRDefault="00D54E9C" w:rsidP="00D54E9C">
            <w:pPr>
              <w:pStyle w:val="aff8"/>
              <w:rPr>
                <w:rFonts w:ascii="Times New Roman" w:hAnsi="Times New Roman" w:cs="Times New Roman"/>
                <w:b/>
              </w:rPr>
            </w:pPr>
            <w:r w:rsidRPr="00365F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4E9C" w:rsidRPr="00E75F61" w:rsidRDefault="003A17A0" w:rsidP="00D54E9C">
            <w:pPr>
              <w:pStyle w:val="aff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rPr>
                <w:rFonts w:ascii="Times New Roman" w:hAnsi="Times New Roman" w:cs="Times New Roman"/>
              </w:rPr>
            </w:pPr>
          </w:p>
        </w:tc>
      </w:tr>
      <w:tr w:rsidR="00D54E9C" w:rsidRPr="00E75F61" w:rsidTr="00D54E9C">
        <w:trPr>
          <w:trHeight w:val="73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4E9C" w:rsidRPr="00E75F61" w:rsidRDefault="00D54E9C" w:rsidP="00D54E9C">
            <w:pPr>
              <w:pStyle w:val="aff8"/>
              <w:jc w:val="center"/>
              <w:rPr>
                <w:rFonts w:ascii="Times New Roman" w:hAnsi="Times New Roman" w:cs="Times New Roman"/>
              </w:rPr>
            </w:pPr>
            <w:r w:rsidRPr="00E75F61">
              <w:rPr>
                <w:rFonts w:ascii="Times New Roman" w:hAnsi="Times New Roman" w:cs="Times New Roman"/>
              </w:rPr>
              <w:t>село Гришковское</w:t>
            </w:r>
          </w:p>
        </w:tc>
      </w:tr>
    </w:tbl>
    <w:p w:rsidR="00D54E9C" w:rsidRPr="00E75F61" w:rsidRDefault="00D54E9C" w:rsidP="00D54E9C">
      <w:pPr>
        <w:pStyle w:val="affffe"/>
        <w:tabs>
          <w:tab w:val="left" w:pos="8505"/>
        </w:tabs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Pr="00E75F61" w:rsidRDefault="00D54E9C" w:rsidP="00D54E9C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Гришковского</w:t>
      </w:r>
      <w:r w:rsidR="003A17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3A17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Калининского района от26 декабря 2017 г. № </w:t>
      </w:r>
      <w:r w:rsidRPr="008C7543">
        <w:rPr>
          <w:rFonts w:ascii="Times New Roman" w:hAnsi="Times New Roman" w:cs="Times New Roman"/>
          <w:b/>
          <w:sz w:val="28"/>
          <w:szCs w:val="28"/>
        </w:rPr>
        <w:t>135</w:t>
      </w:r>
    </w:p>
    <w:p w:rsidR="0066266B" w:rsidRDefault="002B5E78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D54E9C" w:rsidRPr="00E75F61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66266B" w:rsidRDefault="00D54E9C" w:rsidP="0066266B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Гришковского сельского поселения Калининского </w:t>
      </w:r>
    </w:p>
    <w:p w:rsidR="00D46E4C" w:rsidRDefault="00D54E9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F61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E3078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E75F61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b/>
          <w:sz w:val="28"/>
          <w:szCs w:val="28"/>
        </w:rPr>
        <w:t>"</w:t>
      </w:r>
      <w:r w:rsidR="003A1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A0">
        <w:rPr>
          <w:rFonts w:ascii="Times New Roman" w:hAnsi="Times New Roman" w:cs="Times New Roman"/>
          <w:b/>
          <w:bCs/>
          <w:sz w:val="28"/>
          <w:szCs w:val="28"/>
        </w:rPr>
        <w:t>на 2018-</w:t>
      </w:r>
      <w:r w:rsidRPr="00E75F61">
        <w:rPr>
          <w:rFonts w:ascii="Times New Roman" w:hAnsi="Times New Roman" w:cs="Times New Roman"/>
          <w:b/>
          <w:bCs/>
          <w:sz w:val="28"/>
          <w:szCs w:val="28"/>
        </w:rPr>
        <w:t>2023 годы</w:t>
      </w:r>
      <w:r w:rsidR="0066266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8505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E4C" w:rsidRDefault="0066266B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126F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54E9C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="00D54E9C" w:rsidRPr="00146082">
          <w:rPr>
            <w:rStyle w:val="afffff"/>
            <w:rFonts w:ascii="Times New Roman" w:hAnsi="Times New Roman" w:cs="Arial"/>
            <w:color w:val="auto"/>
            <w:sz w:val="28"/>
            <w:szCs w:val="28"/>
            <w:u w:val="none"/>
          </w:rPr>
          <w:t>статьей 179</w:t>
        </w:r>
      </w:hyperlink>
      <w:r w:rsidR="00D54E9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 о с т а н о в л </w:t>
      </w:r>
      <w:r w:rsidR="0030207B">
        <w:rPr>
          <w:rFonts w:ascii="Times New Roman" w:hAnsi="Times New Roman" w:cs="Times New Roman"/>
          <w:sz w:val="28"/>
          <w:szCs w:val="28"/>
        </w:rPr>
        <w:t>я ю: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Гришковского</w:t>
      </w:r>
      <w:r w:rsidR="003A17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 от 26 декабря 2017 г.</w:t>
      </w:r>
      <w:r w:rsidRPr="008C7543">
        <w:rPr>
          <w:rFonts w:ascii="Times New Roman" w:hAnsi="Times New Roman" w:cs="Times New Roman"/>
          <w:sz w:val="28"/>
          <w:szCs w:val="28"/>
        </w:rPr>
        <w:t xml:space="preserve"> № 135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Гришковского сельского поселения Калининского района 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Развитие культуры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A17A0">
        <w:rPr>
          <w:rFonts w:ascii="Times New Roman" w:hAnsi="Times New Roman" w:cs="Times New Roman"/>
          <w:sz w:val="28"/>
          <w:szCs w:val="28"/>
        </w:rPr>
        <w:t>2018-</w:t>
      </w:r>
      <w:r w:rsidRPr="008C7543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3078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изменения изложив приложения к нему в новой редакции согласно приложению к настоящему постановлению.</w:t>
      </w:r>
    </w:p>
    <w:p w:rsidR="00D46E4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D46E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настоящего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постановления оставляю за собой.</w:t>
      </w:r>
    </w:p>
    <w:p w:rsidR="00D54E9C" w:rsidRDefault="00D54E9C" w:rsidP="00D46E4C">
      <w:pPr>
        <w:tabs>
          <w:tab w:val="left" w:pos="8505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со дня его подписания.</w:t>
      </w:r>
    </w:p>
    <w:p w:rsidR="00D46E4C" w:rsidRDefault="00D46E4C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12363" w:rsidRPr="00D46E4C" w:rsidRDefault="00D12363" w:rsidP="00D46E4C">
      <w:pPr>
        <w:tabs>
          <w:tab w:val="left" w:pos="850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46E4C" w:rsidRPr="00D46E4C" w:rsidRDefault="00D46E4C" w:rsidP="00D46E4C">
      <w:pPr>
        <w:tabs>
          <w:tab w:val="left" w:pos="11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54E9C" w:rsidRDefault="00D54E9C" w:rsidP="00D54E9C"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D54E9C" w:rsidRPr="00826C66" w:rsidRDefault="00D54E9C" w:rsidP="00D54E9C">
      <w:pPr>
        <w:pStyle w:val="1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</w:t>
      </w:r>
      <w:r w:rsidR="003A17A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F83267">
        <w:rPr>
          <w:rFonts w:ascii="Times New Roman" w:hAnsi="Times New Roman"/>
          <w:sz w:val="28"/>
          <w:szCs w:val="28"/>
        </w:rPr>
        <w:t>Т.А. Некрасова</w:t>
      </w: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26FF" w:rsidRDefault="00A126FF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6E4C" w:rsidRDefault="00D54E9C" w:rsidP="00C77C7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CB3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54E9C" w:rsidRPr="00CB32F7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D54E9C" w:rsidRDefault="00D54E9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 w:rsidRPr="00CB32F7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</w:p>
    <w:p w:rsidR="00D54E9C" w:rsidRDefault="00C77C7C" w:rsidP="00D54E9C">
      <w:pPr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4E9C" w:rsidRPr="00CB32F7">
        <w:rPr>
          <w:rFonts w:ascii="Times New Roman" w:hAnsi="Times New Roman" w:cs="Times New Roman"/>
          <w:sz w:val="28"/>
          <w:szCs w:val="28"/>
        </w:rPr>
        <w:t>т</w:t>
      </w:r>
      <w:r w:rsidR="0013306B">
        <w:rPr>
          <w:rFonts w:ascii="Times New Roman" w:hAnsi="Times New Roman" w:cs="Times New Roman"/>
          <w:sz w:val="28"/>
          <w:szCs w:val="28"/>
        </w:rPr>
        <w:t xml:space="preserve"> </w:t>
      </w:r>
      <w:r w:rsidR="003A17A0">
        <w:rPr>
          <w:rFonts w:ascii="Times New Roman" w:hAnsi="Times New Roman" w:cs="Times New Roman"/>
          <w:sz w:val="28"/>
          <w:szCs w:val="28"/>
        </w:rPr>
        <w:t>22.12.2023 № 113</w:t>
      </w:r>
    </w:p>
    <w:p w:rsidR="00D54E9C" w:rsidRDefault="00D54E9C" w:rsidP="00D54E9C">
      <w:pPr>
        <w:autoSpaceDE/>
        <w:autoSpaceDN/>
        <w:adjustRightInd/>
        <w:snapToGrid w:val="0"/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54E9C" w:rsidRDefault="00E30783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54E9C" w:rsidRPr="007136EF">
        <w:rPr>
          <w:rFonts w:ascii="Times New Roman" w:hAnsi="Times New Roman"/>
          <w:sz w:val="28"/>
          <w:szCs w:val="28"/>
        </w:rPr>
        <w:t xml:space="preserve">ПРИЛОЖЕНИЕ 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 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7136E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54E9C" w:rsidRPr="007136EF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</w:p>
    <w:p w:rsidR="00C77C7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 xml:space="preserve">Калининского района </w:t>
      </w:r>
    </w:p>
    <w:p w:rsidR="00D54E9C" w:rsidRPr="007136EF" w:rsidRDefault="00C77C7C" w:rsidP="00C77C7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54E9C" w:rsidRPr="007136EF">
        <w:rPr>
          <w:rFonts w:ascii="Times New Roman" w:hAnsi="Times New Roman"/>
          <w:sz w:val="28"/>
          <w:szCs w:val="28"/>
        </w:rPr>
        <w:t>т</w:t>
      </w:r>
      <w:r w:rsidR="003A17A0">
        <w:rPr>
          <w:rFonts w:ascii="Times New Roman" w:hAnsi="Times New Roman"/>
          <w:sz w:val="28"/>
          <w:szCs w:val="28"/>
        </w:rPr>
        <w:t xml:space="preserve"> </w:t>
      </w:r>
      <w:r w:rsidR="00D54E9C">
        <w:rPr>
          <w:rFonts w:ascii="Times New Roman" w:hAnsi="Times New Roman"/>
          <w:sz w:val="28"/>
          <w:szCs w:val="28"/>
        </w:rPr>
        <w:t>26 декабря 2017 г. № 135</w:t>
      </w:r>
    </w:p>
    <w:p w:rsidR="00D54E9C" w:rsidRDefault="00D54E9C" w:rsidP="00D54E9C">
      <w:pPr>
        <w:pStyle w:val="Standard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7136EF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  <w:r w:rsidR="003A17A0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Гришковского сельского поселения</w:t>
      </w:r>
      <w:r w:rsidR="003A17A0">
        <w:rPr>
          <w:rFonts w:ascii="Times New Roman" w:hAnsi="Times New Roman"/>
          <w:sz w:val="28"/>
          <w:szCs w:val="28"/>
        </w:rPr>
        <w:t xml:space="preserve"> </w:t>
      </w:r>
      <w:r w:rsidRPr="007136EF">
        <w:rPr>
          <w:rFonts w:ascii="Times New Roman" w:hAnsi="Times New Roman"/>
          <w:sz w:val="28"/>
          <w:szCs w:val="28"/>
        </w:rPr>
        <w:t>Калининского района от</w:t>
      </w:r>
      <w:r w:rsidR="003A17A0">
        <w:rPr>
          <w:rFonts w:ascii="Times New Roman" w:hAnsi="Times New Roman"/>
          <w:sz w:val="28"/>
          <w:szCs w:val="28"/>
        </w:rPr>
        <w:t xml:space="preserve"> 22.12.2023 № 113</w:t>
      </w:r>
      <w:r>
        <w:rPr>
          <w:rFonts w:ascii="Times New Roman" w:hAnsi="Times New Roman"/>
          <w:sz w:val="28"/>
          <w:szCs w:val="28"/>
        </w:rPr>
        <w:t>)</w:t>
      </w:r>
    </w:p>
    <w:p w:rsidR="00D54E9C" w:rsidRPr="00246258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246258" w:rsidRDefault="00D54E9C" w:rsidP="00C77C7C">
      <w:pPr>
        <w:ind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D54E9C" w:rsidRPr="00CB32F7" w:rsidRDefault="00D54E9C" w:rsidP="00D54E9C">
      <w:pPr>
        <w:pStyle w:val="affffe"/>
        <w:jc w:val="center"/>
        <w:rPr>
          <w:rFonts w:ascii="Times New Roman" w:hAnsi="Times New Roman"/>
          <w:b/>
          <w:sz w:val="28"/>
          <w:szCs w:val="28"/>
        </w:rPr>
      </w:pPr>
      <w:r w:rsidRPr="00CB32F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54E9C" w:rsidRDefault="00D54E9C" w:rsidP="00D54E9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CB32F7">
        <w:rPr>
          <w:rFonts w:ascii="Times New Roman" w:hAnsi="Times New Roman"/>
          <w:b/>
          <w:sz w:val="28"/>
          <w:szCs w:val="28"/>
        </w:rPr>
        <w:t>Гришковского сельского поселения Калининского района</w:t>
      </w:r>
    </w:p>
    <w:p w:rsidR="00D54E9C" w:rsidRPr="00E75F61" w:rsidRDefault="00E30783" w:rsidP="00C77C7C">
      <w:pPr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"</w:t>
      </w:r>
      <w:r w:rsidR="003A17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30207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</w:t>
      </w:r>
      <w:r w:rsidR="003A17A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54E9C" w:rsidRPr="00E75F61">
        <w:rPr>
          <w:rFonts w:ascii="Times New Roman" w:hAnsi="Times New Roman" w:cs="Times New Roman"/>
          <w:b/>
          <w:bCs/>
          <w:sz w:val="28"/>
          <w:szCs w:val="28"/>
        </w:rPr>
        <w:t>2018-2023 годы</w:t>
      </w:r>
    </w:p>
    <w:p w:rsidR="00D54E9C" w:rsidRPr="00E75F61" w:rsidRDefault="00D54E9C" w:rsidP="00D54E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4E9C" w:rsidRDefault="00D54E9C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3A17A0" w:rsidRPr="00E75F61" w:rsidRDefault="003A17A0" w:rsidP="00A37542">
      <w:pPr>
        <w:pStyle w:val="affffe"/>
        <w:jc w:val="center"/>
        <w:rPr>
          <w:rFonts w:ascii="Times New Roman" w:hAnsi="Times New Roman"/>
          <w:sz w:val="28"/>
          <w:szCs w:val="28"/>
        </w:rPr>
      </w:pPr>
    </w:p>
    <w:p w:rsidR="00D54E9C" w:rsidRDefault="00D54E9C" w:rsidP="008C7543">
      <w:pPr>
        <w:keepNext/>
        <w:keepLines/>
        <w:tabs>
          <w:tab w:val="left" w:pos="851"/>
        </w:tabs>
        <w:rPr>
          <w:rFonts w:ascii="Times New Roman" w:hAnsi="Times New Roman" w:cs="Times New Roman"/>
          <w:sz w:val="28"/>
          <w:szCs w:val="28"/>
        </w:rPr>
        <w:sectPr w:rsidR="00D54E9C" w:rsidSect="00D54E9C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p w:rsidR="00AA649A" w:rsidRPr="009467EF" w:rsidRDefault="00AA649A" w:rsidP="009467EF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AA649A" w:rsidRPr="00E75F61" w:rsidRDefault="00AA649A" w:rsidP="00AC32E1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AA649A" w:rsidRDefault="00AA649A" w:rsidP="00A37542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муниц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ипальной программы </w:t>
      </w:r>
    </w:p>
    <w:p w:rsidR="00AA649A" w:rsidRPr="00E75F61" w:rsidRDefault="00AA649A" w:rsidP="00D864E0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Гришковского</w:t>
      </w:r>
      <w:r w:rsidR="003A17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Калининского района </w:t>
      </w:r>
    </w:p>
    <w:p w:rsidR="00AA649A" w:rsidRPr="00E75F61" w:rsidRDefault="00E30783" w:rsidP="0030207B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"</w:t>
      </w:r>
      <w:r w:rsidR="003A17A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>на 2018 - 2023 годы</w:t>
      </w:r>
    </w:p>
    <w:p w:rsidR="00AA649A" w:rsidRPr="00E75F61" w:rsidRDefault="00AA649A" w:rsidP="00B20D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-34" w:type="dxa"/>
        <w:tblLook w:val="00A0"/>
      </w:tblPr>
      <w:tblGrid>
        <w:gridCol w:w="3686"/>
        <w:gridCol w:w="6237"/>
      </w:tblGrid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муниципальной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6237" w:type="dxa"/>
          </w:tcPr>
          <w:p w:rsidR="00D54E9C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Гришковского сельского поселения Калининского района</w:t>
            </w:r>
          </w:p>
          <w:p w:rsidR="00AA649A" w:rsidRPr="00D54E9C" w:rsidRDefault="00E30783" w:rsidP="00E30783">
            <w:pPr>
              <w:ind w:left="176" w:firstLine="0"/>
              <w:jc w:val="lef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на 2018-2023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237" w:type="dxa"/>
          </w:tcPr>
          <w:p w:rsidR="00AA649A" w:rsidRPr="00E75F61" w:rsidRDefault="00246258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Гришковского сельского поселения Калининского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 подпрограмм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CA1F9E">
            <w:pPr>
              <w:ind w:left="176" w:hanging="17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Гришковского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D54E9C" w:rsidP="00CA1F9E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Гришковская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8559E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Гришковский</w:t>
            </w:r>
            <w:r w:rsidR="003A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муниципальной программы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Ведомственные целевые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AB4B7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Развитие и реализация культурного и духовного п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отенциала жителей Гришковского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района;</w:t>
            </w:r>
          </w:p>
          <w:p w:rsidR="00AA649A" w:rsidRPr="00E75F61" w:rsidRDefault="00AA649A" w:rsidP="00FB12D7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управления 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в сфере культуры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сохранение, развитие и популяризация 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Кубани и 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E75F61" w:rsidRDefault="00AA649A" w:rsidP="00CB378D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культуры и искусства поселения;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учреждений культуры Гришковского сельского поселения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целевых показателей муниципальной программы</w:t>
            </w: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A4A26" w:rsidRPr="00E75F61" w:rsidRDefault="00FA4A26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Удельный вес населения, участвующего в клубных формированиях муниципальных учреждений культуры;</w:t>
            </w:r>
          </w:p>
          <w:p w:rsidR="00D54E9C" w:rsidRDefault="00AA649A" w:rsidP="00D54E9C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(6-18 лет) эстетическим образованием;</w:t>
            </w:r>
          </w:p>
          <w:p w:rsidR="00D54E9C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участников клубных формирований муниципальных учреждений культуры;</w:t>
            </w:r>
          </w:p>
          <w:p w:rsidR="0030207B" w:rsidRDefault="00AA649A" w:rsidP="00FA4A26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населения;</w:t>
            </w:r>
          </w:p>
          <w:p w:rsidR="00FA4A26" w:rsidRDefault="00FA4A26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30207B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пользователей библиотеками в расчёте </w:t>
            </w:r>
          </w:p>
          <w:p w:rsidR="00AA649A" w:rsidRPr="00E75F61" w:rsidRDefault="00AA649A" w:rsidP="00656F85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 1000 человек населения;</w:t>
            </w:r>
          </w:p>
          <w:p w:rsidR="00AA649A" w:rsidRPr="00E75F61" w:rsidRDefault="00AA649A" w:rsidP="0030207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номинальн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>ой начисленной заработной платы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мун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учреждений культуры 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>Гришковского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 среднемесячной заработной плате работников, занятых в сфере экономики;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удельный вес нас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 xml:space="preserve">еления, участвующего в платных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культурно - досуговых меропр</w:t>
            </w:r>
            <w:r w:rsidR="00246258">
              <w:rPr>
                <w:rFonts w:ascii="Times New Roman" w:hAnsi="Times New Roman" w:cs="Times New Roman"/>
                <w:sz w:val="24"/>
                <w:szCs w:val="24"/>
              </w:rPr>
              <w:t>иятиях, проводимых муниципальным учреждением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AA649A" w:rsidRPr="00E75F61" w:rsidRDefault="00AA649A" w:rsidP="00467411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A17A0">
              <w:rPr>
                <w:rFonts w:ascii="Times New Roman" w:hAnsi="Times New Roman" w:cs="Times New Roman"/>
                <w:sz w:val="24"/>
                <w:szCs w:val="24"/>
              </w:rPr>
              <w:t>оличество проведённых культурно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-досуговых мероприятий, фестивалей и конкурсов самодеятельного художественного творчества;</w:t>
            </w:r>
          </w:p>
          <w:p w:rsidR="00AA649A" w:rsidRPr="00E75F61" w:rsidRDefault="00AA649A" w:rsidP="00E116CA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методических и консультативных мероприятий МКУ 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Гришковская сельская библиотека</w:t>
            </w:r>
            <w:r w:rsidR="00E307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49A" w:rsidRPr="00E75F61" w:rsidRDefault="00AA649A" w:rsidP="00A3150B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количество коллективов народного творчества и других самодеятельных клубных формирований;</w:t>
            </w:r>
          </w:p>
          <w:p w:rsidR="00AA649A" w:rsidRPr="00E75F61" w:rsidRDefault="00AA649A" w:rsidP="00A922D3">
            <w:pPr>
              <w:ind w:left="176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доля доходов от предпринимательской деятельности в общем объёме финансовых средств муниципальных учреждений культуры;</w:t>
            </w:r>
          </w:p>
          <w:p w:rsidR="00AA649A" w:rsidRPr="00E75F61" w:rsidRDefault="00AA649A" w:rsidP="00196B89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культурно-досуговых мероприятий (по сравнение с предыдущим годом);</w:t>
            </w:r>
          </w:p>
          <w:p w:rsidR="005545FD" w:rsidRDefault="00D46E4C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удовлетвор</w:t>
            </w:r>
            <w:r w:rsidR="00D54E9C">
              <w:rPr>
                <w:rFonts w:ascii="Times New Roman" w:hAnsi="Times New Roman" w:cs="Times New Roman"/>
                <w:sz w:val="24"/>
                <w:szCs w:val="24"/>
              </w:rPr>
              <w:t>ённости населения Гришковского</w:t>
            </w:r>
            <w:r w:rsidR="0066266B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5545FD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Калининского района </w:t>
            </w:r>
            <w:r w:rsidR="00AA649A" w:rsidRPr="00E75F61">
              <w:rPr>
                <w:rFonts w:ascii="Times New Roman" w:hAnsi="Times New Roman" w:cs="Times New Roman"/>
                <w:sz w:val="24"/>
                <w:szCs w:val="24"/>
              </w:rPr>
              <w:t>качеством предоставления муниципальных</w:t>
            </w:r>
          </w:p>
          <w:p w:rsidR="00AA649A" w:rsidRPr="00E75F61" w:rsidRDefault="00AA649A" w:rsidP="00A922D3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услуг в сфере культуры;</w:t>
            </w:r>
          </w:p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Этапы не предусмотрены, сроки реал</w:t>
            </w:r>
            <w:r w:rsidR="0030207B">
              <w:rPr>
                <w:rFonts w:ascii="Times New Roman" w:hAnsi="Times New Roman" w:cs="Times New Roman"/>
                <w:sz w:val="24"/>
                <w:szCs w:val="24"/>
              </w:rPr>
              <w:t xml:space="preserve">изации муниципальной программы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2018 - 2023 годы</w:t>
            </w: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9A" w:rsidRPr="00E75F61" w:rsidTr="00196B89">
        <w:tc>
          <w:tcPr>
            <w:tcW w:w="3686" w:type="dxa"/>
          </w:tcPr>
          <w:p w:rsidR="00AA649A" w:rsidRPr="00E75F61" w:rsidRDefault="00AA649A" w:rsidP="00EA5986">
            <w:pPr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bCs/>
                <w:sz w:val="24"/>
                <w:szCs w:val="24"/>
              </w:rPr>
              <w:t>Объём бюджетных ассигнований муниципальной программы</w:t>
            </w:r>
          </w:p>
        </w:tc>
        <w:tc>
          <w:tcPr>
            <w:tcW w:w="6237" w:type="dxa"/>
          </w:tcPr>
          <w:p w:rsidR="00DD400F" w:rsidRPr="008C5377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Объём финансовых ресурсов, предусмотренных на реализацию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программы, составляет </w:t>
            </w:r>
            <w:r w:rsidR="00FE4D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21598,1</w:t>
            </w:r>
            <w:r w:rsidR="003A17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4968,0</w:t>
            </w:r>
            <w:r w:rsidR="003A17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– 4083,5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3140,3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875A8">
              <w:rPr>
                <w:rFonts w:ascii="Times New Roman" w:hAnsi="Times New Roman" w:cs="Times New Roman"/>
                <w:sz w:val="24"/>
                <w:szCs w:val="24"/>
              </w:rPr>
              <w:t xml:space="preserve">2494,8 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DD400F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 xml:space="preserve">2022 – </w:t>
            </w:r>
            <w:r w:rsidR="006B12B7"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  <w:r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DD400F" w:rsidRPr="008C5377" w:rsidRDefault="0086345D" w:rsidP="00244B64">
            <w:pPr>
              <w:ind w:left="176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</w:t>
            </w:r>
            <w:r w:rsidR="003A1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DA7">
              <w:rPr>
                <w:rFonts w:ascii="Times New Roman" w:hAnsi="Times New Roman" w:cs="Times New Roman"/>
                <w:sz w:val="24"/>
                <w:szCs w:val="24"/>
              </w:rPr>
              <w:t>3637,1</w:t>
            </w:r>
            <w:r w:rsidR="00DD400F" w:rsidRPr="008C537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AA649A" w:rsidRPr="00E75F61" w:rsidRDefault="00AA649A" w:rsidP="00244B64">
            <w:pPr>
              <w:ind w:left="17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5FD" w:rsidRDefault="005545FD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246258" w:rsidRPr="005545FD" w:rsidRDefault="00246258" w:rsidP="007E05DB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Характеристика текущего состояния и про</w:t>
      </w:r>
      <w:r w:rsidR="00244B64">
        <w:rPr>
          <w:rFonts w:ascii="Times New Roman" w:hAnsi="Times New Roman"/>
          <w:b/>
          <w:sz w:val="24"/>
          <w:szCs w:val="24"/>
        </w:rPr>
        <w:t xml:space="preserve">гноз развития отрасли культуры </w:t>
      </w:r>
      <w:r w:rsidR="003A17A0">
        <w:rPr>
          <w:rFonts w:ascii="Times New Roman" w:hAnsi="Times New Roman"/>
          <w:b/>
          <w:sz w:val="24"/>
          <w:szCs w:val="24"/>
        </w:rPr>
        <w:t xml:space="preserve">Гришковского </w:t>
      </w:r>
      <w:r w:rsidRPr="00E75F61">
        <w:rPr>
          <w:rFonts w:ascii="Times New Roman" w:hAnsi="Times New Roman"/>
          <w:b/>
          <w:sz w:val="24"/>
          <w:szCs w:val="24"/>
        </w:rPr>
        <w:t>сельского поселения Калининского района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D54E9C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Начало </w:t>
      </w:r>
      <w:r w:rsidRPr="00E75F61">
        <w:rPr>
          <w:rFonts w:ascii="Times New Roman" w:hAnsi="Times New Roman"/>
          <w:sz w:val="24"/>
          <w:szCs w:val="24"/>
          <w:lang w:val="en-US"/>
        </w:rPr>
        <w:t>XXI</w:t>
      </w:r>
      <w:r w:rsidRPr="00E75F61">
        <w:rPr>
          <w:rFonts w:ascii="Times New Roman" w:hAnsi="Times New Roman"/>
          <w:sz w:val="24"/>
          <w:szCs w:val="24"/>
        </w:rPr>
        <w:t xml:space="preserve"> столетия стало периодом поступательного развития культуры, искусства и кинематографии Краснодарского края и Гришковског</w:t>
      </w:r>
      <w:r w:rsidR="00244B64">
        <w:rPr>
          <w:rFonts w:ascii="Times New Roman" w:hAnsi="Times New Roman"/>
          <w:sz w:val="24"/>
          <w:szCs w:val="24"/>
        </w:rPr>
        <w:t xml:space="preserve">о </w:t>
      </w:r>
      <w:r w:rsidRPr="00E75F61">
        <w:rPr>
          <w:rFonts w:ascii="Times New Roman" w:hAnsi="Times New Roman"/>
          <w:sz w:val="24"/>
          <w:szCs w:val="24"/>
        </w:rPr>
        <w:t xml:space="preserve">сельского поселения Калининского района. 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За эти годы существенно укрепилась материально-техническая база муниципальных у</w:t>
      </w:r>
      <w:r w:rsidR="00D12363">
        <w:rPr>
          <w:rFonts w:ascii="Times New Roman" w:hAnsi="Times New Roman"/>
          <w:sz w:val="24"/>
          <w:szCs w:val="24"/>
        </w:rPr>
        <w:t xml:space="preserve">чреждений культуры. Библиотека </w:t>
      </w:r>
      <w:r w:rsidRPr="00E75F61">
        <w:rPr>
          <w:rFonts w:ascii="Times New Roman" w:hAnsi="Times New Roman"/>
          <w:sz w:val="24"/>
          <w:szCs w:val="24"/>
        </w:rPr>
        <w:t>успешно внедряют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A649A" w:rsidRPr="00E75F61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Продолжают развиваться и совершенствовать свою деятельность образовательные учреждения в сфере культуры. </w:t>
      </w:r>
    </w:p>
    <w:p w:rsidR="00AA649A" w:rsidRPr="00E75F61" w:rsidRDefault="00AA649A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Участие и победы в районных, краевых, межрегиональных и всероссийских конкурсах исполнительского мастерства свидетельствует о постоянном повышении их уровня. Растёт доля участников клубных формирований муниципальных учреждений культуры, растёт число участников клубных формирований и число посетителей культурно-массовых мероприятий муниципальных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Вместе с тем в отрасли </w:t>
      </w:r>
      <w:r w:rsidR="00E30783">
        <w:rPr>
          <w:rFonts w:ascii="Times New Roman" w:hAnsi="Times New Roman"/>
          <w:sz w:val="24"/>
          <w:szCs w:val="24"/>
        </w:rPr>
        <w:t>"</w:t>
      </w:r>
      <w:r w:rsidRPr="00E75F61">
        <w:rPr>
          <w:rFonts w:ascii="Times New Roman" w:hAnsi="Times New Roman"/>
          <w:sz w:val="24"/>
          <w:szCs w:val="24"/>
        </w:rPr>
        <w:t>Культура</w:t>
      </w:r>
      <w:r w:rsidR="00E30783">
        <w:rPr>
          <w:rFonts w:ascii="Times New Roman" w:hAnsi="Times New Roman"/>
          <w:sz w:val="24"/>
          <w:szCs w:val="24"/>
        </w:rPr>
        <w:t>"</w:t>
      </w:r>
      <w:r w:rsidR="003A17A0">
        <w:rPr>
          <w:rFonts w:ascii="Times New Roman" w:hAnsi="Times New Roman"/>
          <w:sz w:val="24"/>
          <w:szCs w:val="24"/>
        </w:rPr>
        <w:t xml:space="preserve"> </w:t>
      </w:r>
      <w:r w:rsidRPr="00E75F61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 за эти годы остались и нерешённые проблемы. Первоочередная из них – заработная плата работников культуры Гришковского сельского поселения Калининского района значительно ниже, чем в среднем по отрасли социальной сферы в Краснодарском крае, что не способствует привлечению молодых талантливых специалистов. Следующая нерешённая проблема – это материально-техническая база муниципальных учреждений культуры (капитальные ремонты зданий и оснащение современной компьютерной и офисной техникой, а также современной звукоусиливающей аппаратуры и музыкальных инструментов).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Структурные изменения в отрасли, связанные с реформой местного самоуправления, требуют дополнительных усилий и финансовых влияний для сохранения единого культурного пространства в Калининском районе, поддержки традиционной народной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Процессы информатизации современной жизни настоятельно требуют от учреждений культуры района внедрения информационных технологий с целью более оперативного и качественного удовлетворения запросов посетителей учреждений культуры.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ab/>
      </w:r>
    </w:p>
    <w:p w:rsidR="00AA649A" w:rsidRPr="00E75F61" w:rsidRDefault="00AA649A" w:rsidP="00CB31E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2. Цели, задачи и целевые показатели, сроки и этапы реализации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</w:t>
      </w:r>
      <w:r w:rsidRPr="00E75F6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Целями муниципальной программы являются: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развитие и реализация культурного и духовного потенциала жителей Гришковского сельского поселения Калининского района;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повышение эффективности управления в сфере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Комплексная реализация поставленных целей требует решения следующих задач: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создание условий для свободного и оперативного доступа к информационным ресурсам и знаниям;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сохранение, развитие и популяризация культурного наследия Куб</w:t>
      </w:r>
      <w:r w:rsidR="00244B64">
        <w:rPr>
          <w:rFonts w:ascii="Times New Roman" w:hAnsi="Times New Roman"/>
          <w:sz w:val="24"/>
          <w:szCs w:val="24"/>
        </w:rPr>
        <w:t xml:space="preserve">ани и Гришковского </w:t>
      </w:r>
      <w:r w:rsidRPr="00E75F61">
        <w:rPr>
          <w:rFonts w:ascii="Times New Roman" w:hAnsi="Times New Roman"/>
          <w:sz w:val="24"/>
          <w:szCs w:val="24"/>
        </w:rPr>
        <w:t>сельского поселения Калининского района;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улучшение качества услуг, предоставляемых учреждениями культуры Гришковского сельского поселения Калининского района;</w:t>
      </w:r>
    </w:p>
    <w:p w:rsidR="00AA649A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сохранение и развитие художественно-эстетического образования и кадрового потенциала культуры и искусства Гришковского сельского поселения Калининского района;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 Гришковского сельского поселения Калининского района.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Реализация муниципальной программы рассчитана на 2018 - 2023 годы.</w:t>
      </w:r>
    </w:p>
    <w:p w:rsidR="00AA649A" w:rsidRPr="00E75F61" w:rsidRDefault="00AA649A" w:rsidP="00487BD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30207B" w:rsidP="006A24A3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и краткое описание </w:t>
      </w:r>
      <w:r w:rsidR="00AA649A" w:rsidRPr="00E75F61"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</w:p>
    <w:p w:rsidR="00AA649A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30207B" w:rsidRPr="00E75F61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30207B" w:rsidRDefault="00AA649A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 рамках муниципальной программы пред</w:t>
      </w:r>
      <w:r w:rsidR="0030207B">
        <w:rPr>
          <w:rFonts w:ascii="Times New Roman" w:hAnsi="Times New Roman"/>
          <w:sz w:val="24"/>
          <w:szCs w:val="24"/>
        </w:rPr>
        <w:t>усмотрены отдельные мероприятия.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  <w:sectPr w:rsidR="0030207B" w:rsidSect="00D54E9C">
          <w:pgSz w:w="11906" w:h="16838"/>
          <w:pgMar w:top="567" w:right="567" w:bottom="1134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</w:p>
    <w:p w:rsidR="00AA649A" w:rsidRPr="00E75F61" w:rsidRDefault="0030207B" w:rsidP="00B51BBB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направлены</w:t>
      </w:r>
      <w:r w:rsidR="00AA649A" w:rsidRPr="00E75F61">
        <w:rPr>
          <w:rFonts w:ascii="Times New Roman" w:hAnsi="Times New Roman"/>
          <w:sz w:val="24"/>
          <w:szCs w:val="24"/>
        </w:rPr>
        <w:t xml:space="preserve"> на осуществление государственной политики в области культуры, искусства и кинематография, осуществляемые администрацией Гришковского сельского поселения Калининского района, муниципальным казённым учреждением 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Гришковская сельская библиотека</w:t>
      </w:r>
      <w:r w:rsidR="00E30783">
        <w:rPr>
          <w:rFonts w:ascii="Times New Roman" w:hAnsi="Times New Roman"/>
          <w:sz w:val="24"/>
          <w:szCs w:val="24"/>
        </w:rPr>
        <w:t>"</w:t>
      </w:r>
      <w:r w:rsidR="00AA649A" w:rsidRPr="00E75F61">
        <w:rPr>
          <w:rFonts w:ascii="Times New Roman" w:hAnsi="Times New Roman"/>
          <w:sz w:val="24"/>
          <w:szCs w:val="24"/>
        </w:rPr>
        <w:t>, муниципальным бюд</w:t>
      </w:r>
      <w:r>
        <w:rPr>
          <w:rFonts w:ascii="Times New Roman" w:hAnsi="Times New Roman"/>
          <w:sz w:val="24"/>
          <w:szCs w:val="24"/>
        </w:rPr>
        <w:t>жетным учреждением – Гришковский сельский дом</w:t>
      </w:r>
      <w:r w:rsidR="00AA649A" w:rsidRPr="00E75F61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>,</w:t>
      </w:r>
      <w:r w:rsidR="00AA649A" w:rsidRPr="00E75F61">
        <w:rPr>
          <w:rFonts w:ascii="Times New Roman" w:hAnsi="Times New Roman"/>
          <w:sz w:val="24"/>
          <w:szCs w:val="24"/>
        </w:rPr>
        <w:t xml:space="preserve"> в рамках своих функций и полномочий.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 xml:space="preserve">Программа предусматривает </w:t>
      </w:r>
      <w:r w:rsidR="00246258">
        <w:rPr>
          <w:rFonts w:ascii="Times New Roman" w:hAnsi="Times New Roman"/>
          <w:sz w:val="24"/>
          <w:szCs w:val="24"/>
        </w:rPr>
        <w:t xml:space="preserve">и </w:t>
      </w:r>
      <w:r w:rsidRPr="00E75F61">
        <w:rPr>
          <w:rFonts w:ascii="Times New Roman" w:hAnsi="Times New Roman"/>
          <w:sz w:val="24"/>
          <w:szCs w:val="24"/>
        </w:rPr>
        <w:t>вкл</w:t>
      </w:r>
      <w:r w:rsidR="0030207B">
        <w:rPr>
          <w:rFonts w:ascii="Times New Roman" w:hAnsi="Times New Roman"/>
          <w:sz w:val="24"/>
          <w:szCs w:val="24"/>
        </w:rPr>
        <w:t xml:space="preserve">ючает мероприятия направленные </w:t>
      </w:r>
      <w:r w:rsidRPr="00E75F61">
        <w:rPr>
          <w:rFonts w:ascii="Times New Roman" w:hAnsi="Times New Roman"/>
          <w:sz w:val="24"/>
          <w:szCs w:val="24"/>
        </w:rPr>
        <w:t>на: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на приобретение компьютерной и офисной техники, офисной мебели, специальных компьютерных программ, капитальные вложения, включая замену оконных и дверных блоков, ремонт кровли, замена полов и др.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организацию профессионального образования и дополнительного профессионального образования работников муниципальный учреждений культуры;</w:t>
      </w:r>
    </w:p>
    <w:p w:rsidR="00AA649A" w:rsidRPr="00E75F61" w:rsidRDefault="00AA649A" w:rsidP="006A24A3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поэтапное повышение уровня средней заработной паты работников муниципальных учреждений культуры;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выплата работникам муниципальных учреждений культуры денежных компенсаций стимулирующего характера;</w:t>
      </w:r>
    </w:p>
    <w:p w:rsidR="00AA649A" w:rsidRPr="00E75F61" w:rsidRDefault="00AA649A" w:rsidP="00910009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финансирование проводимых культу</w:t>
      </w:r>
      <w:r w:rsidR="0030207B">
        <w:rPr>
          <w:rFonts w:ascii="Times New Roman" w:hAnsi="Times New Roman"/>
          <w:sz w:val="24"/>
          <w:szCs w:val="24"/>
        </w:rPr>
        <w:t>рно-массовых мероприятий;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мероприятия на обеспечени</w:t>
      </w:r>
      <w:r w:rsidR="00E30783">
        <w:rPr>
          <w:rFonts w:ascii="Times New Roman" w:hAnsi="Times New Roman"/>
          <w:color w:val="000000"/>
          <w:sz w:val="24"/>
          <w:szCs w:val="24"/>
        </w:rPr>
        <w:t>е деятельности МКУ "Гришковская</w:t>
      </w:r>
      <w:r w:rsidRPr="00E75F61">
        <w:rPr>
          <w:rFonts w:ascii="Times New Roman" w:hAnsi="Times New Roman"/>
          <w:color w:val="000000"/>
          <w:sz w:val="24"/>
          <w:szCs w:val="24"/>
        </w:rPr>
        <w:t xml:space="preserve"> сельская библиотека</w:t>
      </w:r>
      <w:r w:rsidR="00E30783">
        <w:rPr>
          <w:rFonts w:ascii="Times New Roman" w:hAnsi="Times New Roman"/>
          <w:color w:val="000000"/>
          <w:sz w:val="24"/>
          <w:szCs w:val="24"/>
        </w:rPr>
        <w:t>"</w:t>
      </w:r>
      <w:r w:rsidRPr="00E75F61">
        <w:rPr>
          <w:rFonts w:ascii="Times New Roman" w:hAnsi="Times New Roman"/>
          <w:color w:val="000000"/>
          <w:sz w:val="24"/>
          <w:szCs w:val="24"/>
        </w:rPr>
        <w:t>;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75F61">
        <w:rPr>
          <w:rFonts w:ascii="Times New Roman" w:hAnsi="Times New Roman"/>
          <w:color w:val="000000"/>
          <w:sz w:val="24"/>
          <w:szCs w:val="24"/>
        </w:rPr>
        <w:t>финансирование на предоставление су</w:t>
      </w:r>
      <w:r w:rsidR="00246258">
        <w:rPr>
          <w:rFonts w:ascii="Times New Roman" w:hAnsi="Times New Roman"/>
          <w:color w:val="000000"/>
          <w:sz w:val="24"/>
          <w:szCs w:val="24"/>
        </w:rPr>
        <w:t xml:space="preserve">бсидий бюджетным, автономным и </w:t>
      </w:r>
      <w:r w:rsidRPr="00E75F61">
        <w:rPr>
          <w:rFonts w:ascii="Times New Roman" w:hAnsi="Times New Roman"/>
          <w:color w:val="000000"/>
          <w:sz w:val="24"/>
          <w:szCs w:val="24"/>
        </w:rPr>
        <w:t>иным некоммерческим организация.</w:t>
      </w:r>
    </w:p>
    <w:p w:rsidR="00AA649A" w:rsidRPr="00E75F61" w:rsidRDefault="00AA649A" w:rsidP="00774EBB">
      <w:pPr>
        <w:pStyle w:val="affffe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49A" w:rsidRPr="00E75F61" w:rsidRDefault="00AA649A" w:rsidP="0030207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обеспечения муниципальной программы</w:t>
      </w:r>
    </w:p>
    <w:p w:rsidR="00AA649A" w:rsidRPr="00E75F61" w:rsidRDefault="00AA649A" w:rsidP="007E05DB">
      <w:pPr>
        <w:pStyle w:val="1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649A" w:rsidRPr="00E75F61" w:rsidRDefault="00AA649A" w:rsidP="001344E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программы предусматривается за счёт средств бюджета Гришковского сельского поселения Калининского </w:t>
      </w:r>
      <w:r w:rsidR="0030207B">
        <w:rPr>
          <w:rFonts w:ascii="Times New Roman" w:hAnsi="Times New Roman" w:cs="Times New Roman"/>
          <w:sz w:val="24"/>
          <w:szCs w:val="24"/>
        </w:rPr>
        <w:t xml:space="preserve"> района с привлечением средств </w:t>
      </w:r>
      <w:r w:rsidRPr="00E75F61">
        <w:rPr>
          <w:rFonts w:ascii="Times New Roman" w:hAnsi="Times New Roman" w:cs="Times New Roman"/>
          <w:sz w:val="24"/>
          <w:szCs w:val="24"/>
        </w:rPr>
        <w:t>краевого бюджета.</w:t>
      </w:r>
    </w:p>
    <w:p w:rsidR="00AA649A" w:rsidRPr="008C5377" w:rsidRDefault="00AA649A" w:rsidP="00185A8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Объём финансовых ресурсов, предусмотренных на реализацию муниципальной программы, составляет </w:t>
      </w:r>
      <w:r w:rsidR="00FE4DA7">
        <w:rPr>
          <w:rFonts w:ascii="Times New Roman" w:hAnsi="Times New Roman" w:cs="Times New Roman"/>
          <w:b/>
          <w:bCs/>
          <w:sz w:val="22"/>
          <w:szCs w:val="22"/>
        </w:rPr>
        <w:t>21598,1</w:t>
      </w:r>
      <w:r w:rsidRPr="008C5377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2018 – </w:t>
      </w:r>
      <w:r>
        <w:rPr>
          <w:rFonts w:ascii="Times New Roman" w:hAnsi="Times New Roman" w:cs="Times New Roman"/>
          <w:bCs/>
          <w:sz w:val="22"/>
          <w:szCs w:val="22"/>
        </w:rPr>
        <w:t>4968,0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 – </w:t>
      </w:r>
      <w:r w:rsidR="00D05491">
        <w:rPr>
          <w:rFonts w:ascii="Times New Roman" w:hAnsi="Times New Roman" w:cs="Times New Roman"/>
          <w:sz w:val="24"/>
          <w:szCs w:val="24"/>
        </w:rPr>
        <w:t>4083,5</w:t>
      </w:r>
      <w:r w:rsidRPr="008C5377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2020 – </w:t>
      </w:r>
      <w:r w:rsidR="00DD400F">
        <w:rPr>
          <w:rFonts w:ascii="Times New Roman" w:hAnsi="Times New Roman" w:cs="Times New Roman"/>
          <w:sz w:val="24"/>
          <w:szCs w:val="24"/>
        </w:rPr>
        <w:t xml:space="preserve">3140,3 </w:t>
      </w:r>
      <w:r w:rsidR="001166F2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2021 – </w:t>
      </w:r>
      <w:r w:rsidR="00732D81">
        <w:rPr>
          <w:rFonts w:ascii="Times New Roman" w:hAnsi="Times New Roman" w:cs="Times New Roman"/>
          <w:sz w:val="24"/>
          <w:szCs w:val="24"/>
        </w:rPr>
        <w:t xml:space="preserve">2494,8 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AA649A" w:rsidP="00185A80">
      <w:pPr>
        <w:ind w:left="709" w:firstLine="0"/>
        <w:jc w:val="left"/>
        <w:rPr>
          <w:rFonts w:ascii="Times New Roman" w:hAnsi="Times New Roman" w:cs="Times New Roman"/>
          <w:sz w:val="24"/>
          <w:szCs w:val="24"/>
        </w:rPr>
      </w:pPr>
      <w:r w:rsidRPr="008C5377">
        <w:rPr>
          <w:rFonts w:ascii="Times New Roman" w:hAnsi="Times New Roman" w:cs="Times New Roman"/>
          <w:sz w:val="24"/>
          <w:szCs w:val="24"/>
        </w:rPr>
        <w:t xml:space="preserve">2022 – </w:t>
      </w:r>
      <w:r w:rsidR="006B12B7">
        <w:rPr>
          <w:rFonts w:ascii="Times New Roman" w:hAnsi="Times New Roman" w:cs="Times New Roman"/>
          <w:sz w:val="24"/>
          <w:szCs w:val="24"/>
        </w:rPr>
        <w:t>3274,4</w:t>
      </w:r>
      <w:r w:rsidRPr="008C5377">
        <w:rPr>
          <w:rFonts w:ascii="Times New Roman" w:hAnsi="Times New Roman" w:cs="Times New Roman"/>
          <w:sz w:val="24"/>
          <w:szCs w:val="24"/>
        </w:rPr>
        <w:t>тыс. рублей;</w:t>
      </w:r>
    </w:p>
    <w:p w:rsidR="00AA649A" w:rsidRPr="008C5377" w:rsidRDefault="00C975E1" w:rsidP="00185A80">
      <w:p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– </w:t>
      </w:r>
      <w:r w:rsidR="00FE4DA7">
        <w:rPr>
          <w:rFonts w:ascii="Times New Roman" w:hAnsi="Times New Roman" w:cs="Times New Roman"/>
          <w:sz w:val="24"/>
          <w:szCs w:val="24"/>
        </w:rPr>
        <w:t>3637,1</w:t>
      </w:r>
      <w:r w:rsidR="00AA649A" w:rsidRPr="008C5377">
        <w:rPr>
          <w:rFonts w:ascii="Times New Roman" w:hAnsi="Times New Roman" w:cs="Times New Roman"/>
          <w:sz w:val="24"/>
          <w:szCs w:val="24"/>
        </w:rPr>
        <w:t>тыс. рублей.</w:t>
      </w:r>
    </w:p>
    <w:p w:rsidR="00AA649A" w:rsidRDefault="0030207B" w:rsidP="004B6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ходе реализации муниципальной программы отдельные мероприятия, объёмы и источники их финансирования могут корректироваться на основе анализа полученных результатов и с учётом реальных возможностей краевого </w:t>
      </w:r>
      <w:r>
        <w:rPr>
          <w:rFonts w:ascii="Times New Roman" w:hAnsi="Times New Roman" w:cs="Times New Roman"/>
          <w:sz w:val="24"/>
          <w:szCs w:val="24"/>
        </w:rPr>
        <w:t xml:space="preserve">и местного </w:t>
      </w:r>
      <w:r w:rsidR="00AA649A" w:rsidRPr="00E75F61">
        <w:rPr>
          <w:rFonts w:ascii="Times New Roman" w:hAnsi="Times New Roman" w:cs="Times New Roman"/>
          <w:sz w:val="24"/>
          <w:szCs w:val="24"/>
        </w:rPr>
        <w:t>бюджетов.</w:t>
      </w:r>
    </w:p>
    <w:p w:rsidR="00AA649A" w:rsidRPr="00E75F61" w:rsidRDefault="00AA649A" w:rsidP="004B689A">
      <w:pPr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p w:rsidR="00AA649A" w:rsidRPr="00E75F61" w:rsidRDefault="00AA649A" w:rsidP="002420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Для реализации Программы могут привлекаться также внебюджетные источники – средства общественных организаций, спонсорские средства и другие.</w:t>
      </w:r>
    </w:p>
    <w:p w:rsidR="00AA649A" w:rsidRPr="004B689A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5. Методика оценки эффективности муниципальной программы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Методика оценки эффективности реализации муниципальной программы предусматривает возможность проведения оценки ее эффективности в течение реализации муниципальной программы не реже чем один раз в год.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По результатам указанной оценки администрацией Гр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Калининского района может быть принято решение о необходимости прекращения или об изменении, начиная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30207B" w:rsidRDefault="0030207B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  <w:sectPr w:rsidR="0030207B" w:rsidSect="0030207B">
          <w:pgSz w:w="11906" w:h="16838"/>
          <w:pgMar w:top="567" w:right="567" w:bottom="851" w:left="1701" w:header="709" w:footer="709" w:gutter="0"/>
          <w:pgNumType w:start="1"/>
          <w:cols w:space="720"/>
        </w:sectPr>
      </w:pPr>
    </w:p>
    <w:p w:rsidR="0030207B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6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Исполнитель мероприятий целевой программы в процессе  ее  реализации: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выполняет программные мероприятия;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649A" w:rsidRPr="00E75F61" w:rsidRDefault="00AA649A" w:rsidP="004B689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обеспечивает осуществление закупки товаров, работ и услуг для муниципальных нужд в соответствии с законодательством;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несет персональную ответственность за реализацию соответствующего мероприятия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 эффективности реализации муниципальной программы осуществляется в два этапа.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первом этапе осуществляется оценка</w:t>
      </w:r>
      <w:r w:rsidR="00246258">
        <w:rPr>
          <w:rFonts w:ascii="Times New Roman" w:hAnsi="Times New Roman"/>
          <w:spacing w:val="-8"/>
          <w:sz w:val="24"/>
          <w:szCs w:val="24"/>
        </w:rPr>
        <w:t xml:space="preserve"> эффективности реализации каждого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из мероприятий, включ</w:t>
      </w:r>
      <w:r>
        <w:rPr>
          <w:rFonts w:ascii="Times New Roman" w:hAnsi="Times New Roman"/>
          <w:spacing w:val="-8"/>
          <w:sz w:val="24"/>
          <w:szCs w:val="24"/>
        </w:rPr>
        <w:t xml:space="preserve">ённых в муниципальную программу </w:t>
      </w:r>
      <w:r w:rsidRPr="00E75F61">
        <w:rPr>
          <w:rFonts w:ascii="Times New Roman" w:hAnsi="Times New Roman"/>
          <w:spacing w:val="-8"/>
          <w:sz w:val="24"/>
          <w:szCs w:val="24"/>
        </w:rPr>
        <w:t>и включает: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реализации мероприятий программы и достижения ожидаемых непосредственных результатов их реализации;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эффективности использования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оценку степени достижения целей и решения задач мероприятий, входящих в муниципальную программу (далее – оценка степени реализации 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Оценка</w:t>
      </w:r>
      <w:r w:rsidR="00246258">
        <w:rPr>
          <w:rFonts w:ascii="Times New Roman" w:hAnsi="Times New Roman"/>
          <w:spacing w:val="-8"/>
          <w:sz w:val="24"/>
          <w:szCs w:val="24"/>
        </w:rPr>
        <w:t xml:space="preserve"> степени реализации мероприятий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программы и достижения ожидаемых непосредственных результатов их реализации.</w:t>
      </w:r>
    </w:p>
    <w:p w:rsidR="00246258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Степени реализации мероприятий оценивается для каждой программы, как доля мероприятий выполненных в полном объёме по следующей формуле: 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= 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>/ М,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СР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степень реализации мероприятий;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</w:t>
      </w:r>
      <w:r w:rsidRPr="00E75F61">
        <w:rPr>
          <w:rFonts w:ascii="Times New Roman" w:hAnsi="Times New Roman"/>
          <w:spacing w:val="-8"/>
          <w:sz w:val="24"/>
          <w:szCs w:val="24"/>
          <w:vertAlign w:val="subscript"/>
        </w:rPr>
        <w:t>в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– количество мероприятий, выполненных в полном объёме, из числа мероприятий, запланированных к реализации в отчётном году;</w:t>
      </w:r>
    </w:p>
    <w:p w:rsidR="0030207B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 – общее количество мероприятий, запланированных к реализации в отчётном году.</w:t>
      </w:r>
    </w:p>
    <w:p w:rsidR="00AA649A" w:rsidRPr="00E75F61" w:rsidRDefault="00AA649A" w:rsidP="0030207B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 может считаться выполненным в полном объёме при достижении следующих результатов: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Мероприятие, результаты которого оцениваются на основании числовых (в абсолютных величинах) значений показателя непосредственного результата реализации ме</w:t>
      </w:r>
      <w:r w:rsidR="00CE5C6C">
        <w:rPr>
          <w:rFonts w:ascii="Times New Roman" w:hAnsi="Times New Roman"/>
          <w:spacing w:val="-8"/>
          <w:sz w:val="24"/>
          <w:szCs w:val="24"/>
        </w:rPr>
        <w:t xml:space="preserve">роприятия (далее – результат), </w:t>
      </w:r>
      <w:r w:rsidRPr="00E75F61">
        <w:rPr>
          <w:rFonts w:ascii="Times New Roman" w:hAnsi="Times New Roman"/>
          <w:spacing w:val="-8"/>
          <w:sz w:val="24"/>
          <w:szCs w:val="24"/>
        </w:rPr>
        <w:t>считается выполненным в полном объёме,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отчётному, с учётом корректировки объёмов финансирования по мероприятию.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 , проводится сопоставление значений показателя результата, достигнутого в отчётном году, со значением данного показателя результата, достигнутого в году, предшествующему отчётному. </w:t>
      </w:r>
    </w:p>
    <w:p w:rsidR="00D46E4C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случае ухудшения значения показателя результата по сравнению с пр</w:t>
      </w:r>
      <w:r w:rsidR="00CE5C6C">
        <w:rPr>
          <w:rFonts w:ascii="Times New Roman" w:hAnsi="Times New Roman"/>
          <w:spacing w:val="-8"/>
          <w:sz w:val="24"/>
          <w:szCs w:val="24"/>
        </w:rPr>
        <w:t xml:space="preserve">едыдущим периодом (то есть при 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снижении значения показателя результата, желаемой тенденции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объёмов расходов по рассматриваемому мероприятию. </w:t>
      </w:r>
    </w:p>
    <w:p w:rsidR="00BC525E" w:rsidRDefault="00AA649A" w:rsidP="00CE5C6C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При этом мероприятие может считаться выполненным только в случае, если темпы ухудшения значений показателя результата</w:t>
      </w:r>
      <w:r w:rsidR="003514C6">
        <w:rPr>
          <w:rFonts w:ascii="Times New Roman" w:hAnsi="Times New Roman"/>
          <w:spacing w:val="-8"/>
          <w:sz w:val="24"/>
          <w:szCs w:val="24"/>
        </w:rPr>
        <w:t>,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ниже темпов сокращения расходов на реализацию мероприятия (например, </w:t>
      </w:r>
      <w:r w:rsidR="00CE5C6C">
        <w:rPr>
          <w:rFonts w:ascii="Times New Roman" w:hAnsi="Times New Roman"/>
          <w:spacing w:val="-8"/>
          <w:sz w:val="24"/>
          <w:szCs w:val="24"/>
        </w:rPr>
        <w:t>допускается снижение на 1</w:t>
      </w:r>
      <w:r w:rsidRPr="00E75F61">
        <w:rPr>
          <w:rFonts w:ascii="Times New Roman" w:hAnsi="Times New Roman"/>
          <w:spacing w:val="-8"/>
          <w:sz w:val="24"/>
          <w:szCs w:val="24"/>
        </w:rPr>
        <w:t>% значение показателя результата, если расход</w:t>
      </w:r>
      <w:r w:rsidR="00CE5C6C">
        <w:rPr>
          <w:rFonts w:ascii="Times New Roman" w:hAnsi="Times New Roman"/>
          <w:spacing w:val="-8"/>
          <w:sz w:val="24"/>
          <w:szCs w:val="24"/>
        </w:rPr>
        <w:t>ы сократились на менее чем на 1</w:t>
      </w:r>
      <w:r w:rsidRPr="00E75F61">
        <w:rPr>
          <w:rFonts w:ascii="Times New Roman" w:hAnsi="Times New Roman"/>
          <w:spacing w:val="-8"/>
          <w:sz w:val="24"/>
          <w:szCs w:val="24"/>
        </w:rPr>
        <w:t>% в отчётном году по сравнению с годом, предшествующим отчётному.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lastRenderedPageBreak/>
        <w:t>7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соответствия запланированному уровню расходов.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соответствия запланированному уровню расходов оценивается для каждой программы (ведомственной целевой программы, основного мероприятия) как отношение фактически произведённых в отчётном году расходов на их реализацию к плановым значениям по следующей формуле: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СС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фактические р</w:t>
      </w:r>
      <w:r w:rsidR="00CE5C6C">
        <w:rPr>
          <w:rFonts w:ascii="Times New Roman" w:hAnsi="Times New Roman"/>
          <w:sz w:val="24"/>
          <w:szCs w:val="24"/>
          <w:shd w:val="clear" w:color="auto" w:fill="FFFFFF"/>
        </w:rPr>
        <w:t xml:space="preserve">асходы на реализацию программы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отчётном году;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объёмы бюджетных ассигнований, предусмотренные на реализацию соответствующей программы в краевом и местных бюджетах на отчётный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AA649A" w:rsidRPr="00E75F61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 учётом специфики конкретной муниципальной программы в методике эффективности реализации муниципальной программы предусматривается в составе показателя </w:t>
      </w:r>
      <w:r w:rsidR="00CE5C6C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соответствия запланированному уровню расходов</w:t>
      </w:r>
      <w:r w:rsidR="00CE5C6C">
        <w:rPr>
          <w:rFonts w:ascii="Times New Roman" w:hAnsi="Times New Roman"/>
          <w:sz w:val="24"/>
          <w:szCs w:val="24"/>
          <w:shd w:val="clear" w:color="auto" w:fill="FFFFFF"/>
        </w:rPr>
        <w:t>"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только бюджетные расходы либо расходы из всех источников.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использования средств местного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/ 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средств местного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мероприятий, полностью или частично финансируемых из средств муниципального бюджета;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СС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уз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соответствия запланированному уровню расходов из средств муниципального бюджета.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- степени реализации) подпрограммы определяется степень достижения плановых значений каждого целевого показателя, характеризующего цели и задачи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Степень достижения планового значения целевого показателя рассчитывается по формулам: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– степень достижения планового значения целевого показателя программы;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 программы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реализации  программы рассчитывается по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программы;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число целевых показателей программы.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</w:t>
      </w:r>
    </w:p>
    <w:p w:rsidR="00D46E4C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оценке степени реализации подпрограммы координатором муниципальной программы могут определяться коэффициенты значимости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отдельных целевых показателей.</w:t>
      </w:r>
    </w:p>
    <w:p w:rsidR="0030207B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8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коэффициентов значимости приведённая выше формула преобразуется</w:t>
      </w:r>
      <w:r w:rsidR="0030207B">
        <w:rPr>
          <w:rFonts w:ascii="Times New Roman" w:hAnsi="Times New Roman"/>
          <w:sz w:val="24"/>
          <w:szCs w:val="24"/>
          <w:shd w:val="clear" w:color="auto" w:fill="FFFFFF"/>
        </w:rPr>
        <w:t xml:space="preserve"> в следующую:</w:t>
      </w:r>
    </w:p>
    <w:p w:rsidR="00AA649A" w:rsidRPr="00E75F61" w:rsidRDefault="00AA649A" w:rsidP="00D864E0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N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– удельный вес, отражающий значимость целевого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1.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Эффективность реализации программы оценивается в зависимости от значений оценки степени реализации программы и оценки эффективности использования средств муниципального бюджета по следующей формуле: 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ис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использования бюджетных средств (либо – по решению координатора муниципальной программы – эффективность использования финансовых ресурсов на реализацию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0,9.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0,8.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составляет не менее 0,7.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программы признаётся неудовлетворительной.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степени достижения целей и решения задач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Для оценки степени достижения целей и решения задач (далее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Степень достижения планового показателя целевого показателя, характеризующего цели и задачи муниципальной программы, рассчитывается по следующим формулам: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увеличение значений: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A649A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для целевых показателей, желаемой тенденцией развития которых является снижение значений: </w:t>
      </w:r>
    </w:p>
    <w:p w:rsidR="00AA649A" w:rsidRPr="00E75F61" w:rsidRDefault="00AA649A" w:rsidP="003472D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мпф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значение целевого показателя, характеризующего цели и задачи муниципального программы, фактически достигнутое на конец отчётного периода;</w:t>
      </w:r>
    </w:p>
    <w:p w:rsidR="00AA649A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ЗП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плановое значение целевого показателя, характеризующего цели и задачи муниципальной программы.</w:t>
      </w:r>
    </w:p>
    <w:p w:rsidR="00AA649A" w:rsidRPr="00E75F61" w:rsidRDefault="00AA649A" w:rsidP="00D864E0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Степени реализации муниципальной программы рассчитывается по формуле: 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М,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 – число целевых показателей, характеризующих цели и задачи муниципальной программы.</w:t>
      </w:r>
    </w:p>
    <w:p w:rsidR="00D46E4C" w:rsidRPr="00E75F61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При использовании данной формулы в случаях, если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3E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1, значение 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принимается равным 1. </w:t>
      </w:r>
    </w:p>
    <w:p w:rsidR="00BC525E" w:rsidRDefault="00D46E4C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</w:t>
      </w:r>
    </w:p>
    <w:p w:rsidR="0030207B" w:rsidRPr="00E75F61" w:rsidRDefault="0030207B" w:rsidP="0030207B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9</w:t>
      </w:r>
    </w:p>
    <w:p w:rsidR="00AA649A" w:rsidRDefault="0030207B" w:rsidP="007E05D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При</w:t>
      </w:r>
      <w:r w:rsidR="00AA649A"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использовании коэффициентов значимости приведённая выше формула преобразуется в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следующую: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М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=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СД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мппз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*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3270DC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Default="00AA649A" w:rsidP="003270D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удельный вес, отражающий значимость показателя,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i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=1.</w:t>
      </w:r>
    </w:p>
    <w:p w:rsidR="00AA649A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программы.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Оценка эффективности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неё программы по следующей формуле: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0,5*СР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+ 0,5*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sym w:font="Symbol" w:char="F053"/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*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, где:</w:t>
      </w:r>
    </w:p>
    <w:p w:rsidR="00AA649A" w:rsidRPr="00E75F61" w:rsidRDefault="00AA649A" w:rsidP="00E116CA">
      <w:pPr>
        <w:pStyle w:val="affffe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1</w:t>
      </w:r>
    </w:p>
    <w:p w:rsidR="00AA649A" w:rsidRPr="00E75F61" w:rsidRDefault="00AA649A" w:rsidP="00C3599B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степень реализации муниципальной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п/п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эффективность реализации подпрограммы;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коэффициент значимости программы для достижения целей муниципальной программы, определяемой в методике оценки эффективности реализации муниципальной программы её координатором. </w:t>
      </w:r>
    </w:p>
    <w:p w:rsidR="00AA649A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По умолчанию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определяется по формуле: </w:t>
      </w:r>
    </w:p>
    <w:p w:rsidR="00AA649A" w:rsidRPr="00E75F61" w:rsidRDefault="00AA649A" w:rsidP="001824EF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= 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/ Ф, где: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объём фактических расходов из муниципального бюджета (кассового исполнения) на реализацию 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-той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Ф – объём фактических расходов из краевого бюджета (кассового исполнения) на реализацию муниципальной программы;</w:t>
      </w:r>
    </w:p>
    <w:p w:rsidR="00D46E4C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j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– количество программ.</w:t>
      </w:r>
    </w:p>
    <w:p w:rsidR="00AA649A" w:rsidRDefault="00AA649A" w:rsidP="00D46E4C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высокой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0,9.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средней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0,8.</w:t>
      </w:r>
    </w:p>
    <w:p w:rsidR="00AA649A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Эффективность реализации муниципальной программы признаётся удовлетворительной в случае, если значение ЭР</w:t>
      </w:r>
      <w:r w:rsidRPr="00E75F61">
        <w:rPr>
          <w:rFonts w:ascii="Times New Roman" w:hAnsi="Times New Roman"/>
          <w:sz w:val="24"/>
          <w:szCs w:val="24"/>
          <w:shd w:val="clear" w:color="auto" w:fill="FFFFFF"/>
          <w:vertAlign w:val="subscript"/>
        </w:rPr>
        <w:t>мп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 xml:space="preserve"> составляет не менее 0,7.</w:t>
      </w:r>
    </w:p>
    <w:p w:rsidR="00AA649A" w:rsidRPr="00E75F61" w:rsidRDefault="00AA649A" w:rsidP="00A636F4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В остальных случаях эффективность реализации муниципальной программы признаётся неудовлетворительной.</w:t>
      </w:r>
    </w:p>
    <w:p w:rsidR="0030207B" w:rsidRDefault="0030207B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 xml:space="preserve">6. Механизм реализации муниципальной программы и  </w:t>
      </w:r>
    </w:p>
    <w:p w:rsidR="00AA649A" w:rsidRPr="00E75F61" w:rsidRDefault="00AA649A" w:rsidP="007E05DB">
      <w:pPr>
        <w:pStyle w:val="affffe"/>
        <w:jc w:val="center"/>
        <w:rPr>
          <w:rFonts w:ascii="Times New Roman" w:hAnsi="Times New Roman"/>
          <w:b/>
          <w:sz w:val="24"/>
          <w:szCs w:val="24"/>
        </w:rPr>
      </w:pPr>
      <w:r w:rsidRPr="00E75F61">
        <w:rPr>
          <w:rFonts w:ascii="Times New Roman" w:hAnsi="Times New Roman"/>
          <w:b/>
          <w:sz w:val="24"/>
          <w:szCs w:val="24"/>
        </w:rPr>
        <w:t>контроль за её выполнением</w:t>
      </w:r>
    </w:p>
    <w:p w:rsidR="00AA649A" w:rsidRDefault="00AA649A" w:rsidP="00A636F4">
      <w:pPr>
        <w:pStyle w:val="affffe"/>
        <w:jc w:val="both"/>
        <w:rPr>
          <w:rFonts w:ascii="Times New Roman" w:hAnsi="Times New Roman"/>
          <w:sz w:val="24"/>
          <w:szCs w:val="24"/>
        </w:rPr>
      </w:pP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Текущее управление и контроль за реализацией муниципальной программой осуществляет координатор муниципал</w:t>
      </w:r>
      <w:r w:rsidR="00CE5C6C">
        <w:rPr>
          <w:rFonts w:ascii="Times New Roman" w:hAnsi="Times New Roman"/>
          <w:sz w:val="24"/>
          <w:szCs w:val="24"/>
        </w:rPr>
        <w:t xml:space="preserve">ьной программы – Администрация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D12363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Координатор муниципальной программы в процессе реализации муниципальной программы: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6"/>
          <w:sz w:val="24"/>
          <w:szCs w:val="24"/>
        </w:rPr>
        <w:t xml:space="preserve">осуществляет координацию деятельности </w:t>
      </w:r>
      <w:r w:rsidRPr="00E75F61">
        <w:rPr>
          <w:rFonts w:ascii="Times New Roman" w:hAnsi="Times New Roman"/>
          <w:spacing w:val="-9"/>
          <w:sz w:val="24"/>
          <w:szCs w:val="24"/>
        </w:rPr>
        <w:t>исполнителей мероприятий программы и других получателей бюджетных средств в части обеспечения целе</w:t>
      </w:r>
      <w:r w:rsidRPr="00E75F61">
        <w:rPr>
          <w:rFonts w:ascii="Times New Roman" w:hAnsi="Times New Roman"/>
          <w:spacing w:val="-8"/>
          <w:sz w:val="24"/>
          <w:szCs w:val="24"/>
        </w:rPr>
        <w:t>вого и эффективного использования бюджетных средств, выделенных на реали</w:t>
      </w:r>
      <w:r w:rsidRPr="00E75F61">
        <w:rPr>
          <w:rFonts w:ascii="Times New Roman" w:hAnsi="Times New Roman"/>
          <w:spacing w:val="-8"/>
          <w:sz w:val="24"/>
          <w:szCs w:val="24"/>
        </w:rPr>
        <w:softHyphen/>
      </w:r>
      <w:r w:rsidRPr="00E75F61">
        <w:rPr>
          <w:rFonts w:ascii="Times New Roman" w:hAnsi="Times New Roman"/>
          <w:sz w:val="24"/>
          <w:szCs w:val="24"/>
        </w:rPr>
        <w:t>зацию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с учетом выделяемых на реализацию программы финансовых средств </w:t>
      </w:r>
      <w:r w:rsidRPr="00E75F61">
        <w:rPr>
          <w:rFonts w:ascii="Times New Roman" w:hAnsi="Times New Roman"/>
          <w:spacing w:val="-9"/>
          <w:sz w:val="24"/>
          <w:szCs w:val="24"/>
        </w:rPr>
        <w:t>по мере необходимости в установленном порядке принимает меры по уточнению</w:t>
      </w:r>
      <w:r w:rsidRPr="00E75F61">
        <w:rPr>
          <w:rFonts w:ascii="Times New Roman" w:hAnsi="Times New Roman"/>
          <w:spacing w:val="-1"/>
          <w:sz w:val="24"/>
          <w:szCs w:val="24"/>
        </w:rPr>
        <w:t>затрат по программным мероприятиям, механизму реализации программы со</w:t>
      </w:r>
      <w:r w:rsidRPr="00E75F61">
        <w:rPr>
          <w:rFonts w:ascii="Times New Roman" w:hAnsi="Times New Roman"/>
          <w:sz w:val="24"/>
          <w:szCs w:val="24"/>
        </w:rPr>
        <w:t>ставу исполнителей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>осуществляет подготовку предложений по изменению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организует представление требуемой отчетности по исполнению программы;</w:t>
      </w:r>
    </w:p>
    <w:p w:rsidR="00D46E4C" w:rsidRDefault="00D46E4C" w:rsidP="00D46E4C">
      <w:pPr>
        <w:pStyle w:val="affffe"/>
        <w:ind w:firstLine="709"/>
        <w:jc w:val="center"/>
        <w:rPr>
          <w:rFonts w:ascii="Times New Roman" w:hAnsi="Times New Roman"/>
          <w:spacing w:val="-7"/>
          <w:sz w:val="24"/>
          <w:szCs w:val="24"/>
        </w:rPr>
      </w:pPr>
    </w:p>
    <w:p w:rsidR="00D46E4C" w:rsidRPr="00D46E4C" w:rsidRDefault="00D46E4C" w:rsidP="00FA4A26">
      <w:pPr>
        <w:pStyle w:val="affffe"/>
        <w:jc w:val="center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lastRenderedPageBreak/>
        <w:t>10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согласовывает с исполнителями мероприятий программы конкретные сроки выполнения мероприятий, объемы</w:t>
      </w:r>
      <w:r w:rsidR="0030207B">
        <w:rPr>
          <w:rFonts w:ascii="Times New Roman" w:hAnsi="Times New Roman"/>
          <w:spacing w:val="-8"/>
          <w:sz w:val="24"/>
          <w:szCs w:val="24"/>
        </w:rPr>
        <w:t xml:space="preserve"> и источники финансирования; 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участвует (если предусмотрено в программе) в привлечении средств федерального, краевого бюджетов, иных средств для выполнения мероприятий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готовит ежегодно, до 1-го марта года, следующего за отчетным доклад главе сельского поселения  о ходе реализации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>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размещает информацию о ходе реализации и достигнутых результатах целевой программы на официальном сайте в сети </w:t>
      </w:r>
      <w:r w:rsidR="00CE5C6C">
        <w:rPr>
          <w:rFonts w:ascii="Times New Roman" w:hAnsi="Times New Roman"/>
          <w:spacing w:val="-8"/>
          <w:sz w:val="24"/>
          <w:szCs w:val="24"/>
        </w:rPr>
        <w:t>"</w:t>
      </w:r>
      <w:r w:rsidRPr="00E75F61">
        <w:rPr>
          <w:rFonts w:ascii="Times New Roman" w:hAnsi="Times New Roman"/>
          <w:spacing w:val="-8"/>
          <w:sz w:val="24"/>
          <w:szCs w:val="24"/>
        </w:rPr>
        <w:t>Интернет</w:t>
      </w:r>
      <w:r w:rsidR="00CE5C6C">
        <w:rPr>
          <w:rFonts w:ascii="Times New Roman" w:hAnsi="Times New Roman"/>
          <w:spacing w:val="-8"/>
          <w:sz w:val="24"/>
          <w:szCs w:val="24"/>
        </w:rPr>
        <w:t>"</w:t>
      </w:r>
      <w:r w:rsidRPr="00E75F61"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Pr="00E75F61" w:rsidRDefault="00AA649A" w:rsidP="00EE15B2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z w:val="24"/>
          <w:szCs w:val="24"/>
        </w:rPr>
        <w:t>проводит оценку эффективности муниципальной программы не реже одного раза в год, которая должна включать в себя: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</w:rPr>
        <w:t xml:space="preserve">1) </w:t>
      </w: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степени достижения целей и решения задач муниципальной программы и входящих в нее мероприятий, ведомственных целевых программ и основных мероприятий (при наличии);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:rsidR="00AA649A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75F61">
        <w:rPr>
          <w:rFonts w:ascii="Times New Roman" w:hAnsi="Times New Roman"/>
          <w:sz w:val="24"/>
          <w:szCs w:val="24"/>
          <w:shd w:val="clear" w:color="auto" w:fill="FFFFFF"/>
        </w:rPr>
        <w:t>3) степени реализации мероприятий программы, ведомственных целевых программ и основных мероприятий (достижения ожидаемых непосредственных результатов их реализации).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z w:val="24"/>
          <w:szCs w:val="24"/>
        </w:rPr>
      </w:pPr>
      <w:r w:rsidRPr="00E75F61">
        <w:rPr>
          <w:rFonts w:ascii="Times New Roman" w:hAnsi="Times New Roman"/>
          <w:spacing w:val="-8"/>
          <w:sz w:val="24"/>
          <w:szCs w:val="24"/>
        </w:rPr>
        <w:t xml:space="preserve">Финансовый отдел 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администрации </w:t>
      </w:r>
      <w:r w:rsidRPr="00E75F61">
        <w:rPr>
          <w:rFonts w:ascii="Times New Roman" w:hAnsi="Times New Roman"/>
          <w:sz w:val="24"/>
          <w:szCs w:val="24"/>
        </w:rPr>
        <w:t>Гришковского</w:t>
      </w:r>
      <w:r w:rsidR="0030207B">
        <w:rPr>
          <w:rFonts w:ascii="Times New Roman" w:hAnsi="Times New Roman"/>
          <w:spacing w:val="-7"/>
          <w:sz w:val="24"/>
          <w:szCs w:val="24"/>
        </w:rPr>
        <w:t xml:space="preserve"> сельского поселения </w:t>
      </w:r>
      <w:r w:rsidRPr="00E75F61">
        <w:rPr>
          <w:rFonts w:ascii="Times New Roman" w:hAnsi="Times New Roman"/>
          <w:spacing w:val="-7"/>
          <w:sz w:val="24"/>
          <w:szCs w:val="24"/>
        </w:rPr>
        <w:t>Калининского района доводит в установленном по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рядке до главных распорядителей средств местного </w:t>
      </w:r>
      <w:r w:rsidRPr="00E75F61">
        <w:rPr>
          <w:rFonts w:ascii="Times New Roman" w:hAnsi="Times New Roman"/>
          <w:spacing w:val="-7"/>
          <w:sz w:val="24"/>
          <w:szCs w:val="24"/>
        </w:rPr>
        <w:t>бюджета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(бюджета </w:t>
      </w:r>
      <w:r w:rsidRPr="00E75F61">
        <w:rPr>
          <w:rFonts w:ascii="Times New Roman" w:hAnsi="Times New Roman"/>
          <w:sz w:val="24"/>
          <w:szCs w:val="24"/>
        </w:rPr>
        <w:t>Гр</w:t>
      </w:r>
      <w:r w:rsidR="0030207B">
        <w:rPr>
          <w:rFonts w:ascii="Times New Roman" w:hAnsi="Times New Roman"/>
          <w:sz w:val="24"/>
          <w:szCs w:val="24"/>
        </w:rPr>
        <w:t xml:space="preserve">ишковского сельского поселения </w:t>
      </w:r>
      <w:r w:rsidRPr="00E75F61">
        <w:rPr>
          <w:rFonts w:ascii="Times New Roman" w:hAnsi="Times New Roman"/>
          <w:sz w:val="24"/>
          <w:szCs w:val="24"/>
        </w:rPr>
        <w:t>Калининского района</w:t>
      </w:r>
      <w:r w:rsidRPr="00E75F61">
        <w:rPr>
          <w:rFonts w:ascii="Times New Roman" w:hAnsi="Times New Roman"/>
          <w:spacing w:val="-7"/>
          <w:sz w:val="24"/>
          <w:szCs w:val="24"/>
        </w:rPr>
        <w:t xml:space="preserve">) лимиты бюджетных обязательств на </w:t>
      </w:r>
      <w:r w:rsidRPr="00E75F61">
        <w:rPr>
          <w:rFonts w:ascii="Times New Roman" w:hAnsi="Times New Roman"/>
          <w:spacing w:val="-3"/>
          <w:sz w:val="24"/>
          <w:szCs w:val="24"/>
        </w:rPr>
        <w:t>очередной финансовый год и плановый период в части финансирования целевых про</w:t>
      </w:r>
      <w:r w:rsidRPr="00E75F61">
        <w:rPr>
          <w:rFonts w:ascii="Times New Roman" w:hAnsi="Times New Roman"/>
          <w:spacing w:val="-5"/>
          <w:sz w:val="24"/>
          <w:szCs w:val="24"/>
        </w:rPr>
        <w:t>грамм, исполнителями мероприятий которых являются соответствующие глав</w:t>
      </w:r>
      <w:r w:rsidRPr="00E75F61">
        <w:rPr>
          <w:rFonts w:ascii="Times New Roman" w:hAnsi="Times New Roman"/>
          <w:spacing w:val="-10"/>
          <w:sz w:val="24"/>
          <w:szCs w:val="24"/>
        </w:rPr>
        <w:t>ные распорядители и подведомственные им получатели бюджетных средств.</w:t>
      </w:r>
    </w:p>
    <w:p w:rsidR="00AA649A" w:rsidRPr="00E75F61" w:rsidRDefault="00AA649A" w:rsidP="00E116CA">
      <w:pPr>
        <w:pStyle w:val="affffe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E75F61">
        <w:rPr>
          <w:rFonts w:ascii="Times New Roman" w:hAnsi="Times New Roman"/>
          <w:spacing w:val="-7"/>
          <w:sz w:val="24"/>
          <w:szCs w:val="24"/>
        </w:rPr>
        <w:t xml:space="preserve">Контроль за ходом выполнения целевой программы осуществляется </w:t>
      </w:r>
      <w:r w:rsidRPr="00E75F61">
        <w:rPr>
          <w:rFonts w:ascii="Times New Roman" w:hAnsi="Times New Roman"/>
          <w:spacing w:val="-17"/>
          <w:sz w:val="24"/>
          <w:szCs w:val="24"/>
        </w:rPr>
        <w:t>координатором</w:t>
      </w:r>
      <w:r w:rsidRPr="00E75F61">
        <w:rPr>
          <w:rFonts w:ascii="Times New Roman" w:hAnsi="Times New Roman"/>
          <w:spacing w:val="-8"/>
          <w:sz w:val="24"/>
          <w:szCs w:val="24"/>
        </w:rPr>
        <w:t xml:space="preserve"> муниципальной программы.</w:t>
      </w:r>
      <w:r w:rsidR="003514C6">
        <w:rPr>
          <w:rFonts w:ascii="Times New Roman" w:hAnsi="Times New Roman"/>
          <w:spacing w:val="-8"/>
          <w:sz w:val="24"/>
          <w:szCs w:val="24"/>
        </w:rPr>
        <w:t>"</w:t>
      </w:r>
      <w:r>
        <w:rPr>
          <w:rFonts w:ascii="Times New Roman" w:hAnsi="Times New Roman"/>
          <w:spacing w:val="-8"/>
          <w:sz w:val="24"/>
          <w:szCs w:val="24"/>
        </w:rPr>
        <w:t>.</w:t>
      </w: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A649A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3514C6" w:rsidRDefault="003514C6" w:rsidP="00E116CA">
      <w:pPr>
        <w:pStyle w:val="affffe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A649A" w:rsidRDefault="00A84864" w:rsidP="00CE5C6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 w:rsidR="00AA649A">
        <w:rPr>
          <w:rFonts w:ascii="Times New Roman" w:hAnsi="Times New Roman" w:cs="Times New Roman"/>
          <w:sz w:val="24"/>
          <w:szCs w:val="24"/>
        </w:rPr>
        <w:t>поселения</w:t>
      </w:r>
    </w:p>
    <w:p w:rsidR="005545FD" w:rsidRDefault="005545FD" w:rsidP="00CE5C6C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5545FD" w:rsidSect="005545FD">
          <w:pgSz w:w="11906" w:h="16838"/>
          <w:pgMar w:top="567" w:right="567" w:bottom="567" w:left="1701" w:header="709" w:footer="709" w:gutter="0"/>
          <w:pgNumType w:start="1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</w:t>
      </w:r>
      <w:r w:rsidR="00A84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4864">
        <w:rPr>
          <w:rFonts w:ascii="Times New Roman" w:hAnsi="Times New Roman" w:cs="Times New Roman"/>
          <w:sz w:val="24"/>
          <w:szCs w:val="24"/>
        </w:rPr>
        <w:t>Т.А. Некрасова</w:t>
      </w:r>
      <w:r w:rsidR="00874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C07" w:rsidRDefault="00F66C07" w:rsidP="00F66C07">
      <w:pPr>
        <w:overflowPunct w:val="0"/>
        <w:ind w:right="-315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p w:rsidR="00AA649A" w:rsidRPr="005545FD" w:rsidRDefault="00A84864" w:rsidP="005545FD">
      <w:pPr>
        <w:overflowPunct w:val="0"/>
        <w:ind w:left="10915" w:right="-315" w:firstLine="0"/>
        <w:outlineLvl w:val="1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545FD">
        <w:rPr>
          <w:rFonts w:ascii="Times New Roman" w:hAnsi="Times New Roman" w:cs="Times New Roman"/>
          <w:sz w:val="24"/>
          <w:szCs w:val="24"/>
        </w:rPr>
        <w:t>Приложение</w:t>
      </w:r>
      <w:r w:rsidR="00AA649A" w:rsidRPr="00E7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A649A" w:rsidRPr="00E75F61" w:rsidRDefault="00AA649A" w:rsidP="00CE5C6C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r w:rsidR="00C77C7C">
        <w:rPr>
          <w:rFonts w:ascii="Times New Roman" w:hAnsi="Times New Roman" w:cs="Times New Roman"/>
          <w:sz w:val="24"/>
          <w:szCs w:val="24"/>
        </w:rPr>
        <w:t>Гр</w:t>
      </w:r>
      <w:r w:rsidR="00CE5C6C">
        <w:rPr>
          <w:rFonts w:ascii="Times New Roman" w:hAnsi="Times New Roman" w:cs="Times New Roman"/>
          <w:sz w:val="24"/>
          <w:szCs w:val="24"/>
        </w:rPr>
        <w:t>ишковского сельского поселения К</w:t>
      </w:r>
      <w:r w:rsidR="00C77C7C">
        <w:rPr>
          <w:rFonts w:ascii="Times New Roman" w:hAnsi="Times New Roman" w:cs="Times New Roman"/>
          <w:sz w:val="24"/>
          <w:szCs w:val="24"/>
        </w:rPr>
        <w:t>алининского района</w:t>
      </w:r>
    </w:p>
    <w:p w:rsidR="00AA649A" w:rsidRPr="00E75F61" w:rsidRDefault="003514C6" w:rsidP="005545FD">
      <w:pPr>
        <w:overflowPunct w:val="0"/>
        <w:ind w:left="10915" w:right="-315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0207B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sz w:val="24"/>
          <w:szCs w:val="24"/>
        </w:rPr>
        <w:t>на 2018-2023 годы</w:t>
      </w:r>
    </w:p>
    <w:p w:rsidR="005545FD" w:rsidRDefault="005545FD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49A" w:rsidRPr="00E75F61" w:rsidRDefault="00AA649A" w:rsidP="00121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F61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муниципальной программы Гришковского сельского поселения Калининского района </w:t>
      </w:r>
    </w:p>
    <w:p w:rsidR="00AA649A" w:rsidRDefault="003514C6" w:rsidP="00EE1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sz w:val="24"/>
          <w:szCs w:val="24"/>
        </w:rPr>
        <w:t xml:space="preserve"> на 2018-2023 годы</w:t>
      </w:r>
    </w:p>
    <w:p w:rsidR="00AA649A" w:rsidRPr="003443CC" w:rsidRDefault="00AA649A" w:rsidP="00EE15B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167" w:type="dxa"/>
        <w:tblInd w:w="3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7"/>
        <w:gridCol w:w="8363"/>
        <w:gridCol w:w="1134"/>
        <w:gridCol w:w="851"/>
        <w:gridCol w:w="708"/>
        <w:gridCol w:w="709"/>
        <w:gridCol w:w="709"/>
        <w:gridCol w:w="709"/>
        <w:gridCol w:w="708"/>
        <w:gridCol w:w="709"/>
      </w:tblGrid>
      <w:tr w:rsidR="00AA649A" w:rsidRPr="003443CC" w:rsidTr="003443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3443CC">
            <w:pPr>
              <w:ind w:left="-75" w:right="-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A649A" w:rsidRPr="003443CC" w:rsidTr="003443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5F2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121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0606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AA649A" w:rsidRPr="003443CC" w:rsidTr="003443CC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EE15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5F25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351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Гришковского сельского</w:t>
            </w:r>
            <w:r w:rsidR="00302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 Калининского района 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3443C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на 2018-2023 годы</w:t>
            </w:r>
            <w:r w:rsidR="003514C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A649A" w:rsidRPr="003443CC" w:rsidTr="00707907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Цели: 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развитие и реализация культурного и духовного потенциала жителей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управления в сфере культуры Гришковского сельского поселения Калининского района</w:t>
            </w:r>
          </w:p>
        </w:tc>
      </w:tr>
      <w:tr w:rsidR="00AA649A" w:rsidRPr="003443CC" w:rsidTr="0070790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свободного и оперативного доступа к информационным ресурсам и знаниям;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услуг, предоставляемых учреждениями культуры Гришковского сельского поселения Калининского района;</w:t>
            </w:r>
          </w:p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художественно-эстетического образования и кадрового потенциала культуры и искусства Гришков</w:t>
            </w:r>
            <w:r w:rsidR="00C77C7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Калининского района;</w:t>
            </w:r>
          </w:p>
          <w:p w:rsidR="00AA649A" w:rsidRPr="003443CC" w:rsidRDefault="00AA649A" w:rsidP="004878C9">
            <w:pPr>
              <w:pStyle w:val="afffff0"/>
              <w:spacing w:after="0"/>
              <w:ind w:left="0" w:firstLine="36"/>
              <w:rPr>
                <w:rFonts w:ascii="Times New Roman" w:hAnsi="Times New Roman"/>
                <w:sz w:val="24"/>
                <w:szCs w:val="24"/>
              </w:rPr>
            </w:pPr>
            <w:r w:rsidRPr="003443CC">
              <w:rPr>
                <w:rFonts w:ascii="Times New Roman" w:hAnsi="Times New Roman"/>
                <w:sz w:val="24"/>
                <w:szCs w:val="24"/>
              </w:rPr>
              <w:t>- укрепление материально-технической базы учреждений культуры Гришковского сельского поселения Калининского района.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населения, участвующего в клубных формированиях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участников клубных формирований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проведённых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экземпляров библиотечного фонда общедоступных библиотек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пользователей библиотеками в расчёте на 1000 человек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получателей средств, направленных на поэтапное повышение уровня средней заработной паты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649A" w:rsidRPr="003443CC" w:rsidTr="003443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860BA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49A" w:rsidRPr="003443CC" w:rsidRDefault="00AA649A" w:rsidP="004878C9">
            <w:pPr>
              <w:ind w:firstLine="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Удовлетворённость населения Гришковского сельского поселения, качеством оказываемых услуг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BF42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46496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49A" w:rsidRPr="003443CC" w:rsidRDefault="00AA649A" w:rsidP="008F79A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3C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AA649A" w:rsidRPr="003443CC" w:rsidRDefault="00AA649A" w:rsidP="009E3E4F">
      <w:pPr>
        <w:tabs>
          <w:tab w:val="left" w:pos="7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12363" w:rsidRDefault="00D12363" w:rsidP="00D46E4C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84864" w:rsidRDefault="00A84864" w:rsidP="00A84864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84864" w:rsidRDefault="00A84864" w:rsidP="00A84864">
      <w:pPr>
        <w:tabs>
          <w:tab w:val="left" w:pos="70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                                                                                                                                                                                       Т.А. Некрасова</w:t>
      </w:r>
      <w:r w:rsidRPr="00E7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9A" w:rsidRPr="008C5377" w:rsidRDefault="005545FD" w:rsidP="005545FD">
      <w:pPr>
        <w:pStyle w:val="affffe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12</w:t>
      </w:r>
    </w:p>
    <w:p w:rsidR="0030207B" w:rsidRDefault="00F66C07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A649A" w:rsidRPr="00F66C07" w:rsidRDefault="00AA649A" w:rsidP="00F66C07">
      <w:pPr>
        <w:overflowPunct w:val="0"/>
        <w:ind w:left="10348" w:right="-31" w:firstLine="0"/>
        <w:jc w:val="left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8C5377">
        <w:rPr>
          <w:rFonts w:ascii="Times New Roman" w:hAnsi="Times New Roman"/>
          <w:sz w:val="24"/>
          <w:szCs w:val="24"/>
        </w:rPr>
        <w:t>к муниципальной программе</w:t>
      </w:r>
      <w:r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AA649A" w:rsidRPr="008C5377" w:rsidRDefault="003514C6" w:rsidP="00F66C07">
      <w:pPr>
        <w:pStyle w:val="affffe"/>
        <w:ind w:left="10348" w:right="-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sz w:val="24"/>
          <w:szCs w:val="24"/>
        </w:rPr>
        <w:t>Развитие культуры</w:t>
      </w:r>
      <w:r w:rsidR="0066266B">
        <w:rPr>
          <w:rFonts w:ascii="Times New Roman" w:hAnsi="Times New Roman"/>
          <w:sz w:val="24"/>
          <w:szCs w:val="24"/>
        </w:rPr>
        <w:t>"</w:t>
      </w:r>
      <w:r w:rsidR="00AA649A" w:rsidRPr="008C53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2018-2023 годы</w:t>
      </w: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D46E4C" w:rsidRDefault="00AA649A" w:rsidP="00F66C07">
      <w:pPr>
        <w:ind w:firstLine="0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AA649A" w:rsidRPr="008C5377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ПЕРЕЧЕНЬ ОСНОВНЫХ МЕРОП</w:t>
      </w:r>
      <w:r w:rsidR="00CE5C6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РИЯТИЙ МУНИЦИПАЛЬНОЙ ПРОГРАММЫ </w:t>
      </w:r>
    </w:p>
    <w:p w:rsidR="00CE5C6C" w:rsidRDefault="00AA649A" w:rsidP="00C83492">
      <w:pPr>
        <w:ind w:firstLine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ГРИШКОВСКОГО СЕЛЬСКОГО ПОСЕЛЕНИЯ </w:t>
      </w:r>
      <w:r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КАЛИНИНСКОГО РАЙОНА </w:t>
      </w:r>
    </w:p>
    <w:p w:rsidR="00AA649A" w:rsidRPr="00CE5C6C" w:rsidRDefault="003514C6" w:rsidP="00CE5C6C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="00AA649A" w:rsidRPr="008C5377">
        <w:rPr>
          <w:rFonts w:ascii="Times New Roman" w:hAnsi="Times New Roman"/>
          <w:b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r w:rsidR="00AA649A" w:rsidRPr="008C537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2018 - 2023 годы</w:t>
      </w:r>
    </w:p>
    <w:p w:rsidR="00AA649A" w:rsidRPr="00C83492" w:rsidRDefault="00AA649A" w:rsidP="002C6CA7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15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5"/>
        <w:gridCol w:w="3395"/>
        <w:gridCol w:w="1276"/>
        <w:gridCol w:w="1134"/>
        <w:gridCol w:w="996"/>
        <w:gridCol w:w="993"/>
        <w:gridCol w:w="993"/>
        <w:gridCol w:w="992"/>
        <w:gridCol w:w="992"/>
        <w:gridCol w:w="992"/>
        <w:gridCol w:w="1560"/>
        <w:gridCol w:w="1843"/>
      </w:tblGrid>
      <w:tr w:rsidR="00AA649A" w:rsidRPr="008C5377" w:rsidTr="00BC525E">
        <w:trPr>
          <w:trHeight w:val="1388"/>
        </w:trPr>
        <w:tc>
          <w:tcPr>
            <w:tcW w:w="57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395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AA649A" w:rsidRPr="008C5377" w:rsidRDefault="00AA649A" w:rsidP="00C670B2">
            <w:pPr>
              <w:spacing w:line="216" w:lineRule="auto"/>
              <w:ind w:left="-108"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Источники финанси-рования</w:t>
            </w:r>
          </w:p>
        </w:tc>
        <w:tc>
          <w:tcPr>
            <w:tcW w:w="1134" w:type="dxa"/>
            <w:vMerge w:val="restart"/>
          </w:tcPr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финанси-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рования, всего</w:t>
            </w:r>
          </w:p>
          <w:p w:rsidR="00AA649A" w:rsidRPr="008C5377" w:rsidRDefault="00AA649A" w:rsidP="00C670B2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(тыс.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руб.)</w:t>
            </w:r>
          </w:p>
        </w:tc>
        <w:tc>
          <w:tcPr>
            <w:tcW w:w="5958" w:type="dxa"/>
            <w:gridSpan w:val="6"/>
          </w:tcPr>
          <w:p w:rsidR="00AA649A" w:rsidRPr="008C5377" w:rsidRDefault="00AA649A" w:rsidP="00C670B2">
            <w:pPr>
              <w:spacing w:line="216" w:lineRule="auto"/>
              <w:ind w:left="-113"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right="-57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 по годам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ind w:right="-108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Непосредст венный</w:t>
            </w:r>
          </w:p>
          <w:p w:rsidR="00AA649A" w:rsidRPr="008C5377" w:rsidRDefault="00AA649A" w:rsidP="00C670B2">
            <w:pPr>
              <w:spacing w:line="216" w:lineRule="auto"/>
              <w:ind w:left="-113" w:right="-108" w:firstLine="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3" w:type="dxa"/>
          </w:tcPr>
          <w:p w:rsidR="00AA649A" w:rsidRPr="008C5377" w:rsidRDefault="00AA649A" w:rsidP="00C670B2">
            <w:pPr>
              <w:shd w:val="clear" w:color="auto" w:fill="FFFFFF"/>
              <w:spacing w:line="216" w:lineRule="auto"/>
              <w:ind w:right="-57" w:firstLine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</w:t>
            </w:r>
          </w:p>
          <w:p w:rsidR="00AA649A" w:rsidRPr="008C5377" w:rsidRDefault="00AA649A" w:rsidP="00C670B2">
            <w:pPr>
              <w:shd w:val="clear" w:color="auto" w:fill="FFFFFF"/>
              <w:spacing w:line="216" w:lineRule="auto"/>
              <w:ind w:left="-113" w:right="-57" w:firstLine="5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муниципальной программы</w:t>
            </w:r>
          </w:p>
        </w:tc>
      </w:tr>
      <w:tr w:rsidR="00AA649A" w:rsidRPr="008C5377" w:rsidTr="00BC525E">
        <w:trPr>
          <w:trHeight w:val="395"/>
        </w:trPr>
        <w:tc>
          <w:tcPr>
            <w:tcW w:w="575" w:type="dxa"/>
            <w:vMerge/>
          </w:tcPr>
          <w:p w:rsidR="00AA649A" w:rsidRPr="008C5377" w:rsidRDefault="00AA649A" w:rsidP="00C670B2">
            <w:pPr>
              <w:spacing w:line="216" w:lineRule="auto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3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AA649A" w:rsidRPr="008C5377" w:rsidRDefault="00AA649A" w:rsidP="00C670B2">
            <w:pPr>
              <w:pStyle w:val="afff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560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649A" w:rsidRPr="008C5377" w:rsidRDefault="00AA649A" w:rsidP="00C670B2">
            <w:pPr>
              <w:spacing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167"/>
        </w:trPr>
        <w:tc>
          <w:tcPr>
            <w:tcW w:w="57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AA649A" w:rsidRPr="008C5377" w:rsidRDefault="00AA649A" w:rsidP="00C83492">
            <w:pPr>
              <w:spacing w:line="216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AA649A" w:rsidRPr="008C5377" w:rsidTr="00BC525E">
        <w:trPr>
          <w:trHeight w:val="426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AA649A" w:rsidRPr="00426353" w:rsidRDefault="003514C6" w:rsidP="003514C6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605460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E4D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15471,4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1256A2" w:rsidRDefault="00286315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1256A2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1256A2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1256A2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1256A2" w:rsidRDefault="00FE4DA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2759,0</w:t>
            </w:r>
          </w:p>
        </w:tc>
        <w:tc>
          <w:tcPr>
            <w:tcW w:w="1560" w:type="dxa"/>
            <w:vMerge w:val="restart"/>
          </w:tcPr>
          <w:p w:rsidR="00AA649A" w:rsidRPr="008C5377" w:rsidRDefault="00AA649A" w:rsidP="00A84864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Default="00AA649A" w:rsidP="00F50E1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</w:tc>
      </w:tr>
      <w:tr w:rsidR="00AA649A" w:rsidRPr="008C5377" w:rsidTr="00BC525E">
        <w:trPr>
          <w:trHeight w:val="653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605460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E4D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15471,4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2484,7</w:t>
            </w:r>
          </w:p>
        </w:tc>
        <w:tc>
          <w:tcPr>
            <w:tcW w:w="993" w:type="dxa"/>
            <w:vAlign w:val="center"/>
          </w:tcPr>
          <w:p w:rsidR="00AA649A" w:rsidRPr="00426353" w:rsidRDefault="00286315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3105,5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2384,0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2220,0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2518,2</w:t>
            </w:r>
          </w:p>
        </w:tc>
        <w:tc>
          <w:tcPr>
            <w:tcW w:w="992" w:type="dxa"/>
            <w:vAlign w:val="center"/>
          </w:tcPr>
          <w:p w:rsidR="00AA649A" w:rsidRPr="00426353" w:rsidRDefault="00FE4DA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2759,0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717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649A" w:rsidRPr="008C5377" w:rsidTr="00BC525E">
        <w:trPr>
          <w:trHeight w:val="428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Ос</w:t>
            </w:r>
            <w:r w:rsidR="00662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новное мероприятие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AA649A" w:rsidRPr="00426353" w:rsidRDefault="003514C6" w:rsidP="00C670B2">
            <w:pPr>
              <w:ind w:firstLine="34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Другие мероприятия в области 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BE2D8F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поселения,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МКУ</w:t>
            </w:r>
          </w:p>
          <w:p w:rsidR="00A126FF" w:rsidRDefault="003514C6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A649A" w:rsidRPr="008C5377" w:rsidRDefault="00AA649A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-Гришков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ский СДК</w:t>
            </w:r>
          </w:p>
        </w:tc>
      </w:tr>
      <w:tr w:rsidR="00AA649A" w:rsidRPr="008C5377" w:rsidTr="00BC525E">
        <w:trPr>
          <w:trHeight w:val="560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59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A649A" w:rsidRPr="00426353" w:rsidRDefault="00AA649A" w:rsidP="00C8349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BC525E">
        <w:trPr>
          <w:trHeight w:val="485"/>
        </w:trPr>
        <w:tc>
          <w:tcPr>
            <w:tcW w:w="575" w:type="dxa"/>
            <w:vMerge w:val="restart"/>
          </w:tcPr>
          <w:p w:rsidR="00AA649A" w:rsidRPr="00426353" w:rsidRDefault="00AA649A" w:rsidP="00C670B2">
            <w:pPr>
              <w:spacing w:line="216" w:lineRule="auto"/>
              <w:ind w:left="-8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95" w:type="dxa"/>
            <w:vMerge w:val="restart"/>
          </w:tcPr>
          <w:p w:rsidR="00AA649A" w:rsidRPr="00426353" w:rsidRDefault="0066266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AA649A" w:rsidRPr="00426353" w:rsidRDefault="003514C6" w:rsidP="0066266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МКУ </w:t>
            </w:r>
            <w:r w:rsidR="00662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AA649A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AA649A" w:rsidRPr="00426353" w:rsidRDefault="00AA649A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A649A" w:rsidRPr="00426353" w:rsidRDefault="00605460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E4D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2681,9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426353" w:rsidRDefault="003B741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426353" w:rsidRDefault="00F8326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426353" w:rsidRDefault="003875A8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426353" w:rsidRDefault="006B12B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426353" w:rsidRDefault="00FE4DA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A649A" w:rsidRPr="00C83492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441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AA649A" w:rsidRPr="001166F2" w:rsidRDefault="00605460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6B12B7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FE4D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2681,9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369,1</w:t>
            </w:r>
          </w:p>
        </w:tc>
        <w:tc>
          <w:tcPr>
            <w:tcW w:w="993" w:type="dxa"/>
            <w:vAlign w:val="center"/>
          </w:tcPr>
          <w:p w:rsidR="00AA649A" w:rsidRPr="00BE2D8F" w:rsidRDefault="003B741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647,1</w:t>
            </w:r>
          </w:p>
        </w:tc>
        <w:tc>
          <w:tcPr>
            <w:tcW w:w="993" w:type="dxa"/>
            <w:vAlign w:val="center"/>
          </w:tcPr>
          <w:p w:rsidR="00AA649A" w:rsidRPr="00BE2D8F" w:rsidRDefault="00F8326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486,3</w:t>
            </w:r>
          </w:p>
        </w:tc>
        <w:tc>
          <w:tcPr>
            <w:tcW w:w="992" w:type="dxa"/>
            <w:vAlign w:val="center"/>
          </w:tcPr>
          <w:p w:rsidR="00AA649A" w:rsidRPr="00BE2D8F" w:rsidRDefault="003875A8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274,8</w:t>
            </w:r>
          </w:p>
        </w:tc>
        <w:tc>
          <w:tcPr>
            <w:tcW w:w="992" w:type="dxa"/>
            <w:vAlign w:val="center"/>
          </w:tcPr>
          <w:p w:rsidR="00AA649A" w:rsidRPr="00BE2D8F" w:rsidRDefault="006B12B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426,2</w:t>
            </w:r>
          </w:p>
        </w:tc>
        <w:tc>
          <w:tcPr>
            <w:tcW w:w="992" w:type="dxa"/>
            <w:vAlign w:val="center"/>
          </w:tcPr>
          <w:p w:rsidR="00AA649A" w:rsidRPr="00BE2D8F" w:rsidRDefault="00FE4DA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478,4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49A" w:rsidRPr="008C5377" w:rsidTr="00543291">
        <w:trPr>
          <w:trHeight w:val="505"/>
        </w:trPr>
        <w:tc>
          <w:tcPr>
            <w:tcW w:w="57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649A" w:rsidRPr="00426353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AA649A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  <w:p w:rsidR="00BC35AC" w:rsidRPr="00426353" w:rsidRDefault="00BC35AC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649A" w:rsidRPr="00426353" w:rsidRDefault="00AA649A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6" w:type="dxa"/>
            <w:vAlign w:val="center"/>
          </w:tcPr>
          <w:p w:rsidR="00AA649A" w:rsidRPr="00426353" w:rsidRDefault="00AA649A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AA649A" w:rsidRPr="00426353" w:rsidRDefault="00AA649A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AA649A" w:rsidRPr="008C5377" w:rsidRDefault="00AA649A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A649A" w:rsidRPr="008C5377" w:rsidRDefault="00AA649A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C35AC" w:rsidRPr="008C5377" w:rsidTr="00BC525E">
        <w:trPr>
          <w:trHeight w:val="274"/>
        </w:trPr>
        <w:tc>
          <w:tcPr>
            <w:tcW w:w="15741" w:type="dxa"/>
            <w:gridSpan w:val="12"/>
            <w:tcBorders>
              <w:top w:val="nil"/>
              <w:left w:val="nil"/>
              <w:right w:val="nil"/>
            </w:tcBorders>
          </w:tcPr>
          <w:p w:rsidR="00BC35AC" w:rsidRPr="008C5377" w:rsidRDefault="00BC35AC" w:rsidP="00A126FF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7F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30207B" w:rsidRPr="008C5377" w:rsidTr="00F83267">
        <w:trPr>
          <w:trHeight w:val="77"/>
        </w:trPr>
        <w:tc>
          <w:tcPr>
            <w:tcW w:w="575" w:type="dxa"/>
            <w:vMerge w:val="restart"/>
          </w:tcPr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426353" w:rsidRDefault="0030207B" w:rsidP="00BF64CA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 w:val="restart"/>
          </w:tcPr>
          <w:p w:rsidR="0030207B" w:rsidRPr="00426353" w:rsidRDefault="0066266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30207B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30207B" w:rsidRDefault="0030207B" w:rsidP="0030207B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организации досуга и обеспечения услугами организаций культуры в</w:t>
            </w:r>
          </w:p>
          <w:p w:rsidR="00D46E4C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части поэтапного повышения уровня</w:t>
            </w:r>
            <w:r w:rsidR="00A84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средней заработной платы работников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учреждений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отрасли культуры, искусства и кинематографии до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среднемесячной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начисленной заработной платы наемных работников в организациях,</w:t>
            </w:r>
          </w:p>
          <w:p w:rsidR="0030207B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</w:t>
            </w:r>
            <w:r w:rsidR="003514C6"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физических лиц </w:t>
            </w: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(среднемесячного дохода </w:t>
            </w:r>
          </w:p>
          <w:p w:rsidR="0030207B" w:rsidRPr="00426353" w:rsidRDefault="0030207B" w:rsidP="005814AB">
            <w:pPr>
              <w:spacing w:line="216" w:lineRule="auto"/>
              <w:ind w:right="-250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от трудовой деятельности) по Краснодарскому краю, в том числе по источникам финансирования в том числе: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BF64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1833,2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1833,2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30207B" w:rsidRPr="008C5377" w:rsidRDefault="0030207B" w:rsidP="00A84864">
            <w:pPr>
              <w:spacing w:line="216" w:lineRule="auto"/>
              <w:ind w:left="-108"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должны оцениваться по степени освоения финансовых средств, выделенных на него в определённый год</w:t>
            </w: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Default="0030207B" w:rsidP="00E11305">
            <w:pPr>
              <w:spacing w:line="216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F50E1A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 СДК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0207B" w:rsidRPr="008C5377" w:rsidRDefault="0030207B" w:rsidP="00BF64C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0207B" w:rsidRPr="008C5377" w:rsidTr="00543291">
        <w:trPr>
          <w:trHeight w:val="85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2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409,1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543291">
        <w:trPr>
          <w:trHeight w:val="3239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F50E1A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1424,1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51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1505,1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1505,1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30207B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МБУ-Гришковский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СДК,</w:t>
            </w:r>
          </w:p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Гришковская сельская библиотека</w:t>
            </w:r>
            <w:r w:rsidR="00351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397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315,4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0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1189,7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right="-108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1189,7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43"/>
        </w:trPr>
        <w:tc>
          <w:tcPr>
            <w:tcW w:w="57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  <w:p w:rsidR="0030207B" w:rsidRPr="00426353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95" w:type="dxa"/>
            <w:vMerge w:val="restart"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328,1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BE2D8F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663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93,7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53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207B" w:rsidRPr="008C5377" w:rsidTr="00F83267">
        <w:trPr>
          <w:trHeight w:val="485"/>
        </w:trPr>
        <w:tc>
          <w:tcPr>
            <w:tcW w:w="57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30207B" w:rsidRPr="00426353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краевой</w:t>
            </w:r>
          </w:p>
          <w:p w:rsidR="0030207B" w:rsidRPr="00426353" w:rsidRDefault="0030207B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30207B" w:rsidRPr="00426353" w:rsidRDefault="0030207B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234,4</w:t>
            </w:r>
          </w:p>
        </w:tc>
        <w:tc>
          <w:tcPr>
            <w:tcW w:w="996" w:type="dxa"/>
            <w:vAlign w:val="center"/>
          </w:tcPr>
          <w:p w:rsidR="0030207B" w:rsidRPr="00426353" w:rsidRDefault="0030207B" w:rsidP="006E4FCA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234,4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30207B" w:rsidRPr="0030207B" w:rsidRDefault="0030207B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207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30207B" w:rsidRPr="008C5377" w:rsidRDefault="0030207B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0207B" w:rsidRPr="008C5377" w:rsidRDefault="0030207B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245"/>
        </w:trPr>
        <w:tc>
          <w:tcPr>
            <w:tcW w:w="575" w:type="dxa"/>
            <w:vMerge w:val="restart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95" w:type="dxa"/>
            <w:vMerge w:val="restart"/>
          </w:tcPr>
          <w:p w:rsidR="00F45F25" w:rsidRDefault="00D77DE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</w:t>
            </w:r>
            <w:r w:rsidR="00F66C07"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  <w:p w:rsidR="00F66C07" w:rsidRPr="00426353" w:rsidRDefault="00F45F25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330,9</w:t>
            </w:r>
          </w:p>
        </w:tc>
        <w:tc>
          <w:tcPr>
            <w:tcW w:w="993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BE2D8F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2D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66C07" w:rsidRPr="008C5377" w:rsidTr="00F83267">
        <w:trPr>
          <w:trHeight w:val="194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66C07" w:rsidRPr="00426353" w:rsidRDefault="00F66C07" w:rsidP="005814AB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C670B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310,2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6E4FCA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40,2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5B02A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0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6C07" w:rsidRPr="00426353" w:rsidRDefault="00F66C07" w:rsidP="00F66C07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046DE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046DE4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6C07" w:rsidRPr="008C5377" w:rsidTr="00F83267">
        <w:trPr>
          <w:trHeight w:val="465"/>
        </w:trPr>
        <w:tc>
          <w:tcPr>
            <w:tcW w:w="57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95" w:type="dxa"/>
            <w:vMerge/>
          </w:tcPr>
          <w:p w:rsidR="00F66C07" w:rsidRPr="00426353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35AC" w:rsidRDefault="003514C6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F66C07">
              <w:rPr>
                <w:rFonts w:ascii="Times New Roman" w:hAnsi="Times New Roman"/>
                <w:color w:val="000000"/>
                <w:sz w:val="24"/>
                <w:szCs w:val="24"/>
              </w:rPr>
              <w:t>ный</w:t>
            </w:r>
          </w:p>
          <w:p w:rsidR="00F66C07" w:rsidRDefault="00F66C07" w:rsidP="003514C6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66C07" w:rsidRPr="00426353" w:rsidRDefault="00F66C0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6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66C07" w:rsidRPr="00426353" w:rsidRDefault="00F66C07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  <w:vAlign w:val="center"/>
          </w:tcPr>
          <w:p w:rsidR="00F66C07" w:rsidRPr="008C5377" w:rsidRDefault="00F66C07" w:rsidP="00C670B2">
            <w:pPr>
              <w:spacing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66C07" w:rsidRPr="008C5377" w:rsidRDefault="00F66C07" w:rsidP="00C670B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51AC" w:rsidRDefault="00F66C07" w:rsidP="00E11305">
      <w:pPr>
        <w:overflowPunct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7"/>
        <w:gridCol w:w="3363"/>
        <w:gridCol w:w="1276"/>
        <w:gridCol w:w="1134"/>
        <w:gridCol w:w="992"/>
        <w:gridCol w:w="992"/>
        <w:gridCol w:w="993"/>
        <w:gridCol w:w="992"/>
        <w:gridCol w:w="992"/>
        <w:gridCol w:w="992"/>
        <w:gridCol w:w="1560"/>
        <w:gridCol w:w="1842"/>
      </w:tblGrid>
      <w:tr w:rsidR="00F45F25" w:rsidTr="00A126FF">
        <w:trPr>
          <w:trHeight w:val="70"/>
        </w:trPr>
        <w:tc>
          <w:tcPr>
            <w:tcW w:w="607" w:type="dxa"/>
            <w:vMerge w:val="restart"/>
          </w:tcPr>
          <w:p w:rsidR="00F45F25" w:rsidRPr="00F45F25" w:rsidRDefault="00F45F25" w:rsidP="00D77DE7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363" w:type="dxa"/>
            <w:vMerge w:val="restart"/>
          </w:tcPr>
          <w:p w:rsidR="00F45F25" w:rsidRPr="00DE149C" w:rsidRDefault="003B7418" w:rsidP="003514C6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связанные с реализацией федеральной целевой программой "Увековечение памяти погибш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их при защите Отечества</w:t>
            </w:r>
            <w:r w:rsidR="00D77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2019-</w:t>
            </w: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2024 годы</w:t>
            </w:r>
          </w:p>
        </w:tc>
        <w:tc>
          <w:tcPr>
            <w:tcW w:w="1276" w:type="dxa"/>
            <w:vAlign w:val="center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b/>
                <w:sz w:val="24"/>
                <w:szCs w:val="24"/>
              </w:rPr>
              <w:t>299,7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14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A126FF" w:rsidRDefault="00FD3C3F" w:rsidP="00A84864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</w:t>
            </w:r>
          </w:p>
          <w:p w:rsidR="003514C6" w:rsidRDefault="003514C6" w:rsidP="00A84864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осстановле</w:t>
            </w:r>
            <w:r w:rsidR="00A12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нию (ремонту, благоустрой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3C3F">
              <w:rPr>
                <w:rFonts w:ascii="Times New Roman" w:hAnsi="Times New Roman" w:cs="Times New Roman"/>
                <w:sz w:val="24"/>
                <w:szCs w:val="24"/>
              </w:rPr>
              <w:t>ству)</w:t>
            </w:r>
          </w:p>
          <w:p w:rsidR="009A73E8" w:rsidRDefault="00FD3C3F" w:rsidP="00A84864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воинских захоронений</w:t>
            </w:r>
          </w:p>
          <w:p w:rsidR="00F45F25" w:rsidRPr="00394A02" w:rsidRDefault="00FD3C3F" w:rsidP="00A84864">
            <w:pPr>
              <w:overflowPunct w:val="0"/>
              <w:ind w:left="-117" w:right="-108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100%</w:t>
            </w:r>
          </w:p>
        </w:tc>
        <w:tc>
          <w:tcPr>
            <w:tcW w:w="1842" w:type="dxa"/>
            <w:vMerge w:val="restart"/>
          </w:tcPr>
          <w:p w:rsidR="00F45F25" w:rsidRPr="00394A02" w:rsidRDefault="00FD3C3F" w:rsidP="003514C6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A126FF">
        <w:trPr>
          <w:trHeight w:val="288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32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259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DE149C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DE149C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DE149C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49C"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DE149C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149C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167"/>
        </w:trPr>
        <w:tc>
          <w:tcPr>
            <w:tcW w:w="607" w:type="dxa"/>
            <w:vMerge w:val="restart"/>
          </w:tcPr>
          <w:p w:rsidR="00F45F25" w:rsidRPr="00394A02" w:rsidRDefault="00F45F25" w:rsidP="00D77DE7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63" w:type="dxa"/>
            <w:vMerge w:val="restart"/>
          </w:tcPr>
          <w:p w:rsidR="00F45F25" w:rsidRDefault="00F45F25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60E">
              <w:rPr>
                <w:rFonts w:ascii="Times New Roman" w:hAnsi="Times New Roman"/>
                <w:color w:val="000000"/>
                <w:sz w:val="24"/>
                <w:szCs w:val="24"/>
              </w:rPr>
              <w:t>Увековечивание памяти погибшим при защите Отечества 2019-202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3B7418" w:rsidRPr="00394A02" w:rsidRDefault="003B7418" w:rsidP="00F45F2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B741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восстановлению (ремонту, благоустройству) воинских захоронений</w:t>
            </w:r>
          </w:p>
        </w:tc>
        <w:tc>
          <w:tcPr>
            <w:tcW w:w="1276" w:type="dxa"/>
          </w:tcPr>
          <w:p w:rsidR="00F45F25" w:rsidRPr="00F45F25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45F25" w:rsidRP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25">
              <w:rPr>
                <w:rFonts w:ascii="Times New Roman" w:hAnsi="Times New Roman" w:cs="Times New Roman"/>
                <w:b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F45F25" w:rsidRPr="00394A02" w:rsidRDefault="00FD3C3F" w:rsidP="00FD3C3F">
            <w:pPr>
              <w:overflowPunct w:val="0"/>
              <w:ind w:firstLine="37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C537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Гришковского сельского поселения</w:t>
            </w:r>
          </w:p>
        </w:tc>
      </w:tr>
      <w:tr w:rsidR="00F45F25" w:rsidTr="00A126FF">
        <w:trPr>
          <w:trHeight w:val="48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Pr="00426353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301,2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417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5F25" w:rsidRPr="00426353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F45F25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F25" w:rsidTr="00A126FF">
        <w:trPr>
          <w:trHeight w:val="583"/>
        </w:trPr>
        <w:tc>
          <w:tcPr>
            <w:tcW w:w="607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5F25" w:rsidRDefault="00F45F25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45F25" w:rsidRPr="00426353" w:rsidRDefault="00F45F25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F45F25" w:rsidRPr="00426353" w:rsidRDefault="00F45F25" w:rsidP="003B741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F45F25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45F25" w:rsidRPr="00394A02" w:rsidRDefault="00F45F2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DB7F09">
        <w:trPr>
          <w:trHeight w:val="72"/>
        </w:trPr>
        <w:tc>
          <w:tcPr>
            <w:tcW w:w="607" w:type="dxa"/>
            <w:vMerge w:val="restart"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3" w:type="dxa"/>
            <w:vMerge w:val="restart"/>
          </w:tcPr>
          <w:p w:rsidR="009A73E8" w:rsidRPr="00394A02" w:rsidRDefault="009A73E8" w:rsidP="009A73E8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и текущ</w:t>
            </w:r>
            <w:r w:rsidRPr="009A73E8">
              <w:rPr>
                <w:rFonts w:ascii="Times New Roman" w:hAnsi="Times New Roman" w:cs="Times New Roman"/>
                <w:sz w:val="24"/>
                <w:szCs w:val="24"/>
              </w:rPr>
              <w:t>ий ремонт, материально-техническое обеспечение муниципального бюджетного учреждения - Гришковского сельского дома культуры</w:t>
            </w:r>
          </w:p>
        </w:tc>
        <w:tc>
          <w:tcPr>
            <w:tcW w:w="1276" w:type="dxa"/>
          </w:tcPr>
          <w:p w:rsidR="009A73E8" w:rsidRPr="00F45F25" w:rsidRDefault="009A73E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A73E8" w:rsidRPr="00F45F25" w:rsidRDefault="00590AFD" w:rsidP="009A73E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F45F25" w:rsidRDefault="00590AFD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404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3E8" w:rsidRPr="00426353" w:rsidRDefault="009A73E8" w:rsidP="00A126FF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9A73E8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353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73E8" w:rsidRPr="00426353" w:rsidRDefault="009A73E8" w:rsidP="009A73E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A73E8" w:rsidRDefault="00590AFD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="009A73E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590AFD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E8" w:rsidTr="00A126FF">
        <w:trPr>
          <w:trHeight w:val="172"/>
        </w:trPr>
        <w:tc>
          <w:tcPr>
            <w:tcW w:w="607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73E8" w:rsidRDefault="009A73E8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9A73E8" w:rsidRPr="00426353" w:rsidRDefault="009A73E8" w:rsidP="009A73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A73E8" w:rsidRPr="00426353" w:rsidRDefault="009A73E8" w:rsidP="009A73E8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A73E8" w:rsidRPr="00394A02" w:rsidRDefault="009A73E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219"/>
        </w:trPr>
        <w:tc>
          <w:tcPr>
            <w:tcW w:w="607" w:type="dxa"/>
            <w:vMerge w:val="restart"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3" w:type="dxa"/>
            <w:vMerge w:val="restart"/>
          </w:tcPr>
          <w:p w:rsidR="00744705" w:rsidRPr="00394A02" w:rsidRDefault="00744705" w:rsidP="00744705">
            <w:pPr>
              <w:overflowPunct w:val="0"/>
              <w:ind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проектов зон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охраны объектов культурного насл</w:t>
            </w:r>
            <w:r w:rsidRPr="00744705">
              <w:rPr>
                <w:rFonts w:ascii="Times New Roman" w:hAnsi="Times New Roman" w:cs="Times New Roman"/>
                <w:sz w:val="24"/>
                <w:szCs w:val="24"/>
              </w:rPr>
              <w:t>едия, расположенных на территории Гришковского сельского поселения</w:t>
            </w:r>
          </w:p>
        </w:tc>
        <w:tc>
          <w:tcPr>
            <w:tcW w:w="1276" w:type="dxa"/>
          </w:tcPr>
          <w:p w:rsidR="00744705" w:rsidRPr="00F45F25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5F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744705" w:rsidRPr="00F45F25" w:rsidRDefault="00FE4DA7" w:rsidP="00FE4DA7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609,7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F45F25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F45F25" w:rsidRDefault="00FE4DA7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51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6353">
              <w:rPr>
                <w:rFonts w:ascii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FE4DA7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609,7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974CCC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</w:t>
            </w:r>
            <w:r w:rsidR="0074470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744705" w:rsidRPr="00426353" w:rsidRDefault="00FE4DA7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1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4705" w:rsidRPr="00426353" w:rsidRDefault="00744705" w:rsidP="00744705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705" w:rsidTr="00A126FF">
        <w:trPr>
          <w:trHeight w:val="565"/>
        </w:trPr>
        <w:tc>
          <w:tcPr>
            <w:tcW w:w="607" w:type="dxa"/>
            <w:vMerge/>
          </w:tcPr>
          <w:p w:rsidR="00744705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4705" w:rsidRDefault="00744705" w:rsidP="00744705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744705" w:rsidRPr="00426353" w:rsidRDefault="00744705" w:rsidP="0074470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4705" w:rsidRPr="00394A02" w:rsidRDefault="00744705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70"/>
        </w:trPr>
        <w:tc>
          <w:tcPr>
            <w:tcW w:w="3970" w:type="dxa"/>
            <w:gridSpan w:val="2"/>
            <w:vMerge w:val="restart"/>
            <w:vAlign w:val="center"/>
          </w:tcPr>
          <w:p w:rsidR="002A3638" w:rsidRPr="00394A02" w:rsidRDefault="002A3638" w:rsidP="002A3638">
            <w:pPr>
              <w:spacing w:line="216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A3638" w:rsidRPr="00394A02" w:rsidRDefault="00D77DE7" w:rsidP="00DB7F0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DB7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134" w:type="dxa"/>
            <w:vAlign w:val="center"/>
          </w:tcPr>
          <w:p w:rsidR="002A3638" w:rsidRPr="00394A02" w:rsidRDefault="00605460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9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E4D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21598,1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4968,0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4083,5</w:t>
            </w:r>
          </w:p>
        </w:tc>
        <w:tc>
          <w:tcPr>
            <w:tcW w:w="993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3140,3</w:t>
            </w:r>
          </w:p>
        </w:tc>
        <w:tc>
          <w:tcPr>
            <w:tcW w:w="99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6B12B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2A3638" w:rsidRPr="00394A02" w:rsidRDefault="00FE4DA7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3637,1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469"/>
        </w:trPr>
        <w:tc>
          <w:tcPr>
            <w:tcW w:w="3970" w:type="dxa"/>
            <w:gridSpan w:val="2"/>
            <w:vMerge/>
            <w:vAlign w:val="center"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D46E4C" w:rsidP="003B7418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3B7418">
              <w:rPr>
                <w:rFonts w:ascii="Times New Roman" w:hAnsi="Times New Roman"/>
                <w:color w:val="000000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605460" w:rsidP="003B741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1166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E4DA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19493,3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3B741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3543,9</w:t>
            </w:r>
          </w:p>
        </w:tc>
        <w:tc>
          <w:tcPr>
            <w:tcW w:w="992" w:type="dxa"/>
            <w:vAlign w:val="center"/>
          </w:tcPr>
          <w:p w:rsidR="002A3638" w:rsidRPr="00394A02" w:rsidRDefault="00F8326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3792,8</w:t>
            </w:r>
          </w:p>
        </w:tc>
        <w:tc>
          <w:tcPr>
            <w:tcW w:w="993" w:type="dxa"/>
            <w:vAlign w:val="center"/>
          </w:tcPr>
          <w:p w:rsidR="002A3638" w:rsidRPr="00394A02" w:rsidRDefault="0049508F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2870,3</w:t>
            </w:r>
          </w:p>
        </w:tc>
        <w:tc>
          <w:tcPr>
            <w:tcW w:w="992" w:type="dxa"/>
            <w:vAlign w:val="center"/>
          </w:tcPr>
          <w:p w:rsidR="002A3638" w:rsidRPr="00394A02" w:rsidRDefault="003875A8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2494,8</w:t>
            </w:r>
          </w:p>
        </w:tc>
        <w:tc>
          <w:tcPr>
            <w:tcW w:w="992" w:type="dxa"/>
            <w:vAlign w:val="center"/>
          </w:tcPr>
          <w:p w:rsidR="002A3638" w:rsidRPr="00394A02" w:rsidRDefault="006B12B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3274,4</w:t>
            </w:r>
          </w:p>
        </w:tc>
        <w:tc>
          <w:tcPr>
            <w:tcW w:w="992" w:type="dxa"/>
            <w:vAlign w:val="center"/>
          </w:tcPr>
          <w:p w:rsidR="002A3638" w:rsidRPr="0086345D" w:rsidRDefault="00FE4DA7" w:rsidP="003B741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3517,1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250"/>
        </w:trPr>
        <w:tc>
          <w:tcPr>
            <w:tcW w:w="3970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2A3638" w:rsidP="00394A02">
            <w:pPr>
              <w:spacing w:line="216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4A02">
              <w:rPr>
                <w:rFonts w:ascii="Times New Roman" w:hAnsi="Times New Roman"/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2A3638" w:rsidRPr="00394A02" w:rsidRDefault="00605460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590A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=SUM(RIGHT)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90AF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1883,9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1424,1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993" w:type="dxa"/>
            <w:vAlign w:val="center"/>
          </w:tcPr>
          <w:p w:rsidR="002A3638" w:rsidRPr="00394A02" w:rsidRDefault="009A73E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Pr="00394A02" w:rsidRDefault="00590AFD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638" w:rsidTr="00DB7F09">
        <w:trPr>
          <w:trHeight w:val="186"/>
        </w:trPr>
        <w:tc>
          <w:tcPr>
            <w:tcW w:w="3970" w:type="dxa"/>
            <w:gridSpan w:val="2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3638" w:rsidRPr="00394A02" w:rsidRDefault="00A126FF" w:rsidP="00244B64">
            <w:pPr>
              <w:spacing w:line="216" w:lineRule="auto"/>
              <w:ind w:right="-108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r w:rsidR="002B5E78">
              <w:rPr>
                <w:rFonts w:ascii="Times New Roman" w:hAnsi="Times New Roman"/>
                <w:color w:val="000000"/>
                <w:sz w:val="24"/>
                <w:szCs w:val="24"/>
              </w:rPr>
              <w:t>еральный</w:t>
            </w:r>
            <w:r w:rsidR="00A848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A3638">
              <w:rPr>
                <w:rFonts w:ascii="Times New Roman" w:hAnsi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220,9</w:t>
            </w:r>
          </w:p>
        </w:tc>
        <w:tc>
          <w:tcPr>
            <w:tcW w:w="992" w:type="dxa"/>
            <w:vAlign w:val="center"/>
          </w:tcPr>
          <w:p w:rsidR="002A3638" w:rsidRDefault="002A3638" w:rsidP="006E4FC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220,9</w:t>
            </w:r>
          </w:p>
        </w:tc>
        <w:tc>
          <w:tcPr>
            <w:tcW w:w="993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A3638" w:rsidRDefault="002A3638" w:rsidP="00394A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A3638" w:rsidRPr="00394A02" w:rsidRDefault="002A3638" w:rsidP="00394A02">
            <w:pPr>
              <w:overflowPunct w:val="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25E" w:rsidRPr="00A84864" w:rsidRDefault="00BC525E" w:rsidP="00A84864">
      <w:pPr>
        <w:overflowPunct w:val="0"/>
        <w:ind w:left="-42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84864" w:rsidRPr="00A84864" w:rsidRDefault="00A84864" w:rsidP="00A84864">
      <w:pPr>
        <w:overflowPunct w:val="0"/>
        <w:ind w:left="-426" w:firstLine="0"/>
        <w:jc w:val="left"/>
        <w:outlineLvl w:val="1"/>
        <w:rPr>
          <w:rFonts w:ascii="Times New Roman" w:hAnsi="Times New Roman" w:cs="Times New Roman"/>
          <w:sz w:val="24"/>
          <w:szCs w:val="24"/>
        </w:rPr>
      </w:pPr>
    </w:p>
    <w:p w:rsidR="00A84864" w:rsidRPr="00A84864" w:rsidRDefault="00A84864" w:rsidP="00A84864">
      <w:pPr>
        <w:tabs>
          <w:tab w:val="left" w:pos="700"/>
        </w:tabs>
        <w:ind w:left="-426" w:firstLine="0"/>
        <w:jc w:val="left"/>
        <w:rPr>
          <w:rFonts w:ascii="Times New Roman" w:hAnsi="Times New Roman" w:cs="Times New Roman"/>
          <w:sz w:val="24"/>
          <w:szCs w:val="24"/>
        </w:rPr>
      </w:pPr>
      <w:r w:rsidRPr="00A84864">
        <w:rPr>
          <w:rFonts w:ascii="Times New Roman" w:hAnsi="Times New Roman" w:cs="Times New Roman"/>
          <w:sz w:val="24"/>
          <w:szCs w:val="24"/>
        </w:rPr>
        <w:t>Глава Гришковского сельского поселения</w:t>
      </w:r>
    </w:p>
    <w:p w:rsidR="00D12363" w:rsidRPr="00A84864" w:rsidRDefault="00A84864" w:rsidP="00A84864">
      <w:pPr>
        <w:tabs>
          <w:tab w:val="left" w:pos="700"/>
        </w:tabs>
        <w:ind w:left="-426" w:firstLine="0"/>
        <w:rPr>
          <w:rFonts w:ascii="Times New Roman" w:hAnsi="Times New Roman" w:cs="Times New Roman"/>
          <w:sz w:val="24"/>
          <w:szCs w:val="24"/>
        </w:rPr>
        <w:sectPr w:rsidR="00D12363" w:rsidRPr="00A84864" w:rsidSect="00A75A70">
          <w:headerReference w:type="even" r:id="rId9"/>
          <w:pgSz w:w="16838" w:h="11906" w:orient="landscape"/>
          <w:pgMar w:top="567" w:right="567" w:bottom="340" w:left="1134" w:header="709" w:footer="709" w:gutter="0"/>
          <w:pgNumType w:start="1"/>
          <w:cols w:space="720"/>
        </w:sectPr>
      </w:pPr>
      <w:r w:rsidRPr="00A84864">
        <w:rPr>
          <w:rFonts w:ascii="Times New Roman" w:hAnsi="Times New Roman" w:cs="Times New Roman"/>
          <w:sz w:val="24"/>
          <w:szCs w:val="24"/>
        </w:rPr>
        <w:t xml:space="preserve">Калининского района                                                                                                                                                                                        Т.А. Некрасова </w:t>
      </w:r>
      <w:r w:rsidR="00AA649A" w:rsidRPr="00A848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A649A" w:rsidRPr="00FE4DA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</w:p>
    <w:p w:rsidR="00F66C07" w:rsidRDefault="00F66C07" w:rsidP="00266AC8">
      <w:pPr>
        <w:shd w:val="clear" w:color="auto" w:fill="FFFFFF" w:themeFill="background1"/>
        <w:overflowPunct w:val="0"/>
        <w:ind w:left="-142" w:firstLine="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F66C07" w:rsidRDefault="00F66C07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к муниципальной программе Гришковского</w:t>
      </w:r>
    </w:p>
    <w:p w:rsidR="00AA649A" w:rsidRPr="00E75F61" w:rsidRDefault="00AA649A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r w:rsidRPr="00E75F61">
        <w:rPr>
          <w:rFonts w:ascii="Times New Roman" w:hAnsi="Times New Roman" w:cs="Times New Roman"/>
          <w:sz w:val="24"/>
          <w:szCs w:val="24"/>
        </w:rPr>
        <w:t>сельского</w:t>
      </w:r>
      <w:r w:rsidR="00CE5C6C">
        <w:rPr>
          <w:rFonts w:ascii="Times New Roman" w:hAnsi="Times New Roman" w:cs="Times New Roman"/>
          <w:sz w:val="24"/>
          <w:szCs w:val="24"/>
        </w:rPr>
        <w:t xml:space="preserve"> поселения Калининского района </w:t>
      </w:r>
    </w:p>
    <w:p w:rsidR="00AA649A" w:rsidRPr="00E75F61" w:rsidRDefault="003514C6" w:rsidP="00266AC8">
      <w:pPr>
        <w:shd w:val="clear" w:color="auto" w:fill="FFFFFF" w:themeFill="background1"/>
        <w:overflowPunct w:val="0"/>
        <w:ind w:left="10206" w:firstLine="9"/>
        <w:jc w:val="lef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  <w:r w:rsidR="00CE5C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2018-</w:t>
      </w:r>
      <w:r w:rsidR="00AA649A" w:rsidRPr="00E75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2023 годы</w:t>
      </w:r>
    </w:p>
    <w:p w:rsidR="00AA649A" w:rsidRPr="00BF42CE" w:rsidRDefault="00AA649A" w:rsidP="00266AC8">
      <w:pPr>
        <w:shd w:val="clear" w:color="auto" w:fill="FFFFFF" w:themeFill="background1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муниципальными учреждениями в сфере реализации муниципальной программына очередной финансовый год 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(плановый период) муниципальной программы Гришковского сельского поселения Калининского района </w:t>
      </w:r>
    </w:p>
    <w:p w:rsidR="00AA649A" w:rsidRDefault="003514C6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92836">
        <w:rPr>
          <w:rFonts w:ascii="Times New Roman" w:hAnsi="Times New Roman" w:cs="Times New Roman"/>
          <w:b/>
          <w:bCs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AA649A" w:rsidRPr="00E75F61">
        <w:rPr>
          <w:rFonts w:ascii="Times New Roman" w:hAnsi="Times New Roman" w:cs="Times New Roman"/>
          <w:b/>
          <w:bCs/>
          <w:sz w:val="24"/>
          <w:szCs w:val="24"/>
        </w:rPr>
        <w:t xml:space="preserve"> на 2018 - 2023 годы</w:t>
      </w:r>
    </w:p>
    <w:p w:rsidR="00AA649A" w:rsidRPr="00E75F61" w:rsidRDefault="00AA649A" w:rsidP="00266AC8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6"/>
        <w:gridCol w:w="1701"/>
        <w:gridCol w:w="1559"/>
        <w:gridCol w:w="1559"/>
        <w:gridCol w:w="142"/>
        <w:gridCol w:w="1417"/>
        <w:gridCol w:w="1985"/>
        <w:gridCol w:w="1984"/>
      </w:tblGrid>
      <w:tr w:rsidR="00AA649A" w:rsidRPr="00E75F61" w:rsidTr="000F44B0">
        <w:trPr>
          <w:trHeight w:val="171"/>
        </w:trPr>
        <w:tc>
          <w:tcPr>
            <w:tcW w:w="5176" w:type="dxa"/>
            <w:vMerge w:val="restart"/>
          </w:tcPr>
          <w:p w:rsidR="00AA649A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(работы),показателя 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объема (качества) услуги (работы),</w:t>
            </w:r>
          </w:p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подпрограммы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основного мероприятия)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    </w:t>
            </w:r>
            <w:r w:rsidRPr="00E75F6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качество услуги (работы)</w:t>
            </w:r>
          </w:p>
        </w:tc>
      </w:tr>
      <w:tr w:rsidR="00AA649A" w:rsidRPr="00E75F61" w:rsidTr="000F44B0">
        <w:trPr>
          <w:trHeight w:val="386"/>
        </w:trPr>
        <w:tc>
          <w:tcPr>
            <w:tcW w:w="5176" w:type="dxa"/>
            <w:vMerge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2017</w:t>
            </w:r>
          </w:p>
        </w:tc>
        <w:tc>
          <w:tcPr>
            <w:tcW w:w="1559" w:type="dxa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gridSpan w:val="2"/>
          </w:tcPr>
          <w:p w:rsidR="00AA649A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2020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AA649A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AA649A" w:rsidRPr="00E75F61" w:rsidRDefault="00AA649A" w:rsidP="00266AC8">
            <w:pPr>
              <w:shd w:val="clear" w:color="auto" w:fill="FFFFFF" w:themeFill="background1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планового периода 2021 </w:t>
            </w: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 организация досуга</w:t>
            </w:r>
          </w:p>
        </w:tc>
      </w:tr>
      <w:tr w:rsidR="00AA649A" w:rsidRPr="00E75F61" w:rsidTr="000F44B0">
        <w:trPr>
          <w:trHeight w:val="297"/>
        </w:trPr>
        <w:tc>
          <w:tcPr>
            <w:tcW w:w="5176" w:type="dxa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E75F61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61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09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всего: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A649A" w:rsidRPr="00E75F61" w:rsidTr="00EC4CCD">
        <w:trPr>
          <w:trHeight w:val="181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Число посещений мероприятий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11890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11990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12125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12225</w:t>
            </w:r>
          </w:p>
        </w:tc>
      </w:tr>
      <w:tr w:rsidR="00AA649A" w:rsidRPr="00E75F61" w:rsidTr="00EC4CCD">
        <w:trPr>
          <w:trHeight w:val="77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Наполняемость клубных формирований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A649A" w:rsidRPr="00E75F61" w:rsidTr="00EC4CCD">
        <w:trPr>
          <w:trHeight w:val="175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творческих объединений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649A" w:rsidRPr="00E75F61" w:rsidTr="000F44B0">
        <w:trPr>
          <w:trHeight w:val="323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потребителей качеством и доступностью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70%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72%</w:t>
            </w:r>
          </w:p>
        </w:tc>
        <w:tc>
          <w:tcPr>
            <w:tcW w:w="1985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  <w:tc>
          <w:tcPr>
            <w:tcW w:w="1984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не менее 73%</w:t>
            </w:r>
          </w:p>
        </w:tc>
      </w:tr>
      <w:tr w:rsidR="00AA649A" w:rsidRPr="00E75F61" w:rsidTr="000F44B0">
        <w:trPr>
          <w:trHeight w:val="208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Отсутствие жалоб на качество обслуживания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2484,7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286315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3105,5</w:t>
            </w:r>
          </w:p>
        </w:tc>
        <w:tc>
          <w:tcPr>
            <w:tcW w:w="1985" w:type="dxa"/>
            <w:vAlign w:val="center"/>
          </w:tcPr>
          <w:p w:rsidR="00AA649A" w:rsidRPr="00FA7EA6" w:rsidRDefault="00FF31FC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2384,0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1. Количество мероприятий всего: в т.ч.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бесплатных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платных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библиотечно-информационного обслуживания населения всего: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7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 объем услуги (работы):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документовыдач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тыс.экз.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тыс.посещений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A649A" w:rsidRPr="00E75F61" w:rsidTr="000F44B0">
        <w:trPr>
          <w:trHeight w:val="220"/>
        </w:trPr>
        <w:tc>
          <w:tcPr>
            <w:tcW w:w="5176" w:type="dxa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Затраты на муниципальную услугу</w:t>
            </w:r>
          </w:p>
        </w:tc>
        <w:tc>
          <w:tcPr>
            <w:tcW w:w="1701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A7EA6">
              <w:rPr>
                <w:rFonts w:ascii="Times New Roman" w:hAnsi="Times New Roman" w:cs="Times New Roman"/>
                <w:sz w:val="24"/>
                <w:szCs w:val="24"/>
              </w:rPr>
              <w:t>ыс.руб.</w:t>
            </w:r>
          </w:p>
        </w:tc>
        <w:tc>
          <w:tcPr>
            <w:tcW w:w="1559" w:type="dxa"/>
            <w:vAlign w:val="center"/>
          </w:tcPr>
          <w:p w:rsidR="00AA649A" w:rsidRPr="00FA7EA6" w:rsidRDefault="00AA649A" w:rsidP="00266AC8">
            <w:pPr>
              <w:shd w:val="clear" w:color="auto" w:fill="FFFFFF" w:themeFill="background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01" w:type="dxa"/>
            <w:gridSpan w:val="2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369,1</w:t>
            </w:r>
          </w:p>
        </w:tc>
        <w:tc>
          <w:tcPr>
            <w:tcW w:w="1417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647,1</w:t>
            </w:r>
          </w:p>
        </w:tc>
        <w:tc>
          <w:tcPr>
            <w:tcW w:w="1985" w:type="dxa"/>
            <w:vAlign w:val="center"/>
          </w:tcPr>
          <w:p w:rsidR="00AA649A" w:rsidRPr="00FA7EA6" w:rsidRDefault="008742FE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486,3</w:t>
            </w:r>
          </w:p>
        </w:tc>
        <w:tc>
          <w:tcPr>
            <w:tcW w:w="1984" w:type="dxa"/>
            <w:vAlign w:val="center"/>
          </w:tcPr>
          <w:p w:rsidR="00AA649A" w:rsidRPr="00FA7EA6" w:rsidRDefault="003875A8" w:rsidP="00266AC8">
            <w:pPr>
              <w:shd w:val="clear" w:color="auto" w:fill="FFFFFF" w:themeFill="background1"/>
              <w:spacing w:line="20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274,8</w:t>
            </w:r>
            <w:r w:rsidR="00A8486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AA649A" w:rsidRPr="00E75F61" w:rsidRDefault="00AA649A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D77DE7" w:rsidRDefault="00D77DE7" w:rsidP="00266AC8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A84864" w:rsidRDefault="00A84864" w:rsidP="00A84864">
      <w:pPr>
        <w:tabs>
          <w:tab w:val="left" w:pos="700"/>
        </w:tabs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E75F61">
        <w:rPr>
          <w:rFonts w:ascii="Times New Roman" w:hAnsi="Times New Roman" w:cs="Times New Roman"/>
          <w:sz w:val="24"/>
          <w:szCs w:val="24"/>
        </w:rPr>
        <w:t xml:space="preserve">Гришковского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A84864" w:rsidRDefault="00A84864" w:rsidP="00A84864">
      <w:pPr>
        <w:tabs>
          <w:tab w:val="left" w:pos="700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Калининского района                                                                                                                                                                                        Т.А. Некрасова</w:t>
      </w:r>
      <w:r w:rsidRPr="00E7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49A" w:rsidRPr="0029170B" w:rsidRDefault="00AA649A" w:rsidP="00A84864">
      <w:pPr>
        <w:shd w:val="clear" w:color="auto" w:fill="FFFFFF" w:themeFill="background1"/>
        <w:tabs>
          <w:tab w:val="left" w:pos="7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A649A" w:rsidRPr="0029170B" w:rsidSect="00D12363">
      <w:pgSz w:w="16838" w:h="11906" w:orient="landscape"/>
      <w:pgMar w:top="340" w:right="567" w:bottom="340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01" w:rsidRDefault="00196C01" w:rsidP="00101A48">
      <w:r>
        <w:separator/>
      </w:r>
    </w:p>
  </w:endnote>
  <w:endnote w:type="continuationSeparator" w:id="1">
    <w:p w:rsidR="00196C01" w:rsidRDefault="00196C01" w:rsidP="00101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01" w:rsidRDefault="00196C01" w:rsidP="00101A48">
      <w:r>
        <w:separator/>
      </w:r>
    </w:p>
  </w:footnote>
  <w:footnote w:type="continuationSeparator" w:id="1">
    <w:p w:rsidR="00196C01" w:rsidRDefault="00196C01" w:rsidP="00101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7A0" w:rsidRDefault="003A17A0" w:rsidP="00A40540">
    <w:pPr>
      <w:pStyle w:val="affff8"/>
      <w:framePr w:wrap="around" w:vAnchor="text" w:hAnchor="margin" w:xAlign="center" w:y="1"/>
      <w:rPr>
        <w:rStyle w:val="affffa"/>
        <w:rFonts w:cs="Arial"/>
      </w:rPr>
    </w:pPr>
    <w:r>
      <w:rPr>
        <w:rStyle w:val="affffa"/>
        <w:rFonts w:cs="Arial"/>
      </w:rPr>
      <w:fldChar w:fldCharType="begin"/>
    </w:r>
    <w:r>
      <w:rPr>
        <w:rStyle w:val="affffa"/>
        <w:rFonts w:cs="Arial"/>
      </w:rPr>
      <w:instrText xml:space="preserve">PAGE  </w:instrText>
    </w:r>
    <w:r>
      <w:rPr>
        <w:rStyle w:val="affffa"/>
        <w:rFonts w:cs="Arial"/>
      </w:rPr>
      <w:fldChar w:fldCharType="end"/>
    </w:r>
  </w:p>
  <w:p w:rsidR="003A17A0" w:rsidRDefault="003A17A0">
    <w:pPr>
      <w:pStyle w:val="afff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A8B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186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D65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CEA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5EE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CA60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12E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4EC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7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CC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1">
    <w:nsid w:val="135F4A45"/>
    <w:multiLevelType w:val="hybridMultilevel"/>
    <w:tmpl w:val="F02A1588"/>
    <w:lvl w:ilvl="0" w:tplc="598E04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E367A"/>
    <w:multiLevelType w:val="hybridMultilevel"/>
    <w:tmpl w:val="168081EA"/>
    <w:lvl w:ilvl="0" w:tplc="93F24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474DA"/>
    <w:multiLevelType w:val="hybridMultilevel"/>
    <w:tmpl w:val="16B816A8"/>
    <w:lvl w:ilvl="0" w:tplc="68F87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12"/>
  </w:num>
  <w:num w:numId="1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5">
    <w:abstractNumId w:val="1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71A"/>
    <w:rsid w:val="00011CDC"/>
    <w:rsid w:val="00012A5C"/>
    <w:rsid w:val="0001764C"/>
    <w:rsid w:val="0002079D"/>
    <w:rsid w:val="00020EC2"/>
    <w:rsid w:val="00021D77"/>
    <w:rsid w:val="00023401"/>
    <w:rsid w:val="00025786"/>
    <w:rsid w:val="0002776C"/>
    <w:rsid w:val="0003045E"/>
    <w:rsid w:val="000318EB"/>
    <w:rsid w:val="00033BDE"/>
    <w:rsid w:val="00036709"/>
    <w:rsid w:val="00037CDF"/>
    <w:rsid w:val="000410EA"/>
    <w:rsid w:val="000411DC"/>
    <w:rsid w:val="00042A05"/>
    <w:rsid w:val="00042B2F"/>
    <w:rsid w:val="00043030"/>
    <w:rsid w:val="00043793"/>
    <w:rsid w:val="00043BD5"/>
    <w:rsid w:val="0004508B"/>
    <w:rsid w:val="0004576E"/>
    <w:rsid w:val="00046DE4"/>
    <w:rsid w:val="000528E2"/>
    <w:rsid w:val="00055C24"/>
    <w:rsid w:val="00057112"/>
    <w:rsid w:val="000606E9"/>
    <w:rsid w:val="00060BF9"/>
    <w:rsid w:val="000621B2"/>
    <w:rsid w:val="00062497"/>
    <w:rsid w:val="00066013"/>
    <w:rsid w:val="000673E7"/>
    <w:rsid w:val="00072BCD"/>
    <w:rsid w:val="00073852"/>
    <w:rsid w:val="00076F59"/>
    <w:rsid w:val="000779C7"/>
    <w:rsid w:val="00077E60"/>
    <w:rsid w:val="00083BDB"/>
    <w:rsid w:val="0008459C"/>
    <w:rsid w:val="000869D2"/>
    <w:rsid w:val="00091B15"/>
    <w:rsid w:val="0009392E"/>
    <w:rsid w:val="00096C55"/>
    <w:rsid w:val="000A05D2"/>
    <w:rsid w:val="000A1BAA"/>
    <w:rsid w:val="000A1F36"/>
    <w:rsid w:val="000A30E7"/>
    <w:rsid w:val="000A3EB4"/>
    <w:rsid w:val="000A50AB"/>
    <w:rsid w:val="000B3ADC"/>
    <w:rsid w:val="000B4700"/>
    <w:rsid w:val="000B57E5"/>
    <w:rsid w:val="000C0617"/>
    <w:rsid w:val="000C3C9C"/>
    <w:rsid w:val="000C4CCB"/>
    <w:rsid w:val="000D03F0"/>
    <w:rsid w:val="000D59B6"/>
    <w:rsid w:val="000D6759"/>
    <w:rsid w:val="000D7392"/>
    <w:rsid w:val="000D7DEF"/>
    <w:rsid w:val="000E2F1C"/>
    <w:rsid w:val="000E701E"/>
    <w:rsid w:val="000E7148"/>
    <w:rsid w:val="000F1290"/>
    <w:rsid w:val="000F44B0"/>
    <w:rsid w:val="000F7712"/>
    <w:rsid w:val="00101A48"/>
    <w:rsid w:val="00105D4E"/>
    <w:rsid w:val="00107183"/>
    <w:rsid w:val="001166F2"/>
    <w:rsid w:val="00121503"/>
    <w:rsid w:val="00121916"/>
    <w:rsid w:val="0012217E"/>
    <w:rsid w:val="001256A2"/>
    <w:rsid w:val="00125FE6"/>
    <w:rsid w:val="00127099"/>
    <w:rsid w:val="00127597"/>
    <w:rsid w:val="00132B5E"/>
    <w:rsid w:val="00132E1D"/>
    <w:rsid w:val="0013306B"/>
    <w:rsid w:val="00133E37"/>
    <w:rsid w:val="001344EC"/>
    <w:rsid w:val="00135B57"/>
    <w:rsid w:val="00136B38"/>
    <w:rsid w:val="0013725E"/>
    <w:rsid w:val="00141F14"/>
    <w:rsid w:val="00142560"/>
    <w:rsid w:val="00146082"/>
    <w:rsid w:val="001501E1"/>
    <w:rsid w:val="0016213C"/>
    <w:rsid w:val="00162C05"/>
    <w:rsid w:val="00162D17"/>
    <w:rsid w:val="001673C0"/>
    <w:rsid w:val="001730D2"/>
    <w:rsid w:val="00173D21"/>
    <w:rsid w:val="00174800"/>
    <w:rsid w:val="0017545E"/>
    <w:rsid w:val="00175F46"/>
    <w:rsid w:val="00181998"/>
    <w:rsid w:val="001824EF"/>
    <w:rsid w:val="00185A80"/>
    <w:rsid w:val="001932D2"/>
    <w:rsid w:val="00196B89"/>
    <w:rsid w:val="00196C01"/>
    <w:rsid w:val="00196CF9"/>
    <w:rsid w:val="001A152D"/>
    <w:rsid w:val="001A3B00"/>
    <w:rsid w:val="001A620E"/>
    <w:rsid w:val="001A79DB"/>
    <w:rsid w:val="001B2494"/>
    <w:rsid w:val="001B2D09"/>
    <w:rsid w:val="001B3A90"/>
    <w:rsid w:val="001B7D12"/>
    <w:rsid w:val="001C1252"/>
    <w:rsid w:val="001D3F9C"/>
    <w:rsid w:val="001D4504"/>
    <w:rsid w:val="001D7CDA"/>
    <w:rsid w:val="001E0D20"/>
    <w:rsid w:val="001E1147"/>
    <w:rsid w:val="001E4920"/>
    <w:rsid w:val="001E587F"/>
    <w:rsid w:val="001E64EF"/>
    <w:rsid w:val="001E7CA8"/>
    <w:rsid w:val="001F39D3"/>
    <w:rsid w:val="001F592F"/>
    <w:rsid w:val="001F7B42"/>
    <w:rsid w:val="002001EE"/>
    <w:rsid w:val="00203140"/>
    <w:rsid w:val="002059A9"/>
    <w:rsid w:val="00210A98"/>
    <w:rsid w:val="00212AD4"/>
    <w:rsid w:val="00213E2F"/>
    <w:rsid w:val="0021728B"/>
    <w:rsid w:val="00220518"/>
    <w:rsid w:val="0022160E"/>
    <w:rsid w:val="002221D0"/>
    <w:rsid w:val="00222251"/>
    <w:rsid w:val="00226778"/>
    <w:rsid w:val="00226830"/>
    <w:rsid w:val="002273CE"/>
    <w:rsid w:val="00233FA6"/>
    <w:rsid w:val="00235022"/>
    <w:rsid w:val="002369C1"/>
    <w:rsid w:val="002406D9"/>
    <w:rsid w:val="002420C6"/>
    <w:rsid w:val="00242EB8"/>
    <w:rsid w:val="00243591"/>
    <w:rsid w:val="0024439F"/>
    <w:rsid w:val="00244B64"/>
    <w:rsid w:val="00246258"/>
    <w:rsid w:val="0025103C"/>
    <w:rsid w:val="00252D04"/>
    <w:rsid w:val="002530C1"/>
    <w:rsid w:val="0025557B"/>
    <w:rsid w:val="00255777"/>
    <w:rsid w:val="00256635"/>
    <w:rsid w:val="00265189"/>
    <w:rsid w:val="00266AC8"/>
    <w:rsid w:val="002724E4"/>
    <w:rsid w:val="00273514"/>
    <w:rsid w:val="002737AA"/>
    <w:rsid w:val="00276DA6"/>
    <w:rsid w:val="00280C95"/>
    <w:rsid w:val="002816C5"/>
    <w:rsid w:val="00282259"/>
    <w:rsid w:val="002853DB"/>
    <w:rsid w:val="00286315"/>
    <w:rsid w:val="002911A5"/>
    <w:rsid w:val="0029170B"/>
    <w:rsid w:val="0029243B"/>
    <w:rsid w:val="002A161A"/>
    <w:rsid w:val="002A2118"/>
    <w:rsid w:val="002A2968"/>
    <w:rsid w:val="002A3638"/>
    <w:rsid w:val="002A4F4C"/>
    <w:rsid w:val="002A5CC5"/>
    <w:rsid w:val="002B13B4"/>
    <w:rsid w:val="002B1A30"/>
    <w:rsid w:val="002B3C42"/>
    <w:rsid w:val="002B494F"/>
    <w:rsid w:val="002B5E78"/>
    <w:rsid w:val="002B65DA"/>
    <w:rsid w:val="002B6F5E"/>
    <w:rsid w:val="002C238F"/>
    <w:rsid w:val="002C6CA7"/>
    <w:rsid w:val="002C6FF9"/>
    <w:rsid w:val="002C7E0E"/>
    <w:rsid w:val="002D6A20"/>
    <w:rsid w:val="002D7254"/>
    <w:rsid w:val="002E49AC"/>
    <w:rsid w:val="002E5D9B"/>
    <w:rsid w:val="002F01D7"/>
    <w:rsid w:val="002F20D7"/>
    <w:rsid w:val="0030206A"/>
    <w:rsid w:val="0030207B"/>
    <w:rsid w:val="00305D85"/>
    <w:rsid w:val="00314EB1"/>
    <w:rsid w:val="00316D4E"/>
    <w:rsid w:val="003171F9"/>
    <w:rsid w:val="00317462"/>
    <w:rsid w:val="003219A8"/>
    <w:rsid w:val="00322AAF"/>
    <w:rsid w:val="00323662"/>
    <w:rsid w:val="00324AC6"/>
    <w:rsid w:val="003270DC"/>
    <w:rsid w:val="003278B4"/>
    <w:rsid w:val="003300EE"/>
    <w:rsid w:val="00330526"/>
    <w:rsid w:val="00330C44"/>
    <w:rsid w:val="00331DB7"/>
    <w:rsid w:val="00332A58"/>
    <w:rsid w:val="00334B36"/>
    <w:rsid w:val="00335FE1"/>
    <w:rsid w:val="00336BF5"/>
    <w:rsid w:val="0033726D"/>
    <w:rsid w:val="00341EFB"/>
    <w:rsid w:val="003443CC"/>
    <w:rsid w:val="0034689D"/>
    <w:rsid w:val="003472D4"/>
    <w:rsid w:val="00347508"/>
    <w:rsid w:val="0034754E"/>
    <w:rsid w:val="00350C95"/>
    <w:rsid w:val="003514C6"/>
    <w:rsid w:val="00352174"/>
    <w:rsid w:val="003553D8"/>
    <w:rsid w:val="00357EE4"/>
    <w:rsid w:val="0036593F"/>
    <w:rsid w:val="00365FA5"/>
    <w:rsid w:val="003713ED"/>
    <w:rsid w:val="003729CD"/>
    <w:rsid w:val="00372E8A"/>
    <w:rsid w:val="00373C18"/>
    <w:rsid w:val="00380256"/>
    <w:rsid w:val="00385181"/>
    <w:rsid w:val="00385E7A"/>
    <w:rsid w:val="003875A8"/>
    <w:rsid w:val="00387FC2"/>
    <w:rsid w:val="00390382"/>
    <w:rsid w:val="00393000"/>
    <w:rsid w:val="0039350A"/>
    <w:rsid w:val="00393560"/>
    <w:rsid w:val="00393948"/>
    <w:rsid w:val="00394A02"/>
    <w:rsid w:val="003970AA"/>
    <w:rsid w:val="003A1195"/>
    <w:rsid w:val="003A17A0"/>
    <w:rsid w:val="003A267D"/>
    <w:rsid w:val="003A3233"/>
    <w:rsid w:val="003A339D"/>
    <w:rsid w:val="003A4C31"/>
    <w:rsid w:val="003A53C3"/>
    <w:rsid w:val="003A55AD"/>
    <w:rsid w:val="003A7035"/>
    <w:rsid w:val="003A76D0"/>
    <w:rsid w:val="003B0741"/>
    <w:rsid w:val="003B1FEF"/>
    <w:rsid w:val="003B2686"/>
    <w:rsid w:val="003B3BA8"/>
    <w:rsid w:val="003B3BDF"/>
    <w:rsid w:val="003B5E1D"/>
    <w:rsid w:val="003B6E19"/>
    <w:rsid w:val="003B7418"/>
    <w:rsid w:val="003C0C2D"/>
    <w:rsid w:val="003D0DAF"/>
    <w:rsid w:val="003D18B6"/>
    <w:rsid w:val="003D2AF9"/>
    <w:rsid w:val="003D2FF9"/>
    <w:rsid w:val="003D416D"/>
    <w:rsid w:val="003D5542"/>
    <w:rsid w:val="003D5B18"/>
    <w:rsid w:val="003E1796"/>
    <w:rsid w:val="003E2CEF"/>
    <w:rsid w:val="003E66B9"/>
    <w:rsid w:val="003E729E"/>
    <w:rsid w:val="00401C10"/>
    <w:rsid w:val="00404631"/>
    <w:rsid w:val="00404A32"/>
    <w:rsid w:val="00406027"/>
    <w:rsid w:val="00406193"/>
    <w:rsid w:val="0041149E"/>
    <w:rsid w:val="004121CC"/>
    <w:rsid w:val="00413E80"/>
    <w:rsid w:val="00415097"/>
    <w:rsid w:val="00416293"/>
    <w:rsid w:val="0042087B"/>
    <w:rsid w:val="004216B9"/>
    <w:rsid w:val="00423718"/>
    <w:rsid w:val="00424818"/>
    <w:rsid w:val="004256B1"/>
    <w:rsid w:val="00426353"/>
    <w:rsid w:val="00430F9E"/>
    <w:rsid w:val="00431877"/>
    <w:rsid w:val="0043280E"/>
    <w:rsid w:val="004379C7"/>
    <w:rsid w:val="00437DF9"/>
    <w:rsid w:val="00440174"/>
    <w:rsid w:val="004419FC"/>
    <w:rsid w:val="00441DED"/>
    <w:rsid w:val="00442BC6"/>
    <w:rsid w:val="004460F9"/>
    <w:rsid w:val="00446A72"/>
    <w:rsid w:val="00450293"/>
    <w:rsid w:val="004530ED"/>
    <w:rsid w:val="004543F7"/>
    <w:rsid w:val="004546ED"/>
    <w:rsid w:val="00455FCE"/>
    <w:rsid w:val="00461D19"/>
    <w:rsid w:val="00461EC4"/>
    <w:rsid w:val="0046496C"/>
    <w:rsid w:val="00467411"/>
    <w:rsid w:val="00472C2F"/>
    <w:rsid w:val="004732B0"/>
    <w:rsid w:val="00475206"/>
    <w:rsid w:val="00480EA4"/>
    <w:rsid w:val="004820C0"/>
    <w:rsid w:val="00482347"/>
    <w:rsid w:val="00482710"/>
    <w:rsid w:val="00484347"/>
    <w:rsid w:val="00484650"/>
    <w:rsid w:val="0048531F"/>
    <w:rsid w:val="00485F98"/>
    <w:rsid w:val="004878C9"/>
    <w:rsid w:val="00487BD2"/>
    <w:rsid w:val="00490EEC"/>
    <w:rsid w:val="00491C1D"/>
    <w:rsid w:val="004925AC"/>
    <w:rsid w:val="0049508F"/>
    <w:rsid w:val="00496E3F"/>
    <w:rsid w:val="00497715"/>
    <w:rsid w:val="004A0368"/>
    <w:rsid w:val="004A038E"/>
    <w:rsid w:val="004A23F9"/>
    <w:rsid w:val="004A2E1C"/>
    <w:rsid w:val="004A448E"/>
    <w:rsid w:val="004A4820"/>
    <w:rsid w:val="004A5BC7"/>
    <w:rsid w:val="004A5EE8"/>
    <w:rsid w:val="004A755A"/>
    <w:rsid w:val="004A7568"/>
    <w:rsid w:val="004B2788"/>
    <w:rsid w:val="004B2BAF"/>
    <w:rsid w:val="004B58F8"/>
    <w:rsid w:val="004B689A"/>
    <w:rsid w:val="004B702F"/>
    <w:rsid w:val="004C333D"/>
    <w:rsid w:val="004C4927"/>
    <w:rsid w:val="004C556C"/>
    <w:rsid w:val="004C624D"/>
    <w:rsid w:val="004D2D9A"/>
    <w:rsid w:val="004D7BF1"/>
    <w:rsid w:val="004D7EE7"/>
    <w:rsid w:val="004E0598"/>
    <w:rsid w:val="004E274D"/>
    <w:rsid w:val="004E4EFA"/>
    <w:rsid w:val="004E51CD"/>
    <w:rsid w:val="004E79D0"/>
    <w:rsid w:val="004F2F73"/>
    <w:rsid w:val="004F5601"/>
    <w:rsid w:val="004F5910"/>
    <w:rsid w:val="004F6295"/>
    <w:rsid w:val="00502456"/>
    <w:rsid w:val="00504258"/>
    <w:rsid w:val="0050664C"/>
    <w:rsid w:val="0051006C"/>
    <w:rsid w:val="00521139"/>
    <w:rsid w:val="005252D1"/>
    <w:rsid w:val="00527390"/>
    <w:rsid w:val="0053276D"/>
    <w:rsid w:val="005372B3"/>
    <w:rsid w:val="00541630"/>
    <w:rsid w:val="0054171F"/>
    <w:rsid w:val="005421DE"/>
    <w:rsid w:val="00543291"/>
    <w:rsid w:val="005438C5"/>
    <w:rsid w:val="005446DB"/>
    <w:rsid w:val="0055062D"/>
    <w:rsid w:val="00550E94"/>
    <w:rsid w:val="005520FB"/>
    <w:rsid w:val="005539EC"/>
    <w:rsid w:val="005545FD"/>
    <w:rsid w:val="00554B1E"/>
    <w:rsid w:val="00554CAE"/>
    <w:rsid w:val="00555636"/>
    <w:rsid w:val="0056054F"/>
    <w:rsid w:val="005610ED"/>
    <w:rsid w:val="00562CAE"/>
    <w:rsid w:val="00564636"/>
    <w:rsid w:val="005703A6"/>
    <w:rsid w:val="005722D5"/>
    <w:rsid w:val="00574250"/>
    <w:rsid w:val="00574487"/>
    <w:rsid w:val="00575830"/>
    <w:rsid w:val="00576167"/>
    <w:rsid w:val="0057620E"/>
    <w:rsid w:val="00577A01"/>
    <w:rsid w:val="005814AB"/>
    <w:rsid w:val="005814C0"/>
    <w:rsid w:val="0058321F"/>
    <w:rsid w:val="00584710"/>
    <w:rsid w:val="00585F81"/>
    <w:rsid w:val="00590AFD"/>
    <w:rsid w:val="005914F5"/>
    <w:rsid w:val="0059168C"/>
    <w:rsid w:val="00596A62"/>
    <w:rsid w:val="00596AAC"/>
    <w:rsid w:val="005A320C"/>
    <w:rsid w:val="005A3347"/>
    <w:rsid w:val="005A4801"/>
    <w:rsid w:val="005A735F"/>
    <w:rsid w:val="005B02A8"/>
    <w:rsid w:val="005B3214"/>
    <w:rsid w:val="005B33DA"/>
    <w:rsid w:val="005B3841"/>
    <w:rsid w:val="005B4252"/>
    <w:rsid w:val="005B6503"/>
    <w:rsid w:val="005B7AA4"/>
    <w:rsid w:val="005C0099"/>
    <w:rsid w:val="005C1FFB"/>
    <w:rsid w:val="005C240A"/>
    <w:rsid w:val="005C60E3"/>
    <w:rsid w:val="005C6E4D"/>
    <w:rsid w:val="005C72E5"/>
    <w:rsid w:val="005D19DC"/>
    <w:rsid w:val="005D39B2"/>
    <w:rsid w:val="005D5809"/>
    <w:rsid w:val="005D6478"/>
    <w:rsid w:val="005D69C1"/>
    <w:rsid w:val="005E1FD1"/>
    <w:rsid w:val="005E2ED3"/>
    <w:rsid w:val="005E7B3A"/>
    <w:rsid w:val="005F250B"/>
    <w:rsid w:val="005F29B4"/>
    <w:rsid w:val="00600192"/>
    <w:rsid w:val="00602DBB"/>
    <w:rsid w:val="00605460"/>
    <w:rsid w:val="00605DFA"/>
    <w:rsid w:val="006069F4"/>
    <w:rsid w:val="00606C59"/>
    <w:rsid w:val="00614FEA"/>
    <w:rsid w:val="00616667"/>
    <w:rsid w:val="006215B3"/>
    <w:rsid w:val="00623540"/>
    <w:rsid w:val="00624923"/>
    <w:rsid w:val="006318E6"/>
    <w:rsid w:val="00632049"/>
    <w:rsid w:val="00632873"/>
    <w:rsid w:val="00632932"/>
    <w:rsid w:val="00633F85"/>
    <w:rsid w:val="00640A8D"/>
    <w:rsid w:val="00640CCA"/>
    <w:rsid w:val="00641FB2"/>
    <w:rsid w:val="0064202B"/>
    <w:rsid w:val="00642FC2"/>
    <w:rsid w:val="00644E41"/>
    <w:rsid w:val="00646B29"/>
    <w:rsid w:val="00650016"/>
    <w:rsid w:val="006507CE"/>
    <w:rsid w:val="00654C5E"/>
    <w:rsid w:val="0065689D"/>
    <w:rsid w:val="00656F85"/>
    <w:rsid w:val="0066195E"/>
    <w:rsid w:val="0066266B"/>
    <w:rsid w:val="00663267"/>
    <w:rsid w:val="00663A49"/>
    <w:rsid w:val="006706FF"/>
    <w:rsid w:val="00670B0F"/>
    <w:rsid w:val="00674726"/>
    <w:rsid w:val="0068131D"/>
    <w:rsid w:val="00681E4E"/>
    <w:rsid w:val="00686FB5"/>
    <w:rsid w:val="006927D0"/>
    <w:rsid w:val="00693C3D"/>
    <w:rsid w:val="006A00EE"/>
    <w:rsid w:val="006A0F0F"/>
    <w:rsid w:val="006A24A3"/>
    <w:rsid w:val="006A28AE"/>
    <w:rsid w:val="006A7E1A"/>
    <w:rsid w:val="006B0B23"/>
    <w:rsid w:val="006B12B7"/>
    <w:rsid w:val="006B135A"/>
    <w:rsid w:val="006B1B53"/>
    <w:rsid w:val="006B29B7"/>
    <w:rsid w:val="006B5709"/>
    <w:rsid w:val="006B5A0C"/>
    <w:rsid w:val="006B739A"/>
    <w:rsid w:val="006B7BC8"/>
    <w:rsid w:val="006C5B8A"/>
    <w:rsid w:val="006D09E4"/>
    <w:rsid w:val="006D195C"/>
    <w:rsid w:val="006D5299"/>
    <w:rsid w:val="006D7DDF"/>
    <w:rsid w:val="006E05F4"/>
    <w:rsid w:val="006E165C"/>
    <w:rsid w:val="006E3E05"/>
    <w:rsid w:val="006E4FCA"/>
    <w:rsid w:val="006E5F35"/>
    <w:rsid w:val="006F039A"/>
    <w:rsid w:val="006F0F86"/>
    <w:rsid w:val="006F2BD7"/>
    <w:rsid w:val="006F2D9F"/>
    <w:rsid w:val="006F3535"/>
    <w:rsid w:val="006F5E94"/>
    <w:rsid w:val="006F6AB4"/>
    <w:rsid w:val="006F73DF"/>
    <w:rsid w:val="006F782C"/>
    <w:rsid w:val="006F7D26"/>
    <w:rsid w:val="007023E8"/>
    <w:rsid w:val="00703F04"/>
    <w:rsid w:val="0070719F"/>
    <w:rsid w:val="007072A8"/>
    <w:rsid w:val="00707907"/>
    <w:rsid w:val="00711983"/>
    <w:rsid w:val="007136AB"/>
    <w:rsid w:val="007136EF"/>
    <w:rsid w:val="0071371D"/>
    <w:rsid w:val="007153EF"/>
    <w:rsid w:val="00715946"/>
    <w:rsid w:val="00721AB1"/>
    <w:rsid w:val="00726190"/>
    <w:rsid w:val="007307AD"/>
    <w:rsid w:val="00730B5D"/>
    <w:rsid w:val="00731C67"/>
    <w:rsid w:val="00731FCF"/>
    <w:rsid w:val="00732D81"/>
    <w:rsid w:val="00737BA8"/>
    <w:rsid w:val="00740A87"/>
    <w:rsid w:val="00744705"/>
    <w:rsid w:val="00745937"/>
    <w:rsid w:val="00745D93"/>
    <w:rsid w:val="00747366"/>
    <w:rsid w:val="007529BE"/>
    <w:rsid w:val="00754EF7"/>
    <w:rsid w:val="007562D5"/>
    <w:rsid w:val="007565C9"/>
    <w:rsid w:val="00757BCE"/>
    <w:rsid w:val="00760D29"/>
    <w:rsid w:val="007656B8"/>
    <w:rsid w:val="0076631B"/>
    <w:rsid w:val="0076751F"/>
    <w:rsid w:val="00774EBB"/>
    <w:rsid w:val="00774EFE"/>
    <w:rsid w:val="00780265"/>
    <w:rsid w:val="00782019"/>
    <w:rsid w:val="0078256F"/>
    <w:rsid w:val="007825AB"/>
    <w:rsid w:val="00782C46"/>
    <w:rsid w:val="007867DB"/>
    <w:rsid w:val="007876B9"/>
    <w:rsid w:val="0078799C"/>
    <w:rsid w:val="00795F90"/>
    <w:rsid w:val="00797C67"/>
    <w:rsid w:val="007A1E58"/>
    <w:rsid w:val="007A4A2A"/>
    <w:rsid w:val="007B1CEA"/>
    <w:rsid w:val="007B2882"/>
    <w:rsid w:val="007B7A9D"/>
    <w:rsid w:val="007C051F"/>
    <w:rsid w:val="007C2FFE"/>
    <w:rsid w:val="007C6E86"/>
    <w:rsid w:val="007D11E8"/>
    <w:rsid w:val="007D3B50"/>
    <w:rsid w:val="007D4164"/>
    <w:rsid w:val="007D50C8"/>
    <w:rsid w:val="007D7183"/>
    <w:rsid w:val="007E05DB"/>
    <w:rsid w:val="007E1D29"/>
    <w:rsid w:val="007E1FAB"/>
    <w:rsid w:val="007F270E"/>
    <w:rsid w:val="007F4B0B"/>
    <w:rsid w:val="007F5F09"/>
    <w:rsid w:val="007F680B"/>
    <w:rsid w:val="007F6E1C"/>
    <w:rsid w:val="00803501"/>
    <w:rsid w:val="00803DB9"/>
    <w:rsid w:val="00803DDE"/>
    <w:rsid w:val="00807947"/>
    <w:rsid w:val="00807D08"/>
    <w:rsid w:val="00811AE3"/>
    <w:rsid w:val="008122EF"/>
    <w:rsid w:val="00812FEB"/>
    <w:rsid w:val="0081659A"/>
    <w:rsid w:val="00816F55"/>
    <w:rsid w:val="00817662"/>
    <w:rsid w:val="00826C66"/>
    <w:rsid w:val="008322BA"/>
    <w:rsid w:val="008328D8"/>
    <w:rsid w:val="00836832"/>
    <w:rsid w:val="0083717F"/>
    <w:rsid w:val="00837EA6"/>
    <w:rsid w:val="008406F7"/>
    <w:rsid w:val="0084305D"/>
    <w:rsid w:val="00846539"/>
    <w:rsid w:val="008466EB"/>
    <w:rsid w:val="008474A8"/>
    <w:rsid w:val="00850E53"/>
    <w:rsid w:val="00854A14"/>
    <w:rsid w:val="008559EA"/>
    <w:rsid w:val="008569A2"/>
    <w:rsid w:val="008570E1"/>
    <w:rsid w:val="00860BA1"/>
    <w:rsid w:val="0086117A"/>
    <w:rsid w:val="0086345D"/>
    <w:rsid w:val="00866B19"/>
    <w:rsid w:val="00870A41"/>
    <w:rsid w:val="008735CF"/>
    <w:rsid w:val="008742FE"/>
    <w:rsid w:val="008769F2"/>
    <w:rsid w:val="008811BF"/>
    <w:rsid w:val="00884B60"/>
    <w:rsid w:val="0088712E"/>
    <w:rsid w:val="00892836"/>
    <w:rsid w:val="00892B7E"/>
    <w:rsid w:val="00895544"/>
    <w:rsid w:val="008960E4"/>
    <w:rsid w:val="00896894"/>
    <w:rsid w:val="0089791E"/>
    <w:rsid w:val="008A02AC"/>
    <w:rsid w:val="008A0B5B"/>
    <w:rsid w:val="008B1052"/>
    <w:rsid w:val="008B2B73"/>
    <w:rsid w:val="008B3820"/>
    <w:rsid w:val="008B5152"/>
    <w:rsid w:val="008B5971"/>
    <w:rsid w:val="008B696D"/>
    <w:rsid w:val="008C30EA"/>
    <w:rsid w:val="008C4AF4"/>
    <w:rsid w:val="008C4F9F"/>
    <w:rsid w:val="008C5377"/>
    <w:rsid w:val="008C6978"/>
    <w:rsid w:val="008C6BF0"/>
    <w:rsid w:val="008C7543"/>
    <w:rsid w:val="008D04CD"/>
    <w:rsid w:val="008D2D9D"/>
    <w:rsid w:val="008D58B8"/>
    <w:rsid w:val="008D684D"/>
    <w:rsid w:val="008D760F"/>
    <w:rsid w:val="008E2B9E"/>
    <w:rsid w:val="008E2BBC"/>
    <w:rsid w:val="008E7EE9"/>
    <w:rsid w:val="008F1DE4"/>
    <w:rsid w:val="008F3981"/>
    <w:rsid w:val="008F4EAC"/>
    <w:rsid w:val="008F5C08"/>
    <w:rsid w:val="008F754A"/>
    <w:rsid w:val="008F79AF"/>
    <w:rsid w:val="0090019B"/>
    <w:rsid w:val="00900447"/>
    <w:rsid w:val="00901F41"/>
    <w:rsid w:val="00903DE6"/>
    <w:rsid w:val="009060D1"/>
    <w:rsid w:val="00910009"/>
    <w:rsid w:val="009102C7"/>
    <w:rsid w:val="009106F2"/>
    <w:rsid w:val="00915EB3"/>
    <w:rsid w:val="009164C7"/>
    <w:rsid w:val="009225EE"/>
    <w:rsid w:val="009252D9"/>
    <w:rsid w:val="00930CFB"/>
    <w:rsid w:val="009327A8"/>
    <w:rsid w:val="00936654"/>
    <w:rsid w:val="00937E4A"/>
    <w:rsid w:val="00941383"/>
    <w:rsid w:val="00943D47"/>
    <w:rsid w:val="00944AD6"/>
    <w:rsid w:val="00944D4D"/>
    <w:rsid w:val="00944DB6"/>
    <w:rsid w:val="00945E4C"/>
    <w:rsid w:val="009467EF"/>
    <w:rsid w:val="00947C6C"/>
    <w:rsid w:val="0095585E"/>
    <w:rsid w:val="009565CB"/>
    <w:rsid w:val="00957B8B"/>
    <w:rsid w:val="00957E66"/>
    <w:rsid w:val="009619FD"/>
    <w:rsid w:val="00962D05"/>
    <w:rsid w:val="0096305C"/>
    <w:rsid w:val="00964EFB"/>
    <w:rsid w:val="0097012C"/>
    <w:rsid w:val="00972C22"/>
    <w:rsid w:val="00973E55"/>
    <w:rsid w:val="00974CCC"/>
    <w:rsid w:val="00975C39"/>
    <w:rsid w:val="0097642C"/>
    <w:rsid w:val="00980201"/>
    <w:rsid w:val="009813BA"/>
    <w:rsid w:val="00990928"/>
    <w:rsid w:val="00993F02"/>
    <w:rsid w:val="00994BF3"/>
    <w:rsid w:val="00995B5B"/>
    <w:rsid w:val="009A6EF2"/>
    <w:rsid w:val="009A73E8"/>
    <w:rsid w:val="009A7730"/>
    <w:rsid w:val="009B25BB"/>
    <w:rsid w:val="009B3705"/>
    <w:rsid w:val="009B386C"/>
    <w:rsid w:val="009B7520"/>
    <w:rsid w:val="009C0567"/>
    <w:rsid w:val="009C076F"/>
    <w:rsid w:val="009C14AC"/>
    <w:rsid w:val="009C1EF7"/>
    <w:rsid w:val="009C284B"/>
    <w:rsid w:val="009C4CC4"/>
    <w:rsid w:val="009C515A"/>
    <w:rsid w:val="009C56DC"/>
    <w:rsid w:val="009C5851"/>
    <w:rsid w:val="009C753E"/>
    <w:rsid w:val="009D17DA"/>
    <w:rsid w:val="009D257D"/>
    <w:rsid w:val="009E103A"/>
    <w:rsid w:val="009E26EF"/>
    <w:rsid w:val="009E2B63"/>
    <w:rsid w:val="009E3E4F"/>
    <w:rsid w:val="009E6037"/>
    <w:rsid w:val="009F337E"/>
    <w:rsid w:val="009F542A"/>
    <w:rsid w:val="009F5B46"/>
    <w:rsid w:val="009F6876"/>
    <w:rsid w:val="009F6E62"/>
    <w:rsid w:val="009F7FE5"/>
    <w:rsid w:val="00A0502D"/>
    <w:rsid w:val="00A126FF"/>
    <w:rsid w:val="00A135EB"/>
    <w:rsid w:val="00A152B2"/>
    <w:rsid w:val="00A15F9F"/>
    <w:rsid w:val="00A2082A"/>
    <w:rsid w:val="00A25175"/>
    <w:rsid w:val="00A26953"/>
    <w:rsid w:val="00A3150B"/>
    <w:rsid w:val="00A34DEA"/>
    <w:rsid w:val="00A3556F"/>
    <w:rsid w:val="00A36252"/>
    <w:rsid w:val="00A37542"/>
    <w:rsid w:val="00A40489"/>
    <w:rsid w:val="00A40540"/>
    <w:rsid w:val="00A4090E"/>
    <w:rsid w:val="00A438C7"/>
    <w:rsid w:val="00A45702"/>
    <w:rsid w:val="00A51E40"/>
    <w:rsid w:val="00A53A46"/>
    <w:rsid w:val="00A56588"/>
    <w:rsid w:val="00A56754"/>
    <w:rsid w:val="00A57D2B"/>
    <w:rsid w:val="00A60790"/>
    <w:rsid w:val="00A636F4"/>
    <w:rsid w:val="00A665FA"/>
    <w:rsid w:val="00A676CC"/>
    <w:rsid w:val="00A67C1F"/>
    <w:rsid w:val="00A71EC8"/>
    <w:rsid w:val="00A71F5A"/>
    <w:rsid w:val="00A721CD"/>
    <w:rsid w:val="00A72AC9"/>
    <w:rsid w:val="00A751AC"/>
    <w:rsid w:val="00A75A70"/>
    <w:rsid w:val="00A84864"/>
    <w:rsid w:val="00A84F63"/>
    <w:rsid w:val="00A90C67"/>
    <w:rsid w:val="00A9223A"/>
    <w:rsid w:val="00A922D3"/>
    <w:rsid w:val="00A9399F"/>
    <w:rsid w:val="00A94191"/>
    <w:rsid w:val="00A945C1"/>
    <w:rsid w:val="00A96AFB"/>
    <w:rsid w:val="00A9782E"/>
    <w:rsid w:val="00AA0048"/>
    <w:rsid w:val="00AA1552"/>
    <w:rsid w:val="00AA1BAF"/>
    <w:rsid w:val="00AA29B6"/>
    <w:rsid w:val="00AA2A21"/>
    <w:rsid w:val="00AA39A1"/>
    <w:rsid w:val="00AA41E2"/>
    <w:rsid w:val="00AA577A"/>
    <w:rsid w:val="00AA5B92"/>
    <w:rsid w:val="00AA649A"/>
    <w:rsid w:val="00AA74BF"/>
    <w:rsid w:val="00AA7918"/>
    <w:rsid w:val="00AB03D1"/>
    <w:rsid w:val="00AB0ED1"/>
    <w:rsid w:val="00AB2B21"/>
    <w:rsid w:val="00AB3CDC"/>
    <w:rsid w:val="00AB4B79"/>
    <w:rsid w:val="00AB5A8E"/>
    <w:rsid w:val="00AB6D8A"/>
    <w:rsid w:val="00AC32E1"/>
    <w:rsid w:val="00AC7827"/>
    <w:rsid w:val="00AD0217"/>
    <w:rsid w:val="00AD1ACA"/>
    <w:rsid w:val="00AD31BB"/>
    <w:rsid w:val="00AD3BCF"/>
    <w:rsid w:val="00AD4709"/>
    <w:rsid w:val="00AD5214"/>
    <w:rsid w:val="00AD552C"/>
    <w:rsid w:val="00AE14F5"/>
    <w:rsid w:val="00AE261F"/>
    <w:rsid w:val="00AE5CCF"/>
    <w:rsid w:val="00AE6F5F"/>
    <w:rsid w:val="00AE6FF9"/>
    <w:rsid w:val="00AF189B"/>
    <w:rsid w:val="00AF3807"/>
    <w:rsid w:val="00AF3873"/>
    <w:rsid w:val="00B002FD"/>
    <w:rsid w:val="00B00BA3"/>
    <w:rsid w:val="00B016F7"/>
    <w:rsid w:val="00B0405A"/>
    <w:rsid w:val="00B07EEC"/>
    <w:rsid w:val="00B10243"/>
    <w:rsid w:val="00B10F0C"/>
    <w:rsid w:val="00B110F5"/>
    <w:rsid w:val="00B14C4F"/>
    <w:rsid w:val="00B17505"/>
    <w:rsid w:val="00B20D72"/>
    <w:rsid w:val="00B22AF0"/>
    <w:rsid w:val="00B30CFE"/>
    <w:rsid w:val="00B3260A"/>
    <w:rsid w:val="00B357DD"/>
    <w:rsid w:val="00B373F9"/>
    <w:rsid w:val="00B40F22"/>
    <w:rsid w:val="00B43F86"/>
    <w:rsid w:val="00B45CEB"/>
    <w:rsid w:val="00B51BBB"/>
    <w:rsid w:val="00B52626"/>
    <w:rsid w:val="00B52836"/>
    <w:rsid w:val="00B53A20"/>
    <w:rsid w:val="00B5631A"/>
    <w:rsid w:val="00B61BE7"/>
    <w:rsid w:val="00B63529"/>
    <w:rsid w:val="00B63E20"/>
    <w:rsid w:val="00B700D8"/>
    <w:rsid w:val="00B71A85"/>
    <w:rsid w:val="00B75561"/>
    <w:rsid w:val="00B75BBE"/>
    <w:rsid w:val="00B761F7"/>
    <w:rsid w:val="00B76E09"/>
    <w:rsid w:val="00B77D6A"/>
    <w:rsid w:val="00B8029C"/>
    <w:rsid w:val="00B831DE"/>
    <w:rsid w:val="00B861B6"/>
    <w:rsid w:val="00B9062B"/>
    <w:rsid w:val="00B90A71"/>
    <w:rsid w:val="00B90AFC"/>
    <w:rsid w:val="00B9365F"/>
    <w:rsid w:val="00B93A11"/>
    <w:rsid w:val="00B95106"/>
    <w:rsid w:val="00B9795A"/>
    <w:rsid w:val="00BA097A"/>
    <w:rsid w:val="00BA1E28"/>
    <w:rsid w:val="00BA58F1"/>
    <w:rsid w:val="00BA5DF4"/>
    <w:rsid w:val="00BA5EBF"/>
    <w:rsid w:val="00BA6097"/>
    <w:rsid w:val="00BB2A1C"/>
    <w:rsid w:val="00BB2CFA"/>
    <w:rsid w:val="00BB3E1F"/>
    <w:rsid w:val="00BB5168"/>
    <w:rsid w:val="00BB5FB3"/>
    <w:rsid w:val="00BB700A"/>
    <w:rsid w:val="00BB7825"/>
    <w:rsid w:val="00BC0BE3"/>
    <w:rsid w:val="00BC0CE6"/>
    <w:rsid w:val="00BC35AC"/>
    <w:rsid w:val="00BC525E"/>
    <w:rsid w:val="00BC55DB"/>
    <w:rsid w:val="00BD19C7"/>
    <w:rsid w:val="00BD1C5B"/>
    <w:rsid w:val="00BD21EB"/>
    <w:rsid w:val="00BD28C5"/>
    <w:rsid w:val="00BD482B"/>
    <w:rsid w:val="00BE02D9"/>
    <w:rsid w:val="00BE2543"/>
    <w:rsid w:val="00BE2D8F"/>
    <w:rsid w:val="00BE355B"/>
    <w:rsid w:val="00BE5A8E"/>
    <w:rsid w:val="00BE6A91"/>
    <w:rsid w:val="00BE7CAF"/>
    <w:rsid w:val="00BF04C5"/>
    <w:rsid w:val="00BF0939"/>
    <w:rsid w:val="00BF12C2"/>
    <w:rsid w:val="00BF42CE"/>
    <w:rsid w:val="00BF42EB"/>
    <w:rsid w:val="00BF4F15"/>
    <w:rsid w:val="00BF628C"/>
    <w:rsid w:val="00BF64CA"/>
    <w:rsid w:val="00C00586"/>
    <w:rsid w:val="00C01B8F"/>
    <w:rsid w:val="00C05825"/>
    <w:rsid w:val="00C119CA"/>
    <w:rsid w:val="00C16254"/>
    <w:rsid w:val="00C27175"/>
    <w:rsid w:val="00C304F8"/>
    <w:rsid w:val="00C319C2"/>
    <w:rsid w:val="00C34274"/>
    <w:rsid w:val="00C34B4A"/>
    <w:rsid w:val="00C34DFB"/>
    <w:rsid w:val="00C3599B"/>
    <w:rsid w:val="00C3639C"/>
    <w:rsid w:val="00C36503"/>
    <w:rsid w:val="00C369BC"/>
    <w:rsid w:val="00C36ED7"/>
    <w:rsid w:val="00C41AA0"/>
    <w:rsid w:val="00C43FDD"/>
    <w:rsid w:val="00C44440"/>
    <w:rsid w:val="00C463E9"/>
    <w:rsid w:val="00C46B22"/>
    <w:rsid w:val="00C47DF7"/>
    <w:rsid w:val="00C53F6D"/>
    <w:rsid w:val="00C567EE"/>
    <w:rsid w:val="00C61037"/>
    <w:rsid w:val="00C65CEC"/>
    <w:rsid w:val="00C661B6"/>
    <w:rsid w:val="00C66C50"/>
    <w:rsid w:val="00C670B2"/>
    <w:rsid w:val="00C72940"/>
    <w:rsid w:val="00C76893"/>
    <w:rsid w:val="00C77C7C"/>
    <w:rsid w:val="00C811EF"/>
    <w:rsid w:val="00C83492"/>
    <w:rsid w:val="00C83811"/>
    <w:rsid w:val="00C92424"/>
    <w:rsid w:val="00C93DC1"/>
    <w:rsid w:val="00C948DC"/>
    <w:rsid w:val="00C96081"/>
    <w:rsid w:val="00C975E1"/>
    <w:rsid w:val="00CA0914"/>
    <w:rsid w:val="00CA19A0"/>
    <w:rsid w:val="00CA1F9E"/>
    <w:rsid w:val="00CA224B"/>
    <w:rsid w:val="00CA26BA"/>
    <w:rsid w:val="00CA29F0"/>
    <w:rsid w:val="00CA4A6F"/>
    <w:rsid w:val="00CA6896"/>
    <w:rsid w:val="00CA7191"/>
    <w:rsid w:val="00CA7ED6"/>
    <w:rsid w:val="00CB2CD5"/>
    <w:rsid w:val="00CB31EB"/>
    <w:rsid w:val="00CB32F7"/>
    <w:rsid w:val="00CB378D"/>
    <w:rsid w:val="00CB40DB"/>
    <w:rsid w:val="00CB4AEC"/>
    <w:rsid w:val="00CB6911"/>
    <w:rsid w:val="00CB7DD5"/>
    <w:rsid w:val="00CC2D36"/>
    <w:rsid w:val="00CC2DB3"/>
    <w:rsid w:val="00CC49C2"/>
    <w:rsid w:val="00CC51A4"/>
    <w:rsid w:val="00CC52A6"/>
    <w:rsid w:val="00CC5A6C"/>
    <w:rsid w:val="00CC671C"/>
    <w:rsid w:val="00CC7DC5"/>
    <w:rsid w:val="00CD07F3"/>
    <w:rsid w:val="00CD1115"/>
    <w:rsid w:val="00CD13D3"/>
    <w:rsid w:val="00CE1355"/>
    <w:rsid w:val="00CE19CA"/>
    <w:rsid w:val="00CE2A59"/>
    <w:rsid w:val="00CE47C8"/>
    <w:rsid w:val="00CE5C6C"/>
    <w:rsid w:val="00CE6474"/>
    <w:rsid w:val="00CE6C3A"/>
    <w:rsid w:val="00CE71FC"/>
    <w:rsid w:val="00CE7BB4"/>
    <w:rsid w:val="00CF0AE3"/>
    <w:rsid w:val="00CF0FD8"/>
    <w:rsid w:val="00CF128F"/>
    <w:rsid w:val="00CF1401"/>
    <w:rsid w:val="00CF171F"/>
    <w:rsid w:val="00CF57BA"/>
    <w:rsid w:val="00CF6EC5"/>
    <w:rsid w:val="00CF73CF"/>
    <w:rsid w:val="00D02B9A"/>
    <w:rsid w:val="00D02D2A"/>
    <w:rsid w:val="00D04A34"/>
    <w:rsid w:val="00D05410"/>
    <w:rsid w:val="00D05491"/>
    <w:rsid w:val="00D05768"/>
    <w:rsid w:val="00D06BCB"/>
    <w:rsid w:val="00D12363"/>
    <w:rsid w:val="00D13115"/>
    <w:rsid w:val="00D131FB"/>
    <w:rsid w:val="00D145EF"/>
    <w:rsid w:val="00D17A61"/>
    <w:rsid w:val="00D17AF8"/>
    <w:rsid w:val="00D2120D"/>
    <w:rsid w:val="00D21F78"/>
    <w:rsid w:val="00D22F42"/>
    <w:rsid w:val="00D26CB0"/>
    <w:rsid w:val="00D32709"/>
    <w:rsid w:val="00D32FFA"/>
    <w:rsid w:val="00D33D5F"/>
    <w:rsid w:val="00D340D7"/>
    <w:rsid w:val="00D363CB"/>
    <w:rsid w:val="00D43A6C"/>
    <w:rsid w:val="00D44F1C"/>
    <w:rsid w:val="00D4611E"/>
    <w:rsid w:val="00D46E4C"/>
    <w:rsid w:val="00D54E9C"/>
    <w:rsid w:val="00D72FC8"/>
    <w:rsid w:val="00D76BC1"/>
    <w:rsid w:val="00D77CA1"/>
    <w:rsid w:val="00D77DE7"/>
    <w:rsid w:val="00D817BD"/>
    <w:rsid w:val="00D84F01"/>
    <w:rsid w:val="00D84FFA"/>
    <w:rsid w:val="00D85C00"/>
    <w:rsid w:val="00D864E0"/>
    <w:rsid w:val="00D9057E"/>
    <w:rsid w:val="00D94D1B"/>
    <w:rsid w:val="00D9513F"/>
    <w:rsid w:val="00D96ED5"/>
    <w:rsid w:val="00DA133C"/>
    <w:rsid w:val="00DA3D7C"/>
    <w:rsid w:val="00DA47CD"/>
    <w:rsid w:val="00DB13AC"/>
    <w:rsid w:val="00DB26A4"/>
    <w:rsid w:val="00DB4C03"/>
    <w:rsid w:val="00DB77C1"/>
    <w:rsid w:val="00DB7F09"/>
    <w:rsid w:val="00DC1886"/>
    <w:rsid w:val="00DC50CE"/>
    <w:rsid w:val="00DC5975"/>
    <w:rsid w:val="00DC68CE"/>
    <w:rsid w:val="00DC6A2E"/>
    <w:rsid w:val="00DD01A8"/>
    <w:rsid w:val="00DD386E"/>
    <w:rsid w:val="00DD400F"/>
    <w:rsid w:val="00DD40F4"/>
    <w:rsid w:val="00DD6442"/>
    <w:rsid w:val="00DE149C"/>
    <w:rsid w:val="00DE187F"/>
    <w:rsid w:val="00DE3A6A"/>
    <w:rsid w:val="00DE47F1"/>
    <w:rsid w:val="00DE49FE"/>
    <w:rsid w:val="00DE5067"/>
    <w:rsid w:val="00DF785B"/>
    <w:rsid w:val="00E06849"/>
    <w:rsid w:val="00E06BF1"/>
    <w:rsid w:val="00E11305"/>
    <w:rsid w:val="00E116CA"/>
    <w:rsid w:val="00E15131"/>
    <w:rsid w:val="00E17F31"/>
    <w:rsid w:val="00E20B63"/>
    <w:rsid w:val="00E22822"/>
    <w:rsid w:val="00E233E7"/>
    <w:rsid w:val="00E235C2"/>
    <w:rsid w:val="00E23E53"/>
    <w:rsid w:val="00E23FAD"/>
    <w:rsid w:val="00E260E6"/>
    <w:rsid w:val="00E2664C"/>
    <w:rsid w:val="00E30783"/>
    <w:rsid w:val="00E32236"/>
    <w:rsid w:val="00E376AC"/>
    <w:rsid w:val="00E40458"/>
    <w:rsid w:val="00E42ABA"/>
    <w:rsid w:val="00E42E45"/>
    <w:rsid w:val="00E4595B"/>
    <w:rsid w:val="00E474BD"/>
    <w:rsid w:val="00E52654"/>
    <w:rsid w:val="00E54B92"/>
    <w:rsid w:val="00E57BAE"/>
    <w:rsid w:val="00E60C55"/>
    <w:rsid w:val="00E61F93"/>
    <w:rsid w:val="00E62B23"/>
    <w:rsid w:val="00E63EB5"/>
    <w:rsid w:val="00E6558B"/>
    <w:rsid w:val="00E65C10"/>
    <w:rsid w:val="00E717D7"/>
    <w:rsid w:val="00E7460E"/>
    <w:rsid w:val="00E75F61"/>
    <w:rsid w:val="00E76ADA"/>
    <w:rsid w:val="00E80C0E"/>
    <w:rsid w:val="00E8200F"/>
    <w:rsid w:val="00E84CD8"/>
    <w:rsid w:val="00E8610B"/>
    <w:rsid w:val="00E862CE"/>
    <w:rsid w:val="00E87714"/>
    <w:rsid w:val="00E91520"/>
    <w:rsid w:val="00E954F5"/>
    <w:rsid w:val="00E95B14"/>
    <w:rsid w:val="00EA0C48"/>
    <w:rsid w:val="00EA109A"/>
    <w:rsid w:val="00EA1FD3"/>
    <w:rsid w:val="00EA3DB2"/>
    <w:rsid w:val="00EA40E7"/>
    <w:rsid w:val="00EA5986"/>
    <w:rsid w:val="00EA6492"/>
    <w:rsid w:val="00EA6AFC"/>
    <w:rsid w:val="00EA6BBE"/>
    <w:rsid w:val="00EA786D"/>
    <w:rsid w:val="00EB0D25"/>
    <w:rsid w:val="00EB4C1A"/>
    <w:rsid w:val="00EB6B61"/>
    <w:rsid w:val="00EC438B"/>
    <w:rsid w:val="00EC4522"/>
    <w:rsid w:val="00EC4CCD"/>
    <w:rsid w:val="00ED4AEE"/>
    <w:rsid w:val="00EE050A"/>
    <w:rsid w:val="00EE15B2"/>
    <w:rsid w:val="00EE2C45"/>
    <w:rsid w:val="00EE3754"/>
    <w:rsid w:val="00EE48E4"/>
    <w:rsid w:val="00EE5149"/>
    <w:rsid w:val="00EE636B"/>
    <w:rsid w:val="00EE7C7C"/>
    <w:rsid w:val="00EF3C3F"/>
    <w:rsid w:val="00EF69A3"/>
    <w:rsid w:val="00EF6FF1"/>
    <w:rsid w:val="00F001D4"/>
    <w:rsid w:val="00F00D59"/>
    <w:rsid w:val="00F05269"/>
    <w:rsid w:val="00F118A3"/>
    <w:rsid w:val="00F119FD"/>
    <w:rsid w:val="00F148FA"/>
    <w:rsid w:val="00F14E3A"/>
    <w:rsid w:val="00F17937"/>
    <w:rsid w:val="00F17FA2"/>
    <w:rsid w:val="00F207C4"/>
    <w:rsid w:val="00F224AE"/>
    <w:rsid w:val="00F22579"/>
    <w:rsid w:val="00F2637D"/>
    <w:rsid w:val="00F264FA"/>
    <w:rsid w:val="00F266C6"/>
    <w:rsid w:val="00F303A2"/>
    <w:rsid w:val="00F3476B"/>
    <w:rsid w:val="00F34886"/>
    <w:rsid w:val="00F35F2F"/>
    <w:rsid w:val="00F37469"/>
    <w:rsid w:val="00F37FAA"/>
    <w:rsid w:val="00F419D8"/>
    <w:rsid w:val="00F41AF3"/>
    <w:rsid w:val="00F45836"/>
    <w:rsid w:val="00F45F25"/>
    <w:rsid w:val="00F47748"/>
    <w:rsid w:val="00F50D14"/>
    <w:rsid w:val="00F50DB0"/>
    <w:rsid w:val="00F50E1A"/>
    <w:rsid w:val="00F51E59"/>
    <w:rsid w:val="00F52200"/>
    <w:rsid w:val="00F536A2"/>
    <w:rsid w:val="00F558FC"/>
    <w:rsid w:val="00F60C9E"/>
    <w:rsid w:val="00F63B48"/>
    <w:rsid w:val="00F66C07"/>
    <w:rsid w:val="00F70723"/>
    <w:rsid w:val="00F70974"/>
    <w:rsid w:val="00F70C51"/>
    <w:rsid w:val="00F7137E"/>
    <w:rsid w:val="00F72A8E"/>
    <w:rsid w:val="00F72FDD"/>
    <w:rsid w:val="00F733E6"/>
    <w:rsid w:val="00F75B50"/>
    <w:rsid w:val="00F7633D"/>
    <w:rsid w:val="00F7698B"/>
    <w:rsid w:val="00F77942"/>
    <w:rsid w:val="00F80331"/>
    <w:rsid w:val="00F81740"/>
    <w:rsid w:val="00F83267"/>
    <w:rsid w:val="00F85C2C"/>
    <w:rsid w:val="00F940F6"/>
    <w:rsid w:val="00FA0D2C"/>
    <w:rsid w:val="00FA24A5"/>
    <w:rsid w:val="00FA4A26"/>
    <w:rsid w:val="00FA531F"/>
    <w:rsid w:val="00FA57B2"/>
    <w:rsid w:val="00FA66E4"/>
    <w:rsid w:val="00FA7008"/>
    <w:rsid w:val="00FA7EA6"/>
    <w:rsid w:val="00FB001D"/>
    <w:rsid w:val="00FB12D7"/>
    <w:rsid w:val="00FB143E"/>
    <w:rsid w:val="00FC02B4"/>
    <w:rsid w:val="00FC1FB1"/>
    <w:rsid w:val="00FC6153"/>
    <w:rsid w:val="00FD3C3F"/>
    <w:rsid w:val="00FD6329"/>
    <w:rsid w:val="00FD65CF"/>
    <w:rsid w:val="00FE4577"/>
    <w:rsid w:val="00FE4DA7"/>
    <w:rsid w:val="00FE6628"/>
    <w:rsid w:val="00FE6886"/>
    <w:rsid w:val="00FE6E07"/>
    <w:rsid w:val="00FE752C"/>
    <w:rsid w:val="00FF2348"/>
    <w:rsid w:val="00FF31FC"/>
    <w:rsid w:val="00FF4021"/>
    <w:rsid w:val="00FF5171"/>
    <w:rsid w:val="00FF555E"/>
    <w:rsid w:val="00FF6E4E"/>
    <w:rsid w:val="00FF723E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F2637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2637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263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2637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E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F6E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F6E4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F6E4E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2637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2637D"/>
    <w:rPr>
      <w:rFonts w:cs="Times New Roman"/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sid w:val="00F2637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2637D"/>
  </w:style>
  <w:style w:type="paragraph" w:customStyle="1" w:styleId="a8">
    <w:name w:val="Внимание: недобросовестность!"/>
    <w:basedOn w:val="a6"/>
    <w:next w:val="a"/>
    <w:uiPriority w:val="99"/>
    <w:rsid w:val="00F2637D"/>
  </w:style>
  <w:style w:type="character" w:customStyle="1" w:styleId="a9">
    <w:name w:val="Выделение для Базового Поиска"/>
    <w:basedOn w:val="a3"/>
    <w:uiPriority w:val="99"/>
    <w:rsid w:val="00F2637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2637D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F2637D"/>
    <w:rPr>
      <w:rFonts w:cs="Times New Roman"/>
      <w:b/>
      <w:bCs/>
      <w:color w:val="26282F"/>
    </w:rPr>
  </w:style>
  <w:style w:type="character" w:customStyle="1" w:styleId="ac">
    <w:name w:val="Добавленный текст"/>
    <w:uiPriority w:val="99"/>
    <w:rsid w:val="00F2637D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F2637D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F2637D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F2637D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F2637D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F2637D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F2637D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F2637D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F2637D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F2637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F2637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F2637D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F2637D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F2637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2637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F2637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F2637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F2637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F2637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F2637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F2637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F2637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F2637D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F2637D"/>
  </w:style>
  <w:style w:type="paragraph" w:customStyle="1" w:styleId="aff4">
    <w:name w:val="Моноширинный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F2637D"/>
    <w:rPr>
      <w:rFonts w:cs="Times New Roman"/>
      <w:b/>
      <w:bCs/>
      <w:color w:val="26282F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F2637D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F2637D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F2637D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F2637D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F2637D"/>
    <w:pPr>
      <w:ind w:left="140"/>
    </w:pPr>
  </w:style>
  <w:style w:type="character" w:customStyle="1" w:styleId="affb">
    <w:name w:val="Опечатки"/>
    <w:uiPriority w:val="99"/>
    <w:rsid w:val="00F2637D"/>
    <w:rPr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F2637D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F2637D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F2637D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F2637D"/>
  </w:style>
  <w:style w:type="paragraph" w:customStyle="1" w:styleId="afff0">
    <w:name w:val="Постоянная часть *"/>
    <w:basedOn w:val="ae"/>
    <w:next w:val="a"/>
    <w:uiPriority w:val="99"/>
    <w:rsid w:val="00F2637D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F2637D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F2637D"/>
  </w:style>
  <w:style w:type="paragraph" w:customStyle="1" w:styleId="afff3">
    <w:name w:val="Примечание."/>
    <w:basedOn w:val="a6"/>
    <w:next w:val="a"/>
    <w:uiPriority w:val="99"/>
    <w:rsid w:val="00F2637D"/>
  </w:style>
  <w:style w:type="character" w:customStyle="1" w:styleId="afff4">
    <w:name w:val="Продолжение ссылки"/>
    <w:basedOn w:val="a4"/>
    <w:uiPriority w:val="99"/>
    <w:rsid w:val="00F2637D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"/>
    <w:next w:val="a"/>
    <w:uiPriority w:val="99"/>
    <w:rsid w:val="00F2637D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F2637D"/>
  </w:style>
  <w:style w:type="paragraph" w:customStyle="1" w:styleId="afff7">
    <w:name w:val="Текст в таблице"/>
    <w:basedOn w:val="aff8"/>
    <w:next w:val="a"/>
    <w:uiPriority w:val="99"/>
    <w:rsid w:val="00F2637D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F2637D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F2637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F2637D"/>
    <w:rPr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F2637D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2637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F263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2637D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uiPriority w:val="99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uiPriority w:val="99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uiPriority w:val="99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link w:val="affff3"/>
    <w:uiPriority w:val="99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character" w:customStyle="1" w:styleId="affff3">
    <w:name w:val="Основной текст Знак"/>
    <w:basedOn w:val="a0"/>
    <w:link w:val="affff2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customStyle="1" w:styleId="ConsNormal">
    <w:name w:val="ConsNormal"/>
    <w:uiPriority w:val="99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DA47C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rsid w:val="00F940F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locked/>
    <w:rsid w:val="00754EF7"/>
    <w:rPr>
      <w:rFonts w:cs="Arial"/>
      <w:sz w:val="2"/>
    </w:rPr>
  </w:style>
  <w:style w:type="paragraph" w:customStyle="1" w:styleId="11">
    <w:name w:val="Знак1"/>
    <w:basedOn w:val="a"/>
    <w:uiPriority w:val="99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6">
    <w:name w:val="Body Text Indent"/>
    <w:basedOn w:val="a"/>
    <w:link w:val="affff7"/>
    <w:uiPriority w:val="99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character" w:customStyle="1" w:styleId="affff7">
    <w:name w:val="Основной текст с отступом Знак"/>
    <w:basedOn w:val="a0"/>
    <w:link w:val="affff6"/>
    <w:uiPriority w:val="99"/>
    <w:semiHidden/>
    <w:locked/>
    <w:rsid w:val="00754EF7"/>
    <w:rPr>
      <w:rFonts w:ascii="Arial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9">
    <w:name w:val="Верхний колонтитул Знак"/>
    <w:basedOn w:val="a0"/>
    <w:link w:val="affff8"/>
    <w:uiPriority w:val="99"/>
    <w:locked/>
    <w:rsid w:val="00B20D72"/>
    <w:rPr>
      <w:rFonts w:ascii="Arial" w:hAnsi="Arial" w:cs="Arial"/>
      <w:sz w:val="26"/>
      <w:szCs w:val="26"/>
    </w:rPr>
  </w:style>
  <w:style w:type="character" w:styleId="affffa">
    <w:name w:val="page number"/>
    <w:basedOn w:val="a0"/>
    <w:uiPriority w:val="99"/>
    <w:rsid w:val="00DB13AC"/>
    <w:rPr>
      <w:rFonts w:cs="Times New Roman"/>
    </w:rPr>
  </w:style>
  <w:style w:type="paragraph" w:styleId="affffb">
    <w:name w:val="footer"/>
    <w:basedOn w:val="a"/>
    <w:link w:val="affffc"/>
    <w:uiPriority w:val="99"/>
    <w:rsid w:val="00DB13AC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semiHidden/>
    <w:locked/>
    <w:rsid w:val="00754EF7"/>
    <w:rPr>
      <w:rFonts w:ascii="Arial" w:hAnsi="Arial" w:cs="Arial"/>
      <w:sz w:val="26"/>
      <w:szCs w:val="26"/>
    </w:rPr>
  </w:style>
  <w:style w:type="character" w:customStyle="1" w:styleId="affffd">
    <w:name w:val="Основной текст_"/>
    <w:basedOn w:val="a0"/>
    <w:link w:val="6"/>
    <w:uiPriority w:val="99"/>
    <w:locked/>
    <w:rsid w:val="00EB0D25"/>
    <w:rPr>
      <w:rFonts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fffd"/>
    <w:uiPriority w:val="99"/>
    <w:rsid w:val="00EB0D25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hAnsi="Times New Roman" w:cs="Times New Roman"/>
    </w:rPr>
  </w:style>
  <w:style w:type="character" w:customStyle="1" w:styleId="12">
    <w:name w:val="Без интервала Знак1"/>
    <w:link w:val="affffe"/>
    <w:uiPriority w:val="99"/>
    <w:locked/>
    <w:rsid w:val="008C6978"/>
    <w:rPr>
      <w:rFonts w:ascii="Calibri" w:hAnsi="Calibri"/>
      <w:sz w:val="22"/>
      <w:szCs w:val="22"/>
      <w:lang w:val="ru-RU" w:eastAsia="ru-RU" w:bidi="ar-SA"/>
    </w:rPr>
  </w:style>
  <w:style w:type="paragraph" w:styleId="affffe">
    <w:name w:val="No Spacing"/>
    <w:link w:val="12"/>
    <w:uiPriority w:val="99"/>
    <w:qFormat/>
    <w:rsid w:val="008C6978"/>
    <w:rPr>
      <w:rFonts w:ascii="Calibri" w:hAnsi="Calibri"/>
      <w:sz w:val="22"/>
      <w:szCs w:val="22"/>
    </w:rPr>
  </w:style>
  <w:style w:type="character" w:styleId="afffff">
    <w:name w:val="Hyperlink"/>
    <w:basedOn w:val="a0"/>
    <w:uiPriority w:val="99"/>
    <w:rsid w:val="008C6978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uiPriority w:val="99"/>
    <w:rsid w:val="00B20D72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styleId="afffff0">
    <w:name w:val="List Paragraph"/>
    <w:basedOn w:val="a"/>
    <w:uiPriority w:val="99"/>
    <w:qFormat/>
    <w:rsid w:val="0029170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Standard">
    <w:name w:val="Standard"/>
    <w:uiPriority w:val="99"/>
    <w:rsid w:val="00E65C10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zh-CN"/>
    </w:rPr>
  </w:style>
  <w:style w:type="character" w:customStyle="1" w:styleId="afffff1">
    <w:name w:val="Без интервала Знак"/>
    <w:link w:val="14"/>
    <w:uiPriority w:val="99"/>
    <w:locked/>
    <w:rsid w:val="008328D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link w:val="afffff1"/>
    <w:uiPriority w:val="99"/>
    <w:rsid w:val="008328D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DD3C2E1C7359B4305ADAE45FB8147745DB0926EF875FCE147920AD6DA9771672079E94F92ED05W9E8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5497</Words>
  <Characters>31339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36763</CharactersWithSpaces>
  <SharedDoc>false</SharedDoc>
  <HLinks>
    <vt:vector size="6" baseType="variant">
      <vt:variant>
        <vt:i4>7274606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consultantplus://offline/ref=030DD3C2E1C7359B4305ADAE45FB8147745DB0926EF875FCE147920AD6DA9771672079E94F92ED05W9E8H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creator>НПП "Гарант-Сервис"</dc:creator>
  <cp:lastModifiedBy>user</cp:lastModifiedBy>
  <cp:revision>3</cp:revision>
  <cp:lastPrinted>2023-12-22T08:40:00Z</cp:lastPrinted>
  <dcterms:created xsi:type="dcterms:W3CDTF">2023-12-21T16:07:00Z</dcterms:created>
  <dcterms:modified xsi:type="dcterms:W3CDTF">2023-12-22T08:40:00Z</dcterms:modified>
</cp:coreProperties>
</file>