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6E" w:rsidRDefault="00D66F6E" w:rsidP="00D66F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6E" w:rsidRDefault="00D66F6E" w:rsidP="00D66F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D66F6E" w:rsidRPr="00A512ED" w:rsidRDefault="00D66F6E" w:rsidP="00D66F6E">
      <w:pPr>
        <w:pStyle w:val="2"/>
        <w:rPr>
          <w:b w:val="0"/>
          <w:szCs w:val="28"/>
        </w:rPr>
      </w:pPr>
    </w:p>
    <w:p w:rsidR="00D66F6E" w:rsidRDefault="00D66F6E" w:rsidP="00D66F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D66F6E" w:rsidRDefault="00D66F6E" w:rsidP="00D66F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D66F6E" w:rsidRPr="00276FD7" w:rsidTr="003B2834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4B4AF7" w:rsidP="003B2834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DB76D1">
              <w:rPr>
                <w:rFonts w:ascii="Times New Roman" w:hAnsi="Times New Roman"/>
                <w:sz w:val="26"/>
                <w:szCs w:val="26"/>
              </w:rPr>
              <w:t>.04</w:t>
            </w:r>
            <w:r w:rsidR="00EE6206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66F6E" w:rsidRPr="00276FD7" w:rsidRDefault="00D66F6E" w:rsidP="003B2834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F6E" w:rsidRPr="00276FD7" w:rsidRDefault="00DB76D1" w:rsidP="003B2834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B4A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D66F6E" w:rsidRPr="00276FD7" w:rsidRDefault="00D66F6E" w:rsidP="00D66F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D66F6E" w:rsidRDefault="00D66F6E" w:rsidP="00C95DF3">
      <w:pPr>
        <w:jc w:val="center"/>
        <w:rPr>
          <w:sz w:val="27"/>
          <w:szCs w:val="27"/>
        </w:rPr>
      </w:pPr>
    </w:p>
    <w:p w:rsidR="00193D84" w:rsidRDefault="00193D84" w:rsidP="00C95DF3">
      <w:pPr>
        <w:jc w:val="center"/>
        <w:rPr>
          <w:sz w:val="27"/>
          <w:szCs w:val="27"/>
        </w:rPr>
      </w:pPr>
    </w:p>
    <w:p w:rsidR="004B4AF7" w:rsidRDefault="004B4AF7" w:rsidP="00C95DF3">
      <w:pPr>
        <w:jc w:val="center"/>
        <w:rPr>
          <w:sz w:val="27"/>
          <w:szCs w:val="27"/>
        </w:rPr>
      </w:pP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="00D66F6E"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4B4AF7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AC2EA9" w:rsidRPr="00D66F6E" w:rsidRDefault="004B4AF7" w:rsidP="004B4AF7">
      <w:pPr>
        <w:jc w:val="center"/>
        <w:rPr>
          <w:b/>
          <w:szCs w:val="28"/>
        </w:rPr>
      </w:pPr>
      <w:r>
        <w:rPr>
          <w:b/>
          <w:szCs w:val="28"/>
        </w:rPr>
        <w:t>село Гришковское, мкр. Восточный-2</w:t>
      </w:r>
    </w:p>
    <w:p w:rsidR="007613E1" w:rsidRPr="00D66F6E" w:rsidRDefault="007613E1" w:rsidP="007613E1">
      <w:pPr>
        <w:jc w:val="center"/>
        <w:rPr>
          <w:szCs w:val="28"/>
        </w:rPr>
      </w:pPr>
    </w:p>
    <w:p w:rsidR="003C1992" w:rsidRDefault="003C1992" w:rsidP="007613E1">
      <w:pPr>
        <w:jc w:val="center"/>
        <w:rPr>
          <w:szCs w:val="28"/>
        </w:rPr>
      </w:pPr>
    </w:p>
    <w:p w:rsidR="004B4AF7" w:rsidRPr="00D66F6E" w:rsidRDefault="004B4AF7" w:rsidP="007613E1">
      <w:pPr>
        <w:jc w:val="center"/>
        <w:rPr>
          <w:szCs w:val="28"/>
        </w:rPr>
      </w:pPr>
    </w:p>
    <w:p w:rsidR="00AC2EA9" w:rsidRPr="00D66F6E" w:rsidRDefault="00AC2EA9" w:rsidP="00AC2EA9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 w:rsidR="003D03B4">
        <w:rPr>
          <w:szCs w:val="28"/>
        </w:rPr>
        <w:t xml:space="preserve">т 6 октября 2003 года </w:t>
      </w:r>
      <w:r w:rsidR="00D66F6E">
        <w:rPr>
          <w:szCs w:val="28"/>
        </w:rPr>
        <w:t>№ 131-ФЗ «</w:t>
      </w:r>
      <w:r w:rsidRPr="00D66F6E">
        <w:rPr>
          <w:szCs w:val="28"/>
        </w:rPr>
        <w:t>Об общих принципах организации местного самоуп</w:t>
      </w:r>
      <w:r w:rsidR="00D66F6E"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 w:rsidR="003D03B4">
        <w:rPr>
          <w:szCs w:val="28"/>
        </w:rPr>
        <w:t xml:space="preserve"> от 19 ноября 2014 года</w:t>
      </w:r>
      <w:r w:rsidR="00D66F6E">
        <w:rPr>
          <w:szCs w:val="28"/>
        </w:rPr>
        <w:t xml:space="preserve"> № 1221 «</w:t>
      </w:r>
      <w:r w:rsidRPr="00D66F6E">
        <w:rPr>
          <w:szCs w:val="28"/>
        </w:rPr>
        <w:t>Об утверждении Правил присвоения, из</w:t>
      </w:r>
      <w:r w:rsidR="00D66F6E"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 w:rsidR="00D66F6E">
        <w:rPr>
          <w:szCs w:val="28"/>
        </w:rPr>
        <w:t>Уставом Гришковского сельского</w:t>
      </w:r>
      <w:r w:rsidR="003D03B4">
        <w:rPr>
          <w:szCs w:val="28"/>
        </w:rPr>
        <w:t xml:space="preserve"> поселения Калининского района</w:t>
      </w:r>
      <w:r w:rsidRPr="00D66F6E">
        <w:rPr>
          <w:szCs w:val="28"/>
        </w:rPr>
        <w:t xml:space="preserve">, </w:t>
      </w:r>
      <w:r w:rsidR="005B5299">
        <w:rPr>
          <w:bCs/>
        </w:rPr>
        <w:t>в целях уточнения и упорядочения адресного хозяйства и земельно-кадастровой документации</w:t>
      </w:r>
      <w:r w:rsidR="005B5299" w:rsidRPr="00D66F6E">
        <w:rPr>
          <w:szCs w:val="28"/>
        </w:rPr>
        <w:t xml:space="preserve"> </w:t>
      </w:r>
      <w:r w:rsidRPr="00D66F6E">
        <w:rPr>
          <w:szCs w:val="28"/>
        </w:rPr>
        <w:t>п о с т а н о в л я ю:</w:t>
      </w:r>
    </w:p>
    <w:p w:rsidR="00193D84" w:rsidRDefault="00AC2EA9" w:rsidP="00193D84">
      <w:pPr>
        <w:ind w:firstLine="709"/>
        <w:jc w:val="both"/>
        <w:rPr>
          <w:szCs w:val="28"/>
        </w:rPr>
      </w:pPr>
      <w:r w:rsidRPr="00D66F6E">
        <w:rPr>
          <w:szCs w:val="28"/>
        </w:rPr>
        <w:t xml:space="preserve">1. </w:t>
      </w:r>
      <w:r w:rsidR="00193D84" w:rsidRPr="003F6021">
        <w:rPr>
          <w:szCs w:val="28"/>
        </w:rPr>
        <w:t>Присвоить адреса объект</w:t>
      </w:r>
      <w:r w:rsidR="00193D84">
        <w:rPr>
          <w:szCs w:val="28"/>
        </w:rPr>
        <w:t>ам</w:t>
      </w:r>
      <w:r w:rsidR="00193D84" w:rsidRPr="003F6021">
        <w:rPr>
          <w:szCs w:val="28"/>
        </w:rPr>
        <w:t xml:space="preserve"> адресации</w:t>
      </w:r>
      <w:r w:rsidR="00193D84">
        <w:rPr>
          <w:szCs w:val="28"/>
        </w:rPr>
        <w:t>:</w:t>
      </w:r>
    </w:p>
    <w:p w:rsidR="008D70F1" w:rsidRPr="003F6021" w:rsidRDefault="00193D84" w:rsidP="004B4AF7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8D70F1" w:rsidRPr="002E1ADE">
        <w:rPr>
          <w:szCs w:val="28"/>
        </w:rPr>
        <w:t>земельному участку с кадаст</w:t>
      </w:r>
      <w:r w:rsidR="008D70F1">
        <w:rPr>
          <w:szCs w:val="28"/>
        </w:rPr>
        <w:t xml:space="preserve">ровым номером </w:t>
      </w:r>
      <w:r>
        <w:rPr>
          <w:szCs w:val="28"/>
        </w:rPr>
        <w:t>23:10:0703002:173</w:t>
      </w:r>
      <w:r w:rsidR="008D70F1" w:rsidRPr="002E1ADE">
        <w:rPr>
          <w:szCs w:val="28"/>
        </w:rPr>
        <w:t xml:space="preserve">, расположенному </w:t>
      </w:r>
      <w:r>
        <w:rPr>
          <w:szCs w:val="28"/>
        </w:rPr>
        <w:t xml:space="preserve">в </w:t>
      </w:r>
      <w:r w:rsidR="004B4AF7">
        <w:rPr>
          <w:szCs w:val="28"/>
        </w:rPr>
        <w:t xml:space="preserve">микрорайоне </w:t>
      </w:r>
      <w:r>
        <w:rPr>
          <w:szCs w:val="28"/>
        </w:rPr>
        <w:t>Восточной</w:t>
      </w:r>
      <w:r w:rsidR="004B4AF7">
        <w:rPr>
          <w:szCs w:val="28"/>
        </w:rPr>
        <w:t>-2 в селе Гришковское</w:t>
      </w:r>
      <w:r>
        <w:rPr>
          <w:szCs w:val="28"/>
        </w:rPr>
        <w:t xml:space="preserve"> </w:t>
      </w:r>
      <w:r w:rsidR="008D70F1" w:rsidRPr="002E1ADE">
        <w:rPr>
          <w:szCs w:val="28"/>
        </w:rPr>
        <w:t xml:space="preserve">- Российская Федерация, Краснодарский край, Калининский муниципальный район, сельское поселение </w:t>
      </w:r>
      <w:r>
        <w:rPr>
          <w:szCs w:val="28"/>
        </w:rPr>
        <w:t>Гришковское</w:t>
      </w:r>
      <w:r w:rsidR="004B4AF7">
        <w:rPr>
          <w:szCs w:val="28"/>
        </w:rPr>
        <w:t>,</w:t>
      </w:r>
      <w:r>
        <w:rPr>
          <w:szCs w:val="28"/>
        </w:rPr>
        <w:t xml:space="preserve"> </w:t>
      </w:r>
      <w:r w:rsidRPr="00961780">
        <w:rPr>
          <w:szCs w:val="28"/>
        </w:rPr>
        <w:t>с. Гришковское</w:t>
      </w:r>
      <w:r>
        <w:rPr>
          <w:szCs w:val="28"/>
        </w:rPr>
        <w:t>, мкр. Восточный-2</w:t>
      </w:r>
      <w:r w:rsidR="008D70F1" w:rsidRPr="002E1ADE">
        <w:rPr>
          <w:szCs w:val="28"/>
        </w:rPr>
        <w:t xml:space="preserve">, з/у </w:t>
      </w:r>
      <w:r w:rsidR="008D70F1">
        <w:rPr>
          <w:szCs w:val="28"/>
        </w:rPr>
        <w:t>1</w:t>
      </w:r>
      <w:r>
        <w:rPr>
          <w:szCs w:val="28"/>
        </w:rPr>
        <w:t>01.</w:t>
      </w:r>
    </w:p>
    <w:p w:rsidR="00193D84" w:rsidRDefault="00193D84" w:rsidP="00193D84">
      <w:pPr>
        <w:ind w:firstLine="709"/>
        <w:jc w:val="both"/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адресах в Государственном адресном реестре (ГАР).</w:t>
      </w:r>
    </w:p>
    <w:p w:rsidR="00193D84" w:rsidRDefault="00193D84" w:rsidP="00193D84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193D84" w:rsidRPr="00193D84" w:rsidRDefault="00193D84" w:rsidP="00193D84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193D84" w:rsidRDefault="00193D84" w:rsidP="00193D84">
      <w:pPr>
        <w:rPr>
          <w:bCs/>
        </w:rPr>
      </w:pPr>
    </w:p>
    <w:p w:rsidR="004B4AF7" w:rsidRDefault="004B4AF7" w:rsidP="00193D84">
      <w:pPr>
        <w:rPr>
          <w:bCs/>
        </w:rPr>
      </w:pPr>
    </w:p>
    <w:p w:rsidR="00193D84" w:rsidRDefault="00193D84" w:rsidP="00193D84">
      <w:pPr>
        <w:rPr>
          <w:bCs/>
        </w:rPr>
      </w:pPr>
    </w:p>
    <w:p w:rsid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3D03B4" w:rsidRPr="00193D84" w:rsidRDefault="00193D84" w:rsidP="00193D84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3D03B4" w:rsidRPr="00193D84" w:rsidSect="00193D8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13D" w:rsidRDefault="00D6313D" w:rsidP="00E71D3C">
      <w:r>
        <w:separator/>
      </w:r>
    </w:p>
  </w:endnote>
  <w:endnote w:type="continuationSeparator" w:id="1">
    <w:p w:rsidR="00D6313D" w:rsidRDefault="00D6313D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13D" w:rsidRDefault="00D6313D" w:rsidP="00E71D3C">
      <w:r>
        <w:separator/>
      </w:r>
    </w:p>
  </w:footnote>
  <w:footnote w:type="continuationSeparator" w:id="1">
    <w:p w:rsidR="00D6313D" w:rsidRDefault="00D6313D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30D6"/>
    <w:rsid w:val="00015164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F01C1"/>
    <w:rsid w:val="000F60D7"/>
    <w:rsid w:val="000F73E8"/>
    <w:rsid w:val="00102877"/>
    <w:rsid w:val="00112539"/>
    <w:rsid w:val="001328A9"/>
    <w:rsid w:val="00136E71"/>
    <w:rsid w:val="001442FD"/>
    <w:rsid w:val="00144D31"/>
    <w:rsid w:val="00150B17"/>
    <w:rsid w:val="001539FC"/>
    <w:rsid w:val="00156463"/>
    <w:rsid w:val="00157EBA"/>
    <w:rsid w:val="001641A7"/>
    <w:rsid w:val="001704E9"/>
    <w:rsid w:val="00173BC4"/>
    <w:rsid w:val="00176DC9"/>
    <w:rsid w:val="00176E29"/>
    <w:rsid w:val="001863EE"/>
    <w:rsid w:val="00187D05"/>
    <w:rsid w:val="00193D84"/>
    <w:rsid w:val="00197BA2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2F09B5"/>
    <w:rsid w:val="0030463C"/>
    <w:rsid w:val="00315056"/>
    <w:rsid w:val="003212E0"/>
    <w:rsid w:val="0032398A"/>
    <w:rsid w:val="00334386"/>
    <w:rsid w:val="003439CE"/>
    <w:rsid w:val="0034491A"/>
    <w:rsid w:val="003461B2"/>
    <w:rsid w:val="00347ADC"/>
    <w:rsid w:val="0035509B"/>
    <w:rsid w:val="00355DA3"/>
    <w:rsid w:val="00362F87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2834"/>
    <w:rsid w:val="003B3C09"/>
    <w:rsid w:val="003B4C8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32D6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B4AF7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B5299"/>
    <w:rsid w:val="005C109F"/>
    <w:rsid w:val="005C1FE1"/>
    <w:rsid w:val="005C2652"/>
    <w:rsid w:val="005D34DE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5B9D"/>
    <w:rsid w:val="00617B7B"/>
    <w:rsid w:val="00622421"/>
    <w:rsid w:val="00625C22"/>
    <w:rsid w:val="00627DA0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A4022"/>
    <w:rsid w:val="006C329D"/>
    <w:rsid w:val="006D383F"/>
    <w:rsid w:val="006E424D"/>
    <w:rsid w:val="006E75E1"/>
    <w:rsid w:val="006F1963"/>
    <w:rsid w:val="006F2740"/>
    <w:rsid w:val="00700B5A"/>
    <w:rsid w:val="00707060"/>
    <w:rsid w:val="0071017A"/>
    <w:rsid w:val="007102D2"/>
    <w:rsid w:val="0071224E"/>
    <w:rsid w:val="00724DD7"/>
    <w:rsid w:val="00732843"/>
    <w:rsid w:val="00732DCF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3333"/>
    <w:rsid w:val="008C7BA6"/>
    <w:rsid w:val="008D1361"/>
    <w:rsid w:val="008D70F1"/>
    <w:rsid w:val="008E0255"/>
    <w:rsid w:val="008E3C89"/>
    <w:rsid w:val="008E4F0E"/>
    <w:rsid w:val="008F5D2E"/>
    <w:rsid w:val="00902EA9"/>
    <w:rsid w:val="00907C46"/>
    <w:rsid w:val="009273B9"/>
    <w:rsid w:val="00930575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572F"/>
    <w:rsid w:val="009A705F"/>
    <w:rsid w:val="009B04FF"/>
    <w:rsid w:val="009B3289"/>
    <w:rsid w:val="009C6A69"/>
    <w:rsid w:val="009C7640"/>
    <w:rsid w:val="009D3333"/>
    <w:rsid w:val="009E2C5F"/>
    <w:rsid w:val="009E3BCE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A501C"/>
    <w:rsid w:val="00AB12E2"/>
    <w:rsid w:val="00AC1046"/>
    <w:rsid w:val="00AC1D96"/>
    <w:rsid w:val="00AC2EA9"/>
    <w:rsid w:val="00AC3633"/>
    <w:rsid w:val="00AC41F7"/>
    <w:rsid w:val="00AC44AF"/>
    <w:rsid w:val="00AC55FC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5752"/>
    <w:rsid w:val="00BF1B38"/>
    <w:rsid w:val="00BF74BF"/>
    <w:rsid w:val="00C02D68"/>
    <w:rsid w:val="00C03616"/>
    <w:rsid w:val="00C157C7"/>
    <w:rsid w:val="00C20419"/>
    <w:rsid w:val="00C229D3"/>
    <w:rsid w:val="00C2425D"/>
    <w:rsid w:val="00C26DBA"/>
    <w:rsid w:val="00C34FD1"/>
    <w:rsid w:val="00C3786E"/>
    <w:rsid w:val="00C42FA8"/>
    <w:rsid w:val="00C52A3F"/>
    <w:rsid w:val="00C55B12"/>
    <w:rsid w:val="00C5766C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D01ADF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6129F"/>
    <w:rsid w:val="00D6313D"/>
    <w:rsid w:val="00D63637"/>
    <w:rsid w:val="00D64C4B"/>
    <w:rsid w:val="00D66F6E"/>
    <w:rsid w:val="00D6754D"/>
    <w:rsid w:val="00D67A0E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B76D1"/>
    <w:rsid w:val="00DC2E4D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42282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D09EC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2684-743A-48C2-93B9-D36A9B64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2023-04-07T06:23:00Z</cp:lastPrinted>
  <dcterms:created xsi:type="dcterms:W3CDTF">2022-12-12T11:15:00Z</dcterms:created>
  <dcterms:modified xsi:type="dcterms:W3CDTF">2023-04-07T06:28:00Z</dcterms:modified>
</cp:coreProperties>
</file>