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E43E30">
      <w:pPr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924F68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037651">
              <w:rPr>
                <w:rFonts w:ascii="Times New Roman" w:hAnsi="Times New Roman"/>
                <w:sz w:val="26"/>
                <w:szCs w:val="26"/>
              </w:rPr>
              <w:t>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037651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6724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A30AB6" w:rsidRDefault="00D66F6E" w:rsidP="00C95DF3">
      <w:pPr>
        <w:jc w:val="center"/>
        <w:rPr>
          <w:szCs w:val="28"/>
        </w:rPr>
      </w:pPr>
    </w:p>
    <w:p w:rsidR="00E43E30" w:rsidRDefault="00E43E30" w:rsidP="00C95DF3">
      <w:pPr>
        <w:jc w:val="center"/>
        <w:rPr>
          <w:szCs w:val="28"/>
        </w:rPr>
      </w:pPr>
    </w:p>
    <w:p w:rsidR="00E543DC" w:rsidRPr="00E543DC" w:rsidRDefault="00E543DC" w:rsidP="00C95DF3">
      <w:pPr>
        <w:jc w:val="center"/>
        <w:rPr>
          <w:sz w:val="24"/>
        </w:rPr>
      </w:pPr>
    </w:p>
    <w:p w:rsidR="00311D0B" w:rsidRDefault="00311D0B" w:rsidP="00311D0B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адресов объектам адресации,</w:t>
      </w:r>
    </w:p>
    <w:p w:rsidR="00311D0B" w:rsidRDefault="00311D0B" w:rsidP="00311D0B">
      <w:pPr>
        <w:jc w:val="center"/>
        <w:rPr>
          <w:b/>
          <w:szCs w:val="28"/>
        </w:rPr>
      </w:pPr>
      <w:r>
        <w:rPr>
          <w:b/>
          <w:szCs w:val="28"/>
        </w:rPr>
        <w:t xml:space="preserve">находящимся в собственности Гришковского </w:t>
      </w:r>
    </w:p>
    <w:p w:rsidR="00311D0B" w:rsidRDefault="00311D0B" w:rsidP="00311D0B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Калининского района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AC2EA9" w:rsidRPr="00924F68" w:rsidRDefault="00AC2EA9" w:rsidP="00924F68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5768B7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5768B7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 xml:space="preserve">в целях уточнения и упорядочения адресного </w:t>
      </w:r>
      <w:r w:rsidR="005B5299" w:rsidRPr="00924F68">
        <w:rPr>
          <w:bCs/>
          <w:szCs w:val="28"/>
        </w:rPr>
        <w:t xml:space="preserve">хозяйства </w:t>
      </w:r>
      <w:r w:rsidRPr="00924F68">
        <w:rPr>
          <w:szCs w:val="28"/>
        </w:rPr>
        <w:t>п о с т а н о в л я ю:</w:t>
      </w:r>
    </w:p>
    <w:p w:rsidR="00A30AB6" w:rsidRPr="00924F68" w:rsidRDefault="00924F68" w:rsidP="00924F68">
      <w:pPr>
        <w:ind w:firstLine="709"/>
        <w:jc w:val="both"/>
        <w:rPr>
          <w:szCs w:val="28"/>
        </w:rPr>
      </w:pPr>
      <w:r w:rsidRPr="00924F68">
        <w:rPr>
          <w:szCs w:val="28"/>
        </w:rPr>
        <w:t>1. З</w:t>
      </w:r>
      <w:r w:rsidR="00A30AB6" w:rsidRPr="00924F68">
        <w:rPr>
          <w:szCs w:val="28"/>
        </w:rPr>
        <w:t xml:space="preserve">емельному участку с кадастровым номером </w:t>
      </w:r>
      <w:r w:rsidR="000B5414" w:rsidRPr="00924F68">
        <w:rPr>
          <w:szCs w:val="28"/>
        </w:rPr>
        <w:t>23:10:0703001:1706</w:t>
      </w:r>
      <w:r w:rsidR="00A30AB6" w:rsidRPr="00924F68">
        <w:rPr>
          <w:szCs w:val="28"/>
        </w:rPr>
        <w:t xml:space="preserve">, расположенному </w:t>
      </w:r>
      <w:r w:rsidRPr="00924F68">
        <w:rPr>
          <w:szCs w:val="28"/>
        </w:rPr>
        <w:t>на улице Зеленая села</w:t>
      </w:r>
      <w:r w:rsidR="00A30AB6" w:rsidRPr="00924F68">
        <w:rPr>
          <w:szCs w:val="28"/>
        </w:rPr>
        <w:t xml:space="preserve"> Гришковское</w:t>
      </w:r>
      <w:r w:rsidR="000B5414" w:rsidRPr="00924F68">
        <w:rPr>
          <w:szCs w:val="28"/>
        </w:rPr>
        <w:t>, присвоить адрес</w:t>
      </w:r>
      <w:r w:rsidR="00A30AB6" w:rsidRPr="00924F68">
        <w:rPr>
          <w:szCs w:val="28"/>
        </w:rPr>
        <w:t xml:space="preserve"> - Российская Федерация, Краснодарский край, Калининский муниципальный район, сельское поселение Гришковское, с. Гришковское, </w:t>
      </w:r>
      <w:r w:rsidR="000B5414" w:rsidRPr="00924F68">
        <w:rPr>
          <w:szCs w:val="28"/>
        </w:rPr>
        <w:t>ул. Зеленая</w:t>
      </w:r>
      <w:r w:rsidR="00A30AB6" w:rsidRPr="00924F68">
        <w:rPr>
          <w:szCs w:val="28"/>
        </w:rPr>
        <w:t>, з/у 2</w:t>
      </w:r>
      <w:r>
        <w:rPr>
          <w:szCs w:val="28"/>
        </w:rPr>
        <w:t>А.</w:t>
      </w:r>
    </w:p>
    <w:p w:rsidR="00924F68" w:rsidRPr="00924F68" w:rsidRDefault="00924F68" w:rsidP="00924F68">
      <w:pPr>
        <w:shd w:val="clear" w:color="auto" w:fill="FFFFFF"/>
        <w:ind w:firstLine="709"/>
        <w:jc w:val="both"/>
        <w:rPr>
          <w:szCs w:val="28"/>
        </w:rPr>
      </w:pPr>
      <w:r w:rsidRPr="00C36CC7">
        <w:rPr>
          <w:szCs w:val="28"/>
        </w:rPr>
        <w:t>2. Присвоить адреса объектам капитального строительства, расположенным на земельном участке с кадастровым номером 23:10:0703001:1706 по улице Зеленая села Гришковское:</w:t>
      </w:r>
    </w:p>
    <w:p w:rsidR="00924F68" w:rsidRPr="00924F68" w:rsidRDefault="00924F68" w:rsidP="00924F68">
      <w:pPr>
        <w:shd w:val="clear" w:color="auto" w:fill="FFFFFF"/>
        <w:ind w:firstLine="709"/>
        <w:jc w:val="both"/>
        <w:rPr>
          <w:szCs w:val="28"/>
        </w:rPr>
      </w:pPr>
      <w:r w:rsidRPr="00924F68">
        <w:rPr>
          <w:szCs w:val="28"/>
        </w:rPr>
        <w:t xml:space="preserve">2.1. Зданию (строению) </w:t>
      </w:r>
      <w:r w:rsidRPr="00C36CC7">
        <w:rPr>
          <w:szCs w:val="28"/>
        </w:rPr>
        <w:t xml:space="preserve">водонапорной башни с кадастровым номером </w:t>
      </w:r>
      <w:r w:rsidRPr="00924F68">
        <w:rPr>
          <w:szCs w:val="28"/>
        </w:rPr>
        <w:t xml:space="preserve">23:10:0703001:1275: </w:t>
      </w:r>
      <w:r w:rsidRPr="00C36CC7">
        <w:rPr>
          <w:szCs w:val="28"/>
        </w:rPr>
        <w:t>Российская Федерация, Краснодарский край, Калининский муниципальный район, сельское поселение Гришковское, с. Гришко</w:t>
      </w:r>
      <w:r>
        <w:rPr>
          <w:szCs w:val="28"/>
        </w:rPr>
        <w:t>вское, ул. Зеленая, строение 2</w:t>
      </w:r>
      <w:r w:rsidR="00E15D9D">
        <w:rPr>
          <w:szCs w:val="28"/>
        </w:rPr>
        <w:t>А</w:t>
      </w:r>
      <w:r>
        <w:rPr>
          <w:szCs w:val="28"/>
        </w:rPr>
        <w:t>.</w:t>
      </w:r>
    </w:p>
    <w:p w:rsidR="00924F68" w:rsidRDefault="00924F68" w:rsidP="00924F68">
      <w:pPr>
        <w:shd w:val="clear" w:color="auto" w:fill="FFFFFF"/>
        <w:ind w:firstLine="709"/>
        <w:jc w:val="both"/>
        <w:rPr>
          <w:szCs w:val="28"/>
        </w:rPr>
      </w:pPr>
      <w:r w:rsidRPr="00C36CC7">
        <w:rPr>
          <w:szCs w:val="28"/>
        </w:rPr>
        <w:t>2.2. Сооружению водонапорной башни с кадастровым номером 23:10:0703001:1270: Российская Федерация, Краснодарский край, Калининский муниципальный район, сельское поселение Гришковское, с. Гришковское, ул. Зе</w:t>
      </w:r>
      <w:r>
        <w:rPr>
          <w:szCs w:val="28"/>
        </w:rPr>
        <w:t>леная, строение 2А сооружение 1.</w:t>
      </w:r>
    </w:p>
    <w:p w:rsidR="00924F68" w:rsidRPr="00C36CC7" w:rsidRDefault="00924F68" w:rsidP="00924F6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C36CC7">
        <w:rPr>
          <w:szCs w:val="28"/>
        </w:rPr>
        <w:t>Со</w:t>
      </w:r>
      <w:r>
        <w:rPr>
          <w:szCs w:val="28"/>
        </w:rPr>
        <w:t xml:space="preserve">оружению артезианской скважины </w:t>
      </w:r>
      <w:r w:rsidRPr="00C36CC7">
        <w:rPr>
          <w:szCs w:val="28"/>
        </w:rPr>
        <w:t>с кадастровым номером 23:10:0703001:1276: Российская Федерация, Краснодарский край, Калининский муниципальный район, сельское поселение Гришковское, ул. Зеленая, строение 2А сооружение 2.</w:t>
      </w:r>
    </w:p>
    <w:p w:rsidR="000B5414" w:rsidRPr="000B5414" w:rsidRDefault="000B5414" w:rsidP="000B5414">
      <w:pPr>
        <w:tabs>
          <w:tab w:val="left" w:pos="8151"/>
        </w:tabs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24F68" w:rsidRPr="00924F68" w:rsidRDefault="00924F68" w:rsidP="00E43E30">
      <w:pPr>
        <w:ind w:firstLine="709"/>
        <w:jc w:val="both"/>
        <w:rPr>
          <w:szCs w:val="28"/>
        </w:rPr>
      </w:pPr>
      <w:r w:rsidRPr="00C36CC7">
        <w:rPr>
          <w:szCs w:val="28"/>
        </w:rPr>
        <w:t>3. Земельному участку с кадастровым номером 23:10:0702001:204,</w:t>
      </w:r>
      <w:r w:rsidRPr="00924F68">
        <w:rPr>
          <w:szCs w:val="28"/>
        </w:rPr>
        <w:t xml:space="preserve"> расположенному по улице Южная </w:t>
      </w:r>
      <w:r w:rsidRPr="00C36CC7">
        <w:rPr>
          <w:szCs w:val="28"/>
        </w:rPr>
        <w:t>хут</w:t>
      </w:r>
      <w:r w:rsidRPr="00924F68">
        <w:rPr>
          <w:szCs w:val="28"/>
        </w:rPr>
        <w:t xml:space="preserve">ора Северный, присвоить адрес: </w:t>
      </w:r>
      <w:r w:rsidRPr="00C36CC7">
        <w:rPr>
          <w:szCs w:val="28"/>
        </w:rPr>
        <w:t>Российская Федерация, Краснодарский край, Калининский муниципальный район, сельское поселение Гришковское, х. Северный, ул. Южная, з/у 22Б.</w:t>
      </w:r>
    </w:p>
    <w:p w:rsidR="00924F68" w:rsidRPr="00924F68" w:rsidRDefault="00924F68" w:rsidP="00E43E30">
      <w:pPr>
        <w:ind w:firstLine="709"/>
        <w:jc w:val="both"/>
        <w:rPr>
          <w:szCs w:val="28"/>
        </w:rPr>
      </w:pPr>
      <w:r w:rsidRPr="00924F68">
        <w:rPr>
          <w:szCs w:val="28"/>
        </w:rPr>
        <w:t xml:space="preserve">4. </w:t>
      </w:r>
      <w:r w:rsidRPr="00C36CC7">
        <w:rPr>
          <w:szCs w:val="28"/>
        </w:rPr>
        <w:t>Присвоить адреса объектам капитального строительства, расположенным на земельном участке с кадастровым номером 23:10:0702001:204 по улице Южная хутора Северный:</w:t>
      </w:r>
    </w:p>
    <w:p w:rsidR="00924F68" w:rsidRPr="00924F68" w:rsidRDefault="00924F68" w:rsidP="00E43E30">
      <w:pPr>
        <w:ind w:firstLine="709"/>
        <w:jc w:val="both"/>
        <w:rPr>
          <w:szCs w:val="28"/>
        </w:rPr>
      </w:pPr>
      <w:r w:rsidRPr="00924F68">
        <w:rPr>
          <w:szCs w:val="28"/>
        </w:rPr>
        <w:t xml:space="preserve">4.1. </w:t>
      </w:r>
      <w:r w:rsidRPr="00C36CC7">
        <w:rPr>
          <w:szCs w:val="28"/>
        </w:rPr>
        <w:t>Зданию бактерицидной установки с кадастровым номером 23:10:0702001:132: Российская Федерация, Краснодарский край, Калининский муниципальный район, сельское поселение Гришковское, х. Северный, ул. Южная</w:t>
      </w:r>
      <w:r w:rsidRPr="00924F68">
        <w:rPr>
          <w:szCs w:val="28"/>
        </w:rPr>
        <w:t xml:space="preserve">, строение </w:t>
      </w:r>
      <w:r>
        <w:rPr>
          <w:szCs w:val="28"/>
        </w:rPr>
        <w:t>22Б.</w:t>
      </w:r>
    </w:p>
    <w:p w:rsidR="00924F68" w:rsidRDefault="00924F68" w:rsidP="00E43E30">
      <w:pPr>
        <w:ind w:firstLine="709"/>
        <w:jc w:val="both"/>
        <w:rPr>
          <w:szCs w:val="28"/>
        </w:rPr>
      </w:pPr>
      <w:r>
        <w:rPr>
          <w:szCs w:val="28"/>
        </w:rPr>
        <w:t>4.2</w:t>
      </w:r>
      <w:r w:rsidRPr="00C36CC7">
        <w:rPr>
          <w:szCs w:val="28"/>
        </w:rPr>
        <w:t>. Сооружению артезианской скважины с насосной станцией с кадастровым номером: 23:10:0702001:131: Российская Федерация, Краснодарский край, Калининский муниципальный район, сельское поселение Гришковское, х. Северный, ул. Южная, строение</w:t>
      </w:r>
      <w:r>
        <w:rPr>
          <w:szCs w:val="28"/>
        </w:rPr>
        <w:t xml:space="preserve"> </w:t>
      </w:r>
      <w:r w:rsidRPr="00C36CC7">
        <w:rPr>
          <w:szCs w:val="28"/>
        </w:rPr>
        <w:t>22Б сооружение 1.</w:t>
      </w:r>
    </w:p>
    <w:p w:rsidR="00924F68" w:rsidRDefault="00924F68" w:rsidP="00E43E30">
      <w:pPr>
        <w:ind w:firstLine="709"/>
        <w:jc w:val="both"/>
        <w:rPr>
          <w:szCs w:val="28"/>
        </w:rPr>
      </w:pPr>
      <w:r>
        <w:rPr>
          <w:szCs w:val="28"/>
        </w:rPr>
        <w:t>4.3</w:t>
      </w:r>
      <w:r w:rsidRPr="00C36CC7">
        <w:rPr>
          <w:szCs w:val="28"/>
        </w:rPr>
        <w:t>. Сооружению водонапорной станции с кадастровым номером 23:10:0702001:133: Российская Федерация, Краснодарский край, Калининский муниципальный район, сельское поселение Гришковское, х.</w:t>
      </w:r>
      <w:r>
        <w:rPr>
          <w:szCs w:val="28"/>
        </w:rPr>
        <w:t xml:space="preserve"> Северный, ул. Южная, строение </w:t>
      </w:r>
      <w:r w:rsidRPr="00C36CC7">
        <w:rPr>
          <w:szCs w:val="28"/>
        </w:rPr>
        <w:t>22Б сооружение 2.</w:t>
      </w:r>
    </w:p>
    <w:p w:rsidR="00E43E30" w:rsidRPr="00924F68" w:rsidRDefault="00924F68" w:rsidP="00E43E3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43E30" w:rsidRPr="00924F68">
        <w:rPr>
          <w:szCs w:val="28"/>
        </w:rPr>
        <w:t>. 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924F68" w:rsidP="00193D84">
      <w:pPr>
        <w:ind w:firstLine="709"/>
        <w:jc w:val="both"/>
      </w:pPr>
      <w:r>
        <w:t>6</w:t>
      </w:r>
      <w:r w:rsidR="00193D84">
        <w:t xml:space="preserve">. Контроль за выполнением настоящего постановления оставляю за собой. </w:t>
      </w:r>
    </w:p>
    <w:p w:rsidR="00193D84" w:rsidRPr="00193D84" w:rsidRDefault="00924F68" w:rsidP="00193D84">
      <w:pPr>
        <w:ind w:firstLine="709"/>
        <w:jc w:val="both"/>
      </w:pPr>
      <w:r>
        <w:t>7</w:t>
      </w:r>
      <w:r w:rsidR="00193D84">
        <w:t xml:space="preserve">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97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38" w:rsidRDefault="00730A38" w:rsidP="00E71D3C">
      <w:r>
        <w:separator/>
      </w:r>
    </w:p>
  </w:endnote>
  <w:endnote w:type="continuationSeparator" w:id="1">
    <w:p w:rsidR="00730A38" w:rsidRDefault="00730A38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38" w:rsidRDefault="00730A38" w:rsidP="00E71D3C">
      <w:r>
        <w:separator/>
      </w:r>
    </w:p>
  </w:footnote>
  <w:footnote w:type="continuationSeparator" w:id="1">
    <w:p w:rsidR="00730A38" w:rsidRDefault="00730A38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37651"/>
    <w:rsid w:val="0005140F"/>
    <w:rsid w:val="00055228"/>
    <w:rsid w:val="00057658"/>
    <w:rsid w:val="00062300"/>
    <w:rsid w:val="00074368"/>
    <w:rsid w:val="000770CB"/>
    <w:rsid w:val="000847E4"/>
    <w:rsid w:val="00087A52"/>
    <w:rsid w:val="00096CD3"/>
    <w:rsid w:val="000A0C07"/>
    <w:rsid w:val="000B5414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1A09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2487"/>
    <w:rsid w:val="002A3745"/>
    <w:rsid w:val="002A4F60"/>
    <w:rsid w:val="002B5C5C"/>
    <w:rsid w:val="002C1EC9"/>
    <w:rsid w:val="002C368D"/>
    <w:rsid w:val="002E0FAE"/>
    <w:rsid w:val="002E1206"/>
    <w:rsid w:val="002F09B5"/>
    <w:rsid w:val="0030463C"/>
    <w:rsid w:val="00306270"/>
    <w:rsid w:val="00311D0B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CC9"/>
    <w:rsid w:val="00362F87"/>
    <w:rsid w:val="00377483"/>
    <w:rsid w:val="00380EDF"/>
    <w:rsid w:val="00382A6D"/>
    <w:rsid w:val="00383424"/>
    <w:rsid w:val="00392A0D"/>
    <w:rsid w:val="00394A66"/>
    <w:rsid w:val="00395E72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24A"/>
    <w:rsid w:val="0046765D"/>
    <w:rsid w:val="00472259"/>
    <w:rsid w:val="00477BFE"/>
    <w:rsid w:val="00477DCF"/>
    <w:rsid w:val="00482307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768B7"/>
    <w:rsid w:val="00582BA6"/>
    <w:rsid w:val="00586BFF"/>
    <w:rsid w:val="00592090"/>
    <w:rsid w:val="00596E1E"/>
    <w:rsid w:val="005A104B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6D1B"/>
    <w:rsid w:val="00627DA0"/>
    <w:rsid w:val="00630AE0"/>
    <w:rsid w:val="00633D05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0A38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729FE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C71B1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6EA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2E29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4F68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0AB6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95182"/>
    <w:rsid w:val="00AA501C"/>
    <w:rsid w:val="00AA5178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93FC1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DE0874"/>
    <w:rsid w:val="00E0389A"/>
    <w:rsid w:val="00E12085"/>
    <w:rsid w:val="00E148D4"/>
    <w:rsid w:val="00E15D9D"/>
    <w:rsid w:val="00E167E5"/>
    <w:rsid w:val="00E26248"/>
    <w:rsid w:val="00E27FE1"/>
    <w:rsid w:val="00E32DE6"/>
    <w:rsid w:val="00E4003B"/>
    <w:rsid w:val="00E43E30"/>
    <w:rsid w:val="00E44978"/>
    <w:rsid w:val="00E45FFD"/>
    <w:rsid w:val="00E47736"/>
    <w:rsid w:val="00E52897"/>
    <w:rsid w:val="00E543DC"/>
    <w:rsid w:val="00E563E2"/>
    <w:rsid w:val="00E56433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BCE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67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2023-06-27T08:11:00Z</cp:lastPrinted>
  <dcterms:created xsi:type="dcterms:W3CDTF">2022-12-12T11:15:00Z</dcterms:created>
  <dcterms:modified xsi:type="dcterms:W3CDTF">2023-06-27T08:12:00Z</dcterms:modified>
</cp:coreProperties>
</file>