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E50" w:rsidRPr="00157E50" w:rsidRDefault="00157E50" w:rsidP="00D66F6E">
      <w:pPr>
        <w:jc w:val="center"/>
        <w:rPr>
          <w:sz w:val="18"/>
          <w:szCs w:val="18"/>
        </w:rPr>
      </w:pP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B2337C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037651">
              <w:rPr>
                <w:rFonts w:ascii="Times New Roman" w:hAnsi="Times New Roman"/>
                <w:sz w:val="26"/>
                <w:szCs w:val="26"/>
              </w:rPr>
              <w:t>.06.2023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037651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D60E7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Default="00D66F6E" w:rsidP="00C95DF3">
      <w:pPr>
        <w:jc w:val="center"/>
        <w:rPr>
          <w:sz w:val="27"/>
          <w:szCs w:val="27"/>
        </w:rPr>
      </w:pPr>
    </w:p>
    <w:p w:rsidR="00193D84" w:rsidRDefault="00193D84" w:rsidP="00C95DF3">
      <w:pPr>
        <w:jc w:val="center"/>
        <w:rPr>
          <w:sz w:val="27"/>
          <w:szCs w:val="27"/>
        </w:rPr>
      </w:pPr>
    </w:p>
    <w:p w:rsidR="004B4AF7" w:rsidRDefault="004B4AF7" w:rsidP="00C95DF3">
      <w:pPr>
        <w:jc w:val="center"/>
        <w:rPr>
          <w:sz w:val="27"/>
          <w:szCs w:val="27"/>
        </w:rPr>
      </w:pPr>
    </w:p>
    <w:p w:rsidR="00D60E7B" w:rsidRDefault="00311D0B" w:rsidP="00D60E7B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60E7B">
        <w:rPr>
          <w:b/>
          <w:szCs w:val="28"/>
        </w:rPr>
        <w:t>б уточнении</w:t>
      </w:r>
      <w:r>
        <w:rPr>
          <w:b/>
          <w:szCs w:val="28"/>
        </w:rPr>
        <w:t xml:space="preserve"> </w:t>
      </w:r>
      <w:r w:rsidR="00D60E7B">
        <w:rPr>
          <w:b/>
          <w:szCs w:val="28"/>
        </w:rPr>
        <w:t>адреса</w:t>
      </w:r>
      <w:r>
        <w:rPr>
          <w:b/>
          <w:szCs w:val="28"/>
        </w:rPr>
        <w:t xml:space="preserve"> </w:t>
      </w:r>
      <w:r w:rsidR="00D60E7B">
        <w:rPr>
          <w:b/>
          <w:szCs w:val="28"/>
        </w:rPr>
        <w:t>линейным</w:t>
      </w:r>
      <w:r>
        <w:rPr>
          <w:b/>
          <w:szCs w:val="28"/>
        </w:rPr>
        <w:t xml:space="preserve"> объектам,</w:t>
      </w:r>
      <w:r w:rsidR="00D60E7B">
        <w:rPr>
          <w:b/>
          <w:szCs w:val="28"/>
        </w:rPr>
        <w:t xml:space="preserve"> </w:t>
      </w:r>
      <w:r>
        <w:rPr>
          <w:b/>
          <w:szCs w:val="28"/>
        </w:rPr>
        <w:t xml:space="preserve">находящимся </w:t>
      </w:r>
    </w:p>
    <w:p w:rsidR="00D60E7B" w:rsidRDefault="00311D0B" w:rsidP="00D60E7B">
      <w:pPr>
        <w:jc w:val="center"/>
        <w:rPr>
          <w:b/>
          <w:szCs w:val="28"/>
        </w:rPr>
      </w:pPr>
      <w:r>
        <w:rPr>
          <w:b/>
          <w:szCs w:val="28"/>
        </w:rPr>
        <w:t xml:space="preserve">в собственности Гришковского сельского поселения </w:t>
      </w:r>
    </w:p>
    <w:p w:rsidR="00311D0B" w:rsidRDefault="00311D0B" w:rsidP="00D60E7B">
      <w:pPr>
        <w:jc w:val="center"/>
        <w:rPr>
          <w:b/>
          <w:szCs w:val="28"/>
        </w:rPr>
      </w:pPr>
      <w:r>
        <w:rPr>
          <w:b/>
          <w:szCs w:val="28"/>
        </w:rPr>
        <w:t>Калининского района</w:t>
      </w:r>
    </w:p>
    <w:p w:rsidR="007613E1" w:rsidRPr="00D66F6E" w:rsidRDefault="007613E1" w:rsidP="007613E1">
      <w:pPr>
        <w:jc w:val="center"/>
        <w:rPr>
          <w:szCs w:val="28"/>
        </w:rPr>
      </w:pPr>
    </w:p>
    <w:p w:rsidR="003C1992" w:rsidRDefault="003C1992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D03B4">
        <w:rPr>
          <w:szCs w:val="28"/>
        </w:rPr>
        <w:t xml:space="preserve">т 6 октября 2003 года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>, п о с т а н о в л я ю:</w:t>
      </w:r>
    </w:p>
    <w:p w:rsidR="00193D84" w:rsidRDefault="00AC2EA9" w:rsidP="00193D84">
      <w:pPr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193D84" w:rsidRPr="003F6021">
        <w:rPr>
          <w:szCs w:val="28"/>
        </w:rPr>
        <w:t xml:space="preserve">Присвоить адреса </w:t>
      </w:r>
      <w:r w:rsidR="00D60E7B">
        <w:rPr>
          <w:szCs w:val="28"/>
        </w:rPr>
        <w:t xml:space="preserve">линейным </w:t>
      </w:r>
      <w:r w:rsidR="00193D84" w:rsidRPr="003F6021">
        <w:rPr>
          <w:szCs w:val="28"/>
        </w:rPr>
        <w:t>объект</w:t>
      </w:r>
      <w:r w:rsidR="00193D84">
        <w:rPr>
          <w:szCs w:val="28"/>
        </w:rPr>
        <w:t>ам:</w:t>
      </w:r>
    </w:p>
    <w:p w:rsidR="00972AD2" w:rsidRDefault="00193D84" w:rsidP="00D60E7B">
      <w:pPr>
        <w:ind w:firstLine="708"/>
        <w:jc w:val="both"/>
        <w:rPr>
          <w:bCs/>
        </w:rPr>
      </w:pPr>
      <w:r>
        <w:rPr>
          <w:szCs w:val="28"/>
        </w:rPr>
        <w:t xml:space="preserve">1) </w:t>
      </w:r>
      <w:r w:rsidR="00D60E7B">
        <w:rPr>
          <w:szCs w:val="28"/>
        </w:rPr>
        <w:t>строению</w:t>
      </w:r>
      <w:r w:rsidR="00311D0B">
        <w:rPr>
          <w:szCs w:val="28"/>
        </w:rPr>
        <w:t xml:space="preserve"> (система водоснабжения)</w:t>
      </w:r>
      <w:r w:rsidR="00311D0B" w:rsidRPr="005D10C4">
        <w:rPr>
          <w:szCs w:val="28"/>
        </w:rPr>
        <w:t xml:space="preserve"> с кадастровым номером </w:t>
      </w:r>
      <w:r w:rsidR="00311D0B">
        <w:rPr>
          <w:color w:val="000000"/>
        </w:rPr>
        <w:t>23:10:000000</w:t>
      </w:r>
      <w:r w:rsidR="00D93FC1">
        <w:rPr>
          <w:color w:val="000000"/>
        </w:rPr>
        <w:t>0:</w:t>
      </w:r>
      <w:r w:rsidR="00311D0B">
        <w:rPr>
          <w:color w:val="000000"/>
        </w:rPr>
        <w:t>5</w:t>
      </w:r>
      <w:r w:rsidR="00D93FC1">
        <w:rPr>
          <w:color w:val="000000"/>
        </w:rPr>
        <w:t>4</w:t>
      </w:r>
      <w:r w:rsidR="00311D0B" w:rsidRPr="005D10C4">
        <w:rPr>
          <w:szCs w:val="28"/>
        </w:rPr>
        <w:t xml:space="preserve">, </w:t>
      </w:r>
      <w:r w:rsidR="00311D0B">
        <w:t xml:space="preserve">адрес: Краснодарский край, Калининский район, </w:t>
      </w:r>
      <w:r w:rsidR="00311D0B">
        <w:rPr>
          <w:bCs/>
        </w:rPr>
        <w:t xml:space="preserve">Гришковское сельское поселение, с. Гришковское (вместо: Краснодарский край, р-н </w:t>
      </w:r>
      <w:r w:rsidR="00311D0B" w:rsidRPr="00877A07">
        <w:rPr>
          <w:bCs/>
        </w:rPr>
        <w:t>Калининский</w:t>
      </w:r>
      <w:r w:rsidR="00311D0B">
        <w:rPr>
          <w:bCs/>
        </w:rPr>
        <w:t>, с/о Гришковской, с. Гришковское);</w:t>
      </w:r>
    </w:p>
    <w:p w:rsidR="00D60E7B" w:rsidRPr="00037651" w:rsidRDefault="00D60E7B" w:rsidP="00D60E7B">
      <w:pPr>
        <w:tabs>
          <w:tab w:val="left" w:pos="8151"/>
        </w:tabs>
        <w:ind w:firstLine="709"/>
        <w:jc w:val="both"/>
        <w:rPr>
          <w:bCs/>
        </w:rPr>
      </w:pPr>
      <w:r>
        <w:rPr>
          <w:szCs w:val="28"/>
        </w:rPr>
        <w:t xml:space="preserve">2) </w:t>
      </w:r>
      <w:r w:rsidR="00157E50">
        <w:rPr>
          <w:szCs w:val="28"/>
        </w:rPr>
        <w:t>строению</w:t>
      </w:r>
      <w:r>
        <w:rPr>
          <w:szCs w:val="28"/>
        </w:rPr>
        <w:t xml:space="preserve"> (водопроводные сети по ул. Южной)</w:t>
      </w:r>
      <w:r w:rsidRPr="005D10C4">
        <w:rPr>
          <w:szCs w:val="28"/>
        </w:rPr>
        <w:t xml:space="preserve"> с кадастровым номером </w:t>
      </w:r>
      <w:r>
        <w:rPr>
          <w:color w:val="000000"/>
        </w:rPr>
        <w:t>23:10:0000000:50</w:t>
      </w:r>
      <w:r w:rsidRPr="005D10C4">
        <w:rPr>
          <w:szCs w:val="28"/>
        </w:rPr>
        <w:t xml:space="preserve">, </w:t>
      </w:r>
      <w:r>
        <w:t xml:space="preserve">адрес: Краснодарский край, Калининский район, </w:t>
      </w:r>
      <w:r>
        <w:rPr>
          <w:bCs/>
        </w:rPr>
        <w:t xml:space="preserve">Гришковское сельское поселение, х. Северный, ул. Южная (вместо: Краснодарский край, р-н </w:t>
      </w:r>
      <w:r w:rsidRPr="00877A07">
        <w:rPr>
          <w:bCs/>
        </w:rPr>
        <w:t>Калининский</w:t>
      </w:r>
      <w:r>
        <w:rPr>
          <w:bCs/>
        </w:rPr>
        <w:t>, с/о Гришк</w:t>
      </w:r>
      <w:r w:rsidR="00157E50">
        <w:rPr>
          <w:bCs/>
        </w:rPr>
        <w:t>овской, х. Северный, ул. Южная);</w:t>
      </w:r>
    </w:p>
    <w:p w:rsidR="00D93FC1" w:rsidRDefault="00157E50" w:rsidP="00D93FC1">
      <w:pPr>
        <w:tabs>
          <w:tab w:val="left" w:pos="8151"/>
        </w:tabs>
        <w:ind w:firstLine="709"/>
        <w:jc w:val="both"/>
        <w:rPr>
          <w:bCs/>
        </w:rPr>
      </w:pPr>
      <w:r>
        <w:rPr>
          <w:szCs w:val="28"/>
        </w:rPr>
        <w:t>3</w:t>
      </w:r>
      <w:r w:rsidR="00D93FC1">
        <w:rPr>
          <w:szCs w:val="28"/>
        </w:rPr>
        <w:t xml:space="preserve">) </w:t>
      </w:r>
      <w:r w:rsidR="00D60E7B">
        <w:rPr>
          <w:szCs w:val="28"/>
        </w:rPr>
        <w:t>строению</w:t>
      </w:r>
      <w:r w:rsidR="00D93FC1">
        <w:rPr>
          <w:szCs w:val="28"/>
        </w:rPr>
        <w:t xml:space="preserve"> (система подводящего водопровода)</w:t>
      </w:r>
      <w:r w:rsidR="00D93FC1" w:rsidRPr="005D10C4">
        <w:rPr>
          <w:szCs w:val="28"/>
        </w:rPr>
        <w:t xml:space="preserve"> с кадастровым номером </w:t>
      </w:r>
      <w:r w:rsidR="00D93FC1">
        <w:rPr>
          <w:color w:val="000000"/>
        </w:rPr>
        <w:t>23:10:0000000:53</w:t>
      </w:r>
      <w:r w:rsidR="00D93FC1" w:rsidRPr="005D10C4">
        <w:rPr>
          <w:szCs w:val="28"/>
        </w:rPr>
        <w:t xml:space="preserve">, </w:t>
      </w:r>
      <w:r w:rsidR="00D93FC1">
        <w:t xml:space="preserve">адрес: Краснодарский край, Калининский район, </w:t>
      </w:r>
      <w:r w:rsidR="00D93FC1">
        <w:rPr>
          <w:bCs/>
        </w:rPr>
        <w:t xml:space="preserve">Гришковское сельское поселение, х. Северный (вместо: Краснодарский край, </w:t>
      </w:r>
      <w:r>
        <w:rPr>
          <w:bCs/>
        </w:rPr>
        <w:t xml:space="preserve"> </w:t>
      </w:r>
      <w:r w:rsidR="00D93FC1">
        <w:rPr>
          <w:bCs/>
        </w:rPr>
        <w:t xml:space="preserve">р-н </w:t>
      </w:r>
      <w:r w:rsidR="00D93FC1" w:rsidRPr="00877A07">
        <w:rPr>
          <w:bCs/>
        </w:rPr>
        <w:t>Калининский</w:t>
      </w:r>
      <w:r w:rsidR="00D93FC1">
        <w:rPr>
          <w:bCs/>
        </w:rPr>
        <w:t>, с/о Гришковской, х.</w:t>
      </w:r>
      <w:r>
        <w:rPr>
          <w:bCs/>
        </w:rPr>
        <w:t xml:space="preserve"> Северный).</w:t>
      </w:r>
    </w:p>
    <w:p w:rsidR="00193D84" w:rsidRDefault="00193D84" w:rsidP="00193D84">
      <w:pPr>
        <w:ind w:firstLine="709"/>
        <w:jc w:val="both"/>
      </w:pPr>
      <w:r>
        <w:t xml:space="preserve">2. Контроль за выполнением настоящего постановления оставляю за собой. </w:t>
      </w:r>
    </w:p>
    <w:p w:rsidR="00193D84" w:rsidRPr="00193D84" w:rsidRDefault="00037651" w:rsidP="00193D84">
      <w:pPr>
        <w:ind w:firstLine="709"/>
        <w:jc w:val="both"/>
      </w:pPr>
      <w:r>
        <w:t>3</w:t>
      </w:r>
      <w:r w:rsidR="00193D84">
        <w:t xml:space="preserve">. Постановление вступает в силу со дня его подписания. </w:t>
      </w:r>
    </w:p>
    <w:p w:rsidR="00193D84" w:rsidRDefault="00193D84" w:rsidP="00193D84">
      <w:pPr>
        <w:rPr>
          <w:bCs/>
        </w:rPr>
      </w:pPr>
    </w:p>
    <w:p w:rsidR="004B4AF7" w:rsidRDefault="004B4AF7" w:rsidP="00193D84">
      <w:pPr>
        <w:rPr>
          <w:bCs/>
        </w:rPr>
      </w:pPr>
    </w:p>
    <w:p w:rsidR="00193D84" w:rsidRDefault="00193D84" w:rsidP="00193D84">
      <w:pPr>
        <w:rPr>
          <w:bCs/>
        </w:rPr>
      </w:pPr>
    </w:p>
    <w:p w:rsid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3D03B4" w:rsidRP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3D03B4" w:rsidRPr="00193D84" w:rsidSect="00972A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5B9" w:rsidRDefault="008175B9" w:rsidP="00E71D3C">
      <w:r>
        <w:separator/>
      </w:r>
    </w:p>
  </w:endnote>
  <w:endnote w:type="continuationSeparator" w:id="1">
    <w:p w:rsidR="008175B9" w:rsidRDefault="008175B9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5B9" w:rsidRDefault="008175B9" w:rsidP="00E71D3C">
      <w:r>
        <w:separator/>
      </w:r>
    </w:p>
  </w:footnote>
  <w:footnote w:type="continuationSeparator" w:id="1">
    <w:p w:rsidR="008175B9" w:rsidRDefault="008175B9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5164"/>
    <w:rsid w:val="000175D6"/>
    <w:rsid w:val="00022672"/>
    <w:rsid w:val="00027E3C"/>
    <w:rsid w:val="00034B41"/>
    <w:rsid w:val="00037651"/>
    <w:rsid w:val="0005140F"/>
    <w:rsid w:val="00055228"/>
    <w:rsid w:val="00057658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328A9"/>
    <w:rsid w:val="00136E71"/>
    <w:rsid w:val="001442FD"/>
    <w:rsid w:val="00144D31"/>
    <w:rsid w:val="00150B17"/>
    <w:rsid w:val="001539FC"/>
    <w:rsid w:val="00156463"/>
    <w:rsid w:val="00157E50"/>
    <w:rsid w:val="00157EBA"/>
    <w:rsid w:val="001641A7"/>
    <w:rsid w:val="001704E9"/>
    <w:rsid w:val="00173BC4"/>
    <w:rsid w:val="00176DC9"/>
    <w:rsid w:val="00176E29"/>
    <w:rsid w:val="001863EE"/>
    <w:rsid w:val="00187D05"/>
    <w:rsid w:val="00193D84"/>
    <w:rsid w:val="00197BA2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2B9A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2487"/>
    <w:rsid w:val="002A3745"/>
    <w:rsid w:val="002C1EC9"/>
    <w:rsid w:val="002C368D"/>
    <w:rsid w:val="002E0FAE"/>
    <w:rsid w:val="002E1206"/>
    <w:rsid w:val="002F09B5"/>
    <w:rsid w:val="0030463C"/>
    <w:rsid w:val="00311D0B"/>
    <w:rsid w:val="00315056"/>
    <w:rsid w:val="003212E0"/>
    <w:rsid w:val="0032398A"/>
    <w:rsid w:val="00334386"/>
    <w:rsid w:val="003439CE"/>
    <w:rsid w:val="0034491A"/>
    <w:rsid w:val="003461B2"/>
    <w:rsid w:val="00347ADC"/>
    <w:rsid w:val="0035509B"/>
    <w:rsid w:val="00355DA3"/>
    <w:rsid w:val="00362CC9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00EB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4CBD"/>
    <w:rsid w:val="004A58B8"/>
    <w:rsid w:val="004B3CEE"/>
    <w:rsid w:val="004B439D"/>
    <w:rsid w:val="004B4AF7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B5299"/>
    <w:rsid w:val="005C109F"/>
    <w:rsid w:val="005C1FE1"/>
    <w:rsid w:val="005C2652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ADB"/>
    <w:rsid w:val="00625C22"/>
    <w:rsid w:val="00626D1B"/>
    <w:rsid w:val="00627DA0"/>
    <w:rsid w:val="00633D05"/>
    <w:rsid w:val="0064038C"/>
    <w:rsid w:val="00643958"/>
    <w:rsid w:val="00647FBA"/>
    <w:rsid w:val="00655962"/>
    <w:rsid w:val="00660308"/>
    <w:rsid w:val="00660D38"/>
    <w:rsid w:val="00661D51"/>
    <w:rsid w:val="00671F1B"/>
    <w:rsid w:val="00684C75"/>
    <w:rsid w:val="00690F32"/>
    <w:rsid w:val="006A4022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40F81"/>
    <w:rsid w:val="00741330"/>
    <w:rsid w:val="00745AF2"/>
    <w:rsid w:val="007515D5"/>
    <w:rsid w:val="00753609"/>
    <w:rsid w:val="00757D91"/>
    <w:rsid w:val="007613E1"/>
    <w:rsid w:val="007625E7"/>
    <w:rsid w:val="00766DD9"/>
    <w:rsid w:val="007724E0"/>
    <w:rsid w:val="007729FE"/>
    <w:rsid w:val="0078331E"/>
    <w:rsid w:val="0078443E"/>
    <w:rsid w:val="007844DA"/>
    <w:rsid w:val="00784C12"/>
    <w:rsid w:val="007852E1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C71CC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0E0F"/>
    <w:rsid w:val="00812291"/>
    <w:rsid w:val="008123CD"/>
    <w:rsid w:val="008136EA"/>
    <w:rsid w:val="008165EB"/>
    <w:rsid w:val="0081685C"/>
    <w:rsid w:val="008175B9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3333"/>
    <w:rsid w:val="008C7BA6"/>
    <w:rsid w:val="008D1361"/>
    <w:rsid w:val="008D70F1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2AD2"/>
    <w:rsid w:val="00973EAE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A501C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2337C"/>
    <w:rsid w:val="00B31D57"/>
    <w:rsid w:val="00B409AE"/>
    <w:rsid w:val="00B41FCA"/>
    <w:rsid w:val="00B44EE6"/>
    <w:rsid w:val="00B45280"/>
    <w:rsid w:val="00B47653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74BF"/>
    <w:rsid w:val="00C02D68"/>
    <w:rsid w:val="00C03616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E90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1ADF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0E7B"/>
    <w:rsid w:val="00D6129F"/>
    <w:rsid w:val="00D6313D"/>
    <w:rsid w:val="00D63637"/>
    <w:rsid w:val="00D64C4B"/>
    <w:rsid w:val="00D66F6E"/>
    <w:rsid w:val="00D6754D"/>
    <w:rsid w:val="00D67A0E"/>
    <w:rsid w:val="00D80DDB"/>
    <w:rsid w:val="00D82385"/>
    <w:rsid w:val="00D83D44"/>
    <w:rsid w:val="00D84BEF"/>
    <w:rsid w:val="00D861C8"/>
    <w:rsid w:val="00D867FB"/>
    <w:rsid w:val="00D87218"/>
    <w:rsid w:val="00D93FC1"/>
    <w:rsid w:val="00DA4C0B"/>
    <w:rsid w:val="00DA6BCF"/>
    <w:rsid w:val="00DB02F6"/>
    <w:rsid w:val="00DB2BDC"/>
    <w:rsid w:val="00DB32B2"/>
    <w:rsid w:val="00DB3A8C"/>
    <w:rsid w:val="00DB76D1"/>
    <w:rsid w:val="00DC2E4D"/>
    <w:rsid w:val="00DC4DEE"/>
    <w:rsid w:val="00DD1302"/>
    <w:rsid w:val="00DD635D"/>
    <w:rsid w:val="00DE0874"/>
    <w:rsid w:val="00E0389A"/>
    <w:rsid w:val="00E12085"/>
    <w:rsid w:val="00E148D4"/>
    <w:rsid w:val="00E167E5"/>
    <w:rsid w:val="00E26248"/>
    <w:rsid w:val="00E27FE1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76998"/>
    <w:rsid w:val="00E8476C"/>
    <w:rsid w:val="00E865AF"/>
    <w:rsid w:val="00E86CB3"/>
    <w:rsid w:val="00E87BC7"/>
    <w:rsid w:val="00E92C6F"/>
    <w:rsid w:val="00E94562"/>
    <w:rsid w:val="00E95E6C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1768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66E35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2684-743A-48C2-93B9-D36A9B64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2023-06-27T07:58:00Z</cp:lastPrinted>
  <dcterms:created xsi:type="dcterms:W3CDTF">2022-12-12T11:15:00Z</dcterms:created>
  <dcterms:modified xsi:type="dcterms:W3CDTF">2023-06-27T07:58:00Z</dcterms:modified>
</cp:coreProperties>
</file>