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016" w:rsidRPr="00590016" w:rsidRDefault="00590016" w:rsidP="00590016">
      <w:pPr>
        <w:pStyle w:val="a6"/>
        <w:jc w:val="center"/>
        <w:rPr>
          <w:rFonts w:ascii="Times New Roman" w:hAnsi="Times New Roman" w:cs="Times New Roman"/>
          <w:noProof/>
        </w:rPr>
      </w:pPr>
      <w:r w:rsidRPr="0059001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28650" cy="771525"/>
            <wp:effectExtent l="19050" t="0" r="0" b="0"/>
            <wp:docPr id="1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016" w:rsidRPr="00590016" w:rsidRDefault="00590016" w:rsidP="00590016">
      <w:pPr>
        <w:pStyle w:val="a6"/>
        <w:jc w:val="center"/>
        <w:rPr>
          <w:rFonts w:ascii="Times New Roman" w:hAnsi="Times New Roman" w:cs="Times New Roman"/>
          <w:noProof/>
          <w:sz w:val="18"/>
          <w:szCs w:val="18"/>
        </w:rPr>
      </w:pPr>
    </w:p>
    <w:p w:rsidR="00590016" w:rsidRPr="00590016" w:rsidRDefault="00590016" w:rsidP="00590016">
      <w:pPr>
        <w:pStyle w:val="a6"/>
        <w:jc w:val="center"/>
        <w:rPr>
          <w:rFonts w:ascii="Times New Roman" w:hAnsi="Times New Roman" w:cs="Times New Roman"/>
          <w:b/>
          <w:sz w:val="27"/>
          <w:szCs w:val="27"/>
          <w:lang w:bidi="ru-RU"/>
        </w:rPr>
      </w:pPr>
      <w:r w:rsidRPr="00590016">
        <w:rPr>
          <w:rFonts w:ascii="Times New Roman" w:hAnsi="Times New Roman" w:cs="Times New Roman"/>
          <w:b/>
          <w:sz w:val="27"/>
          <w:szCs w:val="27"/>
          <w:lang w:bidi="ru-RU"/>
        </w:rPr>
        <w:t>АДМИНИСТРАЦИЯ ГРИШКОВСКОГО СЕЛЬСКОГО ПОСЕЛЕНИЯ</w:t>
      </w:r>
    </w:p>
    <w:p w:rsidR="00590016" w:rsidRPr="00590016" w:rsidRDefault="00590016" w:rsidP="00590016">
      <w:pPr>
        <w:pStyle w:val="a6"/>
        <w:jc w:val="center"/>
        <w:rPr>
          <w:rFonts w:ascii="Times New Roman" w:hAnsi="Times New Roman" w:cs="Times New Roman"/>
          <w:b/>
          <w:noProof/>
          <w:sz w:val="27"/>
          <w:szCs w:val="27"/>
          <w:lang w:bidi="ru-RU"/>
        </w:rPr>
      </w:pPr>
      <w:r w:rsidRPr="00590016">
        <w:rPr>
          <w:rFonts w:ascii="Times New Roman" w:hAnsi="Times New Roman" w:cs="Times New Roman"/>
          <w:b/>
          <w:sz w:val="27"/>
          <w:szCs w:val="27"/>
          <w:lang w:bidi="ru-RU"/>
        </w:rPr>
        <w:t>КАЛИНИНСКОГО РАЙОНА</w:t>
      </w:r>
    </w:p>
    <w:p w:rsidR="00590016" w:rsidRPr="00590016" w:rsidRDefault="00590016" w:rsidP="00590016">
      <w:pPr>
        <w:pStyle w:val="a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0016" w:rsidRPr="00590016" w:rsidRDefault="00590016" w:rsidP="00590016">
      <w:pPr>
        <w:pStyle w:val="a6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90016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590016" w:rsidRPr="00590016" w:rsidRDefault="00590016" w:rsidP="00590016">
      <w:pPr>
        <w:pStyle w:val="a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5"/>
        <w:gridCol w:w="1992"/>
        <w:gridCol w:w="3968"/>
        <w:gridCol w:w="419"/>
        <w:gridCol w:w="1843"/>
      </w:tblGrid>
      <w:tr w:rsidR="00590016" w:rsidRPr="00590016" w:rsidTr="00E71D08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0016" w:rsidRPr="00590016" w:rsidRDefault="00590016" w:rsidP="00590016">
            <w:pPr>
              <w:pStyle w:val="a6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9001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90016" w:rsidRPr="00590016" w:rsidRDefault="00590016" w:rsidP="00590016">
            <w:pPr>
              <w:pStyle w:val="a6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30.06.2023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90016" w:rsidRPr="00590016" w:rsidRDefault="00590016" w:rsidP="00590016">
            <w:pPr>
              <w:pStyle w:val="a6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0016" w:rsidRPr="00590016" w:rsidRDefault="00590016" w:rsidP="00590016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9001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90016" w:rsidRPr="00590016" w:rsidRDefault="00590016" w:rsidP="00590016">
            <w:pPr>
              <w:pStyle w:val="a6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57</w:t>
            </w:r>
          </w:p>
        </w:tc>
      </w:tr>
    </w:tbl>
    <w:p w:rsidR="00590016" w:rsidRPr="00590016" w:rsidRDefault="00590016" w:rsidP="00590016">
      <w:pPr>
        <w:pStyle w:val="a6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90016">
        <w:rPr>
          <w:rFonts w:ascii="Times New Roman" w:eastAsia="Calibri" w:hAnsi="Times New Roman" w:cs="Times New Roman"/>
          <w:sz w:val="26"/>
          <w:szCs w:val="26"/>
        </w:rPr>
        <w:t>село Гришковское</w:t>
      </w:r>
    </w:p>
    <w:p w:rsidR="00590016" w:rsidRDefault="00590016" w:rsidP="00590016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90016" w:rsidRPr="00590016" w:rsidRDefault="00590016" w:rsidP="00590016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E03E7" w:rsidRPr="00590016" w:rsidRDefault="006E03E7" w:rsidP="00590016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03E7" w:rsidRPr="006E03E7" w:rsidRDefault="006E03E7" w:rsidP="006E03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03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</w:t>
      </w:r>
    </w:p>
    <w:p w:rsidR="006E03E7" w:rsidRPr="006E03E7" w:rsidRDefault="006E03E7" w:rsidP="006E0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03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</w:t>
      </w:r>
      <w:r w:rsidR="00CE6B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Гришковского</w:t>
      </w:r>
      <w:r w:rsidRPr="006E03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6E03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</w:t>
      </w:r>
      <w:proofErr w:type="gramEnd"/>
      <w:r w:rsidRPr="006E03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 </w:t>
      </w:r>
    </w:p>
    <w:p w:rsidR="00CE6B3C" w:rsidRDefault="006E03E7" w:rsidP="00CE6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03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Калининского района </w:t>
      </w:r>
      <w:r w:rsidR="003F7BF3" w:rsidRPr="003F7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25 августа 201</w:t>
      </w:r>
      <w:r w:rsidR="009E0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CE6B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F7BF3" w:rsidRPr="003F7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80 «</w:t>
      </w:r>
      <w:proofErr w:type="gramStart"/>
      <w:r w:rsidR="003F7BF3" w:rsidRPr="003F7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</w:t>
      </w:r>
      <w:proofErr w:type="gramEnd"/>
      <w:r w:rsidR="003F7BF3" w:rsidRPr="003F7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E6B3C" w:rsidRDefault="003F7BF3" w:rsidP="00CE6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3F7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утверждении</w:t>
      </w:r>
      <w:proofErr w:type="gramEnd"/>
      <w:r w:rsidRPr="003F7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Положения о порядке уведомления </w:t>
      </w:r>
    </w:p>
    <w:p w:rsidR="00CE6B3C" w:rsidRDefault="003F7BF3" w:rsidP="00CE6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7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работодателя муниципальными служащими </w:t>
      </w:r>
    </w:p>
    <w:p w:rsidR="00CE6B3C" w:rsidRDefault="003F7BF3" w:rsidP="00CE6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7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Гришковского </w:t>
      </w:r>
      <w:proofErr w:type="gramStart"/>
      <w:r w:rsidRPr="003F7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</w:t>
      </w:r>
      <w:proofErr w:type="gramEnd"/>
      <w:r w:rsidRPr="003F7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 </w:t>
      </w:r>
    </w:p>
    <w:p w:rsidR="00CE6B3C" w:rsidRDefault="003F7BF3" w:rsidP="00CE6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7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Калининского района о выполнении иной </w:t>
      </w:r>
    </w:p>
    <w:p w:rsidR="0001286A" w:rsidRPr="00CE6B3C" w:rsidRDefault="003F7BF3" w:rsidP="00CE6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7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оплачиваемой работы»</w:t>
      </w:r>
    </w:p>
    <w:p w:rsidR="006E03E7" w:rsidRDefault="006E03E7" w:rsidP="00CE6B3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E6B3C" w:rsidRDefault="00CE6B3C" w:rsidP="00CE6B3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E6B3C" w:rsidRPr="00CE6B3C" w:rsidRDefault="00CE6B3C" w:rsidP="00CE6B3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E03E7" w:rsidRPr="006E03E7" w:rsidRDefault="003F7BF3" w:rsidP="00CE6B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7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Федерал</w:t>
      </w:r>
      <w:r w:rsidR="00CE6B3C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ьным законом от 2 марта 2007 г.</w:t>
      </w:r>
      <w:r w:rsidRPr="003F7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25-ФЗ «О муниципальной службе в Российской Федерации»,</w:t>
      </w:r>
      <w:r w:rsidR="00CE6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99D" w:rsidRPr="0099299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99299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9299D" w:rsidRPr="00992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992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CE6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22 декабря </w:t>
      </w:r>
      <w:r w:rsidR="0099299D" w:rsidRPr="0099299D"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  <w:r w:rsidR="00CE6B3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99299D" w:rsidRPr="00992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431-ФЗ «О внесении изменений </w:t>
      </w:r>
      <w:proofErr w:type="gramStart"/>
      <w:r w:rsidR="0099299D" w:rsidRPr="0099299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99299D" w:rsidRPr="00992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отдельные законодательные акты Российской Федерации по вопросам противодействия коррупции»</w:t>
      </w:r>
      <w:r w:rsidR="00992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F7B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Краснод</w:t>
      </w:r>
      <w:r w:rsidR="00CE6B3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арского края от 8 июня 2007 г.</w:t>
      </w:r>
      <w:r w:rsidRPr="003F7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1244-КЗ «О муниципальной службе в Краснодарском крае», Трудовым кодексом Российской Федерации, Уставом 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ишков</w:t>
      </w:r>
      <w:r w:rsidRPr="003F7BF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Калининского района</w:t>
      </w:r>
      <w:r w:rsidR="006E03E7" w:rsidRPr="006E03E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рассмотрев протест прокуратуры Калининского района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E03E7" w:rsidRPr="006E03E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91CB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E6B3C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6E03E7" w:rsidRPr="006E0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№7-02/Прдп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245</w:t>
      </w:r>
      <w:r w:rsidR="006E03E7" w:rsidRPr="006E0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-23-20030028, с целью приведения нормативных правовых актов администрации </w:t>
      </w:r>
      <w:r w:rsidR="006E03E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 w:rsidR="006E03E7" w:rsidRPr="006E0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 в соответствие с требованиями федерального законодательства </w:t>
      </w:r>
      <w:proofErr w:type="gramStart"/>
      <w:r w:rsidR="006E03E7" w:rsidRPr="006E03E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6E03E7" w:rsidRPr="006E0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E03E7" w:rsidRPr="006E03E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6E03E7" w:rsidRPr="006E0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 а н о в л я ю:</w:t>
      </w:r>
    </w:p>
    <w:p w:rsidR="006E03E7" w:rsidRDefault="006E03E7" w:rsidP="006E03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6E0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 w:rsidRPr="006E0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 </w:t>
      </w:r>
      <w:r w:rsidR="0099299D" w:rsidRPr="009929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августа 201</w:t>
      </w:r>
      <w:r w:rsidR="003609D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bookmarkStart w:id="1" w:name="_GoBack"/>
      <w:bookmarkEnd w:id="1"/>
      <w:r w:rsidR="0099299D" w:rsidRPr="00992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B3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99299D" w:rsidRPr="00992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80 «Об утверждении Положения о порядке уведомления работодателя муниципальными служащими администрации Гришковского сельского поселения Калининского района о выполнении иной оплачиваемой работы»</w:t>
      </w:r>
      <w:r w:rsidRPr="006E0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</w:t>
      </w:r>
      <w:r w:rsidR="0099299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</w:t>
      </w:r>
      <w:r w:rsidRPr="006E03E7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следующие изменения:</w:t>
      </w:r>
    </w:p>
    <w:p w:rsidR="0099299D" w:rsidRDefault="006E03E7" w:rsidP="006E03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0E4CD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E4CD9" w:rsidRPr="000E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ризнать утратившим силу </w:t>
      </w:r>
      <w:r w:rsidR="000E4CD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E0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</w:t>
      </w:r>
      <w:r w:rsidR="00CE6B3C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</w:t>
      </w:r>
      <w:r w:rsidRPr="006E0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99299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ложения</w:t>
      </w:r>
      <w:r w:rsidR="0099299D" w:rsidRPr="000E4C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03E7" w:rsidRDefault="006E03E7" w:rsidP="006E03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6E0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99299D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</w:t>
      </w:r>
      <w:r w:rsidRPr="006E0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99299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ложения</w:t>
      </w:r>
      <w:r w:rsidRPr="006E0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590016" w:rsidRDefault="00590016" w:rsidP="005900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016" w:rsidRPr="00590016" w:rsidRDefault="00590016" w:rsidP="005900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</w:p>
    <w:p w:rsidR="006E03E7" w:rsidRPr="00AE27F6" w:rsidRDefault="006E03E7" w:rsidP="006E03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7F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299D" w:rsidRPr="0099299D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избираться или назначаться на государственную должность Российской Федерации либо на государственную должность субъекта Российской Федерации, а также на должность государственной службы</w:t>
      </w:r>
      <w:proofErr w:type="gramStart"/>
      <w:r w:rsidR="00CE6B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99299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9929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27F6" w:rsidRDefault="00AE27F6" w:rsidP="006E03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 </w:t>
      </w:r>
      <w:r w:rsidR="0099299D" w:rsidRPr="0099299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3.3.</w:t>
      </w:r>
      <w:r w:rsidR="0099299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9299D" w:rsidRPr="0099299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Положения изложить в следующей редакции</w:t>
      </w:r>
      <w:r w:rsidRPr="00AE27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E27F6" w:rsidRDefault="00AE27F6" w:rsidP="006E03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7F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299D" w:rsidRPr="00992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3.3.5. заниматься предпринимательской деятельностью; лично или через доверенных лиц - Федеральный закон от 16 декабря 2019 г. </w:t>
      </w:r>
      <w:r w:rsidR="00CE6B3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9299D" w:rsidRPr="00992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432-ФЗ</w:t>
      </w:r>
      <w:r w:rsidR="00CE6B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299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E03E7" w:rsidRPr="006E03E7" w:rsidRDefault="006E03E7" w:rsidP="006E03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Общему отделу администрации </w:t>
      </w:r>
      <w:r w:rsidR="00171B5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 w:rsidRPr="006E0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 (</w:t>
      </w:r>
      <w:r w:rsidR="00171B5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Тихомировой Г.В.</w:t>
      </w:r>
      <w:r w:rsidRPr="006E0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</w:t>
      </w:r>
      <w:r w:rsidR="00171B5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 w:rsidRPr="006E0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 в сети </w:t>
      </w:r>
      <w:r w:rsidR="00CE6B3C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«Интернет»</w:t>
      </w:r>
      <w:r w:rsidR="0017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71B59" w:rsidRPr="00171B59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https://grishkovskoe.ru</w:t>
      </w:r>
      <w:r w:rsidR="00171B5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E03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03E7" w:rsidRPr="006E03E7" w:rsidRDefault="006E03E7" w:rsidP="006E03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6E03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E0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bookmarkEnd w:id="0"/>
    <w:p w:rsidR="006E03E7" w:rsidRDefault="006E03E7" w:rsidP="006E03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3E7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со дня его официального обнародования.</w:t>
      </w:r>
    </w:p>
    <w:p w:rsidR="00171B59" w:rsidRDefault="00171B59" w:rsidP="006E03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B3C" w:rsidRDefault="00CE6B3C" w:rsidP="006E03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B3C" w:rsidRDefault="00CE6B3C" w:rsidP="006E03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B59" w:rsidRPr="00171B59" w:rsidRDefault="00171B59" w:rsidP="00171B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Гришковского </w:t>
      </w:r>
      <w:proofErr w:type="gramStart"/>
      <w:r w:rsidRPr="00171B5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17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</w:p>
    <w:p w:rsidR="006E03E7" w:rsidRDefault="00171B59" w:rsidP="00171B59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171B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CE6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Т.А. Некрасова</w:t>
      </w:r>
    </w:p>
    <w:sectPr w:rsidR="006E03E7" w:rsidSect="00CE6B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1510"/>
    <w:multiLevelType w:val="multilevel"/>
    <w:tmpl w:val="6EECD8A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E03E7"/>
    <w:rsid w:val="0001286A"/>
    <w:rsid w:val="000E4CD9"/>
    <w:rsid w:val="00171B59"/>
    <w:rsid w:val="00191CB0"/>
    <w:rsid w:val="002763E1"/>
    <w:rsid w:val="003609D7"/>
    <w:rsid w:val="003F7BF3"/>
    <w:rsid w:val="00590016"/>
    <w:rsid w:val="006E03E7"/>
    <w:rsid w:val="006F05D5"/>
    <w:rsid w:val="0099299D"/>
    <w:rsid w:val="009E0E8B"/>
    <w:rsid w:val="00A80B0C"/>
    <w:rsid w:val="00AE27F6"/>
    <w:rsid w:val="00B131B2"/>
    <w:rsid w:val="00BE2178"/>
    <w:rsid w:val="00CE6B3C"/>
    <w:rsid w:val="00DD4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3E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03E7"/>
    <w:pPr>
      <w:ind w:left="720"/>
      <w:contextualSpacing/>
    </w:pPr>
  </w:style>
  <w:style w:type="paragraph" w:styleId="a6">
    <w:name w:val="No Spacing"/>
    <w:link w:val="a7"/>
    <w:uiPriority w:val="1"/>
    <w:qFormat/>
    <w:rsid w:val="00CE6B3C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BE21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3E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03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2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Молодежь Гришковки</dc:creator>
  <cp:lastModifiedBy>user</cp:lastModifiedBy>
  <cp:revision>7</cp:revision>
  <cp:lastPrinted>2023-07-05T08:51:00Z</cp:lastPrinted>
  <dcterms:created xsi:type="dcterms:W3CDTF">2023-04-03T12:09:00Z</dcterms:created>
  <dcterms:modified xsi:type="dcterms:W3CDTF">2023-07-05T08:51:00Z</dcterms:modified>
</cp:coreProperties>
</file>