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38" w:rsidRPr="00E13638" w:rsidRDefault="00E13638" w:rsidP="00E13638">
      <w:pPr>
        <w:jc w:val="center"/>
        <w:rPr>
          <w:rFonts w:ascii="Times New Roman" w:hAnsi="Times New Roman" w:cs="Times New Roman"/>
          <w:b/>
          <w:noProof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63817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638" w:rsidRPr="00ED50BC" w:rsidRDefault="00E13638" w:rsidP="00E13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D50B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АДМИНИСТРАЦИЯ ГРИШКОВСКОГО СЕЛЬСКОГО ПОСЕЛЕНИЯ КАЛИНИНСКОГО РАЙОНА </w:t>
      </w:r>
    </w:p>
    <w:p w:rsidR="00E13638" w:rsidRPr="00ED50BC" w:rsidRDefault="00E13638" w:rsidP="00E136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13638" w:rsidRPr="00ED50BC" w:rsidRDefault="00E13638" w:rsidP="00E13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D50B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E13638" w:rsidRDefault="00E13638" w:rsidP="00E136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2409"/>
      </w:tblGrid>
      <w:tr w:rsidR="00E13638" w:rsidRPr="00ED50BC" w:rsidTr="00AD1631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3638" w:rsidRPr="00ED50BC" w:rsidRDefault="00E13638" w:rsidP="00AD1631">
            <w:pPr>
              <w:pStyle w:val="ab"/>
              <w:ind w:left="-108"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50BC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3638" w:rsidRPr="00ED50BC" w:rsidRDefault="009758A3" w:rsidP="00AD1631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13638" w:rsidRPr="00ED50BC" w:rsidRDefault="00E13638" w:rsidP="00AD1631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3638" w:rsidRPr="00ED50BC" w:rsidRDefault="00E13638" w:rsidP="00AD1631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50B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3638" w:rsidRPr="00ED50BC" w:rsidRDefault="009758A3" w:rsidP="00AD1631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</w:tbl>
    <w:p w:rsidR="00E13638" w:rsidRPr="00ED50BC" w:rsidRDefault="00E13638" w:rsidP="00E13638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ED50BC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E13638" w:rsidRPr="00E13638" w:rsidRDefault="00E13638" w:rsidP="00E13638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3638" w:rsidRPr="00E13638" w:rsidRDefault="00E13638" w:rsidP="00E1363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E13638" w:rsidRPr="00E13638" w:rsidRDefault="00E13638" w:rsidP="00E13638">
      <w:pPr>
        <w:pStyle w:val="ab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233358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Об утверждении регламента</w:t>
      </w:r>
      <w:r w:rsidRPr="0023335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23335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реализации администрацией </w:t>
      </w:r>
    </w:p>
    <w:p w:rsidR="00E13638" w:rsidRDefault="00063F46" w:rsidP="002333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Гришко</w:t>
      </w:r>
      <w:r w:rsidR="00233358" w:rsidRPr="0023335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вского сельского поселения </w:t>
      </w:r>
      <w:r w:rsidR="00E1363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Калининского района </w:t>
      </w:r>
    </w:p>
    <w:p w:rsidR="00E1363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23335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полномочий администратора доходов бюджета </w:t>
      </w:r>
      <w:proofErr w:type="gramStart"/>
      <w:r w:rsidRPr="0023335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по</w:t>
      </w:r>
      <w:proofErr w:type="gramEnd"/>
      <w:r w:rsidRPr="0023335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13638" w:rsidRDefault="00233358" w:rsidP="00E13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23335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взысканию задолженности по платежам в бюджет, </w:t>
      </w:r>
    </w:p>
    <w:p w:rsidR="00233358" w:rsidRPr="00E13638" w:rsidRDefault="00233358" w:rsidP="00E13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23335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пеням и штрафам по ним</w:t>
      </w:r>
    </w:p>
    <w:p w:rsid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E13638" w:rsidRPr="00233358" w:rsidRDefault="00E13638" w:rsidP="00233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233358" w:rsidRP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</w:t>
      </w:r>
      <w:r w:rsidRPr="00233358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160</w:t>
      </w:r>
      <w:r w:rsidRPr="00233358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 Бюджетного кодекса Российской Федерации, приказом Министерства финансо</w:t>
      </w:r>
      <w:r w:rsidR="00E1363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Российской Федерации от 18 ноября </w:t>
      </w:r>
      <w:r w:rsidRP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2022</w:t>
      </w:r>
      <w:r w:rsidR="00E1363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P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363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</w:t>
      </w:r>
      <w:r w:rsidR="00E1363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9075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руководствуясь Уставом Гришко</w:t>
      </w:r>
      <w:r w:rsidRP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вского сельского поселения</w:t>
      </w:r>
      <w:r w:rsidR="00E1363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Калининского района </w:t>
      </w:r>
      <w:proofErr w:type="spellStart"/>
      <w:proofErr w:type="gramStart"/>
      <w:r w:rsidR="00E1363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spellEnd"/>
      <w:proofErr w:type="gramEnd"/>
      <w:r w:rsidR="00E1363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 с т а </w:t>
      </w:r>
      <w:proofErr w:type="spellStart"/>
      <w:r w:rsidR="00E1363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spellEnd"/>
      <w:r w:rsidR="00E1363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 в л я ю</w:t>
      </w:r>
      <w:r w:rsidRP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33358" w:rsidRP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sub_1"/>
      <w:r w:rsidRP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bookmarkStart w:id="1" w:name="sub_2"/>
      <w:bookmarkEnd w:id="0"/>
      <w:r w:rsidRP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Утвердить регламент р</w:t>
      </w:r>
      <w:r w:rsidR="00A22F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еализации администрацией Гришко</w:t>
      </w:r>
      <w:r w:rsidRP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вского сельского поселения </w:t>
      </w:r>
      <w:r w:rsidR="00E1363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Калининского района </w:t>
      </w:r>
      <w:r w:rsidRP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полномочий администратора доходов бюджета по взысканию задолженности </w:t>
      </w:r>
      <w:r w:rsidRPr="002333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платежам в бюджет, пеням и штрафам по ним</w:t>
      </w:r>
      <w:r w:rsidRP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согласно приложению.</w:t>
      </w:r>
    </w:p>
    <w:bookmarkEnd w:id="1"/>
    <w:p w:rsidR="00E13638" w:rsidRDefault="00E13638" w:rsidP="00E13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33358" w:rsidRPr="00233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136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657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Общему отделу </w:t>
      </w:r>
      <w:r w:rsidRPr="005657FD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администрации Гришковского сельского поселения Калининского района</w:t>
      </w:r>
      <w:r w:rsidRPr="005657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(Тихомирова Г.В.) обнародовать настоящее постановление в установленном порядке и </w:t>
      </w:r>
      <w:r w:rsidRPr="005657FD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разместить </w:t>
      </w:r>
      <w:r w:rsidRPr="005657FD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на официальном сайте </w:t>
      </w:r>
      <w:r w:rsidRPr="005657FD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Гришковского</w:t>
      </w:r>
      <w:r w:rsidRPr="005657FD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сети «Интернет»</w:t>
      </w:r>
      <w:r w:rsidR="009758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99743B" w:rsidRDefault="00E13638" w:rsidP="00997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3. </w:t>
      </w:r>
      <w:proofErr w:type="gramStart"/>
      <w:r w:rsidRPr="003E13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Контроль за</w:t>
      </w:r>
      <w:proofErr w:type="gramEnd"/>
      <w:r w:rsidRPr="003E13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233358" w:rsidRPr="0099743B" w:rsidRDefault="00E13638" w:rsidP="00997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  <w:r w:rsidRPr="00E647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647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Постановление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 дня его официального обнародования</w:t>
      </w:r>
      <w:r w:rsidRPr="00E647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9758A3" w:rsidRDefault="009758A3" w:rsidP="00233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233358" w:rsidRDefault="00A22F1D" w:rsidP="00233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Глава</w:t>
      </w:r>
      <w:r w:rsid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Гришко</w:t>
      </w:r>
      <w:r w:rsid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вского </w:t>
      </w:r>
      <w:proofErr w:type="gramStart"/>
      <w:r w:rsid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сельского</w:t>
      </w:r>
      <w:proofErr w:type="gramEnd"/>
      <w:r w:rsid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поселения</w:t>
      </w:r>
    </w:p>
    <w:p w:rsidR="00233358" w:rsidRP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Калининского района                                                 </w:t>
      </w:r>
      <w:r w:rsidR="00E1363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A22F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   Т.А.Некрасова</w:t>
      </w:r>
    </w:p>
    <w:p w:rsidR="007C4A94" w:rsidRDefault="00AF4E89" w:rsidP="00E13638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2" w:name="sub_30"/>
      <w:r w:rsidRPr="00AF4E8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</w:t>
      </w:r>
    </w:p>
    <w:p w:rsidR="00E13638" w:rsidRDefault="00E13638" w:rsidP="00E13638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bookmarkEnd w:id="2"/>
    <w:p w:rsidR="00E13638" w:rsidRDefault="00E13638" w:rsidP="00E13638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УТВЕРЖДЕН</w:t>
      </w:r>
    </w:p>
    <w:p w:rsidR="00AF4E89" w:rsidRPr="00AF4E89" w:rsidRDefault="00AF4E89" w:rsidP="00E13638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F4E8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постановлени</w:t>
      </w:r>
      <w:r w:rsidR="007C4A9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ем </w:t>
      </w:r>
      <w:r w:rsidRPr="00AF4E8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администрации </w:t>
      </w:r>
    </w:p>
    <w:p w:rsidR="007C4A94" w:rsidRDefault="00A22F1D" w:rsidP="00E13638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Гришко</w:t>
      </w:r>
      <w:r w:rsidR="00AF4E89" w:rsidRPr="00AF4E8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вского сельского поселения</w:t>
      </w:r>
    </w:p>
    <w:p w:rsidR="00E13638" w:rsidRDefault="007C4A94" w:rsidP="00E13638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Калининского района</w:t>
      </w:r>
    </w:p>
    <w:p w:rsidR="00AF4E89" w:rsidRPr="00AF4E89" w:rsidRDefault="00AF4E89" w:rsidP="00E13638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F4E8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от</w:t>
      </w:r>
      <w:r w:rsidR="00E13638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758A3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04.09.2023 № 76</w:t>
      </w:r>
    </w:p>
    <w:p w:rsidR="00AF4E89" w:rsidRDefault="00AF4E89" w:rsidP="00E13638">
      <w:pPr>
        <w:widowControl w:val="0"/>
        <w:tabs>
          <w:tab w:val="left" w:pos="21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E13638" w:rsidRDefault="00E13638" w:rsidP="00E13638">
      <w:pPr>
        <w:widowControl w:val="0"/>
        <w:tabs>
          <w:tab w:val="left" w:pos="21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E13638" w:rsidRPr="00AF4E89" w:rsidRDefault="00E13638" w:rsidP="00E13638">
      <w:pPr>
        <w:widowControl w:val="0"/>
        <w:tabs>
          <w:tab w:val="left" w:pos="21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E13638" w:rsidRDefault="00E13638" w:rsidP="00E13638">
      <w:pPr>
        <w:widowControl w:val="0"/>
        <w:tabs>
          <w:tab w:val="left" w:pos="21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РЕГЛАМЕНТ</w:t>
      </w:r>
    </w:p>
    <w:p w:rsidR="00E13638" w:rsidRDefault="00AF4E89" w:rsidP="00E13638">
      <w:pPr>
        <w:widowControl w:val="0"/>
        <w:tabs>
          <w:tab w:val="left" w:pos="21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13638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 w:rsidR="00A22F1D" w:rsidRPr="00E13638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еализации администрацией Гришко</w:t>
      </w:r>
      <w:r w:rsidRPr="00E13638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вского сельского поселения </w:t>
      </w:r>
      <w:r w:rsidR="007C4A94" w:rsidRPr="00E13638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Калининского района </w:t>
      </w:r>
      <w:r w:rsidRPr="00E13638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полномочий администратора доходов </w:t>
      </w:r>
    </w:p>
    <w:p w:rsidR="00E13638" w:rsidRDefault="00AF4E89" w:rsidP="00E13638">
      <w:pPr>
        <w:widowControl w:val="0"/>
        <w:tabs>
          <w:tab w:val="left" w:pos="21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13638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бюджета по взысканию задолженности по </w:t>
      </w:r>
      <w:r w:rsidRPr="00E1363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платежам в бюджет, </w:t>
      </w:r>
    </w:p>
    <w:p w:rsidR="00AF4E89" w:rsidRPr="00E13638" w:rsidRDefault="00AF4E89" w:rsidP="00E13638">
      <w:pPr>
        <w:widowControl w:val="0"/>
        <w:tabs>
          <w:tab w:val="left" w:pos="21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1363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пеням и штрафам по ним</w:t>
      </w:r>
    </w:p>
    <w:p w:rsidR="00AF4E89" w:rsidRDefault="00AF4E89" w:rsidP="00E13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E13638" w:rsidRPr="00E13638" w:rsidRDefault="00E13638" w:rsidP="00E13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F4E89" w:rsidRPr="00E13638" w:rsidRDefault="00AF4E89" w:rsidP="00E13638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sub_100"/>
      <w:r w:rsidRPr="00E13638">
        <w:rPr>
          <w:rFonts w:ascii="Times New Roman" w:hAnsi="Times New Roman" w:cs="Times New Roman"/>
          <w:sz w:val="28"/>
          <w:szCs w:val="28"/>
          <w:lang w:eastAsia="ru-RU"/>
        </w:rPr>
        <w:t>1. Общие положения</w:t>
      </w:r>
    </w:p>
    <w:bookmarkEnd w:id="3"/>
    <w:p w:rsidR="00AF4E89" w:rsidRPr="00E13638" w:rsidRDefault="00AF4E89" w:rsidP="00AF4E89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4E89" w:rsidRPr="00AF4E89" w:rsidRDefault="00AF4E89" w:rsidP="00E1363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1001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EE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>.1</w:t>
      </w: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Настоящий Регламент </w:t>
      </w:r>
      <w:r w:rsidR="00E13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- Регламент) </w:t>
      </w: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разработан в целях реализации комплекса мер, направленных на улучшение качества администрирования доходов местного бюджета, сокращение просроченной дебиторской задолженности и </w:t>
      </w:r>
      <w:proofErr w:type="gramStart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принятия</w:t>
      </w:r>
      <w:proofErr w:type="gramEnd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своевременных мер по ее взысканию, а также усиление контроля за поступлением неналоговых доходов, </w:t>
      </w:r>
      <w:proofErr w:type="spellStart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</w:t>
      </w:r>
      <w:r w:rsidR="00A22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трируемых</w:t>
      </w:r>
      <w:proofErr w:type="spellEnd"/>
      <w:r w:rsidR="00A22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администрацией Гришко</w:t>
      </w: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вского сельского поселения</w:t>
      </w:r>
      <w:r w:rsidR="007C4A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Калининского района</w:t>
      </w: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F4E89" w:rsidRPr="00AF4E89" w:rsidRDefault="00EE1EB5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002"/>
      <w:bookmarkEnd w:id="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AF4E89" w:rsidRPr="00AF4E89" w:rsidRDefault="00EE1EB5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003"/>
      <w:bookmarkEnd w:id="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Порядке.</w:t>
      </w:r>
    </w:p>
    <w:bookmarkEnd w:id="6"/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4E89" w:rsidRPr="00E13638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7" w:name="sub_200"/>
      <w:r w:rsidRPr="00E1363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2. Мероприятия по недопущению образования просроченной дебиторской задолженности по доходам</w:t>
      </w:r>
    </w:p>
    <w:bookmarkEnd w:id="7"/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42756" w:rsidRDefault="00EE1EB5" w:rsidP="00E42756">
      <w:pPr>
        <w:pStyle w:val="ConsPlusNormal"/>
        <w:ind w:firstLine="708"/>
        <w:jc w:val="both"/>
      </w:pPr>
      <w:bookmarkStart w:id="8" w:name="sub_1004"/>
      <w:r>
        <w:rPr>
          <w:rFonts w:eastAsiaTheme="minorEastAsia"/>
          <w:lang w:eastAsia="ru-RU"/>
        </w:rPr>
        <w:t>2.1</w:t>
      </w:r>
      <w:r w:rsidR="00AF4E89" w:rsidRPr="00AF4E89">
        <w:rPr>
          <w:rFonts w:eastAsiaTheme="minorEastAsia"/>
          <w:lang w:eastAsia="ru-RU"/>
        </w:rPr>
        <w:t xml:space="preserve">. </w:t>
      </w:r>
      <w:bookmarkStart w:id="9" w:name="sub_10041"/>
      <w:bookmarkEnd w:id="8"/>
      <w:r w:rsidR="00E42756">
        <w:t xml:space="preserve">В целях недопущения </w:t>
      </w:r>
      <w:r w:rsidR="00E42756" w:rsidRPr="001A47FD">
        <w:t xml:space="preserve">образования просроченной дебиторской задолженности по доходам, </w:t>
      </w:r>
      <w:r w:rsidR="00E42756">
        <w:t xml:space="preserve">а также </w:t>
      </w:r>
      <w:r w:rsidR="00E42756" w:rsidRPr="001A47FD">
        <w:t>выявлени</w:t>
      </w:r>
      <w:r w:rsidR="00E42756">
        <w:t>я</w:t>
      </w:r>
      <w:r w:rsidR="00E42756" w:rsidRPr="001A47FD">
        <w:t xml:space="preserve"> факторов, влияющих на образование просроченной дебиторской задолженности по доходам</w:t>
      </w:r>
      <w:r w:rsidR="00E42756">
        <w:t>, осуществляются следующие мероприятия: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bookmarkEnd w:id="9"/>
    <w:p w:rsidR="00E13638" w:rsidRDefault="00E13638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758A3" w:rsidRPr="009758A3" w:rsidRDefault="009758A3" w:rsidP="00975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</w:t>
      </w:r>
      <w:r w:rsidR="00E13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 закона от 27 июля 2010 г.</w:t>
      </w: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13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210-ФЗ «Об организации предоставления государственных и муниципальных услуг» (далее - ГИС ГМП);</w:t>
      </w:r>
      <w:proofErr w:type="gramEnd"/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E61590" w:rsidRPr="00B36579" w:rsidRDefault="00AF4E89" w:rsidP="00E61590">
      <w:pPr>
        <w:pStyle w:val="ConsPlusNormal"/>
        <w:ind w:firstLine="709"/>
        <w:jc w:val="both"/>
        <w:rPr>
          <w:lang w:eastAsia="ru-RU"/>
        </w:rPr>
      </w:pPr>
      <w:r w:rsidRPr="00AF4E89">
        <w:rPr>
          <w:rFonts w:eastAsiaTheme="minorEastAsia"/>
          <w:lang w:eastAsia="ru-RU"/>
        </w:rPr>
        <w:t xml:space="preserve">за </w:t>
      </w:r>
      <w:r w:rsidR="00E61590">
        <w:t>с</w:t>
      </w:r>
      <w:r w:rsidR="00E61590" w:rsidRPr="00B36579">
        <w:t>воевременно</w:t>
      </w:r>
      <w:r w:rsidR="00E61590">
        <w:t>стью начисления</w:t>
      </w:r>
      <w:r w:rsidR="00E61590" w:rsidRPr="00B36579">
        <w:t xml:space="preserve"> неустоек, штрафов, пени, а также </w:t>
      </w:r>
      <w:r w:rsidR="00E61590" w:rsidRPr="00B36579">
        <w:rPr>
          <w:lang w:eastAsia="ru-RU"/>
        </w:rPr>
        <w:t>применения бюджетные мер принуждения, предусмотренны</w:t>
      </w:r>
      <w:r w:rsidR="00E61590">
        <w:rPr>
          <w:lang w:eastAsia="ru-RU"/>
        </w:rPr>
        <w:t>х</w:t>
      </w:r>
      <w:r w:rsidR="00E61590" w:rsidRPr="00B36579">
        <w:rPr>
          <w:lang w:eastAsia="ru-RU"/>
        </w:rPr>
        <w:t xml:space="preserve"> бюджетным законодательством Российской Федерации</w:t>
      </w:r>
      <w:r w:rsidR="00E61590">
        <w:rPr>
          <w:lang w:eastAsia="ru-RU"/>
        </w:rPr>
        <w:t>;</w:t>
      </w:r>
      <w:r w:rsidR="00E61590" w:rsidRPr="00B36579">
        <w:rPr>
          <w:lang w:eastAsia="ru-RU"/>
        </w:rPr>
        <w:t xml:space="preserve"> 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10042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10043"/>
      <w:bookmarkEnd w:id="10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bookmarkEnd w:id="11"/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наличия сведений о взыскании с должника денежных сре</w:t>
      </w:r>
      <w:proofErr w:type="gramStart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в р</w:t>
      </w:r>
      <w:proofErr w:type="gramEnd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амках исполнительного производства;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наличия сведений о возбуждении в отношении должника дела о банкротстве;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10044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своевременно принимает решение о признании безнадежной к взысканию задолженности по платежам в местный бюджет </w:t>
      </w:r>
      <w:proofErr w:type="gramStart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о ее</w:t>
      </w:r>
      <w:proofErr w:type="gramEnd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списании;</w:t>
      </w:r>
    </w:p>
    <w:p w:rsidR="00AF4E89" w:rsidRPr="00AF4E89" w:rsidRDefault="00EE1EB5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10046"/>
      <w:bookmarkEnd w:id="1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bookmarkEnd w:id="13"/>
    <w:p w:rsid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13638" w:rsidRDefault="00E13638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13638" w:rsidRPr="009758A3" w:rsidRDefault="009758A3" w:rsidP="00975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</w:t>
      </w:r>
    </w:p>
    <w:p w:rsidR="00E13638" w:rsidRPr="00E13638" w:rsidRDefault="00AF4E89" w:rsidP="00E13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14" w:name="sub_300"/>
      <w:r w:rsidRPr="00E1363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3. Мероприятия по урегулированию дебиторской задолженности </w:t>
      </w:r>
    </w:p>
    <w:p w:rsidR="00AF4E89" w:rsidRPr="00E13638" w:rsidRDefault="00AF4E89" w:rsidP="00E13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1363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 доходам в досудебном порядке</w:t>
      </w:r>
    </w:p>
    <w:bookmarkEnd w:id="14"/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4E89" w:rsidRPr="00AF4E89" w:rsidRDefault="00EE1EB5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100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3.1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AF4E89" w:rsidRDefault="00AF4E89" w:rsidP="00E520DF">
      <w:pPr>
        <w:pStyle w:val="ConsPlusNormal"/>
        <w:ind w:firstLine="709"/>
        <w:jc w:val="both"/>
      </w:pPr>
      <w:bookmarkStart w:id="16" w:name="sub_10051"/>
      <w:bookmarkEnd w:id="15"/>
      <w:r w:rsidRPr="00AF4E89">
        <w:rPr>
          <w:rFonts w:eastAsiaTheme="minorEastAsia"/>
          <w:lang w:eastAsia="ru-RU"/>
        </w:rPr>
        <w:t xml:space="preserve">1) направление требование должнику о погашении </w:t>
      </w:r>
      <w:r w:rsidR="00E520DF">
        <w:t>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E520DF" w:rsidRDefault="00AF4E89" w:rsidP="00E520DF">
      <w:pPr>
        <w:pStyle w:val="ConsPlusNormal"/>
        <w:ind w:firstLine="709"/>
        <w:jc w:val="both"/>
      </w:pPr>
      <w:bookmarkStart w:id="17" w:name="sub_10052"/>
      <w:bookmarkEnd w:id="16"/>
      <w:r w:rsidRPr="00AF4E89">
        <w:rPr>
          <w:rFonts w:eastAsiaTheme="minorEastAsia"/>
          <w:lang w:eastAsia="ru-RU"/>
        </w:rPr>
        <w:t xml:space="preserve">2) направление претензии должнику о погашении </w:t>
      </w:r>
      <w:bookmarkStart w:id="18" w:name="sub_10053"/>
      <w:bookmarkEnd w:id="17"/>
      <w:r w:rsidR="00E520DF">
        <w:t>образовавшейся задолженности в досудебном порядке в установленный законом или договором (</w:t>
      </w:r>
      <w:r w:rsidR="00E520DF" w:rsidRPr="009B09B3">
        <w:t>контрак</w:t>
      </w:r>
      <w:r w:rsidR="00E520DF">
        <w:t>там</w:t>
      </w:r>
      <w:r w:rsidR="00E520DF" w:rsidRPr="009B09B3">
        <w:t>)</w:t>
      </w:r>
      <w:r w:rsidR="00E520DF">
        <w:t xml:space="preserve"> срок досудебного урегулирования в случае</w:t>
      </w:r>
      <w:r w:rsidR="00E520DF" w:rsidRPr="009B09B3">
        <w:t xml:space="preserve">, </w:t>
      </w:r>
      <w:r w:rsidR="00E520DF">
        <w:t xml:space="preserve">когда претензионный порядок урегулирования спора предусмотрен процессуальным законодательством Российской Федерации, </w:t>
      </w:r>
      <w:r w:rsidR="00E520DF" w:rsidRPr="009B09B3">
        <w:t>догово</w:t>
      </w:r>
      <w:r w:rsidR="00E520DF">
        <w:t>ром (контрактом)</w:t>
      </w:r>
      <w:r w:rsidR="00E520DF" w:rsidRPr="009B09B3">
        <w:t>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AF4E89" w:rsidRPr="00E520DF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" w:name="sub_10054"/>
      <w:bookmarkEnd w:id="18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направление </w:t>
      </w:r>
      <w:r w:rsidR="00E520DF" w:rsidRPr="00E520DF">
        <w:rPr>
          <w:rFonts w:ascii="Times New Roman" w:hAnsi="Times New Roman" w:cs="Times New Roman"/>
          <w:sz w:val="28"/>
          <w:szCs w:val="28"/>
        </w:rPr>
        <w:t>в уполномоченный орган по предоставлению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в деле о банкротстве и в процедурах, применяемых в деле о банкротстве</w:t>
      </w:r>
      <w:r w:rsidRPr="00E520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F4E89" w:rsidRPr="00AF4E89" w:rsidRDefault="00EE1EB5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" w:name="sub_1006"/>
      <w:bookmarkEnd w:id="19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3.2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Контрактным уп</w:t>
      </w:r>
      <w:r w:rsidR="00E13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равляющим финансового отдела</w:t>
      </w:r>
      <w:r w:rsidR="00752E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Гришко</w:t>
      </w:r>
      <w:r w:rsidR="00A346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вского сельского поселения Калининского района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выявлении в ходе контроля за поступлением доходов в местный бюджет нарушений контр</w:t>
      </w:r>
      <w:bookmarkStart w:id="21" w:name="_GoBack"/>
      <w:bookmarkEnd w:id="21"/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агентом условий договора (муниципального контракта, соглашения) в </w:t>
      </w:r>
      <w:r w:rsidR="00AF4E89" w:rsidRPr="006077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части, касающейся уплаты денежных сре</w:t>
      </w:r>
      <w:proofErr w:type="gramStart"/>
      <w:r w:rsidR="00AF4E89" w:rsidRPr="006077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с з</w:t>
      </w:r>
      <w:proofErr w:type="gramEnd"/>
      <w:r w:rsidR="00AF4E89" w:rsidRPr="006077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адолженностью, в срок не позднее 30 календарных дней 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момента образования просроченной дебиторской задолженности: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" w:name="sub_10061"/>
      <w:bookmarkEnd w:id="20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производится расчет задолженности;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3" w:name="sub_10062"/>
      <w:bookmarkEnd w:id="22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должнику направляется требование (претензия) с приложением расчета задолженност</w:t>
      </w:r>
      <w:proofErr w:type="gramStart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о ее</w:t>
      </w:r>
      <w:proofErr w:type="gramEnd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погашении</w:t>
      </w:r>
      <w:r w:rsidR="00835BE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F4E89" w:rsidRPr="00AF4E89" w:rsidRDefault="00EE1EB5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4" w:name="sub_1007"/>
      <w:bookmarkEnd w:id="2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AF4E89" w:rsidRPr="00AF4E89" w:rsidRDefault="00EE1EB5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5" w:name="sub_1008"/>
      <w:bookmarkEnd w:id="2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3.4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требовании (претензии) указываются: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6" w:name="sub_10081"/>
      <w:bookmarkEnd w:id="25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наименование должника;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7" w:name="sub_10082"/>
      <w:bookmarkEnd w:id="26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9758A3" w:rsidRDefault="009758A3" w:rsidP="00975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9758A3" w:rsidSect="00E1363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28" w:name="sub_10083"/>
      <w:bookmarkEnd w:id="27"/>
    </w:p>
    <w:p w:rsidR="009758A3" w:rsidRPr="009758A3" w:rsidRDefault="009758A3" w:rsidP="00975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4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период образования просрочки внесения платы;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9" w:name="sub_10084"/>
      <w:bookmarkEnd w:id="28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сумма просроченной дебиторской задолженности по платежам, пени;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0" w:name="sub_10085"/>
      <w:bookmarkEnd w:id="29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сумма штрафных санкций (при их наличии);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1" w:name="sub_10086"/>
      <w:bookmarkEnd w:id="30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2" w:name="sub_10087"/>
      <w:bookmarkEnd w:id="31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7) реквизиты для перечисления просроченной дебиторской задолженности;</w:t>
      </w:r>
    </w:p>
    <w:p w:rsidR="00AF4E89" w:rsidRPr="00AF4E89" w:rsidRDefault="00AF4E89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3" w:name="sub_10088"/>
      <w:bookmarkEnd w:id="32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bookmarkEnd w:id="33"/>
    <w:p w:rsidR="00AF4E89" w:rsidRPr="00E13638" w:rsidRDefault="00AF4E89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3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Требование (претензия) подписывается уполномоченным лиц</w:t>
      </w:r>
      <w:r w:rsidR="00E13638" w:rsidRPr="00E13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 в соответствии с поручением г</w:t>
      </w:r>
      <w:r w:rsidRPr="00E13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лавы </w:t>
      </w:r>
      <w:r w:rsidR="00E13638" w:rsidRPr="00E13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Гришковского </w:t>
      </w:r>
      <w:r w:rsidR="00B257A8" w:rsidRPr="00E13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="00E13638" w:rsidRPr="00E13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Калининского района</w:t>
      </w:r>
      <w:r w:rsidRPr="00E13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257A8" w:rsidRPr="00AF4E89" w:rsidRDefault="00EE1EB5" w:rsidP="00B257A8">
      <w:pPr>
        <w:pStyle w:val="ConsPlusNormal"/>
        <w:ind w:firstLine="709"/>
        <w:jc w:val="both"/>
        <w:rPr>
          <w:rFonts w:eastAsiaTheme="minorEastAsia"/>
          <w:lang w:eastAsia="ru-RU"/>
        </w:rPr>
      </w:pPr>
      <w:r>
        <w:t xml:space="preserve">3.3. </w:t>
      </w:r>
      <w:r w:rsidR="00B257A8" w:rsidRPr="00CF774A">
        <w:t>Срок для добровольного погашения дебиторской задолженности</w:t>
      </w:r>
      <w:r w:rsidR="00B257A8">
        <w:t xml:space="preserve"> по доходам </w:t>
      </w:r>
      <w:r w:rsidR="00B257A8" w:rsidRPr="00CF774A">
        <w:t>составляет 30 календарных дней с</w:t>
      </w:r>
      <w:r w:rsidR="00B257A8">
        <w:t xml:space="preserve">о дня </w:t>
      </w:r>
      <w:r w:rsidR="00B257A8" w:rsidRPr="00CF774A">
        <w:t>направления должник</w:t>
      </w:r>
      <w:r w:rsidR="00B257A8">
        <w:t>у (дебитору)</w:t>
      </w:r>
      <w:r w:rsidR="00B257A8" w:rsidRPr="00CF774A">
        <w:t xml:space="preserve"> претензии (требования), если ино</w:t>
      </w:r>
      <w:r w:rsidR="00B257A8">
        <w:t>е</w:t>
      </w:r>
      <w:r w:rsidR="00B257A8" w:rsidRPr="00CF774A">
        <w:t xml:space="preserve"> не установлен</w:t>
      </w:r>
      <w:r w:rsidR="00B257A8">
        <w:t xml:space="preserve">о </w:t>
      </w:r>
      <w:r w:rsidR="00B257A8" w:rsidRPr="000E0998">
        <w:t>контрактом (договором), соглашением либо действующим законодательством Российской Федерации.</w:t>
      </w:r>
    </w:p>
    <w:p w:rsidR="00AF4E89" w:rsidRPr="00AF4E89" w:rsidRDefault="00EE1EB5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3.4. 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C85FD2" w:rsidRDefault="00EE1EB5" w:rsidP="00C85FD2">
      <w:pPr>
        <w:pStyle w:val="ConsPlusNormal"/>
        <w:ind w:firstLine="709"/>
        <w:jc w:val="both"/>
      </w:pPr>
      <w:bookmarkStart w:id="34" w:name="sub_1009"/>
      <w:r>
        <w:rPr>
          <w:rFonts w:eastAsiaTheme="minorEastAsia"/>
          <w:lang w:eastAsia="ru-RU"/>
        </w:rPr>
        <w:t>3.5</w:t>
      </w:r>
      <w:r w:rsidR="00AF4E89" w:rsidRPr="00C85FD2">
        <w:rPr>
          <w:rFonts w:eastAsiaTheme="minorEastAsia"/>
          <w:lang w:eastAsia="ru-RU"/>
        </w:rPr>
        <w:t>.</w:t>
      </w:r>
      <w:r w:rsidR="00AF4E89" w:rsidRPr="00AF4E89">
        <w:rPr>
          <w:rFonts w:eastAsiaTheme="minorEastAsia"/>
          <w:lang w:eastAsia="ru-RU"/>
        </w:rPr>
        <w:t xml:space="preserve"> </w:t>
      </w:r>
      <w:bookmarkStart w:id="35" w:name="sub_1010"/>
      <w:bookmarkEnd w:id="34"/>
      <w:r w:rsidR="00C85FD2">
        <w:t xml:space="preserve">Контрактный управляющий сообщает служебной запиской начальнику финансового отдела </w:t>
      </w:r>
      <w:r w:rsidR="00E13638">
        <w:t xml:space="preserve">администрации </w:t>
      </w:r>
      <w:r w:rsidR="00E13638" w:rsidRPr="00E13638">
        <w:rPr>
          <w:rFonts w:eastAsiaTheme="minorEastAsia"/>
          <w:lang w:eastAsia="ru-RU"/>
        </w:rPr>
        <w:t>Гришковского сельского поселения Калининского района</w:t>
      </w:r>
      <w:r w:rsidR="00E13638">
        <w:t xml:space="preserve"> </w:t>
      </w:r>
      <w:r w:rsidR="00C85FD2">
        <w:t>в</w:t>
      </w:r>
      <w:r w:rsidR="00C85FD2" w:rsidRPr="00E63E45">
        <w:t xml:space="preserve"> случае неуплаты или оплаты в неполном объеме платежей, предусмотренных претензией/требованием</w:t>
      </w:r>
      <w:r w:rsidR="00C85FD2">
        <w:t>.</w:t>
      </w:r>
    </w:p>
    <w:p w:rsidR="00C85FD2" w:rsidRPr="005F39A5" w:rsidRDefault="00EE1EB5" w:rsidP="00C85FD2">
      <w:pPr>
        <w:pStyle w:val="ConsPlusNormal"/>
        <w:ind w:firstLine="709"/>
        <w:jc w:val="both"/>
        <w:rPr>
          <w:lang w:eastAsia="ru-RU"/>
        </w:rPr>
      </w:pPr>
      <w:r>
        <w:t xml:space="preserve">3.6. </w:t>
      </w:r>
      <w:proofErr w:type="gramStart"/>
      <w:r w:rsidR="00C85FD2">
        <w:rPr>
          <w:lang w:eastAsia="ru-RU"/>
        </w:rPr>
        <w:t>Начальник финансов</w:t>
      </w:r>
      <w:r w:rsidR="00A22F1D">
        <w:rPr>
          <w:lang w:eastAsia="ru-RU"/>
        </w:rPr>
        <w:t>ого отдела администрации Гришко</w:t>
      </w:r>
      <w:r w:rsidR="00C85FD2">
        <w:rPr>
          <w:lang w:eastAsia="ru-RU"/>
        </w:rPr>
        <w:t>вского сельског</w:t>
      </w:r>
      <w:r w:rsidR="00E13638">
        <w:rPr>
          <w:lang w:eastAsia="ru-RU"/>
        </w:rPr>
        <w:t>о поселения Калининского района</w:t>
      </w:r>
      <w:r w:rsidR="00C85FD2">
        <w:rPr>
          <w:lang w:eastAsia="ru-RU"/>
        </w:rPr>
        <w:t xml:space="preserve"> </w:t>
      </w:r>
      <w:r w:rsidR="00C85FD2" w:rsidRPr="00E63E45">
        <w:rPr>
          <w:lang w:eastAsia="ru-RU"/>
        </w:rPr>
        <w:t xml:space="preserve">подготавливает в 2 экземплярах проект уведомления должнику </w:t>
      </w:r>
      <w:r w:rsidR="00C85FD2" w:rsidRPr="00E63E45">
        <w:t>о переводе его задолженности в просроченную</w:t>
      </w:r>
      <w:r w:rsidR="00C85FD2" w:rsidRPr="00E63E45">
        <w:rPr>
          <w:lang w:eastAsia="ru-RU"/>
        </w:rPr>
        <w:t xml:space="preserve"> и передает на подпись главе </w:t>
      </w:r>
      <w:r w:rsidR="00A22F1D">
        <w:rPr>
          <w:lang w:eastAsia="ru-RU"/>
        </w:rPr>
        <w:t>Гришко</w:t>
      </w:r>
      <w:r w:rsidR="00C85FD2">
        <w:rPr>
          <w:lang w:eastAsia="ru-RU"/>
        </w:rPr>
        <w:t>вского сельского поселения Калининского района.</w:t>
      </w:r>
      <w:proofErr w:type="gramEnd"/>
      <w:r w:rsidR="00C85FD2">
        <w:rPr>
          <w:lang w:eastAsia="ru-RU"/>
        </w:rPr>
        <w:t xml:space="preserve"> </w:t>
      </w:r>
      <w:r w:rsidR="00C85FD2" w:rsidRPr="00E63E45">
        <w:rPr>
          <w:lang w:eastAsia="ru-RU"/>
        </w:rPr>
        <w:t xml:space="preserve">Подписанное уведомление в течение одного рабочего дня направляется должнику (дебитору), а второй экземпляр передается </w:t>
      </w:r>
      <w:r w:rsidR="00E13638">
        <w:rPr>
          <w:lang w:eastAsia="ru-RU"/>
        </w:rPr>
        <w:t xml:space="preserve">в финансовый отдел </w:t>
      </w:r>
      <w:r w:rsidR="00A22F1D">
        <w:rPr>
          <w:lang w:eastAsia="ru-RU"/>
        </w:rPr>
        <w:t>администрации Гришко</w:t>
      </w:r>
      <w:r w:rsidR="00C85FD2">
        <w:rPr>
          <w:lang w:eastAsia="ru-RU"/>
        </w:rPr>
        <w:t>вского сельского поселения Калининского района.</w:t>
      </w:r>
      <w:r w:rsidR="00E13638">
        <w:rPr>
          <w:lang w:eastAsia="ru-RU"/>
        </w:rPr>
        <w:t xml:space="preserve"> </w:t>
      </w:r>
    </w:p>
    <w:bookmarkEnd w:id="35"/>
    <w:p w:rsidR="00AF4E89" w:rsidRPr="00E13638" w:rsidRDefault="00AF4E89" w:rsidP="00E13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13638" w:rsidRDefault="00AF4E89" w:rsidP="00E13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bookmarkStart w:id="36" w:name="sub_400"/>
      <w:r w:rsidRPr="00E13638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4. Мероприятия по принудительному взысканию </w:t>
      </w:r>
      <w:proofErr w:type="gramStart"/>
      <w:r w:rsidRPr="00E13638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дебиторской</w:t>
      </w:r>
      <w:proofErr w:type="gramEnd"/>
      <w:r w:rsidRPr="00E13638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</w:p>
    <w:p w:rsidR="00AF4E89" w:rsidRPr="00E13638" w:rsidRDefault="00AF4E89" w:rsidP="00E13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E13638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задолженности по доходам</w:t>
      </w:r>
    </w:p>
    <w:p w:rsidR="009D78A0" w:rsidRPr="00E13638" w:rsidRDefault="009D78A0" w:rsidP="00E13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231C34" w:rsidRPr="00231C34" w:rsidRDefault="00EE1EB5" w:rsidP="00231C34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proofErr w:type="gramStart"/>
      <w:r w:rsidR="009D78A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D78A0" w:rsidRPr="002516CD">
        <w:rPr>
          <w:rFonts w:ascii="Times New Roman" w:eastAsia="Calibri" w:hAnsi="Times New Roman" w:cs="Times New Roman"/>
          <w:sz w:val="28"/>
          <w:szCs w:val="28"/>
        </w:rPr>
        <w:t>случае уклонения должников (дебиторов) от погашения дебиторской задолженности по доходам</w:t>
      </w:r>
      <w:r w:rsidR="00231C34">
        <w:rPr>
          <w:rFonts w:ascii="Times New Roman" w:eastAsia="Calibri" w:hAnsi="Times New Roman" w:cs="Times New Roman"/>
          <w:sz w:val="28"/>
          <w:szCs w:val="28"/>
        </w:rPr>
        <w:t>,</w:t>
      </w:r>
      <w:r w:rsidR="009D78A0" w:rsidRPr="002516CD">
        <w:rPr>
          <w:rFonts w:ascii="Times New Roman" w:eastAsia="Calibri" w:hAnsi="Times New Roman" w:cs="Times New Roman"/>
          <w:sz w:val="28"/>
          <w:szCs w:val="28"/>
        </w:rPr>
        <w:t xml:space="preserve"> либо погашения такой задолженности не в полном объеме</w:t>
      </w:r>
      <w:r w:rsidR="00231C34">
        <w:rPr>
          <w:rFonts w:ascii="Times New Roman" w:eastAsia="Calibri" w:hAnsi="Times New Roman" w:cs="Times New Roman"/>
          <w:sz w:val="28"/>
          <w:szCs w:val="28"/>
        </w:rPr>
        <w:t>,</w:t>
      </w:r>
      <w:r w:rsidR="009D78A0" w:rsidRPr="002516CD">
        <w:rPr>
          <w:rFonts w:ascii="Times New Roman" w:eastAsia="Calibri" w:hAnsi="Times New Roman" w:cs="Times New Roman"/>
          <w:sz w:val="28"/>
          <w:szCs w:val="28"/>
        </w:rPr>
        <w:t xml:space="preserve"> на имя </w:t>
      </w:r>
      <w:r w:rsidR="009D78A0">
        <w:rPr>
          <w:rFonts w:ascii="Times New Roman" w:eastAsia="Calibri" w:hAnsi="Times New Roman" w:cs="Times New Roman"/>
          <w:sz w:val="28"/>
          <w:szCs w:val="28"/>
        </w:rPr>
        <w:t>главы</w:t>
      </w:r>
      <w:r w:rsidR="00A22F1D">
        <w:rPr>
          <w:rFonts w:ascii="Times New Roman" w:eastAsia="Calibri" w:hAnsi="Times New Roman" w:cs="Times New Roman"/>
          <w:sz w:val="28"/>
          <w:szCs w:val="28"/>
        </w:rPr>
        <w:t xml:space="preserve"> Гришко</w:t>
      </w:r>
      <w:r w:rsidR="00231C34">
        <w:rPr>
          <w:rFonts w:ascii="Times New Roman" w:eastAsia="Calibri" w:hAnsi="Times New Roman" w:cs="Times New Roman"/>
          <w:sz w:val="28"/>
          <w:szCs w:val="28"/>
        </w:rPr>
        <w:t>вского сельского поселения Калининского района</w:t>
      </w:r>
      <w:r w:rsidR="00231C34" w:rsidRPr="00231C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1C34" w:rsidRPr="002516CD">
        <w:rPr>
          <w:rFonts w:ascii="Times New Roman" w:eastAsia="Calibri" w:hAnsi="Times New Roman" w:cs="Times New Roman"/>
          <w:sz w:val="28"/>
          <w:szCs w:val="28"/>
        </w:rPr>
        <w:t>не позднее 5 рабочих дней со дня истечения срока, установленного для добровольного погашения дебиторской задолженности по доходам,</w:t>
      </w:r>
      <w:r w:rsidR="00E13638">
        <w:rPr>
          <w:rFonts w:ascii="Times New Roman" w:eastAsia="Calibri" w:hAnsi="Times New Roman" w:cs="Times New Roman"/>
          <w:sz w:val="28"/>
          <w:szCs w:val="28"/>
        </w:rPr>
        <w:t xml:space="preserve"> контрактным </w:t>
      </w:r>
      <w:r w:rsidR="00231C34">
        <w:rPr>
          <w:rFonts w:ascii="Times New Roman" w:eastAsia="Calibri" w:hAnsi="Times New Roman" w:cs="Times New Roman"/>
          <w:sz w:val="28"/>
          <w:szCs w:val="28"/>
        </w:rPr>
        <w:t>у</w:t>
      </w:r>
      <w:r w:rsidR="00A22F1D">
        <w:rPr>
          <w:rFonts w:ascii="Times New Roman" w:eastAsia="Calibri" w:hAnsi="Times New Roman" w:cs="Times New Roman"/>
          <w:sz w:val="28"/>
          <w:szCs w:val="28"/>
        </w:rPr>
        <w:t>правляющим</w:t>
      </w:r>
      <w:r w:rsidR="00E13638">
        <w:rPr>
          <w:rFonts w:ascii="Times New Roman" w:eastAsia="Calibri" w:hAnsi="Times New Roman" w:cs="Times New Roman"/>
          <w:sz w:val="28"/>
          <w:szCs w:val="28"/>
        </w:rPr>
        <w:t xml:space="preserve"> финансового отдела</w:t>
      </w:r>
      <w:r w:rsidR="00A22F1D">
        <w:rPr>
          <w:rFonts w:ascii="Times New Roman" w:eastAsia="Calibri" w:hAnsi="Times New Roman" w:cs="Times New Roman"/>
          <w:sz w:val="28"/>
          <w:szCs w:val="28"/>
        </w:rPr>
        <w:t xml:space="preserve"> администрации Гришко</w:t>
      </w:r>
      <w:r w:rsidR="00231C34">
        <w:rPr>
          <w:rFonts w:ascii="Times New Roman" w:eastAsia="Calibri" w:hAnsi="Times New Roman" w:cs="Times New Roman"/>
          <w:sz w:val="28"/>
          <w:szCs w:val="28"/>
        </w:rPr>
        <w:t>вского сельского поселения Калининского района</w:t>
      </w:r>
      <w:r w:rsidR="00231C34" w:rsidRPr="00231C34">
        <w:rPr>
          <w:rFonts w:ascii="Times New Roman" w:eastAsia="Calibri" w:hAnsi="Times New Roman" w:cs="Times New Roman"/>
          <w:sz w:val="28"/>
          <w:szCs w:val="28"/>
        </w:rPr>
        <w:t xml:space="preserve"> подготавливается служебная записка о необходимости принудительного</w:t>
      </w:r>
      <w:proofErr w:type="gramEnd"/>
      <w:r w:rsidR="00231C34" w:rsidRPr="00231C34">
        <w:rPr>
          <w:rFonts w:ascii="Times New Roman" w:eastAsia="Calibri" w:hAnsi="Times New Roman" w:cs="Times New Roman"/>
          <w:sz w:val="28"/>
          <w:szCs w:val="28"/>
        </w:rPr>
        <w:t xml:space="preserve"> взыскания.</w:t>
      </w:r>
    </w:p>
    <w:p w:rsidR="009758A3" w:rsidRDefault="009758A3" w:rsidP="00234C3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  <w:sectPr w:rsidR="009758A3" w:rsidSect="009758A3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E13638" w:rsidRPr="009758A3" w:rsidRDefault="009758A3" w:rsidP="009758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5</w:t>
      </w:r>
    </w:p>
    <w:p w:rsidR="00AF4E89" w:rsidRPr="00234C32" w:rsidRDefault="00231C34" w:rsidP="00E13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516CD">
        <w:rPr>
          <w:rFonts w:ascii="Times New Roman" w:eastAsia="Calibri" w:hAnsi="Times New Roman" w:cs="Times New Roman"/>
          <w:sz w:val="28"/>
          <w:szCs w:val="28"/>
        </w:rPr>
        <w:t>о результатам рассмотрения служебной записки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37BDC">
        <w:rPr>
          <w:rFonts w:ascii="Times New Roman" w:eastAsia="Calibri" w:hAnsi="Times New Roman" w:cs="Times New Roman"/>
          <w:sz w:val="28"/>
          <w:szCs w:val="28"/>
        </w:rPr>
        <w:t>главой</w:t>
      </w:r>
      <w:r w:rsidRPr="00231C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3638">
        <w:rPr>
          <w:rFonts w:ascii="Times New Roman" w:eastAsia="Calibri" w:hAnsi="Times New Roman" w:cs="Times New Roman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7BDC">
        <w:rPr>
          <w:rFonts w:ascii="Times New Roman" w:eastAsia="Calibri" w:hAnsi="Times New Roman" w:cs="Times New Roman"/>
          <w:sz w:val="28"/>
          <w:szCs w:val="28"/>
        </w:rPr>
        <w:t xml:space="preserve">принимается решение о принудительном взыскании дебиторской </w:t>
      </w:r>
      <w:r w:rsidR="00234C32">
        <w:rPr>
          <w:rFonts w:ascii="Times New Roman" w:eastAsia="Calibri" w:hAnsi="Times New Roman" w:cs="Times New Roman"/>
          <w:sz w:val="28"/>
          <w:szCs w:val="28"/>
        </w:rPr>
        <w:t>з</w:t>
      </w:r>
      <w:r w:rsidRPr="00B37BDC">
        <w:rPr>
          <w:rFonts w:ascii="Times New Roman" w:eastAsia="Calibri" w:hAnsi="Times New Roman" w:cs="Times New Roman"/>
          <w:sz w:val="28"/>
          <w:szCs w:val="28"/>
        </w:rPr>
        <w:t>адолженности в судебном порядке</w:t>
      </w:r>
      <w:bookmarkEnd w:id="36"/>
      <w:r w:rsidR="00234C32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.</w:t>
      </w:r>
    </w:p>
    <w:p w:rsidR="00AF4E89" w:rsidRPr="00234C32" w:rsidRDefault="00EE1EB5" w:rsidP="00234C32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7" w:name="sub_101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13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9D78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финансового </w:t>
      </w:r>
      <w:r w:rsidR="00E13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отдела администрации </w:t>
      </w:r>
      <w:r w:rsidR="00E13638">
        <w:rPr>
          <w:rFonts w:ascii="Times New Roman" w:eastAsia="Calibri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наделенный соответствующими полномочиями, </w:t>
      </w:r>
      <w:r w:rsidR="00234C32" w:rsidRPr="00234C32">
        <w:rPr>
          <w:rFonts w:ascii="Times New Roman" w:eastAsia="Calibri" w:hAnsi="Times New Roman" w:cs="Times New Roman"/>
          <w:sz w:val="28"/>
          <w:szCs w:val="28"/>
        </w:rPr>
        <w:t>не позднее 10 рабочих дней со дня принятия решения формирует пакет документов, необходимы</w:t>
      </w:r>
      <w:r w:rsidR="00234C32">
        <w:rPr>
          <w:rFonts w:ascii="Times New Roman" w:eastAsia="Calibri" w:hAnsi="Times New Roman" w:cs="Times New Roman"/>
          <w:sz w:val="28"/>
          <w:szCs w:val="28"/>
        </w:rPr>
        <w:t>й</w:t>
      </w:r>
      <w:r w:rsidR="00234C32" w:rsidRPr="00234C32">
        <w:rPr>
          <w:rFonts w:ascii="Times New Roman" w:eastAsia="Calibri" w:hAnsi="Times New Roman" w:cs="Times New Roman"/>
          <w:sz w:val="28"/>
          <w:szCs w:val="28"/>
        </w:rPr>
        <w:t xml:space="preserve"> для подачи искового заявления, подготавливает исковое заявление, обеспечивает направление искового заявления с приложением необходимых документов в судебный орган по подведомственности и подсудности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установленных законодательством Российской Федерации.</w:t>
      </w:r>
      <w:proofErr w:type="gramEnd"/>
    </w:p>
    <w:p w:rsidR="00AF4E89" w:rsidRDefault="00EE1EB5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8" w:name="sub_1014"/>
      <w:bookmarkEnd w:id="3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4.3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234C32" w:rsidRPr="00B37BDC">
        <w:rPr>
          <w:rFonts w:ascii="Times New Roman" w:eastAsia="Calibri" w:hAnsi="Times New Roman" w:cs="Times New Roman"/>
          <w:sz w:val="28"/>
          <w:szCs w:val="28"/>
        </w:rPr>
        <w:t xml:space="preserve">В случае удовлетворения исковых требований о взыскании денежных средств с должника в соответствии с </w:t>
      </w:r>
      <w:hyperlink r:id="rId5" w:history="1">
        <w:r w:rsidR="00234C32" w:rsidRPr="00B37BDC">
          <w:rPr>
            <w:rFonts w:ascii="Times New Roman" w:eastAsia="Calibri" w:hAnsi="Times New Roman" w:cs="Times New Roman"/>
            <w:sz w:val="28"/>
            <w:szCs w:val="28"/>
          </w:rPr>
          <w:t>частью 1 статьи 8</w:t>
        </w:r>
      </w:hyperlink>
      <w:r w:rsidR="00234C32" w:rsidRPr="00B37BD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6" w:history="1">
        <w:r w:rsidR="00E13638">
          <w:rPr>
            <w:rFonts w:ascii="Times New Roman" w:eastAsia="Calibri" w:hAnsi="Times New Roman" w:cs="Times New Roman"/>
            <w:sz w:val="28"/>
            <w:szCs w:val="28"/>
          </w:rPr>
          <w:t xml:space="preserve">частью </w:t>
        </w:r>
        <w:r w:rsidR="00234C32" w:rsidRPr="00B37BDC">
          <w:rPr>
            <w:rFonts w:ascii="Times New Roman" w:eastAsia="Calibri" w:hAnsi="Times New Roman" w:cs="Times New Roman"/>
            <w:sz w:val="28"/>
            <w:szCs w:val="28"/>
          </w:rPr>
          <w:t>5 статьи 70</w:t>
        </w:r>
      </w:hyperlink>
      <w:r w:rsidR="00234C32" w:rsidRPr="00B37BDC">
        <w:rPr>
          <w:rFonts w:ascii="Times New Roman" w:eastAsia="Calibri" w:hAnsi="Times New Roman" w:cs="Times New Roman"/>
          <w:sz w:val="28"/>
          <w:szCs w:val="28"/>
        </w:rPr>
        <w:t xml:space="preserve"> Федерального </w:t>
      </w:r>
      <w:hyperlink r:id="rId7" w:history="1">
        <w:proofErr w:type="gramStart"/>
        <w:r w:rsidR="00234C32" w:rsidRPr="00B37BDC">
          <w:rPr>
            <w:rFonts w:ascii="Times New Roman" w:eastAsia="Calibri" w:hAnsi="Times New Roman" w:cs="Times New Roman"/>
            <w:sz w:val="28"/>
            <w:szCs w:val="28"/>
          </w:rPr>
          <w:t>закон</w:t>
        </w:r>
        <w:proofErr w:type="gramEnd"/>
      </w:hyperlink>
      <w:r w:rsidR="00E13638">
        <w:rPr>
          <w:rFonts w:ascii="Times New Roman" w:eastAsia="Calibri" w:hAnsi="Times New Roman" w:cs="Times New Roman"/>
          <w:sz w:val="28"/>
          <w:szCs w:val="28"/>
        </w:rPr>
        <w:t xml:space="preserve">а от 02 октября </w:t>
      </w:r>
      <w:r w:rsidR="00234C32">
        <w:rPr>
          <w:rFonts w:ascii="Times New Roman" w:eastAsia="Calibri" w:hAnsi="Times New Roman" w:cs="Times New Roman"/>
          <w:sz w:val="28"/>
          <w:szCs w:val="28"/>
        </w:rPr>
        <w:t>2007</w:t>
      </w:r>
      <w:r w:rsidR="00E13638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234C32">
        <w:rPr>
          <w:rFonts w:ascii="Times New Roman" w:eastAsia="Calibri" w:hAnsi="Times New Roman" w:cs="Times New Roman"/>
          <w:sz w:val="28"/>
          <w:szCs w:val="28"/>
        </w:rPr>
        <w:t xml:space="preserve"> № 229-ФЗ </w:t>
      </w:r>
      <w:r w:rsidR="00234C32" w:rsidRPr="00B37BDC">
        <w:rPr>
          <w:rFonts w:ascii="Times New Roman" w:eastAsia="Calibri" w:hAnsi="Times New Roman" w:cs="Times New Roman"/>
          <w:sz w:val="28"/>
          <w:szCs w:val="28"/>
        </w:rPr>
        <w:t>«Об исполнительном производстве»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234C32" w:rsidRPr="00B37BDC">
        <w:rPr>
          <w:rFonts w:ascii="Times New Roman" w:eastAsia="Calibri" w:hAnsi="Times New Roman" w:cs="Times New Roman"/>
          <w:sz w:val="28"/>
          <w:szCs w:val="28"/>
        </w:rPr>
        <w:t xml:space="preserve"> главой</w:t>
      </w:r>
      <w:r w:rsidR="00A22F1D">
        <w:rPr>
          <w:rFonts w:ascii="Times New Roman" w:eastAsia="Calibri" w:hAnsi="Times New Roman" w:cs="Times New Roman"/>
          <w:sz w:val="28"/>
          <w:szCs w:val="28"/>
        </w:rPr>
        <w:t xml:space="preserve"> Гришко</w:t>
      </w:r>
      <w:r w:rsidR="00234C32">
        <w:rPr>
          <w:rFonts w:ascii="Times New Roman" w:eastAsia="Calibri" w:hAnsi="Times New Roman" w:cs="Times New Roman"/>
          <w:sz w:val="28"/>
          <w:szCs w:val="28"/>
        </w:rPr>
        <w:t>вского сельского поселения Калининского района</w:t>
      </w:r>
      <w:r w:rsidR="00234C32" w:rsidRPr="00234C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750E">
        <w:rPr>
          <w:rFonts w:ascii="Times New Roman" w:eastAsia="Calibri" w:hAnsi="Times New Roman" w:cs="Times New Roman"/>
          <w:sz w:val="28"/>
          <w:szCs w:val="28"/>
        </w:rPr>
        <w:t xml:space="preserve">дается поручение </w:t>
      </w:r>
      <w:r w:rsidR="00234C32" w:rsidRPr="00B37BDC">
        <w:rPr>
          <w:rFonts w:ascii="Times New Roman" w:eastAsia="Calibri" w:hAnsi="Times New Roman" w:cs="Times New Roman"/>
          <w:sz w:val="28"/>
          <w:szCs w:val="28"/>
        </w:rPr>
        <w:t xml:space="preserve">о направлении исполнительного документа </w:t>
      </w:r>
      <w:r w:rsidR="00234C3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F750E">
        <w:rPr>
          <w:rFonts w:ascii="Times New Roman" w:hAnsi="Times New Roman" w:cs="Times New Roman"/>
          <w:sz w:val="28"/>
          <w:szCs w:val="28"/>
        </w:rPr>
        <w:t xml:space="preserve">Калининское районное отделение </w:t>
      </w:r>
      <w:r w:rsidR="00234C32" w:rsidRPr="006154A7">
        <w:rPr>
          <w:rFonts w:ascii="Times New Roman" w:hAnsi="Times New Roman" w:cs="Times New Roman"/>
          <w:sz w:val="28"/>
          <w:szCs w:val="28"/>
        </w:rPr>
        <w:t>судебн</w:t>
      </w:r>
      <w:r w:rsidR="004F750E">
        <w:rPr>
          <w:rFonts w:ascii="Times New Roman" w:hAnsi="Times New Roman" w:cs="Times New Roman"/>
          <w:sz w:val="28"/>
          <w:szCs w:val="28"/>
        </w:rPr>
        <w:t xml:space="preserve">ых приставов </w:t>
      </w:r>
      <w:r w:rsidR="00234C32" w:rsidRPr="006154A7">
        <w:rPr>
          <w:rFonts w:ascii="Times New Roman" w:hAnsi="Times New Roman" w:cs="Times New Roman"/>
          <w:sz w:val="28"/>
          <w:szCs w:val="28"/>
        </w:rPr>
        <w:t>ГУФССП России по Краснодарскому краю</w:t>
      </w:r>
      <w:r w:rsidR="00234C32" w:rsidRPr="00B37BDC">
        <w:rPr>
          <w:rFonts w:ascii="Times New Roman" w:eastAsia="Calibri" w:hAnsi="Times New Roman" w:cs="Times New Roman"/>
          <w:sz w:val="28"/>
          <w:szCs w:val="28"/>
        </w:rPr>
        <w:t>, без</w:t>
      </w:r>
      <w:r w:rsidR="00234C32" w:rsidRPr="002516CD">
        <w:rPr>
          <w:rFonts w:ascii="Times New Roman" w:eastAsia="Calibri" w:hAnsi="Times New Roman" w:cs="Times New Roman"/>
          <w:sz w:val="28"/>
          <w:szCs w:val="28"/>
        </w:rPr>
        <w:t xml:space="preserve"> возбуждения исполнительного производства.</w:t>
      </w:r>
    </w:p>
    <w:p w:rsidR="00AF4E89" w:rsidRDefault="00EE1EB5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9" w:name="sub_1015"/>
      <w:bookmarkEnd w:id="38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4.4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234C32" w:rsidRPr="00AF4E89" w:rsidRDefault="00234C32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16CD">
        <w:rPr>
          <w:rFonts w:ascii="Times New Roman" w:eastAsia="Calibri" w:hAnsi="Times New Roman" w:cs="Times New Roman"/>
          <w:sz w:val="28"/>
          <w:szCs w:val="28"/>
        </w:rPr>
        <w:t xml:space="preserve">При получении информации об отсутствии на счетах должника денежных средств, наложении ареста на </w:t>
      </w:r>
      <w:r w:rsidR="004F750E">
        <w:rPr>
          <w:rFonts w:ascii="Times New Roman" w:eastAsia="Calibri" w:hAnsi="Times New Roman" w:cs="Times New Roman"/>
          <w:sz w:val="28"/>
          <w:szCs w:val="28"/>
        </w:rPr>
        <w:t xml:space="preserve">денежные средства, находящиеся </w:t>
      </w:r>
      <w:r w:rsidRPr="002516C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E63E45">
        <w:rPr>
          <w:rFonts w:ascii="Times New Roman" w:eastAsia="Calibri" w:hAnsi="Times New Roman" w:cs="Times New Roman"/>
          <w:sz w:val="28"/>
          <w:szCs w:val="28"/>
        </w:rPr>
        <w:t>счетах должника, приостановлении операций с денежными средствами должника главой</w:t>
      </w:r>
      <w:r w:rsidR="00A22F1D">
        <w:rPr>
          <w:rFonts w:ascii="Times New Roman" w:eastAsia="Calibri" w:hAnsi="Times New Roman" w:cs="Times New Roman"/>
          <w:sz w:val="28"/>
          <w:szCs w:val="28"/>
        </w:rPr>
        <w:t xml:space="preserve"> Гришко</w:t>
      </w:r>
      <w:r>
        <w:rPr>
          <w:rFonts w:ascii="Times New Roman" w:eastAsia="Calibri" w:hAnsi="Times New Roman" w:cs="Times New Roman"/>
          <w:sz w:val="28"/>
          <w:szCs w:val="28"/>
        </w:rPr>
        <w:t>вского сельского поселения Калининского района</w:t>
      </w:r>
      <w:r w:rsidRPr="00234C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7BDC">
        <w:rPr>
          <w:rFonts w:ascii="Times New Roman" w:eastAsia="Calibri" w:hAnsi="Times New Roman" w:cs="Times New Roman"/>
          <w:sz w:val="28"/>
          <w:szCs w:val="28"/>
        </w:rPr>
        <w:t xml:space="preserve">дается поручение специалисту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финансового отдела </w:t>
      </w:r>
      <w:r w:rsidR="004F750E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B37BDC">
        <w:rPr>
          <w:rFonts w:ascii="Times New Roman" w:eastAsia="Calibri" w:hAnsi="Times New Roman" w:cs="Times New Roman"/>
          <w:sz w:val="28"/>
          <w:szCs w:val="28"/>
        </w:rPr>
        <w:t>о направлении исполнительного документа в Федеральную службу судебных приставов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4E89" w:rsidRPr="00AF4E89" w:rsidRDefault="006077AE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0" w:name="sub_1016"/>
      <w:bookmarkEnd w:id="39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4.5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Документы о ходе </w:t>
      </w:r>
      <w:proofErr w:type="spellStart"/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претензионно-исковой</w:t>
      </w:r>
      <w:proofErr w:type="spellEnd"/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работы по взысканию задолженности, в том числе судебные акты, на бумажном носителе хранятся в </w:t>
      </w:r>
      <w:r w:rsidR="00B267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финансовом 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отделе </w:t>
      </w:r>
      <w:r w:rsidR="00A22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Гришко</w:t>
      </w:r>
      <w:r w:rsidR="00B267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вского сельского поселения</w:t>
      </w:r>
      <w:r w:rsidR="004F75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Калининского района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F4E89" w:rsidRDefault="006077AE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1" w:name="sub_1017"/>
      <w:bookmarkEnd w:id="4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4.6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При принятии судом решения о полном (частичном) отказе в удовлетворении заявленных требований </w:t>
      </w:r>
      <w:r w:rsidR="004F75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дминистрации</w:t>
      </w:r>
      <w:r w:rsidR="004F75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Гришковского сельского поселения Калининского района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обеспечивается принятие исчерпывающих мер по обжалованию судебных актов при наличии к тому оснований.</w:t>
      </w:r>
      <w:bookmarkEnd w:id="41"/>
    </w:p>
    <w:p w:rsidR="00EE1EB5" w:rsidRPr="004F750E" w:rsidRDefault="00EE1EB5" w:rsidP="004F7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750E" w:rsidRDefault="00BB5F34" w:rsidP="004F750E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42" w:name="sub_500"/>
      <w:r w:rsidRPr="004F750E">
        <w:rPr>
          <w:rFonts w:ascii="Times New Roman" w:eastAsia="Calibri" w:hAnsi="Times New Roman" w:cs="Times New Roman"/>
          <w:sz w:val="28"/>
          <w:szCs w:val="28"/>
        </w:rPr>
        <w:t xml:space="preserve">5. Мероприятия по наблюдению </w:t>
      </w:r>
    </w:p>
    <w:p w:rsidR="004F750E" w:rsidRDefault="00BB5F34" w:rsidP="004F750E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F750E">
        <w:rPr>
          <w:rFonts w:ascii="Times New Roman" w:eastAsia="Calibri" w:hAnsi="Times New Roman" w:cs="Times New Roman"/>
          <w:sz w:val="28"/>
          <w:szCs w:val="28"/>
        </w:rPr>
        <w:t xml:space="preserve">(в том числе за возможностью взыскания дебиторской задолженности </w:t>
      </w:r>
      <w:proofErr w:type="gramEnd"/>
    </w:p>
    <w:p w:rsidR="004F750E" w:rsidRDefault="00BB5F34" w:rsidP="004F750E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750E">
        <w:rPr>
          <w:rFonts w:ascii="Times New Roman" w:eastAsia="Calibri" w:hAnsi="Times New Roman" w:cs="Times New Roman"/>
          <w:sz w:val="28"/>
          <w:szCs w:val="28"/>
        </w:rPr>
        <w:t xml:space="preserve">по доходам в случае изменения имущественного положения должника) </w:t>
      </w:r>
    </w:p>
    <w:p w:rsidR="00BB5F34" w:rsidRPr="004F750E" w:rsidRDefault="00BB5F34" w:rsidP="004F750E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750E">
        <w:rPr>
          <w:rFonts w:ascii="Times New Roman" w:eastAsia="Calibri" w:hAnsi="Times New Roman" w:cs="Times New Roman"/>
          <w:sz w:val="28"/>
          <w:szCs w:val="28"/>
        </w:rPr>
        <w:t>за платежеспособностью должника в целях обеспечения исполнения дебиторской задолженности по доходам</w:t>
      </w:r>
    </w:p>
    <w:bookmarkEnd w:id="42"/>
    <w:p w:rsidR="00AF4E89" w:rsidRDefault="00AF4E89" w:rsidP="004F7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758A3" w:rsidRPr="009758A3" w:rsidRDefault="009758A3" w:rsidP="004F7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6</w:t>
      </w:r>
    </w:p>
    <w:p w:rsidR="00BB5F34" w:rsidRPr="00BB5F34" w:rsidRDefault="006077AE" w:rsidP="004F750E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5.1. </w:t>
      </w:r>
      <w:r w:rsidR="00BB5F34" w:rsidRPr="00BB5F34">
        <w:rPr>
          <w:rFonts w:ascii="Times New Roman" w:eastAsia="Calibri" w:hAnsi="Times New Roman" w:cs="Times New Roman"/>
          <w:sz w:val="28"/>
          <w:szCs w:val="28"/>
        </w:rPr>
        <w:t>На стадии принудительного исполнения службой судебных приставов судебных актов о взыскании просроченной дебито</w:t>
      </w:r>
      <w:r w:rsidR="004F750E">
        <w:rPr>
          <w:rFonts w:ascii="Times New Roman" w:eastAsia="Calibri" w:hAnsi="Times New Roman" w:cs="Times New Roman"/>
          <w:sz w:val="28"/>
          <w:szCs w:val="28"/>
        </w:rPr>
        <w:t>рской задолженности с должника,</w:t>
      </w:r>
      <w:r w:rsidR="00BB5F34" w:rsidRPr="00BB5F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5F34" w:rsidRPr="00BB5F34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BB5F34">
        <w:rPr>
          <w:rFonts w:ascii="Times New Roman" w:hAnsi="Times New Roman" w:cs="Times New Roman"/>
          <w:sz w:val="28"/>
          <w:szCs w:val="28"/>
          <w:lang w:eastAsia="ru-RU"/>
        </w:rPr>
        <w:t>финансового отдела (уполномоченное лицо)</w:t>
      </w:r>
      <w:r w:rsidR="00BB5F34" w:rsidRPr="00BB5F3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</w:t>
      </w:r>
      <w:r w:rsidR="00F07452">
        <w:rPr>
          <w:rFonts w:ascii="Times New Roman" w:hAnsi="Times New Roman" w:cs="Times New Roman"/>
          <w:sz w:val="28"/>
          <w:szCs w:val="28"/>
          <w:lang w:eastAsia="ru-RU"/>
        </w:rPr>
        <w:t>рации Гришковского сельского поселения</w:t>
      </w:r>
      <w:r w:rsidR="004F750E">
        <w:rPr>
          <w:rFonts w:ascii="Times New Roman" w:hAnsi="Times New Roman" w:cs="Times New Roman"/>
          <w:sz w:val="28"/>
          <w:szCs w:val="28"/>
          <w:lang w:eastAsia="ru-RU"/>
        </w:rPr>
        <w:t xml:space="preserve"> Калининского</w:t>
      </w:r>
      <w:r w:rsidR="00BB5F34" w:rsidRPr="00BB5F34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4F750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B5F34" w:rsidRPr="00BB5F34">
        <w:rPr>
          <w:rFonts w:ascii="Times New Roman" w:eastAsia="Calibri" w:hAnsi="Times New Roman" w:cs="Times New Roman"/>
          <w:sz w:val="28"/>
          <w:szCs w:val="28"/>
        </w:rPr>
        <w:t xml:space="preserve"> осуществляет, при необходимости, взаимодействие с </w:t>
      </w:r>
      <w:r w:rsidR="004F750E">
        <w:rPr>
          <w:rFonts w:ascii="Times New Roman" w:hAnsi="Times New Roman" w:cs="Times New Roman"/>
          <w:sz w:val="28"/>
          <w:szCs w:val="28"/>
        </w:rPr>
        <w:t xml:space="preserve">Калининским </w:t>
      </w:r>
      <w:r w:rsidR="00BB5F34" w:rsidRPr="00BB5F34">
        <w:rPr>
          <w:rFonts w:ascii="Times New Roman" w:hAnsi="Times New Roman" w:cs="Times New Roman"/>
          <w:sz w:val="28"/>
          <w:szCs w:val="28"/>
        </w:rPr>
        <w:t>районным отделением</w:t>
      </w:r>
      <w:r w:rsidR="004F750E">
        <w:rPr>
          <w:rFonts w:ascii="Times New Roman" w:hAnsi="Times New Roman" w:cs="Times New Roman"/>
          <w:sz w:val="28"/>
          <w:szCs w:val="28"/>
        </w:rPr>
        <w:t xml:space="preserve"> судебных приставов </w:t>
      </w:r>
      <w:r w:rsidR="00BB5F34" w:rsidRPr="00BB5F34">
        <w:rPr>
          <w:rFonts w:ascii="Times New Roman" w:hAnsi="Times New Roman" w:cs="Times New Roman"/>
          <w:sz w:val="28"/>
          <w:szCs w:val="28"/>
        </w:rPr>
        <w:t>ГУФССП России по Краснодарскому краю</w:t>
      </w:r>
      <w:r w:rsidR="00BB5F34" w:rsidRPr="00BB5F34">
        <w:rPr>
          <w:rFonts w:ascii="Times New Roman" w:eastAsia="Calibri" w:hAnsi="Times New Roman" w:cs="Times New Roman"/>
          <w:sz w:val="28"/>
          <w:szCs w:val="28"/>
        </w:rPr>
        <w:t>, включающее в себя:</w:t>
      </w:r>
    </w:p>
    <w:p w:rsidR="00BB5F34" w:rsidRPr="00BB5F34" w:rsidRDefault="00BB5F34" w:rsidP="00BB5F34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F34">
        <w:rPr>
          <w:rFonts w:ascii="Times New Roman" w:eastAsia="Calibri" w:hAnsi="Times New Roman" w:cs="Times New Roman"/>
          <w:sz w:val="28"/>
          <w:szCs w:val="28"/>
        </w:rPr>
        <w:t>Запрос информации и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</w:t>
      </w:r>
    </w:p>
    <w:p w:rsidR="00BB5F34" w:rsidRPr="00BB5F34" w:rsidRDefault="00BB5F34" w:rsidP="00BB5F34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F34">
        <w:rPr>
          <w:rFonts w:ascii="Times New Roman" w:eastAsia="Calibri" w:hAnsi="Times New Roman" w:cs="Times New Roman"/>
          <w:sz w:val="28"/>
          <w:szCs w:val="28"/>
        </w:rPr>
        <w:t xml:space="preserve">Проводит мониторинг эффективности взыскания просроченной дебиторской задолженности в рамках исполнительного производства. </w:t>
      </w:r>
    </w:p>
    <w:p w:rsidR="00BB5F34" w:rsidRPr="004F750E" w:rsidRDefault="00BB5F34" w:rsidP="004F750E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58A3" w:rsidRDefault="00BB5F34" w:rsidP="004F750E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750E">
        <w:rPr>
          <w:rFonts w:ascii="Times New Roman" w:eastAsia="Calibri" w:hAnsi="Times New Roman" w:cs="Times New Roman"/>
          <w:sz w:val="28"/>
          <w:szCs w:val="28"/>
        </w:rPr>
        <w:t xml:space="preserve">6. Перечень структурных подразделений (сотрудников), </w:t>
      </w:r>
    </w:p>
    <w:p w:rsidR="009758A3" w:rsidRDefault="00BB5F34" w:rsidP="009758A3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F750E">
        <w:rPr>
          <w:rFonts w:ascii="Times New Roman" w:eastAsia="Calibri" w:hAnsi="Times New Roman" w:cs="Times New Roman"/>
          <w:sz w:val="28"/>
          <w:szCs w:val="28"/>
        </w:rPr>
        <w:t>ответственных</w:t>
      </w:r>
      <w:proofErr w:type="gramEnd"/>
      <w:r w:rsidRPr="004F750E">
        <w:rPr>
          <w:rFonts w:ascii="Times New Roman" w:eastAsia="Calibri" w:hAnsi="Times New Roman" w:cs="Times New Roman"/>
          <w:sz w:val="28"/>
          <w:szCs w:val="28"/>
        </w:rPr>
        <w:t xml:space="preserve"> за работу с дебиторской задолженностью </w:t>
      </w:r>
    </w:p>
    <w:p w:rsidR="00BB5F34" w:rsidRPr="004F750E" w:rsidRDefault="00BB5F34" w:rsidP="009758A3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750E">
        <w:rPr>
          <w:rFonts w:ascii="Times New Roman" w:eastAsia="Calibri" w:hAnsi="Times New Roman" w:cs="Times New Roman"/>
          <w:sz w:val="28"/>
          <w:szCs w:val="28"/>
        </w:rPr>
        <w:t>по доходам</w:t>
      </w:r>
    </w:p>
    <w:p w:rsidR="00BB5F34" w:rsidRPr="004F750E" w:rsidRDefault="00BB5F34" w:rsidP="004F750E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5F34" w:rsidRPr="00BB5F34" w:rsidRDefault="004F750E" w:rsidP="00BB5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О</w:t>
      </w:r>
      <w:r w:rsidR="00063F46">
        <w:rPr>
          <w:rFonts w:ascii="Times New Roman" w:eastAsia="Calibri" w:hAnsi="Times New Roman" w:cs="Times New Roman"/>
          <w:sz w:val="28"/>
          <w:szCs w:val="28"/>
        </w:rPr>
        <w:t>бщий отдел</w:t>
      </w:r>
      <w:r w:rsidR="00BB5F34" w:rsidRPr="00BB5F34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063F46">
        <w:rPr>
          <w:rFonts w:ascii="Times New Roman" w:eastAsia="Calibri" w:hAnsi="Times New Roman" w:cs="Times New Roman"/>
          <w:sz w:val="28"/>
          <w:szCs w:val="28"/>
        </w:rPr>
        <w:t>Гришко</w:t>
      </w:r>
      <w:r w:rsidR="00BB5F34">
        <w:rPr>
          <w:rFonts w:ascii="Times New Roman" w:eastAsia="Calibri" w:hAnsi="Times New Roman" w:cs="Times New Roman"/>
          <w:sz w:val="28"/>
          <w:szCs w:val="28"/>
        </w:rPr>
        <w:t>вского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Калининского района.</w:t>
      </w:r>
    </w:p>
    <w:p w:rsidR="00AF4E89" w:rsidRDefault="00063F46" w:rsidP="00607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B5F34" w:rsidRPr="00BB5F34">
        <w:rPr>
          <w:rFonts w:ascii="Times New Roman" w:eastAsia="Calibri" w:hAnsi="Times New Roman" w:cs="Times New Roman"/>
          <w:sz w:val="28"/>
          <w:szCs w:val="28"/>
        </w:rPr>
        <w:t>.</w:t>
      </w:r>
      <w:r w:rsidR="00BB5F34" w:rsidRPr="00BB5F34">
        <w:rPr>
          <w:lang w:eastAsia="ru-RU"/>
        </w:rPr>
        <w:t xml:space="preserve"> </w:t>
      </w:r>
      <w:r w:rsidR="004F750E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BB5F34" w:rsidRPr="00BB5F34">
        <w:rPr>
          <w:rFonts w:ascii="Times New Roman" w:hAnsi="Times New Roman" w:cs="Times New Roman"/>
          <w:sz w:val="28"/>
          <w:szCs w:val="28"/>
          <w:lang w:eastAsia="ru-RU"/>
        </w:rPr>
        <w:t>инансовый отдел</w:t>
      </w:r>
      <w:r w:rsidR="00BB5F34">
        <w:rPr>
          <w:lang w:eastAsia="ru-RU"/>
        </w:rPr>
        <w:t xml:space="preserve"> </w:t>
      </w:r>
      <w:r w:rsidR="00BB5F34" w:rsidRPr="00BB5F34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Гришко</w:t>
      </w:r>
      <w:r w:rsidR="00BB5F34">
        <w:rPr>
          <w:rFonts w:ascii="Times New Roman" w:eastAsia="Calibri" w:hAnsi="Times New Roman" w:cs="Times New Roman"/>
          <w:sz w:val="28"/>
          <w:szCs w:val="28"/>
        </w:rPr>
        <w:t>вского сельского поселения</w:t>
      </w:r>
      <w:r w:rsidR="004F750E">
        <w:rPr>
          <w:rFonts w:ascii="Times New Roman" w:eastAsia="Calibri" w:hAnsi="Times New Roman" w:cs="Times New Roman"/>
          <w:sz w:val="28"/>
          <w:szCs w:val="28"/>
        </w:rPr>
        <w:t xml:space="preserve"> Калининского района</w:t>
      </w:r>
      <w:r w:rsidR="00BB5F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750E" w:rsidRDefault="004F750E" w:rsidP="00607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50E" w:rsidRDefault="004F750E" w:rsidP="00607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50E" w:rsidRDefault="004F750E" w:rsidP="00607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50E" w:rsidRDefault="004F750E" w:rsidP="004F7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Глава Гришковского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поселения</w:t>
      </w:r>
    </w:p>
    <w:p w:rsidR="004F750E" w:rsidRPr="004F750E" w:rsidRDefault="004F750E" w:rsidP="004F7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Калининского района                                                                      Т.А.Некрасова</w:t>
      </w:r>
    </w:p>
    <w:sectPr w:rsidR="004F750E" w:rsidRPr="004F750E" w:rsidSect="00E136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358"/>
    <w:rsid w:val="00063F46"/>
    <w:rsid w:val="000B4161"/>
    <w:rsid w:val="00231C34"/>
    <w:rsid w:val="00233358"/>
    <w:rsid w:val="00234C32"/>
    <w:rsid w:val="002832DD"/>
    <w:rsid w:val="004F750E"/>
    <w:rsid w:val="0058238F"/>
    <w:rsid w:val="00590750"/>
    <w:rsid w:val="006077AE"/>
    <w:rsid w:val="006716CC"/>
    <w:rsid w:val="00752E3F"/>
    <w:rsid w:val="00771207"/>
    <w:rsid w:val="0078620B"/>
    <w:rsid w:val="007C4A94"/>
    <w:rsid w:val="00835BE2"/>
    <w:rsid w:val="009758A3"/>
    <w:rsid w:val="0099743B"/>
    <w:rsid w:val="009D78A0"/>
    <w:rsid w:val="00A22F1D"/>
    <w:rsid w:val="00A34652"/>
    <w:rsid w:val="00A42582"/>
    <w:rsid w:val="00AB1ACD"/>
    <w:rsid w:val="00AF4E89"/>
    <w:rsid w:val="00B06FED"/>
    <w:rsid w:val="00B257A8"/>
    <w:rsid w:val="00B26759"/>
    <w:rsid w:val="00BB5F34"/>
    <w:rsid w:val="00C824C2"/>
    <w:rsid w:val="00C85FD2"/>
    <w:rsid w:val="00D40259"/>
    <w:rsid w:val="00DC7CD4"/>
    <w:rsid w:val="00E027AF"/>
    <w:rsid w:val="00E13638"/>
    <w:rsid w:val="00E42756"/>
    <w:rsid w:val="00E520DF"/>
    <w:rsid w:val="00E61590"/>
    <w:rsid w:val="00EE1EB5"/>
    <w:rsid w:val="00EE2606"/>
    <w:rsid w:val="00F07452"/>
    <w:rsid w:val="00F6338A"/>
    <w:rsid w:val="00FC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33358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23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358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23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7">
    <w:name w:val="Прижатый влево"/>
    <w:basedOn w:val="a"/>
    <w:next w:val="a"/>
    <w:rsid w:val="002333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AF4E89"/>
    <w:rPr>
      <w:b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AF4E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E42756"/>
    <w:rPr>
      <w:rFonts w:cs="Times New Roman"/>
      <w:b w:val="0"/>
      <w:color w:val="106BBE"/>
    </w:rPr>
  </w:style>
  <w:style w:type="paragraph" w:customStyle="1" w:styleId="ConsPlusNormal">
    <w:name w:val="ConsPlusNormal"/>
    <w:link w:val="ConsPlusNormal0"/>
    <w:qFormat/>
    <w:rsid w:val="00E42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E42756"/>
    <w:rPr>
      <w:rFonts w:ascii="Times New Roman" w:hAnsi="Times New Roman" w:cs="Times New Roman"/>
      <w:sz w:val="28"/>
      <w:szCs w:val="28"/>
    </w:rPr>
  </w:style>
  <w:style w:type="paragraph" w:styleId="ab">
    <w:name w:val="No Spacing"/>
    <w:uiPriority w:val="1"/>
    <w:qFormat/>
    <w:rsid w:val="00E136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33358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23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358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23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7">
    <w:name w:val="Прижатый влево"/>
    <w:basedOn w:val="a"/>
    <w:next w:val="a"/>
    <w:rsid w:val="002333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AF4E89"/>
    <w:rPr>
      <w:b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AF4E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E42756"/>
    <w:rPr>
      <w:rFonts w:cs="Times New Roman"/>
      <w:b w:val="0"/>
      <w:color w:val="106BBE"/>
    </w:rPr>
  </w:style>
  <w:style w:type="paragraph" w:customStyle="1" w:styleId="ConsPlusNormal">
    <w:name w:val="ConsPlusNormal"/>
    <w:link w:val="ConsPlusNormal0"/>
    <w:qFormat/>
    <w:rsid w:val="00E42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E4275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FBFAF8300E0B4E5C48C2947B9AA8D5C9CFE5DD2EB8B451DE570EC187B664A76FD86CF2A91363CDBCC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DABB4C4D5912C2CAE82A61EAE3DD3875384DF12A815CE43F1AAAEDBAD5FAA96E50AE0AF171C045p6E7H" TargetMode="External"/><Relationship Id="rId5" Type="http://schemas.openxmlformats.org/officeDocument/2006/relationships/hyperlink" Target="consultantplus://offline/ref=2EDABB4C4D5912C2CAE82A61EAE3DD3875384DF12A815CE43F1AAAEDBAD5FAA96E50AE0AF171C545p6EEH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7</Pages>
  <Words>2236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user</cp:lastModifiedBy>
  <cp:revision>17</cp:revision>
  <cp:lastPrinted>2023-09-05T08:20:00Z</cp:lastPrinted>
  <dcterms:created xsi:type="dcterms:W3CDTF">2023-07-21T12:43:00Z</dcterms:created>
  <dcterms:modified xsi:type="dcterms:W3CDTF">2023-09-05T08:21:00Z</dcterms:modified>
</cp:coreProperties>
</file>