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11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>ПЛАН МЕРОПРИЯТИЙ</w:t>
      </w:r>
    </w:p>
    <w:p w:rsidR="00862B83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>ГРИШКОВСКОГО СЕЛЬСКОГО ДОМА КУЛЬТУРЫ</w:t>
      </w:r>
    </w:p>
    <w:p w:rsidR="00CC190D" w:rsidRDefault="001F6BCB" w:rsidP="00D10ADE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 xml:space="preserve">НА </w:t>
      </w:r>
      <w:r w:rsidR="00284625">
        <w:rPr>
          <w:rFonts w:ascii="Century Schoolbook" w:hAnsi="Century Schoolbook"/>
          <w:b/>
          <w:color w:val="FF0000"/>
          <w:sz w:val="32"/>
        </w:rPr>
        <w:t>А</w:t>
      </w:r>
      <w:r w:rsidR="004C103E">
        <w:rPr>
          <w:rFonts w:ascii="Century Schoolbook" w:hAnsi="Century Schoolbook"/>
          <w:b/>
          <w:color w:val="FF0000"/>
          <w:sz w:val="32"/>
        </w:rPr>
        <w:t>ВГУСТ</w:t>
      </w:r>
      <w:r w:rsidR="0062711C" w:rsidRPr="00BA5412">
        <w:rPr>
          <w:rFonts w:ascii="Century Schoolbook" w:hAnsi="Century Schoolbook"/>
          <w:b/>
          <w:color w:val="FF0000"/>
          <w:sz w:val="32"/>
        </w:rPr>
        <w:t xml:space="preserve"> </w:t>
      </w:r>
      <w:r w:rsidR="00846E5B">
        <w:rPr>
          <w:rFonts w:ascii="Century Schoolbook" w:hAnsi="Century Schoolbook"/>
          <w:b/>
          <w:color w:val="FF0000"/>
          <w:sz w:val="32"/>
        </w:rPr>
        <w:t>2024</w:t>
      </w:r>
      <w:r w:rsidR="00862B83" w:rsidRPr="00BA5412">
        <w:rPr>
          <w:rFonts w:ascii="Century Schoolbook" w:hAnsi="Century Schoolbook"/>
          <w:b/>
          <w:color w:val="FF0000"/>
          <w:sz w:val="32"/>
        </w:rPr>
        <w:t xml:space="preserve"> г.</w:t>
      </w:r>
    </w:p>
    <w:p w:rsidR="00952F1B" w:rsidRDefault="00952F1B" w:rsidP="00D10ADE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3562"/>
        <w:gridCol w:w="2024"/>
        <w:gridCol w:w="2195"/>
        <w:gridCol w:w="2587"/>
        <w:gridCol w:w="2828"/>
      </w:tblGrid>
      <w:tr w:rsidR="00862B83" w:rsidRPr="00862B83" w:rsidTr="00D10ADE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9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87" w:type="dxa"/>
            <w:vAlign w:val="center"/>
          </w:tcPr>
          <w:p w:rsidR="0062711C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</w:t>
            </w:r>
            <w:r w:rsidR="00C40CF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862B83" w:rsidRPr="00862B83" w:rsidTr="00D10ADE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8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60EF2" w:rsidRPr="00952F1B" w:rsidTr="00D10ADE">
        <w:trPr>
          <w:jc w:val="center"/>
        </w:trPr>
        <w:tc>
          <w:tcPr>
            <w:tcW w:w="880" w:type="dxa"/>
            <w:vAlign w:val="center"/>
          </w:tcPr>
          <w:p w:rsidR="00D60EF2" w:rsidRPr="00952F1B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2" w:type="dxa"/>
            <w:vAlign w:val="center"/>
          </w:tcPr>
          <w:p w:rsidR="00D60EF2" w:rsidRPr="00952F1B" w:rsidRDefault="00284625" w:rsidP="004C1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="004C103E">
              <w:rPr>
                <w:rFonts w:ascii="Times New Roman" w:hAnsi="Times New Roman" w:cs="Times New Roman"/>
                <w:sz w:val="24"/>
                <w:szCs w:val="24"/>
              </w:rPr>
              <w:t>Герои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4" w:type="dxa"/>
            <w:vAlign w:val="center"/>
          </w:tcPr>
          <w:p w:rsidR="00D60EF2" w:rsidRPr="00952F1B" w:rsidRDefault="00A80A4A" w:rsidP="004C1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103E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  <w:r w:rsidR="00A23E4F" w:rsidRPr="00952F1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  <w:vAlign w:val="center"/>
          </w:tcPr>
          <w:p w:rsidR="00D60EF2" w:rsidRPr="00952F1B" w:rsidRDefault="00284625" w:rsidP="00586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3E4F" w:rsidRPr="00952F1B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587" w:type="dxa"/>
            <w:vAlign w:val="center"/>
          </w:tcPr>
          <w:p w:rsidR="00D60EF2" w:rsidRPr="00952F1B" w:rsidRDefault="000C52BE" w:rsidP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46E5B" w:rsidRPr="00952F1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СДК</w:t>
              </w:r>
            </w:hyperlink>
            <w:r w:rsidR="00D10ADE" w:rsidRPr="00952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:rsidR="0062711C" w:rsidRPr="00952F1B" w:rsidRDefault="00846E5B" w:rsidP="000C5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A23E4F" w:rsidRPr="00952F1B" w:rsidRDefault="00A23E4F" w:rsidP="00C0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12" w:rsidRPr="00952F1B" w:rsidTr="00D10ADE">
        <w:trPr>
          <w:jc w:val="center"/>
        </w:trPr>
        <w:tc>
          <w:tcPr>
            <w:tcW w:w="880" w:type="dxa"/>
            <w:vAlign w:val="center"/>
          </w:tcPr>
          <w:p w:rsidR="00BA5412" w:rsidRPr="00952F1B" w:rsidRDefault="00BA5412" w:rsidP="00586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2" w:type="dxa"/>
            <w:vAlign w:val="center"/>
          </w:tcPr>
          <w:p w:rsidR="00BA5412" w:rsidRPr="00952F1B" w:rsidRDefault="004C103E" w:rsidP="00BA54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2024" w:type="dxa"/>
            <w:vAlign w:val="center"/>
          </w:tcPr>
          <w:p w:rsidR="00BA5412" w:rsidRPr="00952F1B" w:rsidRDefault="00284625" w:rsidP="004C1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1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90D" w:rsidRPr="00952F1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80A4A" w:rsidRPr="00952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  <w:vAlign w:val="center"/>
          </w:tcPr>
          <w:p w:rsidR="00BA5412" w:rsidRPr="00952F1B" w:rsidRDefault="00284625" w:rsidP="004C1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3E4F" w:rsidRPr="00952F1B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</w:tc>
        <w:tc>
          <w:tcPr>
            <w:tcW w:w="2587" w:type="dxa"/>
            <w:vAlign w:val="center"/>
          </w:tcPr>
          <w:p w:rsidR="00BA5412" w:rsidRPr="00952F1B" w:rsidRDefault="000C52BE" w:rsidP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46E5B" w:rsidRPr="00952F1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СДК</w:t>
              </w:r>
            </w:hyperlink>
            <w:r w:rsidR="00D10ADE" w:rsidRPr="00952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:rsidR="00A80A4A" w:rsidRPr="00952F1B" w:rsidRDefault="00846E5B" w:rsidP="000C5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A23E4F" w:rsidRPr="00952F1B" w:rsidRDefault="00A23E4F" w:rsidP="00CC1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B" w:rsidRPr="00952F1B" w:rsidTr="00D10ADE">
        <w:trPr>
          <w:jc w:val="center"/>
        </w:trPr>
        <w:tc>
          <w:tcPr>
            <w:tcW w:w="880" w:type="dxa"/>
            <w:vAlign w:val="center"/>
          </w:tcPr>
          <w:p w:rsidR="00846E5B" w:rsidRPr="00952F1B" w:rsidRDefault="00846E5B" w:rsidP="00586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2" w:type="dxa"/>
            <w:vAlign w:val="center"/>
          </w:tcPr>
          <w:p w:rsidR="00846E5B" w:rsidRPr="00952F1B" w:rsidRDefault="004C103E" w:rsidP="00BA54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024" w:type="dxa"/>
            <w:vAlign w:val="center"/>
          </w:tcPr>
          <w:p w:rsidR="00846E5B" w:rsidRPr="00952F1B" w:rsidRDefault="004C103E" w:rsidP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5" w:type="dxa"/>
            <w:vAlign w:val="center"/>
          </w:tcPr>
          <w:p w:rsidR="00846E5B" w:rsidRPr="00952F1B" w:rsidRDefault="004C103E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E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587" w:type="dxa"/>
            <w:vAlign w:val="center"/>
          </w:tcPr>
          <w:p w:rsidR="00846E5B" w:rsidRPr="00952F1B" w:rsidRDefault="000C52BE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46E5B" w:rsidRPr="00952F1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СДК</w:t>
              </w:r>
            </w:hyperlink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:rsidR="00846E5B" w:rsidRPr="00952F1B" w:rsidRDefault="00846E5B" w:rsidP="000C5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846E5B" w:rsidRPr="00952F1B" w:rsidRDefault="00846E5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B" w:rsidRPr="00952F1B" w:rsidTr="00D10ADE">
        <w:trPr>
          <w:jc w:val="center"/>
        </w:trPr>
        <w:tc>
          <w:tcPr>
            <w:tcW w:w="880" w:type="dxa"/>
            <w:vAlign w:val="center"/>
          </w:tcPr>
          <w:p w:rsidR="00846E5B" w:rsidRPr="00952F1B" w:rsidRDefault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2" w:type="dxa"/>
            <w:vAlign w:val="center"/>
          </w:tcPr>
          <w:p w:rsidR="00846E5B" w:rsidRPr="00952F1B" w:rsidRDefault="004C103E" w:rsidP="00BA54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024" w:type="dxa"/>
            <w:vAlign w:val="center"/>
          </w:tcPr>
          <w:p w:rsidR="00846E5B" w:rsidRPr="00952F1B" w:rsidRDefault="004C1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5" w:type="dxa"/>
            <w:vAlign w:val="center"/>
          </w:tcPr>
          <w:p w:rsidR="00846E5B" w:rsidRPr="00952F1B" w:rsidRDefault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587" w:type="dxa"/>
            <w:vAlign w:val="center"/>
          </w:tcPr>
          <w:p w:rsidR="00846E5B" w:rsidRPr="00952F1B" w:rsidRDefault="000C52BE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46E5B" w:rsidRPr="00952F1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СДК</w:t>
              </w:r>
            </w:hyperlink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:rsidR="00846E5B" w:rsidRPr="00952F1B" w:rsidRDefault="00846E5B" w:rsidP="000C5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846E5B" w:rsidRPr="00952F1B" w:rsidRDefault="00846E5B" w:rsidP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B" w:rsidRPr="00952F1B" w:rsidTr="00D10ADE">
        <w:trPr>
          <w:jc w:val="center"/>
        </w:trPr>
        <w:tc>
          <w:tcPr>
            <w:tcW w:w="880" w:type="dxa"/>
            <w:vAlign w:val="center"/>
          </w:tcPr>
          <w:p w:rsidR="00846E5B" w:rsidRPr="00952F1B" w:rsidRDefault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2" w:type="dxa"/>
            <w:vAlign w:val="center"/>
          </w:tcPr>
          <w:p w:rsidR="00846E5B" w:rsidRPr="00952F1B" w:rsidRDefault="004C103E" w:rsidP="00270A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мультфильма</w:t>
            </w:r>
          </w:p>
        </w:tc>
        <w:tc>
          <w:tcPr>
            <w:tcW w:w="2024" w:type="dxa"/>
            <w:vAlign w:val="center"/>
          </w:tcPr>
          <w:p w:rsidR="00846E5B" w:rsidRPr="00952F1B" w:rsidRDefault="004C1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84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846E5B" w:rsidRPr="00952F1B" w:rsidRDefault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846E5B" w:rsidRPr="00952F1B" w:rsidRDefault="00284625" w:rsidP="004C1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587" w:type="dxa"/>
            <w:vAlign w:val="center"/>
          </w:tcPr>
          <w:p w:rsidR="00846E5B" w:rsidRPr="00952F1B" w:rsidRDefault="000C52BE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46E5B" w:rsidRPr="00952F1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СДК</w:t>
              </w:r>
            </w:hyperlink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:rsidR="00846E5B" w:rsidRPr="00952F1B" w:rsidRDefault="00846E5B" w:rsidP="000C5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846E5B" w:rsidRPr="00952F1B" w:rsidRDefault="00846E5B" w:rsidP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B" w:rsidRPr="00952F1B" w:rsidTr="00D10ADE">
        <w:trPr>
          <w:jc w:val="center"/>
        </w:trPr>
        <w:tc>
          <w:tcPr>
            <w:tcW w:w="880" w:type="dxa"/>
            <w:vAlign w:val="center"/>
          </w:tcPr>
          <w:p w:rsidR="00846E5B" w:rsidRPr="00952F1B" w:rsidRDefault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2" w:type="dxa"/>
            <w:vAlign w:val="center"/>
          </w:tcPr>
          <w:p w:rsidR="00846E5B" w:rsidRPr="00952F1B" w:rsidRDefault="004C1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2024" w:type="dxa"/>
            <w:vAlign w:val="center"/>
          </w:tcPr>
          <w:p w:rsidR="00846E5B" w:rsidRPr="00952F1B" w:rsidRDefault="004C103E" w:rsidP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5" w:type="dxa"/>
            <w:vAlign w:val="center"/>
          </w:tcPr>
          <w:p w:rsidR="00846E5B" w:rsidRPr="00952F1B" w:rsidRDefault="004C1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84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</w:tc>
        <w:tc>
          <w:tcPr>
            <w:tcW w:w="2587" w:type="dxa"/>
            <w:vAlign w:val="center"/>
          </w:tcPr>
          <w:p w:rsidR="00846E5B" w:rsidRPr="00952F1B" w:rsidRDefault="00846E5B" w:rsidP="00F6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846E5B" w:rsidRPr="00952F1B" w:rsidRDefault="00846E5B" w:rsidP="000C5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846E5B" w:rsidRPr="00952F1B" w:rsidRDefault="00846E5B" w:rsidP="00CC1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B" w:rsidRPr="00952F1B" w:rsidTr="00D10ADE">
        <w:trPr>
          <w:jc w:val="center"/>
        </w:trPr>
        <w:tc>
          <w:tcPr>
            <w:tcW w:w="880" w:type="dxa"/>
            <w:vAlign w:val="center"/>
          </w:tcPr>
          <w:p w:rsidR="00846E5B" w:rsidRPr="00952F1B" w:rsidRDefault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2" w:type="dxa"/>
            <w:vAlign w:val="center"/>
          </w:tcPr>
          <w:p w:rsidR="00846E5B" w:rsidRPr="00952F1B" w:rsidRDefault="004C1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лето на бумаге</w:t>
            </w:r>
          </w:p>
        </w:tc>
        <w:tc>
          <w:tcPr>
            <w:tcW w:w="2024" w:type="dxa"/>
            <w:vAlign w:val="center"/>
          </w:tcPr>
          <w:p w:rsidR="00846E5B" w:rsidRPr="00952F1B" w:rsidRDefault="004C1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5" w:type="dxa"/>
            <w:vAlign w:val="center"/>
          </w:tcPr>
          <w:p w:rsidR="00846E5B" w:rsidRPr="00952F1B" w:rsidRDefault="004C103E" w:rsidP="00D10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E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587" w:type="dxa"/>
            <w:vAlign w:val="center"/>
          </w:tcPr>
          <w:p w:rsidR="00846E5B" w:rsidRPr="00952F1B" w:rsidRDefault="00846E5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846E5B" w:rsidRPr="00952F1B" w:rsidRDefault="00846E5B" w:rsidP="000C5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846E5B" w:rsidRPr="00952F1B" w:rsidRDefault="00846E5B" w:rsidP="00F6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B" w:rsidRPr="00952F1B" w:rsidTr="00D10ADE">
        <w:trPr>
          <w:jc w:val="center"/>
        </w:trPr>
        <w:tc>
          <w:tcPr>
            <w:tcW w:w="880" w:type="dxa"/>
            <w:vAlign w:val="center"/>
          </w:tcPr>
          <w:p w:rsidR="00846E5B" w:rsidRPr="00952F1B" w:rsidRDefault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2" w:type="dxa"/>
            <w:vAlign w:val="center"/>
          </w:tcPr>
          <w:p w:rsidR="00846E5B" w:rsidRPr="00952F1B" w:rsidRDefault="004C1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«Стартуют все»</w:t>
            </w:r>
          </w:p>
        </w:tc>
        <w:tc>
          <w:tcPr>
            <w:tcW w:w="2024" w:type="dxa"/>
            <w:vAlign w:val="center"/>
          </w:tcPr>
          <w:p w:rsidR="00846E5B" w:rsidRPr="00952F1B" w:rsidRDefault="00846E5B" w:rsidP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1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5" w:type="dxa"/>
            <w:vAlign w:val="center"/>
          </w:tcPr>
          <w:p w:rsidR="00846E5B" w:rsidRPr="00952F1B" w:rsidRDefault="004C103E" w:rsidP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</w:tc>
        <w:tc>
          <w:tcPr>
            <w:tcW w:w="2587" w:type="dxa"/>
            <w:vAlign w:val="center"/>
          </w:tcPr>
          <w:p w:rsidR="00846E5B" w:rsidRPr="00952F1B" w:rsidRDefault="00846E5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846E5B" w:rsidRPr="00952F1B" w:rsidRDefault="00846E5B" w:rsidP="000C5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846E5B" w:rsidRPr="00952F1B" w:rsidRDefault="00846E5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1B" w:rsidRPr="00952F1B" w:rsidTr="00D10ADE">
        <w:trPr>
          <w:jc w:val="center"/>
        </w:trPr>
        <w:tc>
          <w:tcPr>
            <w:tcW w:w="880" w:type="dxa"/>
            <w:vAlign w:val="center"/>
          </w:tcPr>
          <w:p w:rsidR="00952F1B" w:rsidRPr="00952F1B" w:rsidRDefault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2" w:type="dxa"/>
            <w:vAlign w:val="center"/>
          </w:tcPr>
          <w:p w:rsidR="00952F1B" w:rsidRPr="00952F1B" w:rsidRDefault="004C1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«Говорим о Детском Законе»</w:t>
            </w:r>
          </w:p>
        </w:tc>
        <w:tc>
          <w:tcPr>
            <w:tcW w:w="2024" w:type="dxa"/>
            <w:vAlign w:val="center"/>
          </w:tcPr>
          <w:p w:rsidR="00952F1B" w:rsidRPr="00952F1B" w:rsidRDefault="004C103E" w:rsidP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2F1B" w:rsidRPr="00952F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2F1B" w:rsidRPr="00952F1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5" w:type="dxa"/>
            <w:vAlign w:val="center"/>
          </w:tcPr>
          <w:p w:rsidR="00952F1B" w:rsidRPr="00952F1B" w:rsidRDefault="00284625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587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952F1B" w:rsidRPr="00952F1B" w:rsidRDefault="00952F1B" w:rsidP="000C5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1B" w:rsidRPr="00952F1B" w:rsidTr="00D10ADE">
        <w:trPr>
          <w:jc w:val="center"/>
        </w:trPr>
        <w:tc>
          <w:tcPr>
            <w:tcW w:w="880" w:type="dxa"/>
            <w:vAlign w:val="center"/>
          </w:tcPr>
          <w:p w:rsidR="00952F1B" w:rsidRPr="00952F1B" w:rsidRDefault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2" w:type="dxa"/>
            <w:vAlign w:val="center"/>
          </w:tcPr>
          <w:p w:rsidR="00952F1B" w:rsidRPr="00952F1B" w:rsidRDefault="004C1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на асфальте «Сказочный мир»</w:t>
            </w:r>
          </w:p>
        </w:tc>
        <w:tc>
          <w:tcPr>
            <w:tcW w:w="2024" w:type="dxa"/>
            <w:vAlign w:val="center"/>
          </w:tcPr>
          <w:p w:rsidR="00952F1B" w:rsidRPr="00952F1B" w:rsidRDefault="004C103E" w:rsidP="004C1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2F1B" w:rsidRPr="00952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52F1B" w:rsidRPr="00952F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95" w:type="dxa"/>
            <w:vAlign w:val="center"/>
          </w:tcPr>
          <w:p w:rsidR="00952F1B" w:rsidRPr="00952F1B" w:rsidRDefault="00284625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587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952F1B" w:rsidRPr="00952F1B" w:rsidRDefault="00952F1B" w:rsidP="000C5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1B" w:rsidRPr="00952F1B" w:rsidTr="00D10ADE">
        <w:trPr>
          <w:jc w:val="center"/>
        </w:trPr>
        <w:tc>
          <w:tcPr>
            <w:tcW w:w="880" w:type="dxa"/>
            <w:vAlign w:val="center"/>
          </w:tcPr>
          <w:p w:rsidR="00952F1B" w:rsidRPr="00952F1B" w:rsidRDefault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2" w:type="dxa"/>
            <w:vAlign w:val="center"/>
          </w:tcPr>
          <w:p w:rsidR="00952F1B" w:rsidRPr="00952F1B" w:rsidRDefault="004C1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х\ф для детей</w:t>
            </w:r>
          </w:p>
        </w:tc>
        <w:tc>
          <w:tcPr>
            <w:tcW w:w="2024" w:type="dxa"/>
            <w:vAlign w:val="center"/>
          </w:tcPr>
          <w:p w:rsidR="00952F1B" w:rsidRPr="00952F1B" w:rsidRDefault="004C103E" w:rsidP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 w:rsidR="00952F1B" w:rsidRPr="00952F1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5" w:type="dxa"/>
            <w:vAlign w:val="center"/>
          </w:tcPr>
          <w:p w:rsidR="00952F1B" w:rsidRPr="00952F1B" w:rsidRDefault="00952F1B" w:rsidP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587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952F1B" w:rsidRDefault="00952F1B" w:rsidP="000C5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952F1B" w:rsidRPr="00952F1B" w:rsidRDefault="00952F1B" w:rsidP="004C1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3E" w:rsidRPr="00952F1B" w:rsidTr="00D10ADE">
        <w:trPr>
          <w:jc w:val="center"/>
        </w:trPr>
        <w:tc>
          <w:tcPr>
            <w:tcW w:w="880" w:type="dxa"/>
            <w:vAlign w:val="center"/>
          </w:tcPr>
          <w:p w:rsidR="004C103E" w:rsidRPr="00952F1B" w:rsidRDefault="004C1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2" w:type="dxa"/>
            <w:vAlign w:val="center"/>
          </w:tcPr>
          <w:p w:rsidR="004C103E" w:rsidRDefault="004C1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2024" w:type="dxa"/>
            <w:vAlign w:val="center"/>
          </w:tcPr>
          <w:p w:rsidR="004C103E" w:rsidRDefault="004C103E" w:rsidP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C103E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2195" w:type="dxa"/>
            <w:vAlign w:val="center"/>
          </w:tcPr>
          <w:p w:rsidR="004C103E" w:rsidRPr="00952F1B" w:rsidRDefault="004C103E" w:rsidP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E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587" w:type="dxa"/>
            <w:vAlign w:val="center"/>
          </w:tcPr>
          <w:p w:rsidR="004C103E" w:rsidRPr="00952F1B" w:rsidRDefault="004C103E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4C103E" w:rsidRPr="004C103E" w:rsidRDefault="000C52BE" w:rsidP="004C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C103E" w:rsidRPr="004C103E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4C103E" w:rsidRPr="00952F1B" w:rsidRDefault="004C103E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3E" w:rsidRPr="00952F1B" w:rsidTr="00D10ADE">
        <w:trPr>
          <w:jc w:val="center"/>
        </w:trPr>
        <w:tc>
          <w:tcPr>
            <w:tcW w:w="880" w:type="dxa"/>
            <w:vAlign w:val="center"/>
          </w:tcPr>
          <w:p w:rsidR="004C103E" w:rsidRDefault="004C1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2" w:type="dxa"/>
            <w:vAlign w:val="center"/>
          </w:tcPr>
          <w:p w:rsidR="004C103E" w:rsidRDefault="004C1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024" w:type="dxa"/>
            <w:vAlign w:val="center"/>
          </w:tcPr>
          <w:p w:rsidR="004C103E" w:rsidRDefault="004C103E" w:rsidP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4C103E">
              <w:rPr>
                <w:rFonts w:ascii="Times New Roman" w:hAnsi="Times New Roman" w:cs="Times New Roman"/>
                <w:sz w:val="24"/>
                <w:szCs w:val="24"/>
              </w:rPr>
              <w:t>08.2024</w:t>
            </w:r>
          </w:p>
        </w:tc>
        <w:tc>
          <w:tcPr>
            <w:tcW w:w="2195" w:type="dxa"/>
            <w:vAlign w:val="center"/>
          </w:tcPr>
          <w:p w:rsidR="004C103E" w:rsidRPr="004C103E" w:rsidRDefault="004C103E" w:rsidP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E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587" w:type="dxa"/>
            <w:vAlign w:val="center"/>
          </w:tcPr>
          <w:p w:rsidR="004C103E" w:rsidRPr="004C103E" w:rsidRDefault="004C103E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4C103E" w:rsidRPr="004C103E" w:rsidRDefault="000C52BE" w:rsidP="004C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C103E" w:rsidRPr="004C103E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4C103E" w:rsidRPr="004C103E" w:rsidRDefault="004C103E" w:rsidP="004C1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3E" w:rsidRPr="00952F1B" w:rsidTr="00D10ADE">
        <w:trPr>
          <w:jc w:val="center"/>
        </w:trPr>
        <w:tc>
          <w:tcPr>
            <w:tcW w:w="880" w:type="dxa"/>
            <w:vAlign w:val="center"/>
          </w:tcPr>
          <w:p w:rsidR="004C103E" w:rsidRDefault="004C1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2" w:type="dxa"/>
            <w:vAlign w:val="center"/>
          </w:tcPr>
          <w:p w:rsidR="004C103E" w:rsidRDefault="004C1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с обсуждением «Просто так»</w:t>
            </w:r>
          </w:p>
        </w:tc>
        <w:tc>
          <w:tcPr>
            <w:tcW w:w="2024" w:type="dxa"/>
            <w:vAlign w:val="center"/>
          </w:tcPr>
          <w:p w:rsidR="004C103E" w:rsidRDefault="004C103E" w:rsidP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C103E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2195" w:type="dxa"/>
            <w:vAlign w:val="center"/>
          </w:tcPr>
          <w:p w:rsidR="004C103E" w:rsidRPr="004C103E" w:rsidRDefault="004C103E" w:rsidP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E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587" w:type="dxa"/>
            <w:vAlign w:val="center"/>
          </w:tcPr>
          <w:p w:rsidR="004C103E" w:rsidRPr="004C103E" w:rsidRDefault="004C103E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4C103E" w:rsidRPr="004C103E" w:rsidRDefault="000C52BE" w:rsidP="004C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103E" w:rsidRPr="004C103E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4C103E" w:rsidRPr="004C103E" w:rsidRDefault="004C103E" w:rsidP="004C1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3E" w:rsidRPr="00952F1B" w:rsidTr="00D10ADE">
        <w:trPr>
          <w:jc w:val="center"/>
        </w:trPr>
        <w:tc>
          <w:tcPr>
            <w:tcW w:w="880" w:type="dxa"/>
            <w:vAlign w:val="center"/>
          </w:tcPr>
          <w:p w:rsidR="004C103E" w:rsidRDefault="004C1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62" w:type="dxa"/>
            <w:vAlign w:val="center"/>
          </w:tcPr>
          <w:p w:rsidR="004C103E" w:rsidRDefault="004C1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«Личная гигиена» с просмотром тематического видеоролика</w:t>
            </w:r>
          </w:p>
        </w:tc>
        <w:tc>
          <w:tcPr>
            <w:tcW w:w="2024" w:type="dxa"/>
            <w:vAlign w:val="center"/>
          </w:tcPr>
          <w:p w:rsidR="004C103E" w:rsidRDefault="004C103E" w:rsidP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C103E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2195" w:type="dxa"/>
            <w:vAlign w:val="center"/>
          </w:tcPr>
          <w:p w:rsidR="004C103E" w:rsidRPr="004C103E" w:rsidRDefault="004C103E" w:rsidP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E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587" w:type="dxa"/>
            <w:vAlign w:val="center"/>
          </w:tcPr>
          <w:p w:rsidR="004C103E" w:rsidRPr="004C103E" w:rsidRDefault="004C103E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4C103E" w:rsidRPr="004C103E" w:rsidRDefault="004C103E" w:rsidP="004C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03E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4C103E" w:rsidRPr="004C103E" w:rsidRDefault="004C103E" w:rsidP="004C1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3E" w:rsidRPr="00952F1B" w:rsidTr="00D10ADE">
        <w:trPr>
          <w:jc w:val="center"/>
        </w:trPr>
        <w:tc>
          <w:tcPr>
            <w:tcW w:w="880" w:type="dxa"/>
            <w:vAlign w:val="center"/>
          </w:tcPr>
          <w:p w:rsidR="004C103E" w:rsidRDefault="004C1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62" w:type="dxa"/>
            <w:vAlign w:val="center"/>
          </w:tcPr>
          <w:p w:rsidR="004C103E" w:rsidRDefault="000C52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4" w:type="dxa"/>
            <w:vAlign w:val="center"/>
          </w:tcPr>
          <w:p w:rsidR="004C103E" w:rsidRDefault="000C52BE" w:rsidP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C52BE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2195" w:type="dxa"/>
            <w:vAlign w:val="center"/>
          </w:tcPr>
          <w:p w:rsidR="004C103E" w:rsidRPr="004C103E" w:rsidRDefault="000C52BE" w:rsidP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BE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587" w:type="dxa"/>
            <w:vAlign w:val="center"/>
          </w:tcPr>
          <w:p w:rsidR="004C103E" w:rsidRPr="004C103E" w:rsidRDefault="000C52BE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B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0C52BE" w:rsidRPr="000C52BE" w:rsidRDefault="000C52BE" w:rsidP="000C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2BE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4C103E" w:rsidRPr="004C103E" w:rsidRDefault="004C103E" w:rsidP="004C1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BE" w:rsidRPr="00952F1B" w:rsidTr="00D10ADE">
        <w:trPr>
          <w:jc w:val="center"/>
        </w:trPr>
        <w:tc>
          <w:tcPr>
            <w:tcW w:w="880" w:type="dxa"/>
            <w:vAlign w:val="center"/>
          </w:tcPr>
          <w:p w:rsidR="000C52BE" w:rsidRDefault="000C5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62" w:type="dxa"/>
            <w:vAlign w:val="center"/>
          </w:tcPr>
          <w:p w:rsidR="000C52BE" w:rsidRDefault="000C52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мячом</w:t>
            </w:r>
          </w:p>
        </w:tc>
        <w:tc>
          <w:tcPr>
            <w:tcW w:w="2024" w:type="dxa"/>
            <w:vAlign w:val="center"/>
          </w:tcPr>
          <w:p w:rsidR="000C52BE" w:rsidRPr="000C52BE" w:rsidRDefault="000C52BE" w:rsidP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C52BE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2195" w:type="dxa"/>
            <w:vAlign w:val="center"/>
          </w:tcPr>
          <w:p w:rsidR="000C52BE" w:rsidRPr="000C52BE" w:rsidRDefault="000C52BE" w:rsidP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BE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587" w:type="dxa"/>
            <w:vAlign w:val="center"/>
          </w:tcPr>
          <w:p w:rsidR="000C52BE" w:rsidRPr="000C52BE" w:rsidRDefault="000C52BE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B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0C52BE" w:rsidRPr="000C52BE" w:rsidRDefault="000C52BE" w:rsidP="000C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2BE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0C52BE" w:rsidRPr="000C52BE" w:rsidRDefault="000C52BE" w:rsidP="000C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BE" w:rsidRPr="00952F1B" w:rsidTr="00D10ADE">
        <w:trPr>
          <w:jc w:val="center"/>
        </w:trPr>
        <w:tc>
          <w:tcPr>
            <w:tcW w:w="880" w:type="dxa"/>
            <w:vAlign w:val="center"/>
          </w:tcPr>
          <w:p w:rsidR="000C52BE" w:rsidRDefault="000C5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62" w:type="dxa"/>
            <w:vAlign w:val="center"/>
          </w:tcPr>
          <w:p w:rsidR="000C52BE" w:rsidRDefault="000C52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024" w:type="dxa"/>
            <w:vAlign w:val="center"/>
          </w:tcPr>
          <w:p w:rsidR="000C52BE" w:rsidRDefault="000C52BE" w:rsidP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C52BE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2195" w:type="dxa"/>
            <w:vAlign w:val="center"/>
          </w:tcPr>
          <w:p w:rsidR="000C52BE" w:rsidRPr="000C52BE" w:rsidRDefault="000C52BE" w:rsidP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BE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587" w:type="dxa"/>
            <w:vAlign w:val="center"/>
          </w:tcPr>
          <w:p w:rsidR="000C52BE" w:rsidRPr="000C52BE" w:rsidRDefault="000C52BE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B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0C52BE" w:rsidRPr="000C52BE" w:rsidRDefault="000C52BE" w:rsidP="000C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2BE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0C52BE" w:rsidRPr="000C52BE" w:rsidRDefault="000C52BE" w:rsidP="000C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BE" w:rsidRPr="00952F1B" w:rsidTr="00D10ADE">
        <w:trPr>
          <w:jc w:val="center"/>
        </w:trPr>
        <w:tc>
          <w:tcPr>
            <w:tcW w:w="880" w:type="dxa"/>
            <w:vAlign w:val="center"/>
          </w:tcPr>
          <w:p w:rsidR="000C52BE" w:rsidRDefault="000C5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62" w:type="dxa"/>
            <w:vAlign w:val="center"/>
          </w:tcPr>
          <w:p w:rsidR="000C52BE" w:rsidRDefault="000C52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«Яркая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4" w:type="dxa"/>
            <w:vAlign w:val="center"/>
          </w:tcPr>
          <w:p w:rsidR="000C52BE" w:rsidRDefault="000C52BE" w:rsidP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C52BE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2195" w:type="dxa"/>
            <w:vAlign w:val="center"/>
          </w:tcPr>
          <w:p w:rsidR="000C52BE" w:rsidRPr="000C52BE" w:rsidRDefault="000C52BE" w:rsidP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BE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587" w:type="dxa"/>
            <w:vAlign w:val="center"/>
          </w:tcPr>
          <w:p w:rsidR="000C52BE" w:rsidRPr="000C52BE" w:rsidRDefault="000C52BE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B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0C52BE" w:rsidRPr="000C52BE" w:rsidRDefault="000C52BE" w:rsidP="000C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2BE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0C52BE" w:rsidRPr="000C52BE" w:rsidRDefault="000C52BE" w:rsidP="000C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BE" w:rsidRPr="00952F1B" w:rsidTr="00D10ADE">
        <w:trPr>
          <w:jc w:val="center"/>
        </w:trPr>
        <w:tc>
          <w:tcPr>
            <w:tcW w:w="880" w:type="dxa"/>
            <w:vAlign w:val="center"/>
          </w:tcPr>
          <w:p w:rsidR="000C52BE" w:rsidRDefault="000C5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62" w:type="dxa"/>
            <w:vAlign w:val="center"/>
          </w:tcPr>
          <w:p w:rsidR="000C52BE" w:rsidRDefault="000C52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2024" w:type="dxa"/>
            <w:vAlign w:val="center"/>
          </w:tcPr>
          <w:p w:rsidR="000C52BE" w:rsidRDefault="000C52BE" w:rsidP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C52BE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2195" w:type="dxa"/>
            <w:vAlign w:val="center"/>
          </w:tcPr>
          <w:p w:rsidR="000C52BE" w:rsidRPr="000C52BE" w:rsidRDefault="000C52BE" w:rsidP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BE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587" w:type="dxa"/>
            <w:vAlign w:val="center"/>
          </w:tcPr>
          <w:p w:rsidR="000C52BE" w:rsidRPr="000C52BE" w:rsidRDefault="000C52BE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B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0C52BE" w:rsidRPr="000C52BE" w:rsidRDefault="000C52BE" w:rsidP="000C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2BE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0C52BE" w:rsidRPr="000C52BE" w:rsidRDefault="000C52BE" w:rsidP="000C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BE" w:rsidRPr="00952F1B" w:rsidTr="00D10ADE">
        <w:trPr>
          <w:jc w:val="center"/>
        </w:trPr>
        <w:tc>
          <w:tcPr>
            <w:tcW w:w="880" w:type="dxa"/>
            <w:vAlign w:val="center"/>
          </w:tcPr>
          <w:p w:rsidR="000C52BE" w:rsidRDefault="000C5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62" w:type="dxa"/>
            <w:vAlign w:val="center"/>
          </w:tcPr>
          <w:p w:rsidR="000C52BE" w:rsidRDefault="000C52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024" w:type="dxa"/>
            <w:vAlign w:val="center"/>
          </w:tcPr>
          <w:p w:rsidR="000C52BE" w:rsidRDefault="000C52BE" w:rsidP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C52BE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2195" w:type="dxa"/>
            <w:vAlign w:val="center"/>
          </w:tcPr>
          <w:p w:rsidR="000C52BE" w:rsidRPr="000C52BE" w:rsidRDefault="000C52BE" w:rsidP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BE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587" w:type="dxa"/>
            <w:vAlign w:val="center"/>
          </w:tcPr>
          <w:p w:rsidR="000C52BE" w:rsidRPr="000C52BE" w:rsidRDefault="000C52BE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B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0C52BE" w:rsidRPr="000C52BE" w:rsidRDefault="000C52BE" w:rsidP="000C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2BE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0C52BE" w:rsidRPr="000C52BE" w:rsidRDefault="000C52BE" w:rsidP="000C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BE" w:rsidRPr="00952F1B" w:rsidTr="00D10ADE">
        <w:trPr>
          <w:jc w:val="center"/>
        </w:trPr>
        <w:tc>
          <w:tcPr>
            <w:tcW w:w="880" w:type="dxa"/>
            <w:vAlign w:val="center"/>
          </w:tcPr>
          <w:p w:rsidR="000C52BE" w:rsidRDefault="000C5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62" w:type="dxa"/>
            <w:vAlign w:val="center"/>
          </w:tcPr>
          <w:p w:rsidR="000C52BE" w:rsidRDefault="000C52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летней досуговой площадки. Игровая программа «Вперед к знаниям!»</w:t>
            </w:r>
          </w:p>
        </w:tc>
        <w:tc>
          <w:tcPr>
            <w:tcW w:w="2024" w:type="dxa"/>
            <w:vAlign w:val="center"/>
          </w:tcPr>
          <w:p w:rsidR="000C52BE" w:rsidRDefault="000C52BE" w:rsidP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C52BE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2195" w:type="dxa"/>
            <w:vAlign w:val="center"/>
          </w:tcPr>
          <w:p w:rsidR="000C52BE" w:rsidRPr="000C52BE" w:rsidRDefault="000C52BE" w:rsidP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C52BE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587" w:type="dxa"/>
            <w:vAlign w:val="center"/>
          </w:tcPr>
          <w:p w:rsidR="000C52BE" w:rsidRPr="000C52BE" w:rsidRDefault="000C52BE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B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0C52BE" w:rsidRPr="000C52BE" w:rsidRDefault="000C52BE" w:rsidP="000C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2BE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0C52BE" w:rsidRPr="000C52BE" w:rsidRDefault="000C52BE" w:rsidP="000C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1B" w:rsidRPr="00952F1B" w:rsidTr="00D10ADE">
        <w:trPr>
          <w:jc w:val="center"/>
        </w:trPr>
        <w:tc>
          <w:tcPr>
            <w:tcW w:w="880" w:type="dxa"/>
            <w:vAlign w:val="center"/>
          </w:tcPr>
          <w:p w:rsidR="00952F1B" w:rsidRPr="00952F1B" w:rsidRDefault="000C52BE" w:rsidP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  <w:tc>
          <w:tcPr>
            <w:tcW w:w="3562" w:type="dxa"/>
            <w:vAlign w:val="center"/>
          </w:tcPr>
          <w:p w:rsidR="00952F1B" w:rsidRPr="00952F1B" w:rsidRDefault="00952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Киноакция</w:t>
            </w:r>
            <w:proofErr w:type="spellEnd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 xml:space="preserve"> «Кинематограф против наркотиков»</w:t>
            </w:r>
          </w:p>
        </w:tc>
        <w:tc>
          <w:tcPr>
            <w:tcW w:w="2024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2195" w:type="dxa"/>
            <w:vAlign w:val="center"/>
          </w:tcPr>
          <w:p w:rsidR="00952F1B" w:rsidRPr="00952F1B" w:rsidRDefault="00952F1B" w:rsidP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587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952F1B" w:rsidRPr="00952F1B" w:rsidRDefault="00952F1B" w:rsidP="000C5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7EE" w:rsidRPr="00952F1B" w:rsidRDefault="001F6BCB" w:rsidP="00862B83">
      <w:pPr>
        <w:pStyle w:val="a3"/>
        <w:jc w:val="both"/>
        <w:rPr>
          <w:rFonts w:ascii="Century Schoolbook" w:hAnsi="Century Schoolbook"/>
          <w:sz w:val="24"/>
          <w:szCs w:val="24"/>
        </w:rPr>
      </w:pPr>
      <w:r w:rsidRPr="00952F1B">
        <w:rPr>
          <w:rFonts w:ascii="Century Schoolbook" w:hAnsi="Century Schoolbook"/>
          <w:sz w:val="24"/>
          <w:szCs w:val="24"/>
        </w:rPr>
        <w:tab/>
      </w:r>
    </w:p>
    <w:p w:rsidR="00BA5412" w:rsidRPr="00952F1B" w:rsidRDefault="00BA5412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F1B" w:rsidRPr="00952F1B" w:rsidRDefault="00952F1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F1B" w:rsidRPr="00952F1B" w:rsidRDefault="00952F1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BCB" w:rsidRPr="001F6BCB" w:rsidRDefault="001F6BC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52F1B">
        <w:rPr>
          <w:rFonts w:ascii="Times New Roman" w:hAnsi="Times New Roman" w:cs="Times New Roman"/>
          <w:b/>
          <w:sz w:val="28"/>
        </w:rPr>
        <w:t>Художественный руководитель</w:t>
      </w:r>
      <w:r w:rsidRPr="00952F1B">
        <w:rPr>
          <w:rFonts w:ascii="Times New Roman" w:hAnsi="Times New Roman" w:cs="Times New Roman"/>
          <w:b/>
          <w:sz w:val="28"/>
        </w:rPr>
        <w:tab/>
      </w:r>
      <w:r w:rsidRPr="00952F1B">
        <w:rPr>
          <w:rFonts w:ascii="Times New Roman" w:hAnsi="Times New Roman" w:cs="Times New Roman"/>
          <w:b/>
          <w:sz w:val="28"/>
        </w:rPr>
        <w:tab/>
      </w:r>
      <w:r w:rsidRPr="00952F1B">
        <w:rPr>
          <w:rFonts w:ascii="Times New Roman" w:hAnsi="Times New Roman" w:cs="Times New Roman"/>
          <w:b/>
          <w:sz w:val="28"/>
        </w:rPr>
        <w:tab/>
      </w:r>
      <w:r w:rsidRPr="00952F1B">
        <w:rPr>
          <w:rFonts w:ascii="Times New Roman" w:hAnsi="Times New Roman" w:cs="Times New Roman"/>
          <w:b/>
          <w:sz w:val="28"/>
        </w:rPr>
        <w:tab/>
      </w:r>
      <w:r w:rsidRPr="00952F1B">
        <w:rPr>
          <w:rFonts w:ascii="Times New Roman" w:hAnsi="Times New Roman" w:cs="Times New Roman"/>
          <w:b/>
          <w:sz w:val="28"/>
        </w:rPr>
        <w:tab/>
      </w:r>
      <w:r w:rsidRPr="00952F1B">
        <w:rPr>
          <w:rFonts w:ascii="Times New Roman" w:hAnsi="Times New Roman" w:cs="Times New Roman"/>
          <w:b/>
          <w:sz w:val="28"/>
        </w:rPr>
        <w:tab/>
      </w:r>
      <w:r w:rsidRPr="00952F1B">
        <w:rPr>
          <w:rFonts w:ascii="Times New Roman" w:hAnsi="Times New Roman" w:cs="Times New Roman"/>
          <w:b/>
          <w:sz w:val="28"/>
        </w:rPr>
        <w:tab/>
      </w:r>
      <w:r w:rsidRPr="00952F1B">
        <w:rPr>
          <w:rFonts w:ascii="Times New Roman" w:hAnsi="Times New Roman" w:cs="Times New Roman"/>
          <w:b/>
          <w:sz w:val="28"/>
        </w:rPr>
        <w:tab/>
      </w:r>
      <w:r w:rsidRPr="00952F1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proofErr w:type="spellStart"/>
      <w:r w:rsidR="00D10ADE">
        <w:rPr>
          <w:rFonts w:ascii="Times New Roman" w:hAnsi="Times New Roman" w:cs="Times New Roman"/>
          <w:b/>
          <w:sz w:val="28"/>
        </w:rPr>
        <w:t>М.М.Шеремет</w:t>
      </w:r>
      <w:proofErr w:type="spellEnd"/>
    </w:p>
    <w:sectPr w:rsidR="001F6BCB" w:rsidRPr="001F6BCB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B83"/>
    <w:rsid w:val="00031F40"/>
    <w:rsid w:val="000C52BE"/>
    <w:rsid w:val="00160511"/>
    <w:rsid w:val="001A59B0"/>
    <w:rsid w:val="001C27BD"/>
    <w:rsid w:val="001F6BCB"/>
    <w:rsid w:val="00270A57"/>
    <w:rsid w:val="002804CA"/>
    <w:rsid w:val="00284625"/>
    <w:rsid w:val="00340164"/>
    <w:rsid w:val="004C103E"/>
    <w:rsid w:val="0062711C"/>
    <w:rsid w:val="007D4883"/>
    <w:rsid w:val="00846E5B"/>
    <w:rsid w:val="00862B83"/>
    <w:rsid w:val="00952F1B"/>
    <w:rsid w:val="00960EA5"/>
    <w:rsid w:val="009721F5"/>
    <w:rsid w:val="009825DC"/>
    <w:rsid w:val="009A27DF"/>
    <w:rsid w:val="00A23E4F"/>
    <w:rsid w:val="00A80A4A"/>
    <w:rsid w:val="00B47728"/>
    <w:rsid w:val="00BA5412"/>
    <w:rsid w:val="00C07CDD"/>
    <w:rsid w:val="00C40CF6"/>
    <w:rsid w:val="00C73477"/>
    <w:rsid w:val="00CC190D"/>
    <w:rsid w:val="00CE65BC"/>
    <w:rsid w:val="00D10ADE"/>
    <w:rsid w:val="00D60EF2"/>
    <w:rsid w:val="00E0513B"/>
    <w:rsid w:val="00ED6063"/>
    <w:rsid w:val="00F372F8"/>
    <w:rsid w:val="00F4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0A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fee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RePack by Diakov</cp:lastModifiedBy>
  <cp:revision>10</cp:revision>
  <dcterms:created xsi:type="dcterms:W3CDTF">2021-01-14T07:41:00Z</dcterms:created>
  <dcterms:modified xsi:type="dcterms:W3CDTF">2024-08-01T13:43:00Z</dcterms:modified>
</cp:coreProperties>
</file>