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4" w:rsidRDefault="00871424" w:rsidP="0087142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424">
        <w:rPr>
          <w:rFonts w:ascii="Times New Roman" w:hAnsi="Times New Roman" w:cs="Times New Roman"/>
          <w:sz w:val="28"/>
          <w:szCs w:val="28"/>
        </w:rPr>
        <w:t xml:space="preserve">О ежегодном отчете </w:t>
      </w:r>
      <w:r w:rsidRPr="00871424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Pr="00871424">
        <w:rPr>
          <w:rFonts w:ascii="Times New Roman" w:hAnsi="Times New Roman" w:cs="Times New Roman"/>
          <w:sz w:val="28"/>
          <w:szCs w:val="28"/>
        </w:rPr>
        <w:t>Гришковского</w:t>
      </w:r>
      <w:r w:rsidRPr="008714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1424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871424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871424" w:rsidRDefault="00871424" w:rsidP="0087142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424">
        <w:rPr>
          <w:rFonts w:ascii="Times New Roman" w:hAnsi="Times New Roman" w:cs="Times New Roman"/>
          <w:bCs/>
          <w:sz w:val="28"/>
          <w:szCs w:val="28"/>
        </w:rPr>
        <w:t xml:space="preserve">Калининского района о результатах своей деятельности и деятельности администрации </w:t>
      </w:r>
      <w:r w:rsidRPr="00871424">
        <w:rPr>
          <w:rFonts w:ascii="Times New Roman" w:hAnsi="Times New Roman" w:cs="Times New Roman"/>
          <w:sz w:val="28"/>
          <w:szCs w:val="28"/>
        </w:rPr>
        <w:t>Гришковского</w:t>
      </w:r>
      <w:r w:rsidRPr="0087142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 </w:t>
      </w:r>
    </w:p>
    <w:p w:rsidR="007F7091" w:rsidRDefault="00871424" w:rsidP="0087142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424">
        <w:rPr>
          <w:rFonts w:ascii="Times New Roman" w:hAnsi="Times New Roman" w:cs="Times New Roman"/>
          <w:bCs/>
          <w:sz w:val="28"/>
          <w:szCs w:val="28"/>
        </w:rPr>
        <w:t xml:space="preserve">за 2024 год и </w:t>
      </w:r>
      <w:proofErr w:type="gramStart"/>
      <w:r w:rsidRPr="00871424">
        <w:rPr>
          <w:rFonts w:ascii="Times New Roman" w:hAnsi="Times New Roman" w:cs="Times New Roman"/>
          <w:bCs/>
          <w:sz w:val="28"/>
          <w:szCs w:val="28"/>
        </w:rPr>
        <w:t>задачах</w:t>
      </w:r>
      <w:proofErr w:type="gramEnd"/>
      <w:r w:rsidRPr="00871424"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</w:p>
    <w:p w:rsidR="00871424" w:rsidRDefault="00871424" w:rsidP="008714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1424" w:rsidRPr="00871424" w:rsidRDefault="00871424" w:rsidP="008714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56E79" w:rsidRPr="00C73500" w:rsidRDefault="00756E79" w:rsidP="0012186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Добрый день, уважаемый </w:t>
      </w:r>
      <w:r w:rsidR="001E2924">
        <w:rPr>
          <w:rFonts w:ascii="Times New Roman" w:hAnsi="Times New Roman" w:cs="Times New Roman"/>
          <w:sz w:val="28"/>
          <w:szCs w:val="28"/>
        </w:rPr>
        <w:t>Виктор Владимирович</w:t>
      </w:r>
      <w:r w:rsidRPr="00C73500">
        <w:rPr>
          <w:rFonts w:ascii="Times New Roman" w:hAnsi="Times New Roman" w:cs="Times New Roman"/>
          <w:sz w:val="28"/>
          <w:szCs w:val="28"/>
        </w:rPr>
        <w:t>!</w:t>
      </w:r>
    </w:p>
    <w:p w:rsidR="009A0F2D" w:rsidRPr="00C73500" w:rsidRDefault="00756E79" w:rsidP="0012186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Уважаемые депутаты, уважаемые присутствующие!</w:t>
      </w:r>
    </w:p>
    <w:p w:rsidR="009A0F2D" w:rsidRPr="00C73500" w:rsidRDefault="009A0F2D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33" w:rsidRPr="00C73500" w:rsidRDefault="000D3A12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756E79" w:rsidRPr="00C73500">
        <w:rPr>
          <w:rFonts w:ascii="Times New Roman" w:hAnsi="Times New Roman" w:cs="Times New Roman"/>
          <w:sz w:val="28"/>
          <w:szCs w:val="28"/>
        </w:rPr>
        <w:t xml:space="preserve">мы </w:t>
      </w:r>
      <w:r w:rsidR="00297665" w:rsidRPr="00C73500">
        <w:rPr>
          <w:rFonts w:ascii="Times New Roman" w:hAnsi="Times New Roman" w:cs="Times New Roman"/>
          <w:sz w:val="28"/>
          <w:szCs w:val="28"/>
        </w:rPr>
        <w:t xml:space="preserve">подводим </w:t>
      </w:r>
      <w:r w:rsidR="00756E79" w:rsidRPr="00C73500">
        <w:rPr>
          <w:rFonts w:ascii="Times New Roman" w:hAnsi="Times New Roman" w:cs="Times New Roman"/>
          <w:sz w:val="28"/>
          <w:szCs w:val="28"/>
        </w:rPr>
        <w:t xml:space="preserve">итоги социально экономического развития </w:t>
      </w:r>
      <w:r w:rsidR="00BE00B2" w:rsidRPr="00C73500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proofErr w:type="gramStart"/>
      <w:r w:rsidR="00756E79" w:rsidRPr="00C735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за прошедший</w:t>
      </w:r>
      <w:r w:rsidR="00390B33" w:rsidRPr="00C73500">
        <w:rPr>
          <w:rFonts w:ascii="Times New Roman" w:hAnsi="Times New Roman" w:cs="Times New Roman"/>
          <w:sz w:val="28"/>
          <w:szCs w:val="28"/>
        </w:rPr>
        <w:t xml:space="preserve"> и ставим задачи на наступивший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0B33" w:rsidRPr="00C73500">
        <w:rPr>
          <w:rFonts w:ascii="Times New Roman" w:hAnsi="Times New Roman" w:cs="Times New Roman"/>
          <w:sz w:val="28"/>
          <w:szCs w:val="28"/>
        </w:rPr>
        <w:t>.</w:t>
      </w:r>
    </w:p>
    <w:p w:rsidR="009C7AE2" w:rsidRPr="00C73500" w:rsidRDefault="003D15C0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любой власти – это б</w:t>
      </w:r>
      <w:r w:rsidR="009C7AE2" w:rsidRPr="00C73500">
        <w:rPr>
          <w:rFonts w:ascii="Times New Roman" w:hAnsi="Times New Roman" w:cs="Times New Roman"/>
          <w:sz w:val="28"/>
          <w:szCs w:val="28"/>
        </w:rPr>
        <w:t xml:space="preserve">лагополучие и достойная жизнь </w:t>
      </w:r>
      <w:r>
        <w:rPr>
          <w:rFonts w:ascii="Times New Roman" w:hAnsi="Times New Roman" w:cs="Times New Roman"/>
          <w:sz w:val="28"/>
          <w:szCs w:val="28"/>
        </w:rPr>
        <w:t>наших жителей.</w:t>
      </w:r>
    </w:p>
    <w:p w:rsidR="009C7AE2" w:rsidRPr="00C73500" w:rsidRDefault="009C7AE2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Функции органов местного самоуправления на территории сельского поселения исполняют: Совет</w:t>
      </w:r>
      <w:r w:rsidR="00E551A3">
        <w:rPr>
          <w:rFonts w:ascii="Times New Roman" w:hAnsi="Times New Roman" w:cs="Times New Roman"/>
          <w:sz w:val="28"/>
          <w:szCs w:val="28"/>
        </w:rPr>
        <w:t>,</w:t>
      </w:r>
      <w:r w:rsidRPr="00C73500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D7146C" w:rsidRPr="00C73500">
        <w:rPr>
          <w:rFonts w:ascii="Times New Roman" w:hAnsi="Times New Roman" w:cs="Times New Roman"/>
          <w:sz w:val="28"/>
          <w:szCs w:val="28"/>
        </w:rPr>
        <w:t xml:space="preserve">е 10 депутатов и администрация </w:t>
      </w:r>
      <w:r w:rsidRPr="00C73500">
        <w:rPr>
          <w:rFonts w:ascii="Times New Roman" w:hAnsi="Times New Roman" w:cs="Times New Roman"/>
          <w:sz w:val="28"/>
          <w:szCs w:val="28"/>
        </w:rPr>
        <w:t xml:space="preserve">сельского поселения в количестве </w:t>
      </w:r>
      <w:r w:rsidR="00386A63" w:rsidRPr="00C73500">
        <w:rPr>
          <w:rFonts w:ascii="Times New Roman" w:hAnsi="Times New Roman" w:cs="Times New Roman"/>
          <w:sz w:val="28"/>
          <w:szCs w:val="28"/>
        </w:rPr>
        <w:t>7</w:t>
      </w:r>
      <w:r w:rsidRPr="00C73500">
        <w:rPr>
          <w:rFonts w:ascii="Times New Roman" w:hAnsi="Times New Roman" w:cs="Times New Roman"/>
          <w:sz w:val="28"/>
          <w:szCs w:val="28"/>
        </w:rPr>
        <w:t xml:space="preserve"> сотрудников. В своей работе </w:t>
      </w:r>
      <w:r w:rsidR="00E551A3">
        <w:rPr>
          <w:rFonts w:ascii="Times New Roman" w:hAnsi="Times New Roman" w:cs="Times New Roman"/>
          <w:sz w:val="28"/>
          <w:szCs w:val="28"/>
        </w:rPr>
        <w:t>руководствуемся</w:t>
      </w:r>
      <w:r w:rsidRPr="00C73500">
        <w:rPr>
          <w:rFonts w:ascii="Times New Roman" w:hAnsi="Times New Roman" w:cs="Times New Roman"/>
          <w:sz w:val="28"/>
          <w:szCs w:val="28"/>
        </w:rPr>
        <w:t xml:space="preserve"> Конституцией Р</w:t>
      </w:r>
      <w:r w:rsidR="00D7146C" w:rsidRPr="00C7350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73500">
        <w:rPr>
          <w:rFonts w:ascii="Times New Roman" w:hAnsi="Times New Roman" w:cs="Times New Roman"/>
          <w:sz w:val="28"/>
          <w:szCs w:val="28"/>
        </w:rPr>
        <w:t>Ф</w:t>
      </w:r>
      <w:r w:rsidR="00D7146C" w:rsidRPr="00C73500">
        <w:rPr>
          <w:rFonts w:ascii="Times New Roman" w:hAnsi="Times New Roman" w:cs="Times New Roman"/>
          <w:sz w:val="28"/>
          <w:szCs w:val="28"/>
        </w:rPr>
        <w:t>едерации</w:t>
      </w:r>
      <w:r w:rsidRPr="00C73500">
        <w:rPr>
          <w:rFonts w:ascii="Times New Roman" w:hAnsi="Times New Roman" w:cs="Times New Roman"/>
          <w:sz w:val="28"/>
          <w:szCs w:val="28"/>
        </w:rPr>
        <w:t>, Федеральным и краевым законодательством, Уставом Гришковского сельского поселения.</w:t>
      </w:r>
    </w:p>
    <w:p w:rsidR="004E60C3" w:rsidRPr="00C73500" w:rsidRDefault="005B79D2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Гришковское сельское поселение</w:t>
      </w:r>
      <w:r w:rsidR="004E60C3" w:rsidRPr="00C73500">
        <w:rPr>
          <w:rFonts w:ascii="Times New Roman" w:hAnsi="Times New Roman" w:cs="Times New Roman"/>
          <w:sz w:val="28"/>
          <w:szCs w:val="28"/>
        </w:rPr>
        <w:t xml:space="preserve"> включает в себя село Гришковское и хутор Северный.</w:t>
      </w:r>
    </w:p>
    <w:p w:rsidR="00082469" w:rsidRPr="00C73500" w:rsidRDefault="00756E79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На 1 января 20</w:t>
      </w:r>
      <w:r w:rsidR="003A6D4C" w:rsidRPr="00C73500">
        <w:rPr>
          <w:rFonts w:ascii="Times New Roman" w:hAnsi="Times New Roman" w:cs="Times New Roman"/>
          <w:sz w:val="28"/>
          <w:szCs w:val="28"/>
        </w:rPr>
        <w:t>2</w:t>
      </w:r>
      <w:r w:rsidR="00386A63" w:rsidRPr="00C73500">
        <w:rPr>
          <w:rFonts w:ascii="Times New Roman" w:hAnsi="Times New Roman" w:cs="Times New Roman"/>
          <w:sz w:val="28"/>
          <w:szCs w:val="28"/>
        </w:rPr>
        <w:t>5</w:t>
      </w:r>
      <w:r w:rsidRPr="00C735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3AD3" w:rsidRPr="00C73500">
        <w:rPr>
          <w:rFonts w:ascii="Times New Roman" w:hAnsi="Times New Roman" w:cs="Times New Roman"/>
          <w:sz w:val="28"/>
          <w:szCs w:val="28"/>
        </w:rPr>
        <w:t>проживае</w:t>
      </w:r>
      <w:r w:rsidR="00E21852" w:rsidRPr="00C73500">
        <w:rPr>
          <w:rFonts w:ascii="Times New Roman" w:hAnsi="Times New Roman" w:cs="Times New Roman"/>
          <w:sz w:val="28"/>
          <w:szCs w:val="28"/>
        </w:rPr>
        <w:t xml:space="preserve">т </w:t>
      </w:r>
      <w:r w:rsidR="0034468D" w:rsidRPr="00C73500">
        <w:rPr>
          <w:rFonts w:ascii="Times New Roman" w:hAnsi="Times New Roman" w:cs="Times New Roman"/>
          <w:sz w:val="28"/>
          <w:szCs w:val="28"/>
        </w:rPr>
        <w:t>14</w:t>
      </w:r>
      <w:r w:rsidR="00386A63" w:rsidRPr="00C73500">
        <w:rPr>
          <w:rFonts w:ascii="Times New Roman" w:hAnsi="Times New Roman" w:cs="Times New Roman"/>
          <w:sz w:val="28"/>
          <w:szCs w:val="28"/>
        </w:rPr>
        <w:t>50</w:t>
      </w:r>
      <w:r w:rsidRPr="00C7350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074A" w:rsidRPr="00C7350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86A63" w:rsidRPr="00C73500">
        <w:rPr>
          <w:rFonts w:ascii="Times New Roman" w:hAnsi="Times New Roman" w:cs="Times New Roman"/>
          <w:sz w:val="28"/>
          <w:szCs w:val="28"/>
        </w:rPr>
        <w:t xml:space="preserve">временно проживающих – 25 </w:t>
      </w:r>
      <w:r w:rsidR="00F1074A" w:rsidRPr="00C73500">
        <w:rPr>
          <w:rFonts w:ascii="Times New Roman" w:hAnsi="Times New Roman" w:cs="Times New Roman"/>
          <w:sz w:val="28"/>
          <w:szCs w:val="28"/>
        </w:rPr>
        <w:t>чел</w:t>
      </w:r>
      <w:r w:rsidRPr="00C73500">
        <w:rPr>
          <w:rFonts w:ascii="Times New Roman" w:hAnsi="Times New Roman" w:cs="Times New Roman"/>
          <w:sz w:val="28"/>
          <w:szCs w:val="28"/>
        </w:rPr>
        <w:t>:</w:t>
      </w:r>
    </w:p>
    <w:p w:rsidR="00536BFD" w:rsidRPr="00C73500" w:rsidRDefault="00D7146C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родилось за прошедший год </w:t>
      </w:r>
      <w:r w:rsidR="00386A63" w:rsidRPr="00C73500">
        <w:rPr>
          <w:rFonts w:ascii="Times New Roman" w:hAnsi="Times New Roman" w:cs="Times New Roman"/>
          <w:sz w:val="28"/>
          <w:szCs w:val="28"/>
        </w:rPr>
        <w:t>–</w:t>
      </w:r>
      <w:r w:rsidRPr="00C73500">
        <w:rPr>
          <w:rFonts w:ascii="Times New Roman" w:hAnsi="Times New Roman" w:cs="Times New Roman"/>
          <w:sz w:val="28"/>
          <w:szCs w:val="28"/>
        </w:rPr>
        <w:t xml:space="preserve"> </w:t>
      </w:r>
      <w:r w:rsidR="00386A63" w:rsidRPr="00C73500">
        <w:rPr>
          <w:rFonts w:ascii="Times New Roman" w:hAnsi="Times New Roman" w:cs="Times New Roman"/>
          <w:sz w:val="28"/>
          <w:szCs w:val="28"/>
        </w:rPr>
        <w:t>4детей, умерло – 21</w:t>
      </w:r>
      <w:r w:rsidR="00082469" w:rsidRPr="00C73500">
        <w:rPr>
          <w:rFonts w:ascii="Times New Roman" w:hAnsi="Times New Roman" w:cs="Times New Roman"/>
          <w:sz w:val="28"/>
          <w:szCs w:val="28"/>
        </w:rPr>
        <w:t xml:space="preserve"> чел</w:t>
      </w:r>
      <w:r w:rsidR="00386A63" w:rsidRPr="00C73500">
        <w:rPr>
          <w:rFonts w:ascii="Times New Roman" w:hAnsi="Times New Roman" w:cs="Times New Roman"/>
          <w:sz w:val="28"/>
          <w:szCs w:val="28"/>
        </w:rPr>
        <w:t>овек</w:t>
      </w:r>
      <w:r w:rsidR="00082469" w:rsidRPr="00C73500">
        <w:rPr>
          <w:rFonts w:ascii="Times New Roman" w:hAnsi="Times New Roman" w:cs="Times New Roman"/>
          <w:sz w:val="28"/>
          <w:szCs w:val="28"/>
        </w:rPr>
        <w:t>.</w:t>
      </w:r>
    </w:p>
    <w:p w:rsidR="00082469" w:rsidRPr="00C73500" w:rsidRDefault="00536BFD" w:rsidP="008714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расположены: </w:t>
      </w:r>
      <w:r w:rsidR="000D3A12">
        <w:rPr>
          <w:rFonts w:ascii="Times New Roman" w:hAnsi="Times New Roman" w:cs="Times New Roman"/>
          <w:sz w:val="28"/>
          <w:szCs w:val="28"/>
        </w:rPr>
        <w:t xml:space="preserve">сельский дом культуры, </w:t>
      </w:r>
      <w:r w:rsidR="0088519F" w:rsidRPr="00C73500">
        <w:rPr>
          <w:rFonts w:ascii="Times New Roman" w:hAnsi="Times New Roman" w:cs="Times New Roman"/>
          <w:sz w:val="28"/>
          <w:szCs w:val="28"/>
        </w:rPr>
        <w:t xml:space="preserve">библиотека, </w:t>
      </w:r>
      <w:r w:rsidRPr="00C73500">
        <w:rPr>
          <w:rFonts w:ascii="Times New Roman" w:hAnsi="Times New Roman" w:cs="Times New Roman"/>
          <w:sz w:val="28"/>
          <w:szCs w:val="28"/>
        </w:rPr>
        <w:t xml:space="preserve">филиал общеобразовательной школы № 2 им. </w:t>
      </w:r>
      <w:proofErr w:type="spellStart"/>
      <w:r w:rsidRPr="00C73500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0C5F2E">
        <w:rPr>
          <w:rFonts w:ascii="Times New Roman" w:hAnsi="Times New Roman" w:cs="Times New Roman"/>
          <w:sz w:val="28"/>
          <w:szCs w:val="28"/>
        </w:rPr>
        <w:t>, в которой обу</w:t>
      </w:r>
      <w:r w:rsidR="00871424">
        <w:rPr>
          <w:rFonts w:ascii="Times New Roman" w:hAnsi="Times New Roman" w:cs="Times New Roman"/>
          <w:sz w:val="28"/>
          <w:szCs w:val="28"/>
        </w:rPr>
        <w:t xml:space="preserve">чается </w:t>
      </w:r>
      <w:r w:rsidR="00B66867">
        <w:rPr>
          <w:rFonts w:ascii="Times New Roman" w:hAnsi="Times New Roman" w:cs="Times New Roman"/>
          <w:sz w:val="28"/>
          <w:szCs w:val="28"/>
        </w:rPr>
        <w:t>98 учащихся, работает 12 педагогов</w:t>
      </w:r>
      <w:r w:rsidR="000C5F2E">
        <w:rPr>
          <w:rFonts w:ascii="Times New Roman" w:hAnsi="Times New Roman" w:cs="Times New Roman"/>
          <w:sz w:val="28"/>
          <w:szCs w:val="28"/>
        </w:rPr>
        <w:t xml:space="preserve">, возглавляет наше </w:t>
      </w:r>
      <w:r w:rsidR="00E551A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0C5F2E">
        <w:rPr>
          <w:rFonts w:ascii="Times New Roman" w:hAnsi="Times New Roman" w:cs="Times New Roman"/>
          <w:sz w:val="28"/>
          <w:szCs w:val="28"/>
        </w:rPr>
        <w:t xml:space="preserve"> Белая Людмила Николаевна</w:t>
      </w:r>
      <w:r w:rsidRPr="00C73500">
        <w:rPr>
          <w:rFonts w:ascii="Times New Roman" w:hAnsi="Times New Roman" w:cs="Times New Roman"/>
          <w:sz w:val="28"/>
          <w:szCs w:val="28"/>
        </w:rPr>
        <w:t>; офис врача общей практики</w:t>
      </w:r>
      <w:r w:rsidR="000D3A12">
        <w:rPr>
          <w:rFonts w:ascii="Times New Roman" w:hAnsi="Times New Roman" w:cs="Times New Roman"/>
          <w:sz w:val="28"/>
          <w:szCs w:val="28"/>
        </w:rPr>
        <w:t xml:space="preserve">, </w:t>
      </w:r>
      <w:r w:rsidR="000C5F2E">
        <w:rPr>
          <w:rFonts w:ascii="Times New Roman" w:hAnsi="Times New Roman" w:cs="Times New Roman"/>
          <w:sz w:val="28"/>
          <w:szCs w:val="28"/>
        </w:rPr>
        <w:t xml:space="preserve">возглавляет </w:t>
      </w:r>
      <w:proofErr w:type="spellStart"/>
      <w:r w:rsidR="000C5F2E">
        <w:rPr>
          <w:rFonts w:ascii="Times New Roman" w:hAnsi="Times New Roman" w:cs="Times New Roman"/>
          <w:sz w:val="28"/>
          <w:szCs w:val="28"/>
        </w:rPr>
        <w:t>Наталочкина</w:t>
      </w:r>
      <w:proofErr w:type="spellEnd"/>
      <w:r w:rsidR="000C5F2E">
        <w:rPr>
          <w:rFonts w:ascii="Times New Roman" w:hAnsi="Times New Roman" w:cs="Times New Roman"/>
          <w:sz w:val="28"/>
          <w:szCs w:val="28"/>
        </w:rPr>
        <w:t xml:space="preserve"> Элеонора </w:t>
      </w:r>
      <w:proofErr w:type="spellStart"/>
      <w:r w:rsidR="000C5F2E">
        <w:rPr>
          <w:rFonts w:ascii="Times New Roman" w:hAnsi="Times New Roman" w:cs="Times New Roman"/>
          <w:sz w:val="28"/>
          <w:szCs w:val="28"/>
        </w:rPr>
        <w:t>Вильевн</w:t>
      </w:r>
      <w:r w:rsidR="000D3A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D3A12">
        <w:rPr>
          <w:rFonts w:ascii="Times New Roman" w:hAnsi="Times New Roman" w:cs="Times New Roman"/>
          <w:sz w:val="28"/>
          <w:szCs w:val="28"/>
        </w:rPr>
        <w:t xml:space="preserve">, </w:t>
      </w:r>
      <w:r w:rsidRPr="00C73500">
        <w:rPr>
          <w:rFonts w:ascii="Times New Roman" w:hAnsi="Times New Roman" w:cs="Times New Roman"/>
          <w:sz w:val="28"/>
          <w:szCs w:val="28"/>
        </w:rPr>
        <w:t>филиалы почтового отделения и отделения Сбербанка, р</w:t>
      </w:r>
      <w:r w:rsidR="008B24DA" w:rsidRPr="00C73500">
        <w:rPr>
          <w:rFonts w:ascii="Times New Roman" w:hAnsi="Times New Roman" w:cs="Times New Roman"/>
          <w:sz w:val="28"/>
          <w:szCs w:val="28"/>
        </w:rPr>
        <w:t xml:space="preserve">озничную торговлю осуществляют </w:t>
      </w:r>
      <w:r w:rsidR="00386A63" w:rsidRPr="00C73500">
        <w:rPr>
          <w:rFonts w:ascii="Times New Roman" w:hAnsi="Times New Roman" w:cs="Times New Roman"/>
          <w:sz w:val="28"/>
          <w:szCs w:val="28"/>
        </w:rPr>
        <w:t xml:space="preserve">- </w:t>
      </w:r>
      <w:r w:rsidR="008B24DA" w:rsidRPr="00C73500">
        <w:rPr>
          <w:rFonts w:ascii="Times New Roman" w:hAnsi="Times New Roman" w:cs="Times New Roman"/>
          <w:sz w:val="28"/>
          <w:szCs w:val="28"/>
        </w:rPr>
        <w:t>5</w:t>
      </w:r>
      <w:r w:rsidR="00386A63" w:rsidRPr="00C73500">
        <w:rPr>
          <w:rFonts w:ascii="Times New Roman" w:hAnsi="Times New Roman" w:cs="Times New Roman"/>
          <w:sz w:val="28"/>
          <w:szCs w:val="28"/>
        </w:rPr>
        <w:t xml:space="preserve"> </w:t>
      </w:r>
      <w:r w:rsidRPr="00C73500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386A63" w:rsidRPr="00C73500">
        <w:rPr>
          <w:rFonts w:ascii="Times New Roman" w:hAnsi="Times New Roman" w:cs="Times New Roman"/>
          <w:sz w:val="28"/>
          <w:szCs w:val="28"/>
        </w:rPr>
        <w:t>объектов</w:t>
      </w:r>
      <w:r w:rsidRPr="00C73500">
        <w:rPr>
          <w:rFonts w:ascii="Times New Roman" w:hAnsi="Times New Roman" w:cs="Times New Roman"/>
          <w:sz w:val="28"/>
          <w:szCs w:val="28"/>
        </w:rPr>
        <w:t>.</w:t>
      </w:r>
    </w:p>
    <w:p w:rsidR="005B65FF" w:rsidRPr="00C73500" w:rsidRDefault="00386A63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За </w:t>
      </w:r>
      <w:r w:rsidR="00E551A3">
        <w:rPr>
          <w:rFonts w:ascii="Times New Roman" w:hAnsi="Times New Roman" w:cs="Times New Roman"/>
          <w:sz w:val="28"/>
          <w:szCs w:val="28"/>
        </w:rPr>
        <w:t>минувший</w:t>
      </w:r>
      <w:r w:rsidR="005B65FF" w:rsidRPr="00C73500">
        <w:rPr>
          <w:rFonts w:ascii="Times New Roman" w:hAnsi="Times New Roman" w:cs="Times New Roman"/>
          <w:sz w:val="28"/>
          <w:szCs w:val="28"/>
        </w:rPr>
        <w:t xml:space="preserve"> год администр</w:t>
      </w:r>
      <w:r w:rsidRPr="00C73500">
        <w:rPr>
          <w:rFonts w:ascii="Times New Roman" w:hAnsi="Times New Roman" w:cs="Times New Roman"/>
          <w:sz w:val="28"/>
          <w:szCs w:val="28"/>
        </w:rPr>
        <w:t>ацией сельского поселения принято</w:t>
      </w:r>
      <w:r w:rsidR="005B65FF" w:rsidRPr="00C73500">
        <w:rPr>
          <w:rFonts w:ascii="Times New Roman" w:hAnsi="Times New Roman" w:cs="Times New Roman"/>
          <w:sz w:val="28"/>
          <w:szCs w:val="28"/>
        </w:rPr>
        <w:t>:</w:t>
      </w:r>
    </w:p>
    <w:p w:rsidR="005B65FF" w:rsidRPr="00C73500" w:rsidRDefault="00386A63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постановлений – 41</w:t>
      </w:r>
      <w:r w:rsidR="005B65FF" w:rsidRPr="00C73500">
        <w:rPr>
          <w:rFonts w:ascii="Times New Roman" w:hAnsi="Times New Roman" w:cs="Times New Roman"/>
          <w:sz w:val="28"/>
          <w:szCs w:val="28"/>
        </w:rPr>
        <w:t>;</w:t>
      </w:r>
    </w:p>
    <w:p w:rsidR="005B65FF" w:rsidRPr="00C73500" w:rsidRDefault="005B65FF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распоряжений –</w:t>
      </w:r>
      <w:r w:rsidR="00386A63" w:rsidRPr="00C73500">
        <w:rPr>
          <w:rFonts w:ascii="Times New Roman" w:hAnsi="Times New Roman" w:cs="Times New Roman"/>
          <w:sz w:val="28"/>
          <w:szCs w:val="28"/>
        </w:rPr>
        <w:t xml:space="preserve"> 46</w:t>
      </w:r>
      <w:r w:rsidRPr="00C73500">
        <w:rPr>
          <w:rFonts w:ascii="Times New Roman" w:hAnsi="Times New Roman" w:cs="Times New Roman"/>
          <w:sz w:val="28"/>
          <w:szCs w:val="28"/>
        </w:rPr>
        <w:t>, выдано</w:t>
      </w:r>
      <w:r w:rsidR="00F1074A" w:rsidRPr="00C73500">
        <w:rPr>
          <w:rFonts w:ascii="Times New Roman" w:hAnsi="Times New Roman" w:cs="Times New Roman"/>
          <w:sz w:val="28"/>
          <w:szCs w:val="28"/>
        </w:rPr>
        <w:t xml:space="preserve"> различных выписок и справок </w:t>
      </w:r>
      <w:r w:rsidR="00386A63" w:rsidRPr="00C73500">
        <w:rPr>
          <w:rFonts w:ascii="Times New Roman" w:hAnsi="Times New Roman" w:cs="Times New Roman"/>
          <w:sz w:val="28"/>
          <w:szCs w:val="28"/>
        </w:rPr>
        <w:t xml:space="preserve">– </w:t>
      </w:r>
      <w:r w:rsidR="00B66619" w:rsidRPr="00C73500">
        <w:rPr>
          <w:rFonts w:ascii="Times New Roman" w:hAnsi="Times New Roman" w:cs="Times New Roman"/>
          <w:sz w:val="28"/>
          <w:szCs w:val="28"/>
        </w:rPr>
        <w:t>290 шт</w:t>
      </w:r>
      <w:r w:rsidRPr="00C73500">
        <w:rPr>
          <w:rFonts w:ascii="Times New Roman" w:hAnsi="Times New Roman" w:cs="Times New Roman"/>
          <w:sz w:val="28"/>
          <w:szCs w:val="28"/>
        </w:rPr>
        <w:t>.</w:t>
      </w:r>
    </w:p>
    <w:p w:rsidR="007F7091" w:rsidRPr="00C73500" w:rsidRDefault="003A3B3B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Двери администрации</w:t>
      </w:r>
      <w:r w:rsidR="00D4232C" w:rsidRPr="00C73500">
        <w:rPr>
          <w:rFonts w:ascii="Times New Roman" w:hAnsi="Times New Roman" w:cs="Times New Roman"/>
          <w:sz w:val="28"/>
          <w:szCs w:val="28"/>
        </w:rPr>
        <w:t xml:space="preserve"> </w:t>
      </w:r>
      <w:r w:rsidR="004E60C3" w:rsidRPr="00C73500">
        <w:rPr>
          <w:rFonts w:ascii="Times New Roman" w:hAnsi="Times New Roman" w:cs="Times New Roman"/>
          <w:sz w:val="28"/>
          <w:szCs w:val="28"/>
        </w:rPr>
        <w:t>всегда открыт</w:t>
      </w:r>
      <w:r w:rsidR="005B026E" w:rsidRPr="00C73500">
        <w:rPr>
          <w:rFonts w:ascii="Times New Roman" w:hAnsi="Times New Roman" w:cs="Times New Roman"/>
          <w:sz w:val="28"/>
          <w:szCs w:val="28"/>
        </w:rPr>
        <w:t>ы</w:t>
      </w:r>
      <w:r w:rsidR="00D4232C" w:rsidRPr="00C73500">
        <w:rPr>
          <w:rFonts w:ascii="Times New Roman" w:hAnsi="Times New Roman" w:cs="Times New Roman"/>
          <w:sz w:val="28"/>
          <w:szCs w:val="28"/>
        </w:rPr>
        <w:t xml:space="preserve"> </w:t>
      </w:r>
      <w:r w:rsidR="004E60C3" w:rsidRPr="00C73500">
        <w:rPr>
          <w:rFonts w:ascii="Times New Roman" w:hAnsi="Times New Roman" w:cs="Times New Roman"/>
          <w:sz w:val="28"/>
          <w:szCs w:val="28"/>
        </w:rPr>
        <w:t xml:space="preserve">для жителей. </w:t>
      </w:r>
    </w:p>
    <w:p w:rsidR="004E60C3" w:rsidRPr="00C73500" w:rsidRDefault="00E551A3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4E60C3" w:rsidRPr="00C73500">
        <w:rPr>
          <w:rFonts w:ascii="Times New Roman" w:hAnsi="Times New Roman" w:cs="Times New Roman"/>
          <w:sz w:val="28"/>
          <w:szCs w:val="28"/>
        </w:rPr>
        <w:t xml:space="preserve">поступило и </w:t>
      </w:r>
      <w:r w:rsidR="0050107D" w:rsidRPr="00C73500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66619" w:rsidRPr="00C73500">
        <w:rPr>
          <w:rFonts w:ascii="Times New Roman" w:hAnsi="Times New Roman" w:cs="Times New Roman"/>
          <w:sz w:val="28"/>
          <w:szCs w:val="28"/>
        </w:rPr>
        <w:t xml:space="preserve">обращений граждан: письменных - 5 и </w:t>
      </w:r>
      <w:r w:rsidR="0050107D" w:rsidRPr="00C7350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66619" w:rsidRPr="00C73500">
        <w:rPr>
          <w:rFonts w:ascii="Times New Roman" w:hAnsi="Times New Roman" w:cs="Times New Roman"/>
          <w:sz w:val="28"/>
          <w:szCs w:val="28"/>
        </w:rPr>
        <w:t xml:space="preserve">40 </w:t>
      </w:r>
      <w:r w:rsidR="00E81F1D" w:rsidRPr="00C7350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B66619" w:rsidRPr="00C73500">
        <w:rPr>
          <w:rFonts w:ascii="Times New Roman" w:hAnsi="Times New Roman" w:cs="Times New Roman"/>
          <w:sz w:val="28"/>
          <w:szCs w:val="28"/>
        </w:rPr>
        <w:t xml:space="preserve">на </w:t>
      </w:r>
      <w:r w:rsidR="000D3A12">
        <w:rPr>
          <w:rFonts w:ascii="Times New Roman" w:hAnsi="Times New Roman" w:cs="Times New Roman"/>
          <w:sz w:val="28"/>
          <w:szCs w:val="28"/>
        </w:rPr>
        <w:t>личном приеме.</w:t>
      </w:r>
    </w:p>
    <w:p w:rsidR="005B79D2" w:rsidRDefault="005D7DF8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Большая часть вопросов, это </w:t>
      </w:r>
      <w:r w:rsidR="007F7091" w:rsidRPr="00C73500">
        <w:rPr>
          <w:rFonts w:ascii="Times New Roman" w:hAnsi="Times New Roman" w:cs="Times New Roman"/>
          <w:sz w:val="28"/>
          <w:szCs w:val="28"/>
        </w:rPr>
        <w:t>вопросы, которые касаются ЖКХ, а именно уличное освещение и ремонт дорог местного значения.</w:t>
      </w:r>
    </w:p>
    <w:p w:rsidR="005B66C1" w:rsidRPr="005B66C1" w:rsidRDefault="005B66C1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C1">
        <w:rPr>
          <w:rFonts w:ascii="Times New Roman" w:hAnsi="Times New Roman" w:cs="Times New Roman"/>
          <w:sz w:val="28"/>
          <w:szCs w:val="28"/>
        </w:rPr>
        <w:t xml:space="preserve">Приоритетными задачами были </w:t>
      </w:r>
      <w:r w:rsidRPr="00871424"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Pr="005B66C1">
        <w:rPr>
          <w:rFonts w:ascii="Times New Roman" w:hAnsi="Times New Roman" w:cs="Times New Roman"/>
          <w:sz w:val="28"/>
          <w:szCs w:val="28"/>
        </w:rPr>
        <w:t xml:space="preserve"> участникам СВО и семьям мобилизованных по Указу Президента Российской Федерации.</w:t>
      </w:r>
    </w:p>
    <w:p w:rsidR="005B66C1" w:rsidRPr="005B66C1" w:rsidRDefault="005B66C1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C1">
        <w:rPr>
          <w:rFonts w:ascii="Times New Roman" w:hAnsi="Times New Roman" w:cs="Times New Roman"/>
          <w:sz w:val="28"/>
          <w:szCs w:val="28"/>
        </w:rPr>
        <w:t xml:space="preserve">На каждую семью составлен паспорт, назначен ответственный сотрудник от администрации поселения. На сегодняшний день просьбы семей </w:t>
      </w:r>
      <w:r>
        <w:rPr>
          <w:rFonts w:ascii="Times New Roman" w:hAnsi="Times New Roman" w:cs="Times New Roman"/>
          <w:sz w:val="28"/>
          <w:szCs w:val="28"/>
        </w:rPr>
        <w:t>участников СВО</w:t>
      </w:r>
      <w:r w:rsidRPr="005B66C1">
        <w:rPr>
          <w:rFonts w:ascii="Times New Roman" w:hAnsi="Times New Roman" w:cs="Times New Roman"/>
          <w:sz w:val="28"/>
          <w:szCs w:val="28"/>
        </w:rPr>
        <w:t xml:space="preserve"> стараемся исполнить своевременно.</w:t>
      </w:r>
    </w:p>
    <w:p w:rsidR="00871424" w:rsidRPr="00871424" w:rsidRDefault="00871424" w:rsidP="003B12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B66C1" w:rsidRPr="005B66C1" w:rsidRDefault="005B66C1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C1">
        <w:rPr>
          <w:rFonts w:ascii="Times New Roman" w:hAnsi="Times New Roman" w:cs="Times New Roman"/>
          <w:sz w:val="28"/>
          <w:szCs w:val="28"/>
        </w:rPr>
        <w:lastRenderedPageBreak/>
        <w:t>Оказывалась помощь в обеспечении дровами и их распиловке, рубке, по покосу сорной ра</w:t>
      </w:r>
      <w:r w:rsidR="00871424">
        <w:rPr>
          <w:rFonts w:ascii="Times New Roman" w:hAnsi="Times New Roman" w:cs="Times New Roman"/>
          <w:sz w:val="28"/>
          <w:szCs w:val="28"/>
        </w:rPr>
        <w:t>стительности, вырубке порослей</w:t>
      </w:r>
      <w:r w:rsidRPr="005B66C1">
        <w:rPr>
          <w:rFonts w:ascii="Times New Roman" w:hAnsi="Times New Roman" w:cs="Times New Roman"/>
          <w:sz w:val="28"/>
          <w:szCs w:val="28"/>
        </w:rPr>
        <w:t xml:space="preserve"> и другие работы. Благодарю за взаимопомощь атамана Гришковского хуторского каза</w:t>
      </w:r>
      <w:r w:rsidR="00871424">
        <w:rPr>
          <w:rFonts w:ascii="Times New Roman" w:hAnsi="Times New Roman" w:cs="Times New Roman"/>
          <w:sz w:val="28"/>
          <w:szCs w:val="28"/>
        </w:rPr>
        <w:t xml:space="preserve">чьего общества Мищенко Николая </w:t>
      </w:r>
      <w:r w:rsidRPr="005B66C1">
        <w:rPr>
          <w:rFonts w:ascii="Times New Roman" w:hAnsi="Times New Roman" w:cs="Times New Roman"/>
          <w:sz w:val="28"/>
          <w:szCs w:val="28"/>
        </w:rPr>
        <w:t>Вячеславовича. За сбор гуманитарной помощи  всех индивидуальных предпринимателей села Гришковского и хутора Северного, всех неравнодушных жителей.</w:t>
      </w:r>
    </w:p>
    <w:p w:rsidR="006F6409" w:rsidRDefault="005B66C1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C1">
        <w:rPr>
          <w:rFonts w:ascii="Times New Roman" w:hAnsi="Times New Roman" w:cs="Times New Roman"/>
          <w:sz w:val="28"/>
          <w:szCs w:val="28"/>
        </w:rPr>
        <w:t>В здании администрации находится точка плетения</w:t>
      </w:r>
      <w:r w:rsidR="006F6409">
        <w:rPr>
          <w:rFonts w:ascii="Times New Roman" w:hAnsi="Times New Roman" w:cs="Times New Roman"/>
          <w:sz w:val="28"/>
          <w:szCs w:val="28"/>
        </w:rPr>
        <w:t xml:space="preserve"> маскировочных сетей.</w:t>
      </w:r>
    </w:p>
    <w:p w:rsidR="005B66C1" w:rsidRPr="005B66C1" w:rsidRDefault="006F6409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года СВО</w:t>
      </w:r>
      <w:r w:rsidR="000D3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нашем селе не</w:t>
      </w:r>
      <w:r w:rsidR="005B66C1" w:rsidRPr="005B66C1">
        <w:rPr>
          <w:rFonts w:ascii="Times New Roman" w:hAnsi="Times New Roman" w:cs="Times New Roman"/>
          <w:sz w:val="28"/>
          <w:szCs w:val="28"/>
        </w:rPr>
        <w:t xml:space="preserve"> обошл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 w:rsidR="005B66C1" w:rsidRPr="005B66C1">
        <w:rPr>
          <w:rFonts w:ascii="Times New Roman" w:hAnsi="Times New Roman" w:cs="Times New Roman"/>
          <w:sz w:val="28"/>
          <w:szCs w:val="28"/>
        </w:rPr>
        <w:t>без потерь. При выполнении воинского долга погибли</w:t>
      </w:r>
      <w:r>
        <w:rPr>
          <w:rFonts w:ascii="Times New Roman" w:hAnsi="Times New Roman" w:cs="Times New Roman"/>
          <w:sz w:val="28"/>
          <w:szCs w:val="28"/>
        </w:rPr>
        <w:t xml:space="preserve">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Сергеевич,</w:t>
      </w:r>
      <w:r w:rsidR="005B66C1" w:rsidRPr="005B66C1">
        <w:rPr>
          <w:rFonts w:ascii="Times New Roman" w:hAnsi="Times New Roman" w:cs="Times New Roman"/>
          <w:sz w:val="28"/>
          <w:szCs w:val="28"/>
        </w:rPr>
        <w:t xml:space="preserve"> рядовой </w:t>
      </w:r>
      <w:proofErr w:type="spellStart"/>
      <w:r w:rsidR="005B66C1" w:rsidRPr="005B66C1">
        <w:rPr>
          <w:rFonts w:ascii="Times New Roman" w:hAnsi="Times New Roman" w:cs="Times New Roman"/>
          <w:sz w:val="28"/>
          <w:szCs w:val="28"/>
        </w:rPr>
        <w:t>Будунов</w:t>
      </w:r>
      <w:proofErr w:type="spellEnd"/>
      <w:r w:rsidR="005B66C1" w:rsidRPr="005B66C1">
        <w:rPr>
          <w:rFonts w:ascii="Times New Roman" w:hAnsi="Times New Roman" w:cs="Times New Roman"/>
          <w:sz w:val="28"/>
          <w:szCs w:val="28"/>
        </w:rPr>
        <w:t xml:space="preserve"> Александр Евгеньевич, пропал без вести, уже признан погибшим ефрейтор </w:t>
      </w:r>
      <w:proofErr w:type="spellStart"/>
      <w:r w:rsidR="005B66C1" w:rsidRPr="005B66C1">
        <w:rPr>
          <w:rFonts w:ascii="Times New Roman" w:hAnsi="Times New Roman" w:cs="Times New Roman"/>
          <w:sz w:val="28"/>
          <w:szCs w:val="28"/>
        </w:rPr>
        <w:t>Завгородний</w:t>
      </w:r>
      <w:proofErr w:type="spellEnd"/>
      <w:r w:rsidR="005B66C1" w:rsidRPr="005B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6C1" w:rsidRPr="005B66C1">
        <w:rPr>
          <w:rFonts w:ascii="Times New Roman" w:hAnsi="Times New Roman" w:cs="Times New Roman"/>
          <w:sz w:val="28"/>
          <w:szCs w:val="28"/>
        </w:rPr>
        <w:t>Оганес</w:t>
      </w:r>
      <w:proofErr w:type="spellEnd"/>
      <w:r w:rsidR="005B66C1" w:rsidRPr="005B66C1">
        <w:rPr>
          <w:rFonts w:ascii="Times New Roman" w:hAnsi="Times New Roman" w:cs="Times New Roman"/>
          <w:sz w:val="28"/>
          <w:szCs w:val="28"/>
        </w:rPr>
        <w:t xml:space="preserve"> Борисович. </w:t>
      </w:r>
    </w:p>
    <w:p w:rsidR="005B66C1" w:rsidRPr="005B66C1" w:rsidRDefault="005B66C1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C1">
        <w:rPr>
          <w:rFonts w:ascii="Times New Roman" w:hAnsi="Times New Roman" w:cs="Times New Roman"/>
          <w:sz w:val="28"/>
          <w:szCs w:val="28"/>
        </w:rPr>
        <w:t>Выражаю слова соболезнования и поддержки семьям воинов, отдавших свои жизни во славу Отечества!</w:t>
      </w:r>
    </w:p>
    <w:p w:rsidR="005B66C1" w:rsidRDefault="005B66C1" w:rsidP="005B66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C1">
        <w:rPr>
          <w:rFonts w:ascii="Times New Roman" w:hAnsi="Times New Roman" w:cs="Times New Roman"/>
          <w:sz w:val="28"/>
          <w:szCs w:val="28"/>
        </w:rPr>
        <w:t>Мы продолжим работу по оказанию помощи мобилизованным</w:t>
      </w:r>
      <w:r>
        <w:rPr>
          <w:rFonts w:ascii="Times New Roman" w:hAnsi="Times New Roman" w:cs="Times New Roman"/>
          <w:sz w:val="28"/>
          <w:szCs w:val="28"/>
        </w:rPr>
        <w:t>, кон</w:t>
      </w:r>
      <w:r w:rsidR="000D3A12">
        <w:rPr>
          <w:rFonts w:ascii="Times New Roman" w:hAnsi="Times New Roman" w:cs="Times New Roman"/>
          <w:sz w:val="28"/>
          <w:szCs w:val="28"/>
        </w:rPr>
        <w:t xml:space="preserve">трактникам, </w:t>
      </w:r>
      <w:r w:rsidRPr="005B66C1">
        <w:rPr>
          <w:rFonts w:ascii="Times New Roman" w:hAnsi="Times New Roman" w:cs="Times New Roman"/>
          <w:sz w:val="28"/>
          <w:szCs w:val="28"/>
        </w:rPr>
        <w:t xml:space="preserve">членам их семей, семьям погибших. </w:t>
      </w:r>
    </w:p>
    <w:p w:rsidR="000C5F2E" w:rsidRDefault="000C5F2E" w:rsidP="00BA534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345" w:rsidRPr="00BA5345" w:rsidRDefault="000D17AD" w:rsidP="00B66867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поселения, формирование которого проводится в соответствии с Положением о бюджетном процессе поселения и Бюджетным кодексом.</w:t>
      </w:r>
      <w:r w:rsidR="00871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на 2024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принят с дефицитом </w:t>
      </w:r>
      <w:r w:rsidR="006F6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2C27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122,1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Бюджет Гришковского сельского поселения, по поступлению собственных доходов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составил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млн. 892 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тыс.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руб.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Годовое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 назначение выполнено на 101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Неисполненная статья доходов: земельный налог юриди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ческих лиц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-117,0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 </w:t>
      </w:r>
    </w:p>
    <w:p w:rsidR="00E65374" w:rsidRPr="009372E6" w:rsidRDefault="00E65374" w:rsidP="00E6537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всего года проводилась работа с жителями по погашению задолженности налоговых платежей.</w:t>
      </w:r>
    </w:p>
    <w:p w:rsidR="00E65374" w:rsidRPr="009372E6" w:rsidRDefault="00E65374" w:rsidP="00E6537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проведенную работу, задолженность по налоговым платежам остается высокой.</w:t>
      </w:r>
    </w:p>
    <w:p w:rsidR="00E65374" w:rsidRPr="007C445D" w:rsidRDefault="00E65374" w:rsidP="00E6537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5D">
        <w:rPr>
          <w:rFonts w:ascii="Times New Roman" w:hAnsi="Times New Roman" w:cs="Times New Roman"/>
          <w:sz w:val="28"/>
          <w:szCs w:val="28"/>
        </w:rPr>
        <w:t>Общая сумма задолженности по нал</w:t>
      </w:r>
      <w:r>
        <w:rPr>
          <w:rFonts w:ascii="Times New Roman" w:hAnsi="Times New Roman" w:cs="Times New Roman"/>
          <w:sz w:val="28"/>
          <w:szCs w:val="28"/>
        </w:rPr>
        <w:t xml:space="preserve">оговым платежам на </w:t>
      </w:r>
      <w:r w:rsidRPr="007C445D">
        <w:rPr>
          <w:rFonts w:ascii="Times New Roman" w:hAnsi="Times New Roman" w:cs="Times New Roman"/>
          <w:sz w:val="28"/>
          <w:szCs w:val="28"/>
        </w:rPr>
        <w:t xml:space="preserve">1 декабря 2024 года составила </w:t>
      </w:r>
      <w:r w:rsidRPr="007C445D">
        <w:rPr>
          <w:rFonts w:ascii="Times New Roman" w:hAnsi="Times New Roman" w:cs="Times New Roman"/>
          <w:b/>
          <w:sz w:val="28"/>
          <w:szCs w:val="28"/>
        </w:rPr>
        <w:t>697,7т.р.</w:t>
      </w:r>
      <w:r w:rsidRPr="007C445D">
        <w:rPr>
          <w:rFonts w:ascii="Times New Roman" w:hAnsi="Times New Roman" w:cs="Times New Roman"/>
          <w:sz w:val="28"/>
          <w:szCs w:val="28"/>
        </w:rPr>
        <w:t xml:space="preserve"> (из них на землю – </w:t>
      </w:r>
      <w:r w:rsidRPr="007C445D">
        <w:rPr>
          <w:rFonts w:ascii="Times New Roman" w:hAnsi="Times New Roman" w:cs="Times New Roman"/>
          <w:b/>
          <w:sz w:val="28"/>
          <w:szCs w:val="28"/>
        </w:rPr>
        <w:t>134.2т</w:t>
      </w:r>
      <w:proofErr w:type="gramStart"/>
      <w:r w:rsidRPr="007C445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C445D">
        <w:rPr>
          <w:rFonts w:ascii="Times New Roman" w:hAnsi="Times New Roman" w:cs="Times New Roman"/>
          <w:sz w:val="28"/>
          <w:szCs w:val="28"/>
        </w:rPr>
        <w:t>, на имущество -</w:t>
      </w:r>
      <w:r w:rsidRPr="00E65374">
        <w:rPr>
          <w:rFonts w:ascii="Times New Roman" w:hAnsi="Times New Roman" w:cs="Times New Roman"/>
          <w:b/>
          <w:sz w:val="28"/>
          <w:szCs w:val="28"/>
        </w:rPr>
        <w:t>341.3т</w:t>
      </w:r>
      <w:r w:rsidRPr="007C445D">
        <w:rPr>
          <w:rFonts w:ascii="Times New Roman" w:hAnsi="Times New Roman" w:cs="Times New Roman"/>
          <w:sz w:val="28"/>
          <w:szCs w:val="28"/>
        </w:rPr>
        <w:t xml:space="preserve">.р (из них </w:t>
      </w:r>
      <w:proofErr w:type="spellStart"/>
      <w:r w:rsidRPr="007C445D">
        <w:rPr>
          <w:rFonts w:ascii="Times New Roman" w:hAnsi="Times New Roman" w:cs="Times New Roman"/>
          <w:sz w:val="28"/>
          <w:szCs w:val="28"/>
        </w:rPr>
        <w:t>Возны</w:t>
      </w:r>
      <w:proofErr w:type="spellEnd"/>
      <w:r w:rsidRPr="007C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45D">
        <w:rPr>
          <w:rFonts w:ascii="Times New Roman" w:hAnsi="Times New Roman" w:cs="Times New Roman"/>
          <w:sz w:val="28"/>
          <w:szCs w:val="28"/>
        </w:rPr>
        <w:t>Яцык</w:t>
      </w:r>
      <w:proofErr w:type="spellEnd"/>
      <w:r w:rsidRPr="007C445D">
        <w:rPr>
          <w:rFonts w:ascii="Times New Roman" w:hAnsi="Times New Roman" w:cs="Times New Roman"/>
          <w:sz w:val="28"/>
          <w:szCs w:val="28"/>
        </w:rPr>
        <w:t xml:space="preserve"> </w:t>
      </w:r>
      <w:r w:rsidRPr="00E65374">
        <w:rPr>
          <w:rFonts w:ascii="Times New Roman" w:hAnsi="Times New Roman" w:cs="Times New Roman"/>
          <w:b/>
          <w:sz w:val="28"/>
          <w:szCs w:val="28"/>
        </w:rPr>
        <w:t>323,5т.р</w:t>
      </w:r>
      <w:r w:rsidRPr="007C445D">
        <w:rPr>
          <w:rFonts w:ascii="Times New Roman" w:hAnsi="Times New Roman" w:cs="Times New Roman"/>
          <w:sz w:val="28"/>
          <w:szCs w:val="28"/>
        </w:rPr>
        <w:t>.), на транспорт -</w:t>
      </w:r>
      <w:r w:rsidRPr="007C445D">
        <w:rPr>
          <w:rFonts w:ascii="Times New Roman" w:hAnsi="Times New Roman" w:cs="Times New Roman"/>
          <w:b/>
          <w:sz w:val="28"/>
          <w:szCs w:val="28"/>
        </w:rPr>
        <w:t xml:space="preserve">164,6 </w:t>
      </w:r>
      <w:proofErr w:type="spellStart"/>
      <w:r w:rsidRPr="007C445D">
        <w:rPr>
          <w:rFonts w:ascii="Times New Roman" w:hAnsi="Times New Roman" w:cs="Times New Roman"/>
          <w:b/>
          <w:sz w:val="28"/>
          <w:szCs w:val="28"/>
        </w:rPr>
        <w:t>т.р</w:t>
      </w:r>
      <w:proofErr w:type="spellEnd"/>
      <w:r w:rsidRPr="007C445D">
        <w:rPr>
          <w:rFonts w:ascii="Times New Roman" w:hAnsi="Times New Roman" w:cs="Times New Roman"/>
          <w:b/>
          <w:sz w:val="28"/>
          <w:szCs w:val="28"/>
        </w:rPr>
        <w:t xml:space="preserve"> и НДФЛ 57,6 </w:t>
      </w:r>
      <w:proofErr w:type="spellStart"/>
      <w:r w:rsidRPr="007C445D">
        <w:rPr>
          <w:rFonts w:ascii="Times New Roman" w:hAnsi="Times New Roman" w:cs="Times New Roman"/>
          <w:b/>
          <w:sz w:val="28"/>
          <w:szCs w:val="28"/>
        </w:rPr>
        <w:t>т.р</w:t>
      </w:r>
      <w:proofErr w:type="spellEnd"/>
      <w:r w:rsidRPr="007C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24">
        <w:rPr>
          <w:rFonts w:ascii="Times New Roman" w:hAnsi="Times New Roman" w:cs="Times New Roman"/>
          <w:sz w:val="28"/>
          <w:szCs w:val="28"/>
        </w:rPr>
        <w:t>).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Для покрытия недостающих доходов бюджета сельского поселения из районного и краевого бюджетов  были выделены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дотации, а также прочие субсидии и субвенции бюджетам поселений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млн. 647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руб.</w:t>
      </w:r>
      <w:proofErr w:type="gramEnd"/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фактический объем доходов бюджета Гришковского сельского поселения по всем источникам составил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млн. 539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руб.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Бюджет сельского поселения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расходам фактически составил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 млн. 239 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из них выделю основные направления: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клубов, библиотек – </w:t>
      </w:r>
      <w:r w:rsidR="00DF0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000,0 млн. 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320,0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. рублей;</w:t>
      </w:r>
    </w:p>
    <w:p w:rsidR="000D17AD" w:rsidRPr="009372E6" w:rsidRDefault="000D17AD" w:rsidP="000D17AD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коммунальное хозяйство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61,5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</w:t>
      </w: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>. руб.;</w:t>
      </w:r>
    </w:p>
    <w:p w:rsidR="003D15C0" w:rsidRPr="003B1259" w:rsidRDefault="000D17AD" w:rsidP="003B125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дорог – </w:t>
      </w:r>
      <w:r w:rsidR="00E65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385,0</w:t>
      </w:r>
      <w:r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</w:t>
      </w:r>
      <w:r w:rsidR="003B1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C843F3" w:rsidRPr="00B66867" w:rsidRDefault="00756E79" w:rsidP="0087142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67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 И САНИТАРНАЯ ОЧИСТКА ТЕРРИТОРИЙ</w:t>
      </w:r>
    </w:p>
    <w:p w:rsidR="005B65FF" w:rsidRPr="00B66867" w:rsidRDefault="009A3310" w:rsidP="00B668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7">
        <w:rPr>
          <w:rFonts w:ascii="Times New Roman" w:hAnsi="Times New Roman" w:cs="Times New Roman"/>
          <w:sz w:val="28"/>
          <w:szCs w:val="28"/>
        </w:rPr>
        <w:t xml:space="preserve">Постоянно на контроле </w:t>
      </w:r>
      <w:r w:rsidR="00E551A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66867">
        <w:rPr>
          <w:rFonts w:ascii="Times New Roman" w:hAnsi="Times New Roman" w:cs="Times New Roman"/>
          <w:sz w:val="28"/>
          <w:szCs w:val="28"/>
        </w:rPr>
        <w:t xml:space="preserve">находятся вопросы по благоустройству наших общественных территорий, 3-х кладбищ. </w:t>
      </w:r>
      <w:r w:rsidR="00E551A3">
        <w:rPr>
          <w:rFonts w:ascii="Times New Roman" w:hAnsi="Times New Roman" w:cs="Times New Roman"/>
          <w:sz w:val="28"/>
          <w:szCs w:val="28"/>
        </w:rPr>
        <w:t>Село наше богато людьми, любящими свою малую родину, поэтому они   стараются благоустроить свои придомовые территории.</w:t>
      </w:r>
      <w:r w:rsidRPr="00B66867">
        <w:rPr>
          <w:rFonts w:ascii="Times New Roman" w:hAnsi="Times New Roman" w:cs="Times New Roman"/>
          <w:sz w:val="28"/>
          <w:szCs w:val="28"/>
        </w:rPr>
        <w:t xml:space="preserve"> Спасибо вам, уважаемые наши жители.</w:t>
      </w:r>
    </w:p>
    <w:p w:rsidR="00510473" w:rsidRPr="00B66867" w:rsidRDefault="009A3310" w:rsidP="00B668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7">
        <w:rPr>
          <w:rFonts w:ascii="Times New Roman" w:hAnsi="Times New Roman" w:cs="Times New Roman"/>
          <w:sz w:val="28"/>
          <w:szCs w:val="28"/>
        </w:rPr>
        <w:t>Силами сотрудников администрации и работающих по договорам жителей проводятся работы по косьбе сорной растительности, камыша</w:t>
      </w:r>
      <w:r w:rsidR="00B40E9B" w:rsidRPr="00B66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867">
        <w:rPr>
          <w:rFonts w:ascii="Times New Roman" w:hAnsi="Times New Roman" w:cs="Times New Roman"/>
          <w:sz w:val="28"/>
          <w:szCs w:val="28"/>
        </w:rPr>
        <w:t>мотокосами</w:t>
      </w:r>
      <w:proofErr w:type="spellEnd"/>
      <w:r w:rsidRPr="00B66867">
        <w:rPr>
          <w:rFonts w:ascii="Times New Roman" w:hAnsi="Times New Roman" w:cs="Times New Roman"/>
          <w:sz w:val="28"/>
          <w:szCs w:val="28"/>
        </w:rPr>
        <w:t xml:space="preserve"> и роторной косилкой</w:t>
      </w:r>
      <w:r w:rsidR="0088519F" w:rsidRPr="00B66867">
        <w:rPr>
          <w:rFonts w:ascii="Times New Roman" w:hAnsi="Times New Roman" w:cs="Times New Roman"/>
          <w:sz w:val="28"/>
          <w:szCs w:val="28"/>
        </w:rPr>
        <w:t xml:space="preserve">, </w:t>
      </w:r>
      <w:r w:rsidR="00B66619" w:rsidRPr="00B66867">
        <w:rPr>
          <w:rFonts w:ascii="Times New Roman" w:hAnsi="Times New Roman" w:cs="Times New Roman"/>
          <w:sz w:val="28"/>
          <w:szCs w:val="28"/>
        </w:rPr>
        <w:t>наведение</w:t>
      </w:r>
      <w:r w:rsidR="006650E1" w:rsidRPr="00B66867">
        <w:rPr>
          <w:rFonts w:ascii="Times New Roman" w:hAnsi="Times New Roman" w:cs="Times New Roman"/>
          <w:sz w:val="28"/>
          <w:szCs w:val="28"/>
        </w:rPr>
        <w:t xml:space="preserve"> порядка на к</w:t>
      </w:r>
      <w:r w:rsidR="00B66619" w:rsidRPr="00B66867">
        <w:rPr>
          <w:rFonts w:ascii="Times New Roman" w:hAnsi="Times New Roman" w:cs="Times New Roman"/>
          <w:sz w:val="28"/>
          <w:szCs w:val="28"/>
        </w:rPr>
        <w:t xml:space="preserve">ладбищах, в общественных местах, </w:t>
      </w:r>
      <w:r w:rsidR="006650E1" w:rsidRPr="00B66867">
        <w:rPr>
          <w:rFonts w:ascii="Times New Roman" w:hAnsi="Times New Roman" w:cs="Times New Roman"/>
          <w:sz w:val="28"/>
          <w:szCs w:val="28"/>
        </w:rPr>
        <w:t>на придомовы</w:t>
      </w:r>
      <w:r w:rsidR="00B40E9B" w:rsidRPr="00B66867">
        <w:rPr>
          <w:rFonts w:ascii="Times New Roman" w:hAnsi="Times New Roman" w:cs="Times New Roman"/>
          <w:sz w:val="28"/>
          <w:szCs w:val="28"/>
        </w:rPr>
        <w:t>х территориях</w:t>
      </w:r>
      <w:r w:rsidR="00B66619" w:rsidRPr="00B66867">
        <w:rPr>
          <w:rFonts w:ascii="Times New Roman" w:hAnsi="Times New Roman" w:cs="Times New Roman"/>
          <w:sz w:val="28"/>
          <w:szCs w:val="28"/>
        </w:rPr>
        <w:t xml:space="preserve">, с участием жителей </w:t>
      </w:r>
      <w:r w:rsidR="00B66619" w:rsidRPr="00B66867">
        <w:rPr>
          <w:rFonts w:ascii="Times New Roman" w:eastAsia="SimSun" w:hAnsi="Times New Roman" w:cs="Times New Roman"/>
          <w:sz w:val="28"/>
          <w:szCs w:val="28"/>
          <w:lang w:eastAsia="en-US"/>
        </w:rPr>
        <w:t>было проведено более 20 субботников и санитарных пятниц</w:t>
      </w:r>
      <w:r w:rsidR="0088519F" w:rsidRPr="00B66867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="0088519F" w:rsidRPr="00B66867">
        <w:rPr>
          <w:rFonts w:ascii="Times New Roman" w:hAnsi="Times New Roman" w:cs="Times New Roman"/>
          <w:sz w:val="28"/>
          <w:szCs w:val="28"/>
        </w:rPr>
        <w:t xml:space="preserve">и наша задача, сохранить то, что таким трудом дается нам. </w:t>
      </w:r>
    </w:p>
    <w:p w:rsidR="00E551A3" w:rsidRDefault="00510473" w:rsidP="00B668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7">
        <w:rPr>
          <w:rFonts w:ascii="Times New Roman" w:hAnsi="Times New Roman" w:cs="Times New Roman"/>
          <w:sz w:val="28"/>
          <w:szCs w:val="28"/>
        </w:rPr>
        <w:t>Бла</w:t>
      </w:r>
      <w:r w:rsidR="00D4232C" w:rsidRPr="00B66867">
        <w:rPr>
          <w:rFonts w:ascii="Times New Roman" w:hAnsi="Times New Roman" w:cs="Times New Roman"/>
          <w:sz w:val="28"/>
          <w:szCs w:val="28"/>
        </w:rPr>
        <w:t>годаря мусороуборочной компани</w:t>
      </w:r>
      <w:r w:rsidR="00794F6C" w:rsidRPr="00B66867">
        <w:rPr>
          <w:rFonts w:ascii="Times New Roman" w:hAnsi="Times New Roman" w:cs="Times New Roman"/>
          <w:sz w:val="28"/>
          <w:szCs w:val="28"/>
        </w:rPr>
        <w:t>и</w:t>
      </w:r>
      <w:r w:rsidRPr="00B66867">
        <w:rPr>
          <w:rFonts w:ascii="Times New Roman" w:hAnsi="Times New Roman" w:cs="Times New Roman"/>
          <w:sz w:val="28"/>
          <w:szCs w:val="28"/>
        </w:rPr>
        <w:t>, график вывоза ТБО не нарушается</w:t>
      </w:r>
      <w:r w:rsidR="00E55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547" w:rsidRPr="00B66867" w:rsidRDefault="006E64CC" w:rsidP="00B668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7">
        <w:rPr>
          <w:rFonts w:ascii="Times New Roman" w:hAnsi="Times New Roman" w:cs="Times New Roman"/>
          <w:sz w:val="28"/>
          <w:szCs w:val="28"/>
        </w:rPr>
        <w:t>Проведено</w:t>
      </w:r>
      <w:r w:rsidR="00B66619" w:rsidRPr="00B66867">
        <w:rPr>
          <w:rFonts w:ascii="Times New Roman" w:hAnsi="Times New Roman" w:cs="Times New Roman"/>
          <w:sz w:val="28"/>
          <w:szCs w:val="28"/>
        </w:rPr>
        <w:t xml:space="preserve"> </w:t>
      </w:r>
      <w:r w:rsidR="00510473" w:rsidRPr="00B66867">
        <w:rPr>
          <w:rFonts w:ascii="Times New Roman" w:hAnsi="Times New Roman" w:cs="Times New Roman"/>
          <w:sz w:val="28"/>
          <w:szCs w:val="28"/>
        </w:rPr>
        <w:t>7</w:t>
      </w:r>
      <w:r w:rsidR="0038164E" w:rsidRPr="00B66867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1E6547" w:rsidRPr="00B66867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38164E" w:rsidRPr="00B66867">
        <w:rPr>
          <w:rFonts w:ascii="Times New Roman" w:hAnsi="Times New Roman" w:cs="Times New Roman"/>
          <w:sz w:val="28"/>
          <w:szCs w:val="28"/>
        </w:rPr>
        <w:t xml:space="preserve">тративной комиссии. Составлено </w:t>
      </w:r>
      <w:r w:rsidR="00510473" w:rsidRPr="00B66867">
        <w:rPr>
          <w:rFonts w:ascii="Times New Roman" w:hAnsi="Times New Roman" w:cs="Times New Roman"/>
          <w:sz w:val="28"/>
          <w:szCs w:val="28"/>
        </w:rPr>
        <w:t>4</w:t>
      </w:r>
      <w:r w:rsidR="001E6547" w:rsidRPr="00B66867">
        <w:rPr>
          <w:rFonts w:ascii="Times New Roman" w:hAnsi="Times New Roman" w:cs="Times New Roman"/>
          <w:sz w:val="28"/>
          <w:szCs w:val="28"/>
        </w:rPr>
        <w:t xml:space="preserve"> протокола на граждан по статье 3.2 (нарушение правил благоустройства, захламление территории)</w:t>
      </w:r>
      <w:r w:rsidR="00510473" w:rsidRPr="00B66867">
        <w:rPr>
          <w:rFonts w:ascii="Times New Roman" w:hAnsi="Times New Roman" w:cs="Times New Roman"/>
          <w:sz w:val="28"/>
          <w:szCs w:val="28"/>
        </w:rPr>
        <w:t>, в</w:t>
      </w:r>
      <w:r w:rsidR="0038164E" w:rsidRPr="00B66867">
        <w:rPr>
          <w:rFonts w:ascii="Times New Roman" w:hAnsi="Times New Roman" w:cs="Times New Roman"/>
          <w:sz w:val="28"/>
          <w:szCs w:val="28"/>
        </w:rPr>
        <w:t>ыписано</w:t>
      </w:r>
      <w:r w:rsidR="00510473" w:rsidRPr="00B66867">
        <w:rPr>
          <w:rFonts w:ascii="Times New Roman" w:hAnsi="Times New Roman" w:cs="Times New Roman"/>
          <w:sz w:val="28"/>
          <w:szCs w:val="28"/>
        </w:rPr>
        <w:t xml:space="preserve"> и взыскано</w:t>
      </w:r>
      <w:r w:rsidR="0038164E" w:rsidRPr="00B66867">
        <w:rPr>
          <w:rFonts w:ascii="Times New Roman" w:hAnsi="Times New Roman" w:cs="Times New Roman"/>
          <w:sz w:val="28"/>
          <w:szCs w:val="28"/>
        </w:rPr>
        <w:t xml:space="preserve"> штрафов на сумму </w:t>
      </w:r>
      <w:r w:rsidR="00510473" w:rsidRPr="00B66867">
        <w:rPr>
          <w:rFonts w:ascii="Times New Roman" w:hAnsi="Times New Roman" w:cs="Times New Roman"/>
          <w:sz w:val="28"/>
          <w:szCs w:val="28"/>
        </w:rPr>
        <w:t>4 тыс. руб</w:t>
      </w:r>
      <w:r w:rsidR="001E6547" w:rsidRPr="00B66867">
        <w:rPr>
          <w:rFonts w:ascii="Times New Roman" w:hAnsi="Times New Roman" w:cs="Times New Roman"/>
          <w:sz w:val="28"/>
          <w:szCs w:val="28"/>
        </w:rPr>
        <w:t>.</w:t>
      </w:r>
    </w:p>
    <w:p w:rsidR="00B66867" w:rsidRPr="00B66867" w:rsidRDefault="009A3310" w:rsidP="00B668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867">
        <w:rPr>
          <w:rFonts w:ascii="Times New Roman" w:hAnsi="Times New Roman" w:cs="Times New Roman"/>
          <w:sz w:val="28"/>
          <w:szCs w:val="28"/>
        </w:rPr>
        <w:t>В 2023 году</w:t>
      </w:r>
      <w:r w:rsidR="00BE4140">
        <w:rPr>
          <w:rFonts w:ascii="Times New Roman" w:hAnsi="Times New Roman" w:cs="Times New Roman"/>
          <w:sz w:val="28"/>
          <w:szCs w:val="28"/>
        </w:rPr>
        <w:t>,</w:t>
      </w:r>
      <w:r w:rsidRPr="00B66867">
        <w:rPr>
          <w:rFonts w:ascii="Times New Roman" w:hAnsi="Times New Roman" w:cs="Times New Roman"/>
          <w:sz w:val="28"/>
          <w:szCs w:val="28"/>
        </w:rPr>
        <w:t xml:space="preserve"> при участии нашего поселения в краевой программе  по инициативному бюджетированию, мы благоустраивали территорию около памятников  нашим землякам и братской могилы, но</w:t>
      </w:r>
      <w:r w:rsidR="002F088D" w:rsidRPr="00B66867">
        <w:rPr>
          <w:rFonts w:ascii="Times New Roman" w:hAnsi="Times New Roman" w:cs="Times New Roman"/>
          <w:sz w:val="28"/>
          <w:szCs w:val="28"/>
        </w:rPr>
        <w:t xml:space="preserve"> на </w:t>
      </w:r>
      <w:r w:rsidRPr="00B66867">
        <w:rPr>
          <w:rFonts w:ascii="Times New Roman" w:hAnsi="Times New Roman" w:cs="Times New Roman"/>
          <w:sz w:val="28"/>
          <w:szCs w:val="28"/>
        </w:rPr>
        <w:t xml:space="preserve"> подключен</w:t>
      </w:r>
      <w:r w:rsidR="002F088D" w:rsidRPr="00B66867">
        <w:rPr>
          <w:rFonts w:ascii="Times New Roman" w:hAnsi="Times New Roman" w:cs="Times New Roman"/>
          <w:sz w:val="28"/>
          <w:szCs w:val="28"/>
        </w:rPr>
        <w:t>ие Вечного огня не хватило средств.</w:t>
      </w:r>
      <w:proofErr w:type="gramEnd"/>
      <w:r w:rsidR="003D15C0" w:rsidRPr="00B66867">
        <w:rPr>
          <w:rFonts w:ascii="Times New Roman" w:hAnsi="Times New Roman" w:cs="Times New Roman"/>
          <w:sz w:val="28"/>
          <w:szCs w:val="28"/>
        </w:rPr>
        <w:t xml:space="preserve"> Благодарю Кузьминова Виктора Владимировича, главу МО Калининский район </w:t>
      </w:r>
      <w:r w:rsidRPr="00B66867">
        <w:rPr>
          <w:rFonts w:ascii="Times New Roman" w:hAnsi="Times New Roman" w:cs="Times New Roman"/>
          <w:sz w:val="28"/>
          <w:szCs w:val="28"/>
        </w:rPr>
        <w:t xml:space="preserve"> </w:t>
      </w:r>
      <w:r w:rsidR="003D15C0" w:rsidRPr="00B66867">
        <w:rPr>
          <w:rFonts w:ascii="Times New Roman" w:hAnsi="Times New Roman" w:cs="Times New Roman"/>
          <w:sz w:val="28"/>
          <w:szCs w:val="28"/>
        </w:rPr>
        <w:t xml:space="preserve">за </w:t>
      </w:r>
      <w:r w:rsidRPr="00B66867">
        <w:rPr>
          <w:rFonts w:ascii="Times New Roman" w:hAnsi="Times New Roman" w:cs="Times New Roman"/>
          <w:sz w:val="28"/>
          <w:szCs w:val="28"/>
        </w:rPr>
        <w:t>выделен</w:t>
      </w:r>
      <w:r w:rsidR="003D15C0" w:rsidRPr="00B66867">
        <w:rPr>
          <w:rFonts w:ascii="Times New Roman" w:hAnsi="Times New Roman" w:cs="Times New Roman"/>
          <w:sz w:val="28"/>
          <w:szCs w:val="28"/>
        </w:rPr>
        <w:t>н</w:t>
      </w:r>
      <w:r w:rsidRPr="00B66867">
        <w:rPr>
          <w:rFonts w:ascii="Times New Roman" w:hAnsi="Times New Roman" w:cs="Times New Roman"/>
          <w:sz w:val="28"/>
          <w:szCs w:val="28"/>
        </w:rPr>
        <w:t>ы</w:t>
      </w:r>
      <w:r w:rsidR="003D15C0" w:rsidRPr="00B66867">
        <w:rPr>
          <w:rFonts w:ascii="Times New Roman" w:hAnsi="Times New Roman" w:cs="Times New Roman"/>
          <w:sz w:val="28"/>
          <w:szCs w:val="28"/>
        </w:rPr>
        <w:t>е</w:t>
      </w:r>
      <w:r w:rsidR="002F088D" w:rsidRPr="00B66867">
        <w:rPr>
          <w:rFonts w:ascii="Times New Roman" w:hAnsi="Times New Roman" w:cs="Times New Roman"/>
          <w:sz w:val="28"/>
          <w:szCs w:val="28"/>
        </w:rPr>
        <w:t xml:space="preserve"> денежные средства на подключение к Вечному огню автоматики, в марте этого года будут выполнены определенные работы и ко Дню Победы, а это юбилейный год, Вечный огонь загорится на нашем мемориальном комплексе.</w:t>
      </w:r>
    </w:p>
    <w:p w:rsidR="008B24DA" w:rsidRPr="00B66867" w:rsidRDefault="002F088D" w:rsidP="00B6686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7">
        <w:rPr>
          <w:rFonts w:ascii="Times New Roman" w:hAnsi="Times New Roman" w:cs="Times New Roman"/>
          <w:sz w:val="28"/>
          <w:szCs w:val="28"/>
        </w:rPr>
        <w:t xml:space="preserve">В 2024 году мы снова подали заявку на участие в подпрограмме «Сохранение памяти погибших при защите Отечества на 2019 - 2024 годы» государственной программы Краснодарского края «Региональная политика и развитие гражданского общества» на реализацию в 2024 году следующих мероприятий: восстановление (текущий ремонт) объектов культурного наследия. </w:t>
      </w:r>
      <w:proofErr w:type="gramStart"/>
      <w:r w:rsidR="003D15C0" w:rsidRPr="00B66867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Краснодарского к</w:t>
      </w:r>
      <w:r w:rsidR="00871424">
        <w:rPr>
          <w:rFonts w:ascii="Times New Roman" w:hAnsi="Times New Roman" w:cs="Times New Roman"/>
          <w:sz w:val="28"/>
          <w:szCs w:val="28"/>
        </w:rPr>
        <w:t xml:space="preserve">рая, утвержденной губернатором Кондратьевым </w:t>
      </w:r>
      <w:r w:rsidR="003D15C0" w:rsidRPr="00B66867">
        <w:rPr>
          <w:rFonts w:ascii="Times New Roman" w:hAnsi="Times New Roman" w:cs="Times New Roman"/>
          <w:sz w:val="28"/>
          <w:szCs w:val="28"/>
        </w:rPr>
        <w:t xml:space="preserve">Вениамином Ивановичем, </w:t>
      </w:r>
      <w:r w:rsidR="00D03E5D" w:rsidRPr="00B66867">
        <w:rPr>
          <w:rFonts w:ascii="Times New Roman" w:hAnsi="Times New Roman" w:cs="Times New Roman"/>
          <w:sz w:val="28"/>
          <w:szCs w:val="28"/>
        </w:rPr>
        <w:t>с</w:t>
      </w:r>
      <w:r w:rsidRPr="00B66867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D03E5D" w:rsidRPr="00B66867">
        <w:rPr>
          <w:rFonts w:ascii="Times New Roman" w:hAnsi="Times New Roman" w:cs="Times New Roman"/>
          <w:sz w:val="28"/>
          <w:szCs w:val="28"/>
        </w:rPr>
        <w:t>Приказу Департамента по делам казачества, военным вопросам, и работе с допризывной молодежи Крас</w:t>
      </w:r>
      <w:r w:rsidR="00871424">
        <w:rPr>
          <w:rFonts w:ascii="Times New Roman" w:hAnsi="Times New Roman" w:cs="Times New Roman"/>
          <w:sz w:val="28"/>
          <w:szCs w:val="28"/>
        </w:rPr>
        <w:t>нодарского края от 21.08.2024 года</w:t>
      </w:r>
      <w:r w:rsidR="00D03E5D" w:rsidRPr="00B66867">
        <w:rPr>
          <w:rFonts w:ascii="Times New Roman" w:hAnsi="Times New Roman" w:cs="Times New Roman"/>
          <w:sz w:val="28"/>
          <w:szCs w:val="28"/>
        </w:rPr>
        <w:t xml:space="preserve"> № 185 нашему поселению будут выделены краевые субсидии в 2027 году в сумме 947 тыс.</w:t>
      </w:r>
      <w:r w:rsidR="00871424">
        <w:rPr>
          <w:rFonts w:ascii="Times New Roman" w:hAnsi="Times New Roman" w:cs="Times New Roman"/>
          <w:sz w:val="28"/>
          <w:szCs w:val="28"/>
        </w:rPr>
        <w:t xml:space="preserve"> </w:t>
      </w:r>
      <w:r w:rsidR="00D03E5D" w:rsidRPr="00B66867">
        <w:rPr>
          <w:rFonts w:ascii="Times New Roman" w:hAnsi="Times New Roman" w:cs="Times New Roman"/>
          <w:sz w:val="28"/>
          <w:szCs w:val="28"/>
        </w:rPr>
        <w:t>800 руб.</w:t>
      </w:r>
      <w:r w:rsidR="00871424">
        <w:rPr>
          <w:rFonts w:ascii="Times New Roman" w:hAnsi="Times New Roman" w:cs="Times New Roman"/>
          <w:sz w:val="28"/>
          <w:szCs w:val="28"/>
        </w:rPr>
        <w:t xml:space="preserve"> Мы</w:t>
      </w:r>
      <w:r w:rsidR="00AD396F">
        <w:rPr>
          <w:rFonts w:ascii="Times New Roman" w:hAnsi="Times New Roman" w:cs="Times New Roman"/>
          <w:sz w:val="28"/>
          <w:szCs w:val="28"/>
        </w:rPr>
        <w:t xml:space="preserve"> благодарны губернатору Краснодарского края В.И. Кондратьеву за принятое решение.</w:t>
      </w:r>
      <w:proofErr w:type="gramEnd"/>
      <w:r w:rsidR="003D15C0" w:rsidRPr="00B66867">
        <w:rPr>
          <w:rFonts w:ascii="Times New Roman" w:hAnsi="Times New Roman" w:cs="Times New Roman"/>
          <w:sz w:val="28"/>
          <w:szCs w:val="28"/>
        </w:rPr>
        <w:t xml:space="preserve"> </w:t>
      </w:r>
      <w:r w:rsidR="00AD396F">
        <w:rPr>
          <w:rFonts w:ascii="Times New Roman" w:hAnsi="Times New Roman" w:cs="Times New Roman"/>
          <w:sz w:val="28"/>
          <w:szCs w:val="28"/>
        </w:rPr>
        <w:t>Для нашего села, это очень хорошая новость.</w:t>
      </w:r>
    </w:p>
    <w:p w:rsidR="00B66867" w:rsidRPr="00B66867" w:rsidRDefault="00B66867" w:rsidP="00B668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1346B" w:rsidRPr="00794F6C" w:rsidRDefault="001E5D2D" w:rsidP="00C7350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6C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3E734B" w:rsidRPr="00794F6C" w:rsidRDefault="003E734B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6C">
        <w:rPr>
          <w:rFonts w:ascii="Times New Roman" w:hAnsi="Times New Roman" w:cs="Times New Roman"/>
          <w:sz w:val="28"/>
          <w:szCs w:val="28"/>
        </w:rPr>
        <w:t>Протяженность автомобильных дорог сельского поселения составляет 22,264 км, из них 5,6 км в асфальтобетонном исполнении, 16,664 км – в гравийном исполнении.</w:t>
      </w:r>
    </w:p>
    <w:p w:rsidR="004F09C1" w:rsidRPr="000D3A12" w:rsidRDefault="00794F6C" w:rsidP="000D3A12">
      <w:pPr>
        <w:pStyle w:val="aa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794F6C">
        <w:rPr>
          <w:rFonts w:ascii="Times New Roman" w:eastAsia="SimSun" w:hAnsi="Times New Roman" w:cs="Times New Roman"/>
          <w:sz w:val="28"/>
          <w:szCs w:val="28"/>
          <w:lang w:eastAsia="en-US"/>
        </w:rPr>
        <w:t>В 2024</w:t>
      </w:r>
      <w:r w:rsidR="001E5D2D" w:rsidRPr="00794F6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году на дор</w:t>
      </w:r>
      <w:r w:rsidR="00A124EF" w:rsidRPr="00794F6C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ожное хозяйство израсходовано </w:t>
      </w:r>
      <w:r w:rsidR="00E65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0D1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385,0</w:t>
      </w:r>
      <w:r w:rsidR="000D17AD" w:rsidRPr="00937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5D2D" w:rsidRPr="00794F6C">
        <w:rPr>
          <w:rFonts w:ascii="Times New Roman" w:eastAsia="SimSun" w:hAnsi="Times New Roman" w:cs="Times New Roman"/>
          <w:sz w:val="28"/>
          <w:szCs w:val="28"/>
          <w:lang w:eastAsia="en-US"/>
        </w:rPr>
        <w:t>тыс. руб.</w:t>
      </w:r>
    </w:p>
    <w:p w:rsidR="00794F6C" w:rsidRPr="00794F6C" w:rsidRDefault="00794F6C" w:rsidP="00BE414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6C">
        <w:rPr>
          <w:rFonts w:ascii="Times New Roman" w:hAnsi="Times New Roman" w:cs="Times New Roman"/>
          <w:sz w:val="28"/>
          <w:szCs w:val="28"/>
        </w:rPr>
        <w:t>Проделана работа по оформлению всех до</w:t>
      </w:r>
      <w:r w:rsidR="00871424">
        <w:rPr>
          <w:rFonts w:ascii="Times New Roman" w:hAnsi="Times New Roman" w:cs="Times New Roman"/>
          <w:sz w:val="28"/>
          <w:szCs w:val="28"/>
        </w:rPr>
        <w:t xml:space="preserve">рог и проездов в собственность. </w:t>
      </w:r>
      <w:r w:rsidR="000C649D" w:rsidRPr="00794F6C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B6A4E" w:rsidRPr="00794F6C">
        <w:rPr>
          <w:rFonts w:ascii="Times New Roman" w:hAnsi="Times New Roman" w:cs="Times New Roman"/>
          <w:sz w:val="28"/>
          <w:szCs w:val="28"/>
        </w:rPr>
        <w:t>все дороги местного значения</w:t>
      </w:r>
      <w:r w:rsidR="001E5D2D" w:rsidRPr="00794F6C">
        <w:rPr>
          <w:rFonts w:ascii="Times New Roman" w:hAnsi="Times New Roman" w:cs="Times New Roman"/>
          <w:sz w:val="28"/>
          <w:szCs w:val="28"/>
        </w:rPr>
        <w:t xml:space="preserve"> в гравийном исполнении </w:t>
      </w:r>
      <w:r w:rsidR="001B6A4E" w:rsidRPr="00794F6C">
        <w:rPr>
          <w:rFonts w:ascii="Times New Roman" w:hAnsi="Times New Roman" w:cs="Times New Roman"/>
          <w:sz w:val="28"/>
          <w:szCs w:val="28"/>
        </w:rPr>
        <w:t xml:space="preserve">были </w:t>
      </w:r>
      <w:r w:rsidR="001B6A4E" w:rsidRPr="00794F6C">
        <w:rPr>
          <w:rFonts w:ascii="Times New Roman" w:hAnsi="Times New Roman" w:cs="Times New Roman"/>
          <w:sz w:val="28"/>
          <w:szCs w:val="28"/>
        </w:rPr>
        <w:lastRenderedPageBreak/>
        <w:t>отремонтированы</w:t>
      </w:r>
      <w:r w:rsidR="000C649D" w:rsidRPr="00794F6C">
        <w:rPr>
          <w:rFonts w:ascii="Times New Roman" w:hAnsi="Times New Roman" w:cs="Times New Roman"/>
          <w:sz w:val="28"/>
          <w:szCs w:val="28"/>
        </w:rPr>
        <w:t xml:space="preserve">. Проведен ямочный ремонт улиц Советской, Гайдара, Зеленой, пер. Степного, проездов 1,3,4. </w:t>
      </w:r>
      <w:r w:rsidR="005E65BB" w:rsidRPr="00794F6C">
        <w:rPr>
          <w:rFonts w:ascii="Times New Roman" w:hAnsi="Times New Roman" w:cs="Times New Roman"/>
          <w:sz w:val="28"/>
          <w:szCs w:val="28"/>
        </w:rPr>
        <w:t>Этот вопрос стоит на постоянном контроле у главы поселения.</w:t>
      </w:r>
      <w:r>
        <w:rPr>
          <w:rFonts w:ascii="Times New Roman" w:hAnsi="Times New Roman" w:cs="Times New Roman"/>
          <w:sz w:val="28"/>
          <w:szCs w:val="28"/>
        </w:rPr>
        <w:t xml:space="preserve"> По улице Зеленой  продолжалось строительство тротуара, на сумму 599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F7091" w:rsidRPr="00794F6C" w:rsidRDefault="00794F6C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6C">
        <w:rPr>
          <w:rFonts w:ascii="Times New Roman" w:hAnsi="Times New Roman" w:cs="Times New Roman"/>
          <w:sz w:val="28"/>
          <w:szCs w:val="28"/>
        </w:rPr>
        <w:t>По улице Лиманной, к</w:t>
      </w:r>
      <w:r w:rsidR="00871424">
        <w:rPr>
          <w:rFonts w:ascii="Times New Roman" w:hAnsi="Times New Roman" w:cs="Times New Roman"/>
          <w:sz w:val="28"/>
          <w:szCs w:val="28"/>
        </w:rPr>
        <w:t xml:space="preserve">райний квартал улицы Советской </w:t>
      </w:r>
      <w:r w:rsidRPr="00794F6C">
        <w:rPr>
          <w:rFonts w:ascii="Times New Roman" w:hAnsi="Times New Roman" w:cs="Times New Roman"/>
          <w:sz w:val="28"/>
          <w:szCs w:val="28"/>
        </w:rPr>
        <w:t>были нарезаны дренажные канавы. В 2024 году</w:t>
      </w:r>
      <w:r w:rsidR="00871424">
        <w:rPr>
          <w:rFonts w:ascii="Times New Roman" w:hAnsi="Times New Roman" w:cs="Times New Roman"/>
          <w:sz w:val="28"/>
          <w:szCs w:val="28"/>
        </w:rPr>
        <w:t xml:space="preserve"> были приведены в соответствие </w:t>
      </w:r>
      <w:r w:rsidRPr="00794F6C">
        <w:rPr>
          <w:rFonts w:ascii="Times New Roman" w:hAnsi="Times New Roman" w:cs="Times New Roman"/>
          <w:sz w:val="28"/>
          <w:szCs w:val="28"/>
        </w:rPr>
        <w:t>все дорожные знаки, находящие на территории сельского поселения.</w:t>
      </w:r>
    </w:p>
    <w:p w:rsidR="00794F6C" w:rsidRDefault="00794F6C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6C">
        <w:rPr>
          <w:rFonts w:ascii="Times New Roman" w:hAnsi="Times New Roman" w:cs="Times New Roman"/>
          <w:sz w:val="28"/>
          <w:szCs w:val="28"/>
        </w:rPr>
        <w:t>В 2025 году необходимо оформить в собственность все земельные участки, находящиеся под дорогами. Данная работа уже начата.</w:t>
      </w:r>
    </w:p>
    <w:p w:rsidR="00794F6C" w:rsidRDefault="00794F6C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актам обследования дорог, также будет проводиться: грейдирование дорог, подсыпка отдельных участков, ямочный  ремонт, прокладка тротуара по улице Зеленой. </w:t>
      </w:r>
    </w:p>
    <w:p w:rsidR="003021F0" w:rsidRPr="00F22E04" w:rsidRDefault="003021F0" w:rsidP="000A48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E5D2D" w:rsidRPr="00B66867" w:rsidRDefault="001E5D2D" w:rsidP="00B6686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04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1E5D2D" w:rsidRPr="00F22E04" w:rsidRDefault="001E5D2D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04">
        <w:rPr>
          <w:rFonts w:ascii="Times New Roman" w:hAnsi="Times New Roman" w:cs="Times New Roman"/>
          <w:sz w:val="28"/>
          <w:szCs w:val="28"/>
        </w:rPr>
        <w:t>Протяженность уличного освещени</w:t>
      </w:r>
      <w:r w:rsidR="00A124EF" w:rsidRPr="00F22E04">
        <w:rPr>
          <w:rFonts w:ascii="Times New Roman" w:hAnsi="Times New Roman" w:cs="Times New Roman"/>
          <w:sz w:val="28"/>
          <w:szCs w:val="28"/>
        </w:rPr>
        <w:t>я в с. Гришковское составляет 21,2</w:t>
      </w:r>
      <w:r w:rsidRPr="00F22E0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5D2D" w:rsidRPr="00F22E04" w:rsidRDefault="00C73500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04">
        <w:rPr>
          <w:rFonts w:ascii="Times New Roman" w:hAnsi="Times New Roman" w:cs="Times New Roman"/>
          <w:sz w:val="28"/>
          <w:szCs w:val="28"/>
        </w:rPr>
        <w:t>В 2024</w:t>
      </w:r>
      <w:r w:rsidR="001E5D2D" w:rsidRPr="00F22E04">
        <w:rPr>
          <w:rFonts w:ascii="Times New Roman" w:hAnsi="Times New Roman" w:cs="Times New Roman"/>
          <w:sz w:val="28"/>
          <w:szCs w:val="28"/>
        </w:rPr>
        <w:t xml:space="preserve"> году были выполнены работы </w:t>
      </w:r>
      <w:proofErr w:type="gramStart"/>
      <w:r w:rsidR="001E5D2D" w:rsidRPr="00F22E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E5D2D" w:rsidRPr="00F22E04">
        <w:rPr>
          <w:rFonts w:ascii="Times New Roman" w:hAnsi="Times New Roman" w:cs="Times New Roman"/>
          <w:sz w:val="28"/>
          <w:szCs w:val="28"/>
        </w:rPr>
        <w:t>:</w:t>
      </w:r>
    </w:p>
    <w:p w:rsidR="007E129D" w:rsidRPr="00F22E04" w:rsidRDefault="00A124EF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04">
        <w:rPr>
          <w:rFonts w:ascii="Times New Roman" w:hAnsi="Times New Roman" w:cs="Times New Roman"/>
          <w:sz w:val="28"/>
          <w:szCs w:val="28"/>
        </w:rPr>
        <w:t xml:space="preserve">- замене ламп в количестве </w:t>
      </w:r>
      <w:r w:rsidR="00121868">
        <w:rPr>
          <w:rFonts w:ascii="Times New Roman" w:hAnsi="Times New Roman" w:cs="Times New Roman"/>
          <w:sz w:val="28"/>
          <w:szCs w:val="28"/>
        </w:rPr>
        <w:t>54</w:t>
      </w:r>
      <w:r w:rsidR="001E5D2D" w:rsidRPr="00F22E04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1E5D2D" w:rsidRPr="00F22E04" w:rsidRDefault="007E129D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04">
        <w:rPr>
          <w:rFonts w:ascii="Times New Roman" w:hAnsi="Times New Roman" w:cs="Times New Roman"/>
          <w:sz w:val="28"/>
          <w:szCs w:val="28"/>
        </w:rPr>
        <w:t xml:space="preserve">- </w:t>
      </w:r>
      <w:r w:rsidR="00A124EF" w:rsidRPr="00F22E04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71424">
        <w:rPr>
          <w:rFonts w:ascii="Times New Roman" w:hAnsi="Times New Roman" w:cs="Times New Roman"/>
          <w:sz w:val="28"/>
          <w:szCs w:val="28"/>
        </w:rPr>
        <w:t xml:space="preserve">и отремонтировано 23 </w:t>
      </w:r>
      <w:r w:rsidR="00F22E04" w:rsidRPr="00F22E04">
        <w:rPr>
          <w:rFonts w:ascii="Times New Roman" w:hAnsi="Times New Roman" w:cs="Times New Roman"/>
          <w:sz w:val="28"/>
          <w:szCs w:val="28"/>
        </w:rPr>
        <w:t>светильника</w:t>
      </w:r>
      <w:r w:rsidR="001E5D2D" w:rsidRPr="00F22E04">
        <w:rPr>
          <w:rFonts w:ascii="Times New Roman" w:hAnsi="Times New Roman" w:cs="Times New Roman"/>
          <w:sz w:val="28"/>
          <w:szCs w:val="28"/>
        </w:rPr>
        <w:t>;</w:t>
      </w:r>
    </w:p>
    <w:p w:rsidR="00090156" w:rsidRPr="00F22E04" w:rsidRDefault="00090156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04">
        <w:rPr>
          <w:rFonts w:ascii="Times New Roman" w:hAnsi="Times New Roman" w:cs="Times New Roman"/>
          <w:sz w:val="28"/>
          <w:szCs w:val="28"/>
        </w:rPr>
        <w:t>В насто</w:t>
      </w:r>
      <w:r w:rsidR="0088519F" w:rsidRPr="00F22E04">
        <w:rPr>
          <w:rFonts w:ascii="Times New Roman" w:hAnsi="Times New Roman" w:cs="Times New Roman"/>
          <w:sz w:val="28"/>
          <w:szCs w:val="28"/>
        </w:rPr>
        <w:t xml:space="preserve">ящее время </w:t>
      </w:r>
      <w:r w:rsidR="00A124EF" w:rsidRPr="00F22E04">
        <w:rPr>
          <w:rFonts w:ascii="Times New Roman" w:hAnsi="Times New Roman" w:cs="Times New Roman"/>
          <w:sz w:val="28"/>
          <w:szCs w:val="28"/>
        </w:rPr>
        <w:t xml:space="preserve">у нас работает </w:t>
      </w:r>
      <w:r w:rsidR="00F22E04" w:rsidRPr="00F22E04">
        <w:rPr>
          <w:rFonts w:ascii="Times New Roman" w:hAnsi="Times New Roman" w:cs="Times New Roman"/>
          <w:sz w:val="28"/>
          <w:szCs w:val="28"/>
        </w:rPr>
        <w:t>142 (в прошлом году</w:t>
      </w:r>
      <w:r w:rsidR="00A124EF" w:rsidRPr="00F22E04">
        <w:rPr>
          <w:rFonts w:ascii="Times New Roman" w:hAnsi="Times New Roman" w:cs="Times New Roman"/>
          <w:sz w:val="28"/>
          <w:szCs w:val="28"/>
        </w:rPr>
        <w:t>119</w:t>
      </w:r>
      <w:r w:rsidR="00F22E04" w:rsidRPr="00F22E04">
        <w:rPr>
          <w:rFonts w:ascii="Times New Roman" w:hAnsi="Times New Roman" w:cs="Times New Roman"/>
          <w:sz w:val="28"/>
          <w:szCs w:val="28"/>
        </w:rPr>
        <w:t>)</w:t>
      </w:r>
      <w:r w:rsidRPr="00F22E04">
        <w:rPr>
          <w:rFonts w:ascii="Times New Roman" w:hAnsi="Times New Roman" w:cs="Times New Roman"/>
          <w:sz w:val="28"/>
          <w:szCs w:val="28"/>
        </w:rPr>
        <w:t xml:space="preserve"> светильников. </w:t>
      </w:r>
    </w:p>
    <w:p w:rsidR="00D03E5D" w:rsidRDefault="00D03E5D" w:rsidP="0022648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04">
        <w:rPr>
          <w:rFonts w:ascii="Times New Roman" w:hAnsi="Times New Roman" w:cs="Times New Roman"/>
          <w:sz w:val="28"/>
          <w:szCs w:val="28"/>
        </w:rPr>
        <w:t xml:space="preserve">В 2025 году планируется установка уличного освещения в </w:t>
      </w:r>
      <w:proofErr w:type="spellStart"/>
      <w:r w:rsidRPr="00F22E04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F22E04">
        <w:rPr>
          <w:rFonts w:ascii="Times New Roman" w:hAnsi="Times New Roman" w:cs="Times New Roman"/>
          <w:sz w:val="28"/>
          <w:szCs w:val="28"/>
        </w:rPr>
        <w:t>. Северном по улице Южной, протяженность 1,5 км.</w:t>
      </w:r>
    </w:p>
    <w:p w:rsidR="00B66867" w:rsidRPr="00871424" w:rsidRDefault="0022648F" w:rsidP="008714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24">
        <w:rPr>
          <w:rFonts w:ascii="Times New Roman" w:hAnsi="Times New Roman" w:cs="Times New Roman"/>
          <w:sz w:val="28"/>
          <w:szCs w:val="28"/>
        </w:rPr>
        <w:t>Нала</w:t>
      </w:r>
      <w:r w:rsidR="000A48C9" w:rsidRPr="00871424">
        <w:rPr>
          <w:rFonts w:ascii="Times New Roman" w:hAnsi="Times New Roman" w:cs="Times New Roman"/>
          <w:sz w:val="28"/>
          <w:szCs w:val="28"/>
        </w:rPr>
        <w:t>жено взаимодействие с сотрудниками</w:t>
      </w:r>
      <w:r w:rsidR="00871424">
        <w:rPr>
          <w:rFonts w:ascii="Times New Roman" w:hAnsi="Times New Roman" w:cs="Times New Roman"/>
          <w:sz w:val="28"/>
          <w:szCs w:val="28"/>
        </w:rPr>
        <w:t xml:space="preserve"> </w:t>
      </w:r>
      <w:r w:rsidRPr="00871424"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 w:rsidRPr="00871424">
        <w:rPr>
          <w:rFonts w:ascii="Times New Roman" w:hAnsi="Times New Roman" w:cs="Times New Roman"/>
          <w:sz w:val="28"/>
          <w:szCs w:val="28"/>
        </w:rPr>
        <w:t>Тимашевских</w:t>
      </w:r>
      <w:proofErr w:type="spellEnd"/>
      <w:r w:rsidRPr="00871424">
        <w:rPr>
          <w:rFonts w:ascii="Times New Roman" w:hAnsi="Times New Roman" w:cs="Times New Roman"/>
          <w:sz w:val="28"/>
          <w:szCs w:val="28"/>
        </w:rPr>
        <w:t xml:space="preserve"> электрических сетей под руководством </w:t>
      </w:r>
      <w:proofErr w:type="gramStart"/>
      <w:r w:rsidRPr="00871424">
        <w:rPr>
          <w:rFonts w:ascii="Times New Roman" w:hAnsi="Times New Roman" w:cs="Times New Roman"/>
          <w:sz w:val="28"/>
          <w:szCs w:val="28"/>
        </w:rPr>
        <w:t>Тришкина</w:t>
      </w:r>
      <w:proofErr w:type="gramEnd"/>
      <w:r w:rsidRPr="00871424">
        <w:rPr>
          <w:rFonts w:ascii="Times New Roman" w:hAnsi="Times New Roman" w:cs="Times New Roman"/>
          <w:sz w:val="28"/>
          <w:szCs w:val="28"/>
        </w:rPr>
        <w:t xml:space="preserve"> Сергея Сергеевича. Работа электриков всегда приходится на плохие погодные условия, но они  самоотверженно и с полной отдачей сил стараются устранить неполадки. </w:t>
      </w:r>
      <w:proofErr w:type="gramStart"/>
      <w:r w:rsidRPr="00871424">
        <w:rPr>
          <w:rFonts w:ascii="Times New Roman" w:hAnsi="Times New Roman" w:cs="Times New Roman"/>
          <w:sz w:val="28"/>
          <w:szCs w:val="28"/>
        </w:rPr>
        <w:t>Но также хочу обратить внимание и наших жителей на то, что порой, м</w:t>
      </w:r>
      <w:r w:rsidR="003D15C0" w:rsidRPr="00871424">
        <w:rPr>
          <w:rFonts w:ascii="Times New Roman" w:hAnsi="Times New Roman" w:cs="Times New Roman"/>
          <w:sz w:val="28"/>
          <w:szCs w:val="28"/>
        </w:rPr>
        <w:t>ы сами виноваты в ситуациях, во</w:t>
      </w:r>
      <w:r w:rsidRPr="00871424">
        <w:rPr>
          <w:rFonts w:ascii="Times New Roman" w:hAnsi="Times New Roman" w:cs="Times New Roman"/>
          <w:sz w:val="28"/>
          <w:szCs w:val="28"/>
        </w:rPr>
        <w:t>время не обрезаем ветки деревьев, которые рвут электросети, не можем найти крайнего, чтобы убрали сухостой вдоль дороги, ведущей в наш населенный пункт, где также огромные деревья падают на линии электропередач, вследствие чего населенный пункт остается не только без электричества, но и без воды</w:t>
      </w:r>
      <w:proofErr w:type="gramEnd"/>
      <w:r w:rsidRPr="00871424">
        <w:rPr>
          <w:rFonts w:ascii="Times New Roman" w:hAnsi="Times New Roman" w:cs="Times New Roman"/>
          <w:sz w:val="28"/>
          <w:szCs w:val="28"/>
        </w:rPr>
        <w:t>.  В 2025 году продолжим работать в этом направлении.</w:t>
      </w:r>
    </w:p>
    <w:p w:rsidR="00871424" w:rsidRPr="00871424" w:rsidRDefault="00871424" w:rsidP="00B668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547" w:rsidRPr="00B66867" w:rsidRDefault="001E6547" w:rsidP="00B6686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00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3B1259" w:rsidRDefault="00323285" w:rsidP="00B517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Ведущей отраслью в экономике сельского поселения является сельскохозяйственное производство. В данной сфере осуществляют </w:t>
      </w:r>
      <w:r w:rsidR="0088519F" w:rsidRPr="00C73500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C73500">
        <w:rPr>
          <w:rFonts w:ascii="Times New Roman" w:hAnsi="Times New Roman" w:cs="Times New Roman"/>
          <w:sz w:val="28"/>
          <w:szCs w:val="28"/>
        </w:rPr>
        <w:t xml:space="preserve">деятельность предприятия: </w:t>
      </w:r>
    </w:p>
    <w:p w:rsidR="004F09C1" w:rsidRPr="00B51754" w:rsidRDefault="00323285" w:rsidP="00B5175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ООО «СК «Советская Кубань», ООО «Восход», </w:t>
      </w:r>
    </w:p>
    <w:p w:rsidR="005648B0" w:rsidRPr="00C73500" w:rsidRDefault="00323285" w:rsidP="004F09C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73500">
        <w:rPr>
          <w:rFonts w:ascii="Times New Roman" w:hAnsi="Times New Roman" w:cs="Times New Roman"/>
          <w:sz w:val="28"/>
          <w:szCs w:val="28"/>
        </w:rPr>
        <w:t>Джумайловское</w:t>
      </w:r>
      <w:proofErr w:type="spellEnd"/>
      <w:r w:rsidRPr="00C73500">
        <w:rPr>
          <w:rFonts w:ascii="Times New Roman" w:hAnsi="Times New Roman" w:cs="Times New Roman"/>
          <w:sz w:val="28"/>
          <w:szCs w:val="28"/>
        </w:rPr>
        <w:t xml:space="preserve">», </w:t>
      </w:r>
      <w:r w:rsidR="00074942" w:rsidRPr="00C735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73500">
        <w:rPr>
          <w:rFonts w:ascii="Times New Roman" w:hAnsi="Times New Roman" w:cs="Times New Roman"/>
          <w:sz w:val="28"/>
          <w:szCs w:val="28"/>
        </w:rPr>
        <w:t xml:space="preserve">562 личных подсобных хозяйства, из них </w:t>
      </w:r>
      <w:r w:rsidR="00871424">
        <w:rPr>
          <w:rFonts w:ascii="Times New Roman" w:hAnsi="Times New Roman" w:cs="Times New Roman"/>
          <w:sz w:val="28"/>
          <w:szCs w:val="28"/>
        </w:rPr>
        <w:t xml:space="preserve">товарных ЛПХ </w:t>
      </w:r>
      <w:r w:rsidR="008D14F2" w:rsidRPr="00C73500">
        <w:rPr>
          <w:rFonts w:ascii="Times New Roman" w:hAnsi="Times New Roman" w:cs="Times New Roman"/>
          <w:sz w:val="28"/>
          <w:szCs w:val="28"/>
        </w:rPr>
        <w:t xml:space="preserve">– 85, </w:t>
      </w:r>
      <w:proofErr w:type="gramStart"/>
      <w:r w:rsidR="008D14F2" w:rsidRPr="00C7350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D14F2" w:rsidRPr="00C73500">
        <w:rPr>
          <w:rFonts w:ascii="Times New Roman" w:hAnsi="Times New Roman" w:cs="Times New Roman"/>
          <w:sz w:val="28"/>
          <w:szCs w:val="28"/>
        </w:rPr>
        <w:t>Ф)Х и ИП – 10</w:t>
      </w:r>
      <w:r w:rsidRPr="00C73500">
        <w:rPr>
          <w:rFonts w:ascii="Times New Roman" w:hAnsi="Times New Roman" w:cs="Times New Roman"/>
          <w:sz w:val="28"/>
          <w:szCs w:val="28"/>
        </w:rPr>
        <w:t>.</w:t>
      </w:r>
    </w:p>
    <w:p w:rsidR="00323285" w:rsidRDefault="00323285" w:rsidP="00AD396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В личных подсобных хозяйствах содержится: КРС, мелкий рогатый скот, птица и другие животные.</w:t>
      </w:r>
    </w:p>
    <w:p w:rsidR="00323285" w:rsidRPr="00C73500" w:rsidRDefault="00323285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Приоритетным направлением в нашей климатической зоне является овощеводство – выращивание ранних сортов картофеля, а так же овощей открытого и закрытого грунта.</w:t>
      </w:r>
    </w:p>
    <w:p w:rsidR="00323285" w:rsidRPr="00C73500" w:rsidRDefault="00323285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lastRenderedPageBreak/>
        <w:t>За прошедший год жителями поселения произведено:</w:t>
      </w:r>
    </w:p>
    <w:p w:rsidR="00323285" w:rsidRPr="00C73500" w:rsidRDefault="008D14F2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картофеля </w:t>
      </w:r>
      <w:r w:rsidR="009D0B1B" w:rsidRPr="00C73500">
        <w:rPr>
          <w:rFonts w:ascii="Times New Roman" w:hAnsi="Times New Roman" w:cs="Times New Roman"/>
          <w:sz w:val="28"/>
          <w:szCs w:val="28"/>
        </w:rPr>
        <w:t>- 5,1</w:t>
      </w:r>
      <w:r w:rsidR="00074942" w:rsidRPr="00C7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500">
        <w:rPr>
          <w:rFonts w:ascii="Times New Roman" w:hAnsi="Times New Roman" w:cs="Times New Roman"/>
          <w:sz w:val="28"/>
          <w:szCs w:val="28"/>
        </w:rPr>
        <w:t>тыс.</w:t>
      </w:r>
      <w:r w:rsidR="00323285" w:rsidRPr="00C73500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9D0B1B" w:rsidRPr="00C73500">
        <w:rPr>
          <w:rFonts w:ascii="Times New Roman" w:hAnsi="Times New Roman" w:cs="Times New Roman"/>
          <w:sz w:val="28"/>
          <w:szCs w:val="28"/>
        </w:rPr>
        <w:t xml:space="preserve">., овощей - 166 </w:t>
      </w:r>
      <w:proofErr w:type="spellStart"/>
      <w:r w:rsidR="009D0B1B" w:rsidRPr="00C73500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9D0B1B" w:rsidRPr="00C73500">
        <w:rPr>
          <w:rFonts w:ascii="Times New Roman" w:hAnsi="Times New Roman" w:cs="Times New Roman"/>
          <w:sz w:val="28"/>
          <w:szCs w:val="28"/>
        </w:rPr>
        <w:t xml:space="preserve">., молока - 53 </w:t>
      </w:r>
      <w:proofErr w:type="spellStart"/>
      <w:r w:rsidR="009D0B1B" w:rsidRPr="00C73500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9D0B1B" w:rsidRPr="00C73500">
        <w:rPr>
          <w:rFonts w:ascii="Times New Roman" w:hAnsi="Times New Roman" w:cs="Times New Roman"/>
          <w:sz w:val="28"/>
          <w:szCs w:val="28"/>
        </w:rPr>
        <w:t>., мяса - 47</w:t>
      </w:r>
      <w:r w:rsidR="00323285" w:rsidRPr="00C7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285" w:rsidRPr="00C73500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323285" w:rsidRPr="00C73500">
        <w:rPr>
          <w:rFonts w:ascii="Times New Roman" w:hAnsi="Times New Roman" w:cs="Times New Roman"/>
          <w:sz w:val="28"/>
          <w:szCs w:val="28"/>
        </w:rPr>
        <w:t>.</w:t>
      </w:r>
    </w:p>
    <w:p w:rsidR="00323285" w:rsidRPr="00C73500" w:rsidRDefault="00323285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Наши односельчане принимают участие в «ярмарках выходного дня».</w:t>
      </w:r>
    </w:p>
    <w:p w:rsidR="00A76F54" w:rsidRPr="00C73500" w:rsidRDefault="00A76F54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F74" w:rsidRPr="00B66867" w:rsidRDefault="005D540F" w:rsidP="00B6686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00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95FF4" w:rsidRPr="00C73500" w:rsidRDefault="006C57B1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Гришковского сельского поселения составляет </w:t>
      </w:r>
      <w:r w:rsidRPr="00C73500">
        <w:rPr>
          <w:rFonts w:ascii="Times New Roman" w:hAnsi="Times New Roman" w:cs="Times New Roman"/>
          <w:b/>
          <w:sz w:val="28"/>
          <w:szCs w:val="28"/>
        </w:rPr>
        <w:t>24,538</w:t>
      </w:r>
      <w:r w:rsidRPr="00C73500">
        <w:rPr>
          <w:rFonts w:ascii="Times New Roman" w:hAnsi="Times New Roman" w:cs="Times New Roman"/>
          <w:sz w:val="28"/>
          <w:szCs w:val="28"/>
        </w:rPr>
        <w:t xml:space="preserve"> км, из них </w:t>
      </w:r>
      <w:r w:rsidR="00C73CE3" w:rsidRPr="00C73500">
        <w:rPr>
          <w:rFonts w:ascii="Times New Roman" w:hAnsi="Times New Roman" w:cs="Times New Roman"/>
          <w:b/>
          <w:sz w:val="28"/>
          <w:szCs w:val="28"/>
        </w:rPr>
        <w:t>5,7</w:t>
      </w:r>
      <w:r w:rsidRPr="00C73500">
        <w:rPr>
          <w:rFonts w:ascii="Times New Roman" w:hAnsi="Times New Roman" w:cs="Times New Roman"/>
          <w:sz w:val="28"/>
          <w:szCs w:val="28"/>
        </w:rPr>
        <w:t xml:space="preserve"> км нуждаются в ремонте и замене. Подачу воды осуществляют </w:t>
      </w:r>
      <w:r w:rsidRPr="00C73500">
        <w:rPr>
          <w:rFonts w:ascii="Times New Roman" w:hAnsi="Times New Roman" w:cs="Times New Roman"/>
          <w:b/>
          <w:sz w:val="28"/>
          <w:szCs w:val="28"/>
        </w:rPr>
        <w:t>2</w:t>
      </w:r>
      <w:r w:rsidRPr="00C73500">
        <w:rPr>
          <w:rFonts w:ascii="Times New Roman" w:hAnsi="Times New Roman" w:cs="Times New Roman"/>
          <w:sz w:val="28"/>
          <w:szCs w:val="28"/>
        </w:rPr>
        <w:t xml:space="preserve"> артезианские скважины. Оснащенность населения приборами учета составляет </w:t>
      </w:r>
      <w:r w:rsidR="00871424">
        <w:rPr>
          <w:rFonts w:ascii="Times New Roman" w:hAnsi="Times New Roman" w:cs="Times New Roman"/>
          <w:b/>
          <w:sz w:val="28"/>
          <w:szCs w:val="28"/>
        </w:rPr>
        <w:t>100</w:t>
      </w:r>
      <w:r w:rsidRPr="00C73500">
        <w:rPr>
          <w:rFonts w:ascii="Times New Roman" w:hAnsi="Times New Roman" w:cs="Times New Roman"/>
          <w:b/>
          <w:sz w:val="28"/>
          <w:szCs w:val="28"/>
        </w:rPr>
        <w:t>%</w:t>
      </w:r>
      <w:r w:rsidRPr="00C73500">
        <w:rPr>
          <w:rFonts w:ascii="Times New Roman" w:hAnsi="Times New Roman" w:cs="Times New Roman"/>
          <w:sz w:val="28"/>
          <w:szCs w:val="28"/>
        </w:rPr>
        <w:t xml:space="preserve"> от общего количества потребителей </w:t>
      </w:r>
      <w:r w:rsidR="005E65BB" w:rsidRPr="00C73500">
        <w:rPr>
          <w:rFonts w:ascii="Times New Roman" w:hAnsi="Times New Roman" w:cs="Times New Roman"/>
          <w:sz w:val="28"/>
          <w:szCs w:val="28"/>
        </w:rPr>
        <w:t>(</w:t>
      </w:r>
      <w:r w:rsidR="00C73CE3" w:rsidRPr="00C73500">
        <w:rPr>
          <w:rFonts w:ascii="Times New Roman" w:hAnsi="Times New Roman" w:cs="Times New Roman"/>
          <w:b/>
          <w:sz w:val="28"/>
          <w:szCs w:val="28"/>
        </w:rPr>
        <w:t>470</w:t>
      </w:r>
      <w:r w:rsidR="005E65BB" w:rsidRPr="00C73500">
        <w:rPr>
          <w:rFonts w:ascii="Times New Roman" w:hAnsi="Times New Roman" w:cs="Times New Roman"/>
          <w:b/>
          <w:sz w:val="28"/>
          <w:szCs w:val="28"/>
        </w:rPr>
        <w:t>)</w:t>
      </w:r>
      <w:r w:rsidRPr="00C73500">
        <w:rPr>
          <w:rFonts w:ascii="Times New Roman" w:hAnsi="Times New Roman" w:cs="Times New Roman"/>
          <w:sz w:val="28"/>
          <w:szCs w:val="28"/>
        </w:rPr>
        <w:t>.</w:t>
      </w:r>
    </w:p>
    <w:p w:rsidR="006C57B1" w:rsidRDefault="006C57B1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Больших проблем по водоснабжению сельского поселения в прошедшем году не было.</w:t>
      </w:r>
      <w:r w:rsidR="00E65374">
        <w:rPr>
          <w:rFonts w:ascii="Times New Roman" w:hAnsi="Times New Roman" w:cs="Times New Roman"/>
          <w:sz w:val="28"/>
          <w:szCs w:val="28"/>
        </w:rPr>
        <w:t xml:space="preserve"> </w:t>
      </w:r>
      <w:r w:rsidRPr="00C73500">
        <w:rPr>
          <w:rFonts w:ascii="Times New Roman" w:hAnsi="Times New Roman" w:cs="Times New Roman"/>
          <w:sz w:val="28"/>
          <w:szCs w:val="28"/>
        </w:rPr>
        <w:t>С лабораторными исследованиями воды вы можете знакомиться на официальном сайте администрации сельского поселения.</w:t>
      </w:r>
      <w:r w:rsidR="003D15C0">
        <w:rPr>
          <w:rFonts w:ascii="Times New Roman" w:hAnsi="Times New Roman" w:cs="Times New Roman"/>
          <w:sz w:val="28"/>
          <w:szCs w:val="28"/>
        </w:rPr>
        <w:t xml:space="preserve"> Благодарю  руководителя ООО «Водоканал» Полторацкого Владимира Александровича и его сотрудников за своевременные устранения порывов в </w:t>
      </w:r>
      <w:proofErr w:type="spellStart"/>
      <w:r w:rsidR="003D15C0">
        <w:rPr>
          <w:rFonts w:ascii="Times New Roman" w:hAnsi="Times New Roman" w:cs="Times New Roman"/>
          <w:sz w:val="28"/>
          <w:szCs w:val="28"/>
        </w:rPr>
        <w:t>водосетях</w:t>
      </w:r>
      <w:proofErr w:type="spellEnd"/>
      <w:r w:rsidR="003D15C0">
        <w:rPr>
          <w:rFonts w:ascii="Times New Roman" w:hAnsi="Times New Roman" w:cs="Times New Roman"/>
          <w:sz w:val="28"/>
          <w:szCs w:val="28"/>
        </w:rPr>
        <w:t>.</w:t>
      </w:r>
    </w:p>
    <w:p w:rsidR="000A48C9" w:rsidRPr="00871424" w:rsidRDefault="000A48C9" w:rsidP="000A48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8C9" w:rsidRPr="00B66867" w:rsidRDefault="000A48C9" w:rsidP="000A48C9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00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0A48C9" w:rsidRPr="00C73500" w:rsidRDefault="000A48C9" w:rsidP="000A48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Протяженность газопроводов с. Гришковского составляет 19,380 км.</w:t>
      </w:r>
    </w:p>
    <w:p w:rsidR="000A48C9" w:rsidRDefault="000A48C9" w:rsidP="000A48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По состоянию на текущую дату из 460 дома газифицировано - 419 домовладения (91,1 %)</w:t>
      </w:r>
    </w:p>
    <w:p w:rsidR="00090156" w:rsidRPr="00C73500" w:rsidRDefault="00090156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19" w:rsidRPr="00C1298A" w:rsidRDefault="00756E79" w:rsidP="00C1298A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00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557919" w:rsidRDefault="00251239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на территории поселения, это работа сотрудников</w:t>
      </w:r>
      <w:r w:rsidR="00C1298A" w:rsidRPr="00C1298A">
        <w:rPr>
          <w:rFonts w:ascii="Times New Roman" w:hAnsi="Times New Roman" w:cs="Times New Roman"/>
          <w:sz w:val="28"/>
          <w:szCs w:val="28"/>
        </w:rPr>
        <w:t xml:space="preserve"> </w:t>
      </w:r>
      <w:r w:rsidR="00C1298A">
        <w:rPr>
          <w:rFonts w:ascii="Times New Roman" w:hAnsi="Times New Roman" w:cs="Times New Roman"/>
          <w:sz w:val="28"/>
          <w:szCs w:val="28"/>
        </w:rPr>
        <w:t xml:space="preserve">Дома культуры, библиотеки, совета ветеранов и образовательного учреждения – филиала МБОУ СОШ № 2 им. А.И. </w:t>
      </w:r>
      <w:proofErr w:type="spellStart"/>
      <w:r w:rsidR="00C1298A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871424">
        <w:rPr>
          <w:rFonts w:ascii="Times New Roman" w:hAnsi="Times New Roman" w:cs="Times New Roman"/>
          <w:sz w:val="28"/>
          <w:szCs w:val="28"/>
        </w:rPr>
        <w:t>.</w:t>
      </w:r>
    </w:p>
    <w:p w:rsidR="003B1259" w:rsidRDefault="003B1259" w:rsidP="00DF0C2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F0C29" w:rsidRPr="000C5F2E" w:rsidRDefault="00DF0C29" w:rsidP="00DF0C2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 культуры возглавляет Писарев</w:t>
      </w:r>
      <w:r w:rsidR="008714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Лидия Николаевна, работает </w:t>
      </w: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 </w:t>
      </w:r>
      <w:proofErr w:type="gramStart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</w:t>
      </w:r>
      <w:r w:rsidR="008714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</w:t>
      </w:r>
      <w:proofErr w:type="gramEnd"/>
      <w:r w:rsidR="008714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работника. Работа ведется </w:t>
      </w: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разными категориями и группами населения, основываясь на календарь государственных праздников и знаменательных дат принятом в России и Краснодарском крае. В годовой план работы включены также праздники местного значения.</w:t>
      </w:r>
    </w:p>
    <w:p w:rsidR="00DF0C29" w:rsidRPr="000C5F2E" w:rsidRDefault="00871424" w:rsidP="00DF0C2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Материально-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техническая база </w:t>
      </w:r>
      <w:proofErr w:type="spellStart"/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МБУ-Гришковский</w:t>
      </w:r>
      <w:proofErr w:type="spellEnd"/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СДК улучшилась благодаря депу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тату Законодательного собрания Краснодарского края Владимиру Ивановичу Харламову, 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орый выделил денежные средства 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размере 150 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ыс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руб., на которые было приобретено освещение для сцены.</w:t>
      </w:r>
    </w:p>
    <w:p w:rsidR="00DF0C29" w:rsidRPr="000C5F2E" w:rsidRDefault="00DF0C29" w:rsidP="00DF0C2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2024 году коллектив Гришковского сельского дома культуры проводили в полном объеме как очные, так и онлайн мероприятия. </w:t>
      </w:r>
    </w:p>
    <w:p w:rsidR="00DF0C29" w:rsidRPr="000C5F2E" w:rsidRDefault="00871424" w:rsidP="00DF0C2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Всего за отчетный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проведено 324 разно жанровых культурно-массовых мероприятий, продолжают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свою работу 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 творческих коллективов.</w:t>
      </w:r>
    </w:p>
    <w:p w:rsidR="003B1259" w:rsidRDefault="00DF0C29" w:rsidP="00DF0C2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2024 году творческие коллективы Гришковского сельского дома культуры принимали участие в конкурсах и фестивалях различного уровня:</w:t>
      </w:r>
    </w:p>
    <w:p w:rsidR="00DF0C29" w:rsidRPr="000C5F2E" w:rsidRDefault="00DF0C29" w:rsidP="003B125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Краевой фестиваль традиционной кухни народов Краснодарского края «</w:t>
      </w:r>
      <w:proofErr w:type="spellStart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Гастро-карта</w:t>
      </w:r>
      <w:proofErr w:type="spellEnd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Кубани»</w:t>
      </w:r>
      <w:r w:rsidR="000C5F2E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этническом комплексе «Атамань», в районных фестивалях: «Не стареют душой ветераны», «</w:t>
      </w:r>
      <w:proofErr w:type="gramStart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</w:t>
      </w:r>
      <w:proofErr w:type="gramEnd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Традиции».</w:t>
      </w:r>
    </w:p>
    <w:p w:rsidR="004F09C1" w:rsidRDefault="00DF0C29" w:rsidP="003B125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протяжении нескольких лет остается актуальной и самой главной проблемой - замена окон в доме культуры. Не работают туалетные комнаты, </w:t>
      </w:r>
      <w:proofErr w:type="gramStart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F0C29" w:rsidRPr="000C5F2E" w:rsidRDefault="001E2924" w:rsidP="003B125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емонт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нужно более полутора миллиона</w:t>
      </w:r>
      <w:r w:rsidR="003B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требуют ремонта и</w:t>
      </w:r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ступени при входе в дом культуры на сумму более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3B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мл</w:t>
      </w:r>
      <w:proofErr w:type="gramStart"/>
      <w:r w:rsidR="003B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="00DF0C29"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ублей. </w:t>
      </w:r>
    </w:p>
    <w:p w:rsidR="00DF0C29" w:rsidRPr="000C5F2E" w:rsidRDefault="00DF0C29" w:rsidP="003B1259">
      <w:pPr>
        <w:pStyle w:val="aa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F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Чтобы решить эти проблемы, нужны финансовые средства, которых, к сожалению, в сельском поселении нет. </w:t>
      </w:r>
    </w:p>
    <w:p w:rsidR="003B1259" w:rsidRDefault="003B1259" w:rsidP="003B125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98A" w:rsidRPr="001E2924" w:rsidRDefault="00C1298A" w:rsidP="003B1259">
      <w:pPr>
        <w:pStyle w:val="aa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1E2924">
        <w:rPr>
          <w:rFonts w:ascii="Times New Roman" w:hAnsi="Times New Roman" w:cs="Times New Roman"/>
          <w:sz w:val="28"/>
          <w:szCs w:val="28"/>
        </w:rPr>
        <w:t>Заведующей библио</w:t>
      </w:r>
      <w:r w:rsidR="003B1259">
        <w:rPr>
          <w:rFonts w:ascii="Times New Roman" w:hAnsi="Times New Roman" w:cs="Times New Roman"/>
          <w:sz w:val="28"/>
          <w:szCs w:val="28"/>
        </w:rPr>
        <w:t xml:space="preserve">текой </w:t>
      </w:r>
      <w:r w:rsidRPr="001E2924">
        <w:rPr>
          <w:rFonts w:ascii="Times New Roman" w:hAnsi="Times New Roman" w:cs="Times New Roman"/>
          <w:sz w:val="28"/>
          <w:szCs w:val="28"/>
        </w:rPr>
        <w:t xml:space="preserve">Шумковой Екатериной </w:t>
      </w:r>
      <w:r w:rsidR="00C07664" w:rsidRPr="001E2924">
        <w:rPr>
          <w:rFonts w:ascii="Times New Roman" w:hAnsi="Times New Roman" w:cs="Times New Roman"/>
          <w:sz w:val="28"/>
          <w:szCs w:val="28"/>
        </w:rPr>
        <w:t xml:space="preserve">Александровной проводится большая работа. </w:t>
      </w:r>
      <w:r w:rsidRPr="001E2924">
        <w:rPr>
          <w:rFonts w:ascii="Times New Roman" w:hAnsi="Times New Roman" w:cs="Times New Roman"/>
          <w:sz w:val="28"/>
          <w:szCs w:val="28"/>
        </w:rPr>
        <w:t xml:space="preserve">В течение отчетного года библиотека принимала </w:t>
      </w:r>
      <w:r w:rsidR="001E2924">
        <w:rPr>
          <w:rFonts w:ascii="Times New Roman" w:hAnsi="Times New Roman" w:cs="Times New Roman"/>
          <w:sz w:val="28"/>
          <w:szCs w:val="28"/>
        </w:rPr>
        <w:t>активное участие в мероприятиях.</w:t>
      </w:r>
      <w:r w:rsidR="00CB3C7B">
        <w:rPr>
          <w:rFonts w:ascii="Times New Roman" w:hAnsi="Times New Roman" w:cs="Times New Roman"/>
          <w:sz w:val="28"/>
          <w:szCs w:val="28"/>
        </w:rPr>
        <w:t xml:space="preserve"> </w:t>
      </w:r>
      <w:r w:rsidRPr="001E2924">
        <w:rPr>
          <w:rFonts w:ascii="Times New Roman" w:eastAsia="Arial Narrow" w:hAnsi="Times New Roman" w:cs="Times New Roman"/>
          <w:sz w:val="28"/>
          <w:szCs w:val="28"/>
        </w:rPr>
        <w:t>Проведены ежегодные всероссийские акции «</w:t>
      </w:r>
      <w:proofErr w:type="spellStart"/>
      <w:r w:rsidR="003B1259">
        <w:rPr>
          <w:rFonts w:ascii="Times New Roman" w:eastAsia="Arial Narrow" w:hAnsi="Times New Roman" w:cs="Times New Roman"/>
          <w:sz w:val="28"/>
          <w:szCs w:val="28"/>
        </w:rPr>
        <w:t>Библионочь</w:t>
      </w:r>
      <w:proofErr w:type="spellEnd"/>
      <w:r w:rsidR="003B1259">
        <w:rPr>
          <w:rFonts w:ascii="Times New Roman" w:eastAsia="Arial Narrow" w:hAnsi="Times New Roman" w:cs="Times New Roman"/>
          <w:sz w:val="28"/>
          <w:szCs w:val="28"/>
        </w:rPr>
        <w:t xml:space="preserve">», «Ночь искусств», </w:t>
      </w:r>
      <w:r w:rsidRPr="001E2924">
        <w:rPr>
          <w:rFonts w:ascii="Times New Roman" w:eastAsia="Arial Narrow" w:hAnsi="Times New Roman" w:cs="Times New Roman"/>
          <w:sz w:val="28"/>
          <w:szCs w:val="28"/>
        </w:rPr>
        <w:t>«Ночь музеев», «Неделя детской и юношеской книги».</w:t>
      </w:r>
    </w:p>
    <w:p w:rsidR="00C1298A" w:rsidRPr="003B1259" w:rsidRDefault="00C1298A" w:rsidP="003B125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59">
        <w:rPr>
          <w:rFonts w:ascii="Times New Roman" w:hAnsi="Times New Roman" w:cs="Times New Roman"/>
          <w:sz w:val="28"/>
          <w:szCs w:val="28"/>
        </w:rPr>
        <w:t>Семья Шумковых</w:t>
      </w:r>
      <w:r w:rsidR="003B1259">
        <w:rPr>
          <w:rFonts w:ascii="Times New Roman" w:hAnsi="Times New Roman" w:cs="Times New Roman"/>
          <w:sz w:val="28"/>
          <w:szCs w:val="28"/>
        </w:rPr>
        <w:t xml:space="preserve"> и Шубиных </w:t>
      </w:r>
      <w:r w:rsidR="00EE67C7" w:rsidRPr="003B1259">
        <w:rPr>
          <w:rFonts w:ascii="Times New Roman" w:hAnsi="Times New Roman" w:cs="Times New Roman"/>
          <w:sz w:val="28"/>
          <w:szCs w:val="28"/>
        </w:rPr>
        <w:t>участвовали во Всероссийских проектах</w:t>
      </w:r>
      <w:r w:rsidRPr="003B1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8A" w:rsidRPr="003B1259" w:rsidRDefault="00C1298A" w:rsidP="003B125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59">
        <w:rPr>
          <w:rFonts w:ascii="Times New Roman" w:hAnsi="Times New Roman" w:cs="Times New Roman"/>
          <w:sz w:val="28"/>
          <w:szCs w:val="28"/>
        </w:rPr>
        <w:t>В краевом конкурсе эссе «Шар земной заслоняя собою», а также в краевом проекте «Ты наш герой - горжусь тобой!» с рассказом о волонтерской работе Совета ветеранов участвовала читатель биб</w:t>
      </w:r>
      <w:r w:rsidR="00EE67C7" w:rsidRPr="003B1259">
        <w:rPr>
          <w:rFonts w:ascii="Times New Roman" w:hAnsi="Times New Roman" w:cs="Times New Roman"/>
          <w:sz w:val="28"/>
          <w:szCs w:val="28"/>
        </w:rPr>
        <w:t>лиотеки Самойлова Анна</w:t>
      </w:r>
      <w:r w:rsidRPr="003B1259">
        <w:rPr>
          <w:rFonts w:ascii="Times New Roman" w:hAnsi="Times New Roman" w:cs="Times New Roman"/>
          <w:sz w:val="28"/>
          <w:szCs w:val="28"/>
        </w:rPr>
        <w:t>.</w:t>
      </w:r>
      <w:r w:rsidR="001E2924" w:rsidRPr="003B1259">
        <w:rPr>
          <w:rFonts w:ascii="Times New Roman" w:hAnsi="Times New Roman" w:cs="Times New Roman"/>
          <w:sz w:val="28"/>
          <w:szCs w:val="28"/>
        </w:rPr>
        <w:t xml:space="preserve"> В краевых и районных конкурсах участвовали </w:t>
      </w:r>
      <w:proofErr w:type="spellStart"/>
      <w:r w:rsidR="001E2924" w:rsidRPr="003B1259">
        <w:rPr>
          <w:rFonts w:ascii="Times New Roman" w:hAnsi="Times New Roman" w:cs="Times New Roman"/>
          <w:sz w:val="28"/>
          <w:szCs w:val="28"/>
        </w:rPr>
        <w:t>Титоренко</w:t>
      </w:r>
      <w:proofErr w:type="spellEnd"/>
      <w:r w:rsidR="001E2924" w:rsidRPr="003B1259"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 w:rsidR="001E2924" w:rsidRPr="003B1259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1E2924" w:rsidRPr="003B1259">
        <w:rPr>
          <w:rFonts w:ascii="Times New Roman" w:hAnsi="Times New Roman" w:cs="Times New Roman"/>
          <w:sz w:val="28"/>
          <w:szCs w:val="28"/>
        </w:rPr>
        <w:t xml:space="preserve"> Ксения, Минина Нина Ивановна.</w:t>
      </w:r>
    </w:p>
    <w:p w:rsidR="00EE67C7" w:rsidRPr="003B1259" w:rsidRDefault="00C1298A" w:rsidP="003B1259">
      <w:pPr>
        <w:pStyle w:val="aa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B1259">
        <w:rPr>
          <w:rFonts w:ascii="Times New Roman" w:eastAsia="Cambria" w:hAnsi="Times New Roman" w:cs="Times New Roman"/>
          <w:sz w:val="28"/>
          <w:szCs w:val="28"/>
          <w:lang w:eastAsia="en-US"/>
        </w:rPr>
        <w:t>За год было проведено 322 мероприятия, из к</w:t>
      </w:r>
      <w:r w:rsidR="003B1259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оторых 219 </w:t>
      </w:r>
      <w:proofErr w:type="spellStart"/>
      <w:r w:rsidR="003B1259">
        <w:rPr>
          <w:rFonts w:ascii="Times New Roman" w:eastAsia="Cambria" w:hAnsi="Times New Roman" w:cs="Times New Roman"/>
          <w:sz w:val="28"/>
          <w:szCs w:val="28"/>
          <w:lang w:eastAsia="en-US"/>
        </w:rPr>
        <w:t>онлайн-публикации</w:t>
      </w:r>
      <w:proofErr w:type="spellEnd"/>
      <w:r w:rsidR="003B1259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и </w:t>
      </w:r>
      <w:r w:rsidRPr="003B1259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113 </w:t>
      </w:r>
      <w:r w:rsidR="003B1259">
        <w:rPr>
          <w:rFonts w:ascii="Times New Roman" w:eastAsia="Cambria" w:hAnsi="Times New Roman" w:cs="Times New Roman"/>
          <w:sz w:val="28"/>
          <w:szCs w:val="28"/>
          <w:lang w:eastAsia="en-US"/>
        </w:rPr>
        <w:t>-</w:t>
      </w:r>
      <w:r w:rsidRPr="003B1259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очных мероприятий. </w:t>
      </w:r>
      <w:r w:rsidRPr="003B1259">
        <w:rPr>
          <w:rFonts w:ascii="Times New Roman" w:hAnsi="Times New Roman" w:cs="Times New Roman"/>
          <w:sz w:val="28"/>
          <w:szCs w:val="28"/>
        </w:rPr>
        <w:t xml:space="preserve">Общее количество посещений за книгами и на мероприятиях - 3991. </w:t>
      </w:r>
      <w:r w:rsidR="00C07664" w:rsidRPr="003B1259">
        <w:rPr>
          <w:rFonts w:ascii="Times New Roman" w:hAnsi="Times New Roman" w:cs="Times New Roman"/>
          <w:sz w:val="28"/>
          <w:szCs w:val="28"/>
        </w:rPr>
        <w:t xml:space="preserve">Всего в библиотеке на сегодняшний день содержится 24 825 </w:t>
      </w:r>
      <w:r w:rsidR="00C07664" w:rsidRPr="003B1259">
        <w:rPr>
          <w:rFonts w:ascii="Times New Roman" w:eastAsia="Cambria" w:hAnsi="Times New Roman" w:cs="Times New Roman"/>
          <w:sz w:val="28"/>
          <w:szCs w:val="28"/>
          <w:lang w:eastAsia="en-US"/>
        </w:rPr>
        <w:t>документов. Число читателей библиотеки - 570 человек, что составляет 39</w:t>
      </w:r>
      <w:r w:rsidR="001E2924" w:rsidRPr="003B1259">
        <w:rPr>
          <w:rFonts w:ascii="Times New Roman" w:eastAsia="Cambria" w:hAnsi="Times New Roman" w:cs="Times New Roman"/>
          <w:sz w:val="28"/>
          <w:szCs w:val="28"/>
          <w:lang w:eastAsia="en-US"/>
        </w:rPr>
        <w:t>,8</w:t>
      </w:r>
      <w:r w:rsidR="00C07664" w:rsidRPr="003B1259">
        <w:rPr>
          <w:rFonts w:ascii="Times New Roman" w:eastAsia="Cambria" w:hAnsi="Times New Roman" w:cs="Times New Roman"/>
          <w:sz w:val="28"/>
          <w:szCs w:val="28"/>
          <w:lang w:eastAsia="en-US"/>
        </w:rPr>
        <w:t>% жителей села.</w:t>
      </w:r>
    </w:p>
    <w:p w:rsidR="00EE67C7" w:rsidRPr="003B1259" w:rsidRDefault="00EE67C7" w:rsidP="003B125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5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16.01.2025</w:t>
      </w:r>
      <w:r w:rsidR="003B1259">
        <w:rPr>
          <w:rFonts w:ascii="Times New Roman" w:hAnsi="Times New Roman" w:cs="Times New Roman"/>
          <w:sz w:val="28"/>
          <w:szCs w:val="28"/>
        </w:rPr>
        <w:t xml:space="preserve"> года № 28 «</w:t>
      </w:r>
      <w:r w:rsidRPr="003B1259">
        <w:rPr>
          <w:rFonts w:ascii="Times New Roman" w:hAnsi="Times New Roman" w:cs="Times New Roman"/>
          <w:sz w:val="28"/>
          <w:szCs w:val="28"/>
        </w:rPr>
        <w:t>О проведении в Российской Федер</w:t>
      </w:r>
      <w:r w:rsidR="003B1259">
        <w:rPr>
          <w:rFonts w:ascii="Times New Roman" w:hAnsi="Times New Roman" w:cs="Times New Roman"/>
          <w:sz w:val="28"/>
          <w:szCs w:val="28"/>
        </w:rPr>
        <w:t xml:space="preserve">ации Года защитника Отечества», </w:t>
      </w:r>
      <w:r w:rsidRPr="003B1259">
        <w:rPr>
          <w:rFonts w:ascii="Times New Roman" w:hAnsi="Times New Roman" w:cs="Times New Roman"/>
          <w:sz w:val="28"/>
          <w:szCs w:val="28"/>
        </w:rPr>
        <w:t>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</w:t>
      </w:r>
      <w:r w:rsidR="003B1259">
        <w:rPr>
          <w:rFonts w:ascii="Times New Roman" w:hAnsi="Times New Roman" w:cs="Times New Roman"/>
          <w:sz w:val="28"/>
          <w:szCs w:val="28"/>
        </w:rPr>
        <w:t xml:space="preserve">альной военной операции, </w:t>
      </w:r>
      <w:r w:rsidRPr="003B1259">
        <w:rPr>
          <w:rStyle w:val="ae"/>
          <w:rFonts w:ascii="Times New Roman" w:hAnsi="Times New Roman"/>
          <w:sz w:val="28"/>
          <w:szCs w:val="28"/>
        </w:rPr>
        <w:t>2025 год объявлен Годом защитника Отечества.</w:t>
      </w:r>
      <w:r w:rsidR="003B1259">
        <w:rPr>
          <w:rFonts w:ascii="Times New Roman" w:hAnsi="Times New Roman" w:cs="Times New Roman"/>
          <w:sz w:val="28"/>
          <w:szCs w:val="28"/>
        </w:rPr>
        <w:t xml:space="preserve"> </w:t>
      </w:r>
      <w:r w:rsidRPr="003B1259">
        <w:rPr>
          <w:rFonts w:ascii="Times New Roman" w:hAnsi="Times New Roman" w:cs="Times New Roman"/>
          <w:sz w:val="28"/>
          <w:szCs w:val="28"/>
        </w:rPr>
        <w:t>Поэтому весь год культурно-массовые мероприятия, приуроченные к теме года, будут носить патриотический характер.</w:t>
      </w:r>
    </w:p>
    <w:p w:rsidR="00EE67C7" w:rsidRPr="003B1259" w:rsidRDefault="00EE67C7" w:rsidP="00EE67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19" w:rsidRPr="00C73500" w:rsidRDefault="00557919" w:rsidP="00EE67C7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3500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557919" w:rsidRPr="00C73500" w:rsidRDefault="00557919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Активно работает у нас и первичная ветеранская организация под руководством председателя Киселевой Веры Степановны, которая и расскажет о работе организации.</w:t>
      </w:r>
    </w:p>
    <w:p w:rsidR="00F22E04" w:rsidRPr="00C73500" w:rsidRDefault="00F22E04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259" w:rsidRDefault="00DE13CE" w:rsidP="003B1259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00">
        <w:rPr>
          <w:rFonts w:ascii="Times New Roman" w:hAnsi="Times New Roman" w:cs="Times New Roman"/>
          <w:b/>
          <w:sz w:val="28"/>
          <w:szCs w:val="28"/>
        </w:rPr>
        <w:t xml:space="preserve">МОЛОДЕЖНАЯ </w:t>
      </w:r>
      <w:r w:rsidR="004769BB" w:rsidRPr="00C73500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F22E04">
        <w:rPr>
          <w:rFonts w:ascii="Times New Roman" w:hAnsi="Times New Roman" w:cs="Times New Roman"/>
          <w:b/>
          <w:sz w:val="28"/>
          <w:szCs w:val="28"/>
        </w:rPr>
        <w:t>.</w:t>
      </w:r>
    </w:p>
    <w:p w:rsidR="007A5DEC" w:rsidRPr="00EE67C7" w:rsidRDefault="002E2194" w:rsidP="003B1259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00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D726B5" w:rsidRPr="003B1259" w:rsidRDefault="007E129D" w:rsidP="003B1259">
      <w:pPr>
        <w:pStyle w:val="aa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За прошедший год</w:t>
      </w:r>
      <w:r w:rsidR="00F16985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проведено 13</w:t>
      </w:r>
      <w:r w:rsidR="00D726B5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заседаний территориальной комиссии по профилактике правонарушений при администрации </w:t>
      </w:r>
      <w:r w:rsidR="00074942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сельского поселения,</w:t>
      </w:r>
      <w:r w:rsidR="00D726B5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074942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проводилась работа с </w:t>
      </w:r>
      <w:r w:rsidR="00D726B5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граждан</w:t>
      </w:r>
      <w:r w:rsidR="00074942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ами</w:t>
      </w:r>
      <w:r w:rsidR="00AA4715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семьей</w:t>
      </w:r>
      <w:r w:rsidR="00074942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состоящими </w:t>
      </w:r>
      <w:r w:rsidR="005722FD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на</w:t>
      </w:r>
      <w:r w:rsidR="00074942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</w:t>
      </w:r>
      <w:r w:rsidR="00F16985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азличных видах профилактического учет</w:t>
      </w:r>
      <w:r w:rsidR="00074942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а</w:t>
      </w:r>
      <w:r w:rsidR="001B6A4E" w:rsidRPr="00C73500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726B5" w:rsidRPr="009A3310" w:rsidRDefault="00D726B5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 xml:space="preserve">В Гришковском сельском поселении проживает </w:t>
      </w:r>
      <w:r w:rsidR="00175F09" w:rsidRPr="009A3310">
        <w:rPr>
          <w:rFonts w:ascii="Times New Roman" w:hAnsi="Times New Roman" w:cs="Times New Roman"/>
          <w:sz w:val="28"/>
          <w:szCs w:val="28"/>
        </w:rPr>
        <w:t xml:space="preserve">молодежи от </w:t>
      </w:r>
      <w:r w:rsidR="00D4232C" w:rsidRPr="009A3310">
        <w:rPr>
          <w:rFonts w:ascii="Times New Roman" w:hAnsi="Times New Roman" w:cs="Times New Roman"/>
          <w:sz w:val="28"/>
          <w:szCs w:val="28"/>
        </w:rPr>
        <w:t xml:space="preserve">14 до 35 лет </w:t>
      </w:r>
      <w:r w:rsidR="00C73500" w:rsidRPr="009A3310">
        <w:rPr>
          <w:rFonts w:ascii="Times New Roman" w:hAnsi="Times New Roman" w:cs="Times New Roman"/>
          <w:sz w:val="28"/>
          <w:szCs w:val="28"/>
        </w:rPr>
        <w:t>более 200</w:t>
      </w:r>
      <w:r w:rsidR="00D4232C" w:rsidRPr="009A3310">
        <w:rPr>
          <w:rFonts w:ascii="Times New Roman" w:hAnsi="Times New Roman" w:cs="Times New Roman"/>
          <w:sz w:val="28"/>
          <w:szCs w:val="28"/>
        </w:rPr>
        <w:t xml:space="preserve"> чел., из них 25</w:t>
      </w:r>
      <w:r w:rsidR="002E2194" w:rsidRPr="009A3310">
        <w:rPr>
          <w:rFonts w:ascii="Times New Roman" w:hAnsi="Times New Roman" w:cs="Times New Roman"/>
          <w:sz w:val="28"/>
          <w:szCs w:val="28"/>
        </w:rPr>
        <w:t xml:space="preserve"> волонтёр</w:t>
      </w:r>
      <w:r w:rsidR="00D4232C" w:rsidRPr="009A3310">
        <w:rPr>
          <w:rFonts w:ascii="Times New Roman" w:hAnsi="Times New Roman" w:cs="Times New Roman"/>
          <w:sz w:val="28"/>
          <w:szCs w:val="28"/>
        </w:rPr>
        <w:t>ов</w:t>
      </w:r>
      <w:r w:rsidRPr="009A3310">
        <w:rPr>
          <w:rFonts w:ascii="Times New Roman" w:hAnsi="Times New Roman" w:cs="Times New Roman"/>
          <w:sz w:val="28"/>
          <w:szCs w:val="28"/>
        </w:rPr>
        <w:t>.</w:t>
      </w:r>
    </w:p>
    <w:p w:rsidR="007300D1" w:rsidRPr="009A3310" w:rsidRDefault="00D4232C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2024</w:t>
      </w:r>
      <w:r w:rsidR="007300D1" w:rsidRPr="009A3310">
        <w:rPr>
          <w:rFonts w:ascii="Times New Roman" w:hAnsi="Times New Roman" w:cs="Times New Roman"/>
          <w:sz w:val="28"/>
          <w:szCs w:val="28"/>
        </w:rPr>
        <w:t xml:space="preserve"> год у молодёжи Гришковского сельского поселения выдался очень </w:t>
      </w:r>
      <w:r w:rsidR="00C73500" w:rsidRPr="009A3310">
        <w:rPr>
          <w:rFonts w:ascii="Times New Roman" w:hAnsi="Times New Roman" w:cs="Times New Roman"/>
          <w:sz w:val="28"/>
          <w:szCs w:val="28"/>
        </w:rPr>
        <w:t xml:space="preserve"> </w:t>
      </w:r>
      <w:r w:rsidR="007300D1" w:rsidRPr="009A3310">
        <w:rPr>
          <w:rFonts w:ascii="Times New Roman" w:hAnsi="Times New Roman" w:cs="Times New Roman"/>
          <w:sz w:val="28"/>
          <w:szCs w:val="28"/>
        </w:rPr>
        <w:t>насыщенным и разнообразным.</w:t>
      </w:r>
      <w:r w:rsidR="00C73500" w:rsidRPr="009A3310">
        <w:rPr>
          <w:rFonts w:ascii="Times New Roman" w:hAnsi="Times New Roman" w:cs="Times New Roman"/>
          <w:sz w:val="28"/>
          <w:szCs w:val="28"/>
        </w:rPr>
        <w:t xml:space="preserve"> Лидером молодежной организации была Самойлова Анна.</w:t>
      </w:r>
    </w:p>
    <w:p w:rsidR="007300D1" w:rsidRPr="009A3310" w:rsidRDefault="007300D1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lastRenderedPageBreak/>
        <w:t>Ребята активно принимали участие в патриотических акциях и мероприятиях: «Дорогами славы», приводя в порядок прилегающую территорию к мемориалу воинской славы; «День Конституции»; «День неизвестного солдата»; «День Героев Отечества». В связи с непростой обстановкой в стране, молодёжь поддерживает боевой и моральный дух воинов пожеланиями и поздравлениями с текущи</w:t>
      </w:r>
      <w:r w:rsidR="00A96DC8">
        <w:rPr>
          <w:rFonts w:ascii="Times New Roman" w:hAnsi="Times New Roman" w:cs="Times New Roman"/>
          <w:sz w:val="28"/>
          <w:szCs w:val="28"/>
        </w:rPr>
        <w:t>ми праздниками, участвуя в акциях.</w:t>
      </w:r>
    </w:p>
    <w:p w:rsidR="003D5A8D" w:rsidRDefault="007300D1" w:rsidP="003D5A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 xml:space="preserve">Неотъемлемой частью жизни наших ребят, </w:t>
      </w:r>
      <w:proofErr w:type="gramStart"/>
      <w:r w:rsidRPr="009A3310">
        <w:rPr>
          <w:rFonts w:ascii="Times New Roman" w:hAnsi="Times New Roman" w:cs="Times New Roman"/>
          <w:sz w:val="28"/>
          <w:szCs w:val="28"/>
        </w:rPr>
        <w:t>является-спорт</w:t>
      </w:r>
      <w:proofErr w:type="gramEnd"/>
      <w:r w:rsidRPr="009A3310">
        <w:rPr>
          <w:rFonts w:ascii="Times New Roman" w:hAnsi="Times New Roman" w:cs="Times New Roman"/>
          <w:sz w:val="28"/>
          <w:szCs w:val="28"/>
        </w:rPr>
        <w:t xml:space="preserve">. </w:t>
      </w:r>
      <w:r w:rsidR="00AD396F">
        <w:rPr>
          <w:rFonts w:ascii="Times New Roman" w:hAnsi="Times New Roman" w:cs="Times New Roman"/>
          <w:sz w:val="28"/>
          <w:szCs w:val="28"/>
        </w:rPr>
        <w:t xml:space="preserve">До 1 сентября 2024 года </w:t>
      </w:r>
      <w:r w:rsidR="00E551A3">
        <w:rPr>
          <w:rFonts w:ascii="Times New Roman" w:hAnsi="Times New Roman" w:cs="Times New Roman"/>
          <w:sz w:val="28"/>
          <w:szCs w:val="28"/>
        </w:rPr>
        <w:t xml:space="preserve">в </w:t>
      </w:r>
      <w:r w:rsidR="00AD396F" w:rsidRPr="00747062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spellStart"/>
      <w:r w:rsidR="00AD396F" w:rsidRPr="00747062">
        <w:rPr>
          <w:rFonts w:ascii="Times New Roman" w:hAnsi="Times New Roman" w:cs="Times New Roman"/>
          <w:sz w:val="28"/>
          <w:szCs w:val="28"/>
        </w:rPr>
        <w:t>физкультурн</w:t>
      </w:r>
      <w:r w:rsidR="00AD396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D396F">
        <w:rPr>
          <w:rFonts w:ascii="Times New Roman" w:hAnsi="Times New Roman" w:cs="Times New Roman"/>
          <w:sz w:val="28"/>
          <w:szCs w:val="28"/>
        </w:rPr>
        <w:t>–спортивную работу осуществлял</w:t>
      </w:r>
      <w:r w:rsidR="00AD396F" w:rsidRPr="00747062">
        <w:rPr>
          <w:rFonts w:ascii="Times New Roman" w:hAnsi="Times New Roman" w:cs="Times New Roman"/>
          <w:sz w:val="28"/>
          <w:szCs w:val="28"/>
        </w:rPr>
        <w:t xml:space="preserve"> </w:t>
      </w:r>
      <w:r w:rsidR="00CB3C7B">
        <w:rPr>
          <w:rFonts w:ascii="Times New Roman" w:hAnsi="Times New Roman" w:cs="Times New Roman"/>
          <w:sz w:val="28"/>
          <w:szCs w:val="28"/>
        </w:rPr>
        <w:t>сотрудник</w:t>
      </w:r>
      <w:r w:rsidR="00AD396F">
        <w:rPr>
          <w:rFonts w:ascii="Times New Roman" w:hAnsi="Times New Roman" w:cs="Times New Roman"/>
          <w:sz w:val="28"/>
          <w:szCs w:val="28"/>
        </w:rPr>
        <w:t xml:space="preserve"> по спорту. </w:t>
      </w:r>
    </w:p>
    <w:p w:rsidR="003D5A8D" w:rsidRDefault="00AD396F" w:rsidP="003D5A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62">
        <w:rPr>
          <w:rFonts w:ascii="Times New Roman" w:hAnsi="Times New Roman" w:cs="Times New Roman"/>
          <w:sz w:val="28"/>
          <w:szCs w:val="28"/>
        </w:rPr>
        <w:t>В соответствии с календарным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проводились с</w:t>
      </w:r>
      <w:r w:rsidR="00EE67C7">
        <w:rPr>
          <w:rFonts w:ascii="Times New Roman" w:hAnsi="Times New Roman" w:cs="Times New Roman"/>
          <w:sz w:val="28"/>
          <w:szCs w:val="28"/>
        </w:rPr>
        <w:t>портивно – массовые мероприятия.</w:t>
      </w:r>
      <w:r w:rsidR="003D5A8D">
        <w:rPr>
          <w:rFonts w:ascii="Times New Roman" w:hAnsi="Times New Roman" w:cs="Times New Roman"/>
          <w:sz w:val="28"/>
          <w:szCs w:val="28"/>
        </w:rPr>
        <w:t xml:space="preserve"> </w:t>
      </w:r>
      <w:r w:rsidRPr="00747062">
        <w:rPr>
          <w:rFonts w:ascii="Times New Roman" w:hAnsi="Times New Roman" w:cs="Times New Roman"/>
          <w:sz w:val="28"/>
          <w:szCs w:val="28"/>
        </w:rPr>
        <w:t>Представители поселения входят в состав сборной района по различным видам спорта.</w:t>
      </w:r>
    </w:p>
    <w:p w:rsidR="00AD396F" w:rsidRPr="00747062" w:rsidRDefault="00AD396F" w:rsidP="003D5A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Pr="00747062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 и работа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7062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7062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 «Кубань».</w:t>
      </w:r>
    </w:p>
    <w:p w:rsidR="000578B2" w:rsidRPr="009A3310" w:rsidRDefault="000578B2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="00AE7DE7" w:rsidRPr="009A3310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</w:t>
      </w:r>
      <w:r w:rsidR="00D4232C" w:rsidRPr="009A3310">
        <w:rPr>
          <w:rFonts w:ascii="Times New Roman" w:hAnsi="Times New Roman" w:cs="Times New Roman"/>
          <w:b/>
          <w:sz w:val="28"/>
          <w:szCs w:val="28"/>
        </w:rPr>
        <w:t>на 2025</w:t>
      </w:r>
      <w:r w:rsidR="002561C9" w:rsidRPr="009A33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232C" w:rsidRPr="009A3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31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E2194" w:rsidRPr="009A3310">
        <w:rPr>
          <w:rFonts w:ascii="Times New Roman" w:hAnsi="Times New Roman" w:cs="Times New Roman"/>
          <w:sz w:val="28"/>
          <w:szCs w:val="28"/>
        </w:rPr>
        <w:t>заинтересованность и привлечение молодых людей к участию в проводимых мероприятиях.</w:t>
      </w:r>
    </w:p>
    <w:p w:rsidR="00D4232C" w:rsidRPr="009A3310" w:rsidRDefault="003D5A8D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07664">
        <w:rPr>
          <w:rFonts w:ascii="Times New Roman" w:hAnsi="Times New Roman" w:cs="Times New Roman"/>
          <w:sz w:val="28"/>
          <w:szCs w:val="28"/>
        </w:rPr>
        <w:t>в администрации имеется вакансия сотрудника по делам молодежи и спорту.</w:t>
      </w:r>
      <w:r w:rsidR="00D4232C" w:rsidRPr="009A3310">
        <w:rPr>
          <w:rFonts w:ascii="Times New Roman" w:hAnsi="Times New Roman" w:cs="Times New Roman"/>
          <w:sz w:val="28"/>
          <w:szCs w:val="28"/>
        </w:rPr>
        <w:t xml:space="preserve"> Низкая заработная плата становится препятствием для принятия решения, возглавить нашу сельскую молодежь.</w:t>
      </w:r>
      <w:r w:rsidR="00C73500" w:rsidRPr="009A3310">
        <w:rPr>
          <w:rFonts w:ascii="Times New Roman" w:hAnsi="Times New Roman" w:cs="Times New Roman"/>
          <w:sz w:val="28"/>
          <w:szCs w:val="28"/>
        </w:rPr>
        <w:t xml:space="preserve"> Поэтому, просим молодежь, кто считает себя патриотом своей малой родины, </w:t>
      </w:r>
      <w:r w:rsidR="001E2924">
        <w:rPr>
          <w:rFonts w:ascii="Times New Roman" w:hAnsi="Times New Roman" w:cs="Times New Roman"/>
          <w:sz w:val="28"/>
          <w:szCs w:val="28"/>
        </w:rPr>
        <w:t>чувствует силы и огромное желание</w:t>
      </w:r>
      <w:r w:rsidR="00CB3C7B">
        <w:rPr>
          <w:rFonts w:ascii="Times New Roman" w:hAnsi="Times New Roman" w:cs="Times New Roman"/>
          <w:sz w:val="28"/>
          <w:szCs w:val="28"/>
        </w:rPr>
        <w:t>,</w:t>
      </w:r>
      <w:r w:rsidR="001E2924">
        <w:rPr>
          <w:rFonts w:ascii="Times New Roman" w:hAnsi="Times New Roman" w:cs="Times New Roman"/>
          <w:sz w:val="28"/>
          <w:szCs w:val="28"/>
        </w:rPr>
        <w:t xml:space="preserve"> приходите</w:t>
      </w:r>
      <w:r w:rsidR="00C73500" w:rsidRPr="009A3310">
        <w:rPr>
          <w:rFonts w:ascii="Times New Roman" w:hAnsi="Times New Roman" w:cs="Times New Roman"/>
          <w:sz w:val="28"/>
          <w:szCs w:val="28"/>
        </w:rPr>
        <w:t xml:space="preserve"> к нам на работу.</w:t>
      </w:r>
    </w:p>
    <w:p w:rsidR="005648B0" w:rsidRPr="009A3310" w:rsidRDefault="005648B0" w:rsidP="00C73500">
      <w:pPr>
        <w:pStyle w:val="aa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617234" w:rsidRPr="00133972" w:rsidRDefault="00055D3B" w:rsidP="00C73500">
      <w:pPr>
        <w:pStyle w:val="aa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13397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Уважаемые участники сессии! </w:t>
      </w:r>
    </w:p>
    <w:p w:rsidR="00145872" w:rsidRPr="009A3310" w:rsidRDefault="000E7348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Подводя итог, отмечу, что мы вместе с Вами работаем над улучшением качества жизни каждого жителя, реализуя политику руководства Калининского района, Краснодарского края и Российской Федерации.</w:t>
      </w:r>
    </w:p>
    <w:p w:rsidR="004F09C1" w:rsidRPr="00E551A3" w:rsidRDefault="00CD686D" w:rsidP="00E551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Гришковского </w:t>
      </w:r>
      <w:proofErr w:type="gramStart"/>
      <w:r w:rsidRPr="009A33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A331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73500" w:rsidRPr="009A3310">
        <w:rPr>
          <w:rFonts w:ascii="Times New Roman" w:hAnsi="Times New Roman" w:cs="Times New Roman"/>
          <w:sz w:val="28"/>
          <w:szCs w:val="28"/>
        </w:rPr>
        <w:t>на 2025</w:t>
      </w:r>
      <w:r w:rsidR="0041346B" w:rsidRPr="009A3310">
        <w:rPr>
          <w:rFonts w:ascii="Times New Roman" w:hAnsi="Times New Roman" w:cs="Times New Roman"/>
          <w:sz w:val="28"/>
          <w:szCs w:val="28"/>
        </w:rPr>
        <w:t xml:space="preserve"> год </w:t>
      </w:r>
      <w:r w:rsidR="00C73500" w:rsidRPr="009A3310">
        <w:rPr>
          <w:rFonts w:ascii="Times New Roman" w:hAnsi="Times New Roman" w:cs="Times New Roman"/>
          <w:sz w:val="28"/>
          <w:szCs w:val="28"/>
        </w:rPr>
        <w:t>являются задачи, которые мы решаем практически каждый год:</w:t>
      </w:r>
    </w:p>
    <w:p w:rsidR="00CD686D" w:rsidRPr="009A3310" w:rsidRDefault="00CD686D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грейдирование дорог местного значения в  гравийном исполнении</w:t>
      </w:r>
      <w:r w:rsidR="0041346B" w:rsidRPr="009A3310">
        <w:rPr>
          <w:rFonts w:ascii="Times New Roman" w:hAnsi="Times New Roman" w:cs="Times New Roman"/>
          <w:sz w:val="28"/>
          <w:szCs w:val="28"/>
        </w:rPr>
        <w:t>;</w:t>
      </w:r>
    </w:p>
    <w:p w:rsidR="0038164E" w:rsidRPr="009A3310" w:rsidRDefault="0038164E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ямочный ремонт  всех дорог в асфальтном исполнении;</w:t>
      </w:r>
    </w:p>
    <w:p w:rsidR="00CD686D" w:rsidRPr="009A3310" w:rsidRDefault="00C73500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продолжение строительства</w:t>
      </w:r>
      <w:r w:rsidR="00CD686D" w:rsidRPr="009A3310">
        <w:rPr>
          <w:rFonts w:ascii="Times New Roman" w:hAnsi="Times New Roman" w:cs="Times New Roman"/>
          <w:sz w:val="28"/>
          <w:szCs w:val="28"/>
        </w:rPr>
        <w:t xml:space="preserve"> тротуара по </w:t>
      </w:r>
      <w:r w:rsidR="0038164E" w:rsidRPr="009A3310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38164E" w:rsidRPr="009A331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5648B0" w:rsidRPr="009A3310">
        <w:rPr>
          <w:rFonts w:ascii="Times New Roman" w:hAnsi="Times New Roman" w:cs="Times New Roman"/>
          <w:sz w:val="28"/>
          <w:szCs w:val="28"/>
        </w:rPr>
        <w:t>;</w:t>
      </w:r>
    </w:p>
    <w:p w:rsidR="000E04ED" w:rsidRPr="009A3310" w:rsidRDefault="000E04ED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продолжить работы по озеленению парка и сквера, а также работы по очистке территорий кладбищ от аварийных деревьев, поддерживать места з</w:t>
      </w:r>
      <w:r w:rsidR="0038164E" w:rsidRPr="009A3310">
        <w:rPr>
          <w:rFonts w:ascii="Times New Roman" w:hAnsi="Times New Roman" w:cs="Times New Roman"/>
          <w:sz w:val="28"/>
          <w:szCs w:val="28"/>
        </w:rPr>
        <w:t xml:space="preserve">ахоронения в надлежащем порядке; </w:t>
      </w:r>
    </w:p>
    <w:p w:rsidR="0041346B" w:rsidRPr="009A3310" w:rsidRDefault="00255175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>От всей души благодарю за постоянное внимание к нашим проблемам главу района В</w:t>
      </w:r>
      <w:r w:rsidR="00CD686D"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>и</w:t>
      </w:r>
      <w:r w:rsidR="001E2924">
        <w:rPr>
          <w:rFonts w:ascii="Times New Roman" w:eastAsia="SimSun" w:hAnsi="Times New Roman" w:cs="Times New Roman"/>
          <w:sz w:val="28"/>
          <w:szCs w:val="28"/>
          <w:lang w:eastAsia="en-US"/>
        </w:rPr>
        <w:t>ктора Владимировича Кузьминова,</w:t>
      </w:r>
      <w:r w:rsidR="00CD686D"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его заместителей</w:t>
      </w:r>
      <w:r w:rsidR="0041346B"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="0041346B" w:rsidRPr="009A3310">
        <w:rPr>
          <w:rFonts w:ascii="Times New Roman" w:hAnsi="Times New Roman" w:cs="Times New Roman"/>
          <w:sz w:val="28"/>
          <w:szCs w:val="28"/>
        </w:rPr>
        <w:t>депутатов Совета Гришковского сельского поселения, председателя Совета ветеранов за работу и активное участие в общественной жизни поселения.</w:t>
      </w:r>
    </w:p>
    <w:p w:rsidR="00055D3B" w:rsidRPr="009A3310" w:rsidRDefault="00055D3B" w:rsidP="00C73500">
      <w:pPr>
        <w:pStyle w:val="aa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Выражаю глубокую благодарность и признательность всем жителям нашего поселения, </w:t>
      </w:r>
      <w:r w:rsidR="0041346B"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трудовым коллективам </w:t>
      </w:r>
      <w:r w:rsidRPr="009A331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 руководителям всех уровней за понимание и поддержку, совместную плодотворную работу в минувшем году. </w:t>
      </w:r>
    </w:p>
    <w:p w:rsidR="00605270" w:rsidRPr="009A3310" w:rsidRDefault="00BC2CA6" w:rsidP="00C735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10">
        <w:rPr>
          <w:rFonts w:ascii="Times New Roman" w:hAnsi="Times New Roman" w:cs="Times New Roman"/>
          <w:sz w:val="28"/>
          <w:szCs w:val="28"/>
        </w:rPr>
        <w:t>Желаю в</w:t>
      </w:r>
      <w:r w:rsidR="00605270" w:rsidRPr="009A3310">
        <w:rPr>
          <w:rFonts w:ascii="Times New Roman" w:hAnsi="Times New Roman" w:cs="Times New Roman"/>
          <w:sz w:val="28"/>
          <w:szCs w:val="28"/>
        </w:rPr>
        <w:t xml:space="preserve">сем </w:t>
      </w:r>
      <w:r w:rsidR="00DE13CE" w:rsidRPr="009A3310">
        <w:rPr>
          <w:rFonts w:ascii="Times New Roman" w:hAnsi="Times New Roman" w:cs="Times New Roman"/>
          <w:sz w:val="28"/>
          <w:szCs w:val="28"/>
        </w:rPr>
        <w:t>з</w:t>
      </w:r>
      <w:r w:rsidR="00605270" w:rsidRPr="009A3310">
        <w:rPr>
          <w:rFonts w:ascii="Times New Roman" w:hAnsi="Times New Roman" w:cs="Times New Roman"/>
          <w:sz w:val="28"/>
          <w:szCs w:val="28"/>
        </w:rPr>
        <w:t>доровья, успехов и исполнения намеченных планов в 202</w:t>
      </w:r>
      <w:r w:rsidR="00E551A3">
        <w:rPr>
          <w:rFonts w:ascii="Times New Roman" w:hAnsi="Times New Roman" w:cs="Times New Roman"/>
          <w:sz w:val="28"/>
          <w:szCs w:val="28"/>
        </w:rPr>
        <w:t>5</w:t>
      </w:r>
      <w:r w:rsidR="00605270" w:rsidRPr="009A331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B0100" w:rsidRPr="005B66C1" w:rsidRDefault="00605270" w:rsidP="003D5A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500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DB0100" w:rsidRPr="005B66C1" w:rsidSect="008714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43A"/>
    <w:multiLevelType w:val="multilevel"/>
    <w:tmpl w:val="B1F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D274561"/>
    <w:multiLevelType w:val="hybridMultilevel"/>
    <w:tmpl w:val="FA7A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E108F7"/>
    <w:multiLevelType w:val="multilevel"/>
    <w:tmpl w:val="1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5B3"/>
    <w:rsid w:val="00007C1E"/>
    <w:rsid w:val="00010EA4"/>
    <w:rsid w:val="000122D3"/>
    <w:rsid w:val="00016C1A"/>
    <w:rsid w:val="00017E9A"/>
    <w:rsid w:val="0002002E"/>
    <w:rsid w:val="000267E8"/>
    <w:rsid w:val="0003073B"/>
    <w:rsid w:val="00030789"/>
    <w:rsid w:val="00050880"/>
    <w:rsid w:val="000527C9"/>
    <w:rsid w:val="000548C3"/>
    <w:rsid w:val="00055D3B"/>
    <w:rsid w:val="000578B2"/>
    <w:rsid w:val="000620D2"/>
    <w:rsid w:val="00074942"/>
    <w:rsid w:val="00082469"/>
    <w:rsid w:val="00090156"/>
    <w:rsid w:val="000A48C9"/>
    <w:rsid w:val="000C5F2E"/>
    <w:rsid w:val="000C649D"/>
    <w:rsid w:val="000D17AD"/>
    <w:rsid w:val="000D2276"/>
    <w:rsid w:val="000D3A12"/>
    <w:rsid w:val="000D7088"/>
    <w:rsid w:val="000E04ED"/>
    <w:rsid w:val="000E4E80"/>
    <w:rsid w:val="000E5C81"/>
    <w:rsid w:val="000E7348"/>
    <w:rsid w:val="000F27E9"/>
    <w:rsid w:val="000F2A5B"/>
    <w:rsid w:val="000F631F"/>
    <w:rsid w:val="000F75E2"/>
    <w:rsid w:val="00100ED9"/>
    <w:rsid w:val="001076C6"/>
    <w:rsid w:val="001079E9"/>
    <w:rsid w:val="001113E7"/>
    <w:rsid w:val="00113435"/>
    <w:rsid w:val="00116BC5"/>
    <w:rsid w:val="00120E80"/>
    <w:rsid w:val="00121868"/>
    <w:rsid w:val="0013123D"/>
    <w:rsid w:val="00133802"/>
    <w:rsid w:val="00133972"/>
    <w:rsid w:val="00140823"/>
    <w:rsid w:val="00144EF0"/>
    <w:rsid w:val="00145872"/>
    <w:rsid w:val="00145A02"/>
    <w:rsid w:val="001566C1"/>
    <w:rsid w:val="001629F7"/>
    <w:rsid w:val="00164F6E"/>
    <w:rsid w:val="00167B4F"/>
    <w:rsid w:val="001727A0"/>
    <w:rsid w:val="00173E26"/>
    <w:rsid w:val="00175F09"/>
    <w:rsid w:val="0017652E"/>
    <w:rsid w:val="00183FE7"/>
    <w:rsid w:val="001857E5"/>
    <w:rsid w:val="001877B7"/>
    <w:rsid w:val="0019170F"/>
    <w:rsid w:val="00195B48"/>
    <w:rsid w:val="001A1DF1"/>
    <w:rsid w:val="001B59C3"/>
    <w:rsid w:val="001B6A4E"/>
    <w:rsid w:val="001D02EE"/>
    <w:rsid w:val="001D10EE"/>
    <w:rsid w:val="001D73CE"/>
    <w:rsid w:val="001D7C6D"/>
    <w:rsid w:val="001E2330"/>
    <w:rsid w:val="001E2924"/>
    <w:rsid w:val="001E3AD3"/>
    <w:rsid w:val="001E4BDC"/>
    <w:rsid w:val="001E5D2D"/>
    <w:rsid w:val="001E6547"/>
    <w:rsid w:val="001F2386"/>
    <w:rsid w:val="002047C3"/>
    <w:rsid w:val="0020730C"/>
    <w:rsid w:val="00213DEA"/>
    <w:rsid w:val="00216926"/>
    <w:rsid w:val="00225EF1"/>
    <w:rsid w:val="00225F22"/>
    <w:rsid w:val="0022648F"/>
    <w:rsid w:val="00231540"/>
    <w:rsid w:val="00242C3B"/>
    <w:rsid w:val="00243CE5"/>
    <w:rsid w:val="00244C61"/>
    <w:rsid w:val="0024736D"/>
    <w:rsid w:val="00251239"/>
    <w:rsid w:val="00255175"/>
    <w:rsid w:val="002561C9"/>
    <w:rsid w:val="00265A30"/>
    <w:rsid w:val="00272561"/>
    <w:rsid w:val="002733BE"/>
    <w:rsid w:val="002735C8"/>
    <w:rsid w:val="00286BBD"/>
    <w:rsid w:val="00287BE1"/>
    <w:rsid w:val="00297665"/>
    <w:rsid w:val="002A28AA"/>
    <w:rsid w:val="002A311F"/>
    <w:rsid w:val="002B7AFE"/>
    <w:rsid w:val="002D12A8"/>
    <w:rsid w:val="002D3256"/>
    <w:rsid w:val="002E2194"/>
    <w:rsid w:val="002E368D"/>
    <w:rsid w:val="002E72B0"/>
    <w:rsid w:val="002F088D"/>
    <w:rsid w:val="002F18C5"/>
    <w:rsid w:val="003021F0"/>
    <w:rsid w:val="00305CB1"/>
    <w:rsid w:val="00306C6C"/>
    <w:rsid w:val="00307E15"/>
    <w:rsid w:val="003140EE"/>
    <w:rsid w:val="00323285"/>
    <w:rsid w:val="00323F82"/>
    <w:rsid w:val="003251C7"/>
    <w:rsid w:val="003307D6"/>
    <w:rsid w:val="0033472B"/>
    <w:rsid w:val="0034468D"/>
    <w:rsid w:val="00350121"/>
    <w:rsid w:val="00355BD8"/>
    <w:rsid w:val="00355C35"/>
    <w:rsid w:val="003618F3"/>
    <w:rsid w:val="00362660"/>
    <w:rsid w:val="00370652"/>
    <w:rsid w:val="0037084A"/>
    <w:rsid w:val="00370D21"/>
    <w:rsid w:val="003750AC"/>
    <w:rsid w:val="00380E39"/>
    <w:rsid w:val="003815BF"/>
    <w:rsid w:val="0038164E"/>
    <w:rsid w:val="00383249"/>
    <w:rsid w:val="00386A63"/>
    <w:rsid w:val="00390B33"/>
    <w:rsid w:val="00391040"/>
    <w:rsid w:val="00396D68"/>
    <w:rsid w:val="003A0887"/>
    <w:rsid w:val="003A1E2B"/>
    <w:rsid w:val="003A3B3B"/>
    <w:rsid w:val="003A5914"/>
    <w:rsid w:val="003A6D4C"/>
    <w:rsid w:val="003A6E0E"/>
    <w:rsid w:val="003B1259"/>
    <w:rsid w:val="003B5002"/>
    <w:rsid w:val="003B5844"/>
    <w:rsid w:val="003D0B2C"/>
    <w:rsid w:val="003D15C0"/>
    <w:rsid w:val="003D5A8D"/>
    <w:rsid w:val="003D795F"/>
    <w:rsid w:val="003E734B"/>
    <w:rsid w:val="003F17D3"/>
    <w:rsid w:val="003F47B8"/>
    <w:rsid w:val="003F7DD3"/>
    <w:rsid w:val="0040060C"/>
    <w:rsid w:val="00400A34"/>
    <w:rsid w:val="004035E1"/>
    <w:rsid w:val="00411AFD"/>
    <w:rsid w:val="00411EC0"/>
    <w:rsid w:val="0041346B"/>
    <w:rsid w:val="0041519D"/>
    <w:rsid w:val="00420B49"/>
    <w:rsid w:val="00432C6A"/>
    <w:rsid w:val="00432F48"/>
    <w:rsid w:val="00433658"/>
    <w:rsid w:val="004346DA"/>
    <w:rsid w:val="00434C8D"/>
    <w:rsid w:val="00450BAF"/>
    <w:rsid w:val="00453DB2"/>
    <w:rsid w:val="0045642C"/>
    <w:rsid w:val="00464831"/>
    <w:rsid w:val="00465392"/>
    <w:rsid w:val="004719F0"/>
    <w:rsid w:val="004747EB"/>
    <w:rsid w:val="004769BB"/>
    <w:rsid w:val="004A2F40"/>
    <w:rsid w:val="004B0E17"/>
    <w:rsid w:val="004B18AF"/>
    <w:rsid w:val="004E121E"/>
    <w:rsid w:val="004E1A9C"/>
    <w:rsid w:val="004E605C"/>
    <w:rsid w:val="004E60C3"/>
    <w:rsid w:val="004F09C1"/>
    <w:rsid w:val="004F2956"/>
    <w:rsid w:val="0050107D"/>
    <w:rsid w:val="00504611"/>
    <w:rsid w:val="00505A94"/>
    <w:rsid w:val="00510473"/>
    <w:rsid w:val="00513D0A"/>
    <w:rsid w:val="00515763"/>
    <w:rsid w:val="00520F40"/>
    <w:rsid w:val="0052600A"/>
    <w:rsid w:val="00532667"/>
    <w:rsid w:val="00536BFD"/>
    <w:rsid w:val="00553EAD"/>
    <w:rsid w:val="00553F07"/>
    <w:rsid w:val="00557919"/>
    <w:rsid w:val="00563A2A"/>
    <w:rsid w:val="005648B0"/>
    <w:rsid w:val="00571199"/>
    <w:rsid w:val="005715B1"/>
    <w:rsid w:val="005722FD"/>
    <w:rsid w:val="00572995"/>
    <w:rsid w:val="00576BB9"/>
    <w:rsid w:val="0058285B"/>
    <w:rsid w:val="00582DCA"/>
    <w:rsid w:val="0058303A"/>
    <w:rsid w:val="005831F4"/>
    <w:rsid w:val="00584713"/>
    <w:rsid w:val="00590314"/>
    <w:rsid w:val="00591FEB"/>
    <w:rsid w:val="005A28F8"/>
    <w:rsid w:val="005A6125"/>
    <w:rsid w:val="005A6989"/>
    <w:rsid w:val="005B026E"/>
    <w:rsid w:val="005B3ADF"/>
    <w:rsid w:val="005B48E7"/>
    <w:rsid w:val="005B65FF"/>
    <w:rsid w:val="005B66C1"/>
    <w:rsid w:val="005B79D2"/>
    <w:rsid w:val="005C5C81"/>
    <w:rsid w:val="005D540F"/>
    <w:rsid w:val="005D7DF8"/>
    <w:rsid w:val="005E0ACA"/>
    <w:rsid w:val="005E493C"/>
    <w:rsid w:val="005E4B13"/>
    <w:rsid w:val="005E6453"/>
    <w:rsid w:val="005E65BB"/>
    <w:rsid w:val="005E6BF2"/>
    <w:rsid w:val="005F4EC1"/>
    <w:rsid w:val="005F534C"/>
    <w:rsid w:val="005F6A74"/>
    <w:rsid w:val="005F6EA7"/>
    <w:rsid w:val="005F72C8"/>
    <w:rsid w:val="005F7A73"/>
    <w:rsid w:val="00605270"/>
    <w:rsid w:val="00607376"/>
    <w:rsid w:val="00613684"/>
    <w:rsid w:val="00615634"/>
    <w:rsid w:val="00617234"/>
    <w:rsid w:val="0062228D"/>
    <w:rsid w:val="006246AB"/>
    <w:rsid w:val="00627E0A"/>
    <w:rsid w:val="00631498"/>
    <w:rsid w:val="006439F8"/>
    <w:rsid w:val="00647825"/>
    <w:rsid w:val="00651B35"/>
    <w:rsid w:val="006540E7"/>
    <w:rsid w:val="00664630"/>
    <w:rsid w:val="006650E1"/>
    <w:rsid w:val="00670DA2"/>
    <w:rsid w:val="0067470E"/>
    <w:rsid w:val="00676E61"/>
    <w:rsid w:val="00682466"/>
    <w:rsid w:val="00682FF6"/>
    <w:rsid w:val="00683BBE"/>
    <w:rsid w:val="00694C54"/>
    <w:rsid w:val="00695DE5"/>
    <w:rsid w:val="006A1334"/>
    <w:rsid w:val="006B31F1"/>
    <w:rsid w:val="006B3611"/>
    <w:rsid w:val="006B4E15"/>
    <w:rsid w:val="006B6B53"/>
    <w:rsid w:val="006B77CA"/>
    <w:rsid w:val="006C19AC"/>
    <w:rsid w:val="006C46AA"/>
    <w:rsid w:val="006C57B1"/>
    <w:rsid w:val="006D3953"/>
    <w:rsid w:val="006D7754"/>
    <w:rsid w:val="006D787C"/>
    <w:rsid w:val="006E6179"/>
    <w:rsid w:val="006E64CC"/>
    <w:rsid w:val="006F2BA8"/>
    <w:rsid w:val="006F6409"/>
    <w:rsid w:val="0070568C"/>
    <w:rsid w:val="00715455"/>
    <w:rsid w:val="007164B4"/>
    <w:rsid w:val="00722150"/>
    <w:rsid w:val="00724B3B"/>
    <w:rsid w:val="007300D1"/>
    <w:rsid w:val="00735113"/>
    <w:rsid w:val="007404A1"/>
    <w:rsid w:val="007422D0"/>
    <w:rsid w:val="00746A1A"/>
    <w:rsid w:val="00750FB1"/>
    <w:rsid w:val="00753F68"/>
    <w:rsid w:val="0075628D"/>
    <w:rsid w:val="00756E79"/>
    <w:rsid w:val="0076016D"/>
    <w:rsid w:val="007620D5"/>
    <w:rsid w:val="00773353"/>
    <w:rsid w:val="007804F0"/>
    <w:rsid w:val="00784389"/>
    <w:rsid w:val="00786392"/>
    <w:rsid w:val="007938C0"/>
    <w:rsid w:val="00794F6C"/>
    <w:rsid w:val="007A5DEC"/>
    <w:rsid w:val="007B6147"/>
    <w:rsid w:val="007C11F7"/>
    <w:rsid w:val="007C2A62"/>
    <w:rsid w:val="007E129D"/>
    <w:rsid w:val="007F1635"/>
    <w:rsid w:val="007F7091"/>
    <w:rsid w:val="007F7CC4"/>
    <w:rsid w:val="00801DA8"/>
    <w:rsid w:val="00807477"/>
    <w:rsid w:val="008118E9"/>
    <w:rsid w:val="00816C72"/>
    <w:rsid w:val="0082193D"/>
    <w:rsid w:val="00823FDC"/>
    <w:rsid w:val="00832A11"/>
    <w:rsid w:val="00832D69"/>
    <w:rsid w:val="00862CA8"/>
    <w:rsid w:val="00865DAD"/>
    <w:rsid w:val="008706C8"/>
    <w:rsid w:val="00871424"/>
    <w:rsid w:val="0088519F"/>
    <w:rsid w:val="0089047A"/>
    <w:rsid w:val="00895A00"/>
    <w:rsid w:val="0089715A"/>
    <w:rsid w:val="008971D7"/>
    <w:rsid w:val="008A0041"/>
    <w:rsid w:val="008A29A1"/>
    <w:rsid w:val="008B1B13"/>
    <w:rsid w:val="008B24DA"/>
    <w:rsid w:val="008B3DD1"/>
    <w:rsid w:val="008B6DEA"/>
    <w:rsid w:val="008B7BC0"/>
    <w:rsid w:val="008C21A2"/>
    <w:rsid w:val="008D14F2"/>
    <w:rsid w:val="008D2705"/>
    <w:rsid w:val="008E040B"/>
    <w:rsid w:val="008E43A7"/>
    <w:rsid w:val="008F0A0A"/>
    <w:rsid w:val="008F5270"/>
    <w:rsid w:val="008F6D90"/>
    <w:rsid w:val="00913A30"/>
    <w:rsid w:val="00915B8F"/>
    <w:rsid w:val="0092071A"/>
    <w:rsid w:val="0092111E"/>
    <w:rsid w:val="009239EE"/>
    <w:rsid w:val="009241DA"/>
    <w:rsid w:val="00935636"/>
    <w:rsid w:val="00936E79"/>
    <w:rsid w:val="00940DB5"/>
    <w:rsid w:val="00943F9E"/>
    <w:rsid w:val="00947554"/>
    <w:rsid w:val="009571F3"/>
    <w:rsid w:val="00960242"/>
    <w:rsid w:val="009659E0"/>
    <w:rsid w:val="00966BCF"/>
    <w:rsid w:val="00971F10"/>
    <w:rsid w:val="00972AD6"/>
    <w:rsid w:val="009821AD"/>
    <w:rsid w:val="00987749"/>
    <w:rsid w:val="0099021B"/>
    <w:rsid w:val="00990B97"/>
    <w:rsid w:val="00995FF4"/>
    <w:rsid w:val="009A038A"/>
    <w:rsid w:val="009A0F2D"/>
    <w:rsid w:val="009A3310"/>
    <w:rsid w:val="009B786E"/>
    <w:rsid w:val="009C06ED"/>
    <w:rsid w:val="009C3A34"/>
    <w:rsid w:val="009C4B55"/>
    <w:rsid w:val="009C609B"/>
    <w:rsid w:val="009C61CD"/>
    <w:rsid w:val="009C7AE2"/>
    <w:rsid w:val="009D0B1B"/>
    <w:rsid w:val="009E6514"/>
    <w:rsid w:val="009E7617"/>
    <w:rsid w:val="00A11A78"/>
    <w:rsid w:val="00A124EF"/>
    <w:rsid w:val="00A2597B"/>
    <w:rsid w:val="00A45ED9"/>
    <w:rsid w:val="00A56B4A"/>
    <w:rsid w:val="00A65685"/>
    <w:rsid w:val="00A7064F"/>
    <w:rsid w:val="00A71482"/>
    <w:rsid w:val="00A76F54"/>
    <w:rsid w:val="00A857F0"/>
    <w:rsid w:val="00A87D86"/>
    <w:rsid w:val="00A96DC8"/>
    <w:rsid w:val="00AA139E"/>
    <w:rsid w:val="00AA4715"/>
    <w:rsid w:val="00AA559A"/>
    <w:rsid w:val="00AB043A"/>
    <w:rsid w:val="00AD396F"/>
    <w:rsid w:val="00AE2D3C"/>
    <w:rsid w:val="00AE5265"/>
    <w:rsid w:val="00AE7DE7"/>
    <w:rsid w:val="00AF4A4B"/>
    <w:rsid w:val="00B02CC8"/>
    <w:rsid w:val="00B03E58"/>
    <w:rsid w:val="00B14893"/>
    <w:rsid w:val="00B161B7"/>
    <w:rsid w:val="00B3257A"/>
    <w:rsid w:val="00B35339"/>
    <w:rsid w:val="00B40E9B"/>
    <w:rsid w:val="00B42A05"/>
    <w:rsid w:val="00B46407"/>
    <w:rsid w:val="00B51754"/>
    <w:rsid w:val="00B524E8"/>
    <w:rsid w:val="00B53D28"/>
    <w:rsid w:val="00B66619"/>
    <w:rsid w:val="00B66867"/>
    <w:rsid w:val="00B66CFA"/>
    <w:rsid w:val="00B73E81"/>
    <w:rsid w:val="00B760B1"/>
    <w:rsid w:val="00B765DF"/>
    <w:rsid w:val="00B81492"/>
    <w:rsid w:val="00B81FAC"/>
    <w:rsid w:val="00BA1582"/>
    <w:rsid w:val="00BA5345"/>
    <w:rsid w:val="00BB7ACF"/>
    <w:rsid w:val="00BC0EE7"/>
    <w:rsid w:val="00BC1F74"/>
    <w:rsid w:val="00BC2CA6"/>
    <w:rsid w:val="00BD185A"/>
    <w:rsid w:val="00BE00B2"/>
    <w:rsid w:val="00BE4140"/>
    <w:rsid w:val="00BF09AA"/>
    <w:rsid w:val="00BF6220"/>
    <w:rsid w:val="00C01F41"/>
    <w:rsid w:val="00C07664"/>
    <w:rsid w:val="00C1298A"/>
    <w:rsid w:val="00C15883"/>
    <w:rsid w:val="00C27D16"/>
    <w:rsid w:val="00C32AFB"/>
    <w:rsid w:val="00C34836"/>
    <w:rsid w:val="00C362D7"/>
    <w:rsid w:val="00C3705E"/>
    <w:rsid w:val="00C42983"/>
    <w:rsid w:val="00C44027"/>
    <w:rsid w:val="00C5482E"/>
    <w:rsid w:val="00C645B3"/>
    <w:rsid w:val="00C67BAB"/>
    <w:rsid w:val="00C73500"/>
    <w:rsid w:val="00C73CE3"/>
    <w:rsid w:val="00C76B56"/>
    <w:rsid w:val="00C81929"/>
    <w:rsid w:val="00C843F3"/>
    <w:rsid w:val="00C922C8"/>
    <w:rsid w:val="00C92BAA"/>
    <w:rsid w:val="00CA1939"/>
    <w:rsid w:val="00CA3610"/>
    <w:rsid w:val="00CB0C22"/>
    <w:rsid w:val="00CB3C7B"/>
    <w:rsid w:val="00CC2933"/>
    <w:rsid w:val="00CC4C5C"/>
    <w:rsid w:val="00CD1007"/>
    <w:rsid w:val="00CD1CDB"/>
    <w:rsid w:val="00CD463E"/>
    <w:rsid w:val="00CD686D"/>
    <w:rsid w:val="00CE26EE"/>
    <w:rsid w:val="00CE48D0"/>
    <w:rsid w:val="00CE5397"/>
    <w:rsid w:val="00D03E5D"/>
    <w:rsid w:val="00D20E23"/>
    <w:rsid w:val="00D2446B"/>
    <w:rsid w:val="00D24CEA"/>
    <w:rsid w:val="00D4232C"/>
    <w:rsid w:val="00D47421"/>
    <w:rsid w:val="00D54C81"/>
    <w:rsid w:val="00D62869"/>
    <w:rsid w:val="00D7146C"/>
    <w:rsid w:val="00D722FB"/>
    <w:rsid w:val="00D726B5"/>
    <w:rsid w:val="00D73406"/>
    <w:rsid w:val="00D746BD"/>
    <w:rsid w:val="00D77AEB"/>
    <w:rsid w:val="00D81C14"/>
    <w:rsid w:val="00D8218C"/>
    <w:rsid w:val="00D85748"/>
    <w:rsid w:val="00D877F8"/>
    <w:rsid w:val="00D90DBC"/>
    <w:rsid w:val="00D94EB9"/>
    <w:rsid w:val="00DA4466"/>
    <w:rsid w:val="00DA792C"/>
    <w:rsid w:val="00DB0100"/>
    <w:rsid w:val="00DB7A2B"/>
    <w:rsid w:val="00DC6727"/>
    <w:rsid w:val="00DD299A"/>
    <w:rsid w:val="00DD5E3D"/>
    <w:rsid w:val="00DE13CE"/>
    <w:rsid w:val="00DF0C29"/>
    <w:rsid w:val="00DF524B"/>
    <w:rsid w:val="00E21852"/>
    <w:rsid w:val="00E424AA"/>
    <w:rsid w:val="00E46172"/>
    <w:rsid w:val="00E534A3"/>
    <w:rsid w:val="00E551A3"/>
    <w:rsid w:val="00E574A4"/>
    <w:rsid w:val="00E6239C"/>
    <w:rsid w:val="00E65374"/>
    <w:rsid w:val="00E73D97"/>
    <w:rsid w:val="00E75646"/>
    <w:rsid w:val="00E81F1D"/>
    <w:rsid w:val="00EA1089"/>
    <w:rsid w:val="00EA40BD"/>
    <w:rsid w:val="00EB178C"/>
    <w:rsid w:val="00EC259F"/>
    <w:rsid w:val="00EC4B4B"/>
    <w:rsid w:val="00ED2A21"/>
    <w:rsid w:val="00ED617E"/>
    <w:rsid w:val="00ED6704"/>
    <w:rsid w:val="00EE2893"/>
    <w:rsid w:val="00EE67C7"/>
    <w:rsid w:val="00F079D1"/>
    <w:rsid w:val="00F1074A"/>
    <w:rsid w:val="00F114C9"/>
    <w:rsid w:val="00F11C01"/>
    <w:rsid w:val="00F15F8F"/>
    <w:rsid w:val="00F16985"/>
    <w:rsid w:val="00F16C1E"/>
    <w:rsid w:val="00F22E04"/>
    <w:rsid w:val="00F24218"/>
    <w:rsid w:val="00F262A8"/>
    <w:rsid w:val="00F26538"/>
    <w:rsid w:val="00F27265"/>
    <w:rsid w:val="00F335F7"/>
    <w:rsid w:val="00F34BE6"/>
    <w:rsid w:val="00F44080"/>
    <w:rsid w:val="00F4584A"/>
    <w:rsid w:val="00F47283"/>
    <w:rsid w:val="00F52C01"/>
    <w:rsid w:val="00F54551"/>
    <w:rsid w:val="00F572F3"/>
    <w:rsid w:val="00F64051"/>
    <w:rsid w:val="00F64800"/>
    <w:rsid w:val="00F722A4"/>
    <w:rsid w:val="00F76563"/>
    <w:rsid w:val="00F76B98"/>
    <w:rsid w:val="00F7727C"/>
    <w:rsid w:val="00F94746"/>
    <w:rsid w:val="00F94CA9"/>
    <w:rsid w:val="00FA0256"/>
    <w:rsid w:val="00FA50CB"/>
    <w:rsid w:val="00FA5145"/>
    <w:rsid w:val="00FB6EF6"/>
    <w:rsid w:val="00FC2A44"/>
    <w:rsid w:val="00FC59A3"/>
    <w:rsid w:val="00FD0A0A"/>
    <w:rsid w:val="00FE0AEF"/>
    <w:rsid w:val="00FE33F5"/>
    <w:rsid w:val="00FF3EBD"/>
    <w:rsid w:val="00FF3F5F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8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rsid w:val="00C645B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45B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create">
    <w:name w:val="page-date_creat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ge-datetimestamp">
    <w:name w:val="page-date_timestamp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C645B3"/>
    <w:rPr>
      <w:color w:val="0000FF"/>
      <w:u w:val="single"/>
    </w:rPr>
  </w:style>
  <w:style w:type="paragraph" w:customStyle="1" w:styleId="1">
    <w:name w:val="Дата1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me">
    <w:name w:val="name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st">
    <w:name w:val="post"/>
    <w:basedOn w:val="a"/>
    <w:uiPriority w:val="99"/>
    <w:rsid w:val="00C645B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02002E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rsid w:val="0002002E"/>
    <w:pPr>
      <w:spacing w:after="120" w:line="240" w:lineRule="auto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2002E"/>
    <w:rPr>
      <w:rFonts w:eastAsia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2002E"/>
    <w:pPr>
      <w:ind w:left="720"/>
    </w:pPr>
    <w:rPr>
      <w:lang w:eastAsia="en-US"/>
    </w:rPr>
  </w:style>
  <w:style w:type="paragraph" w:customStyle="1" w:styleId="2">
    <w:name w:val="Основной текст2"/>
    <w:basedOn w:val="a"/>
    <w:uiPriority w:val="99"/>
    <w:rsid w:val="00D24CEA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aliases w:val="No Spacing"/>
    <w:uiPriority w:val="1"/>
    <w:qFormat/>
    <w:rsid w:val="00605270"/>
    <w:pPr>
      <w:suppressAutoHyphens/>
      <w:spacing w:line="100" w:lineRule="atLeast"/>
    </w:pPr>
    <w:rPr>
      <w:sz w:val="20"/>
      <w:szCs w:val="24"/>
      <w:lang w:eastAsia="en-US"/>
    </w:rPr>
  </w:style>
  <w:style w:type="paragraph" w:styleId="aa">
    <w:name w:val="No Spacing"/>
    <w:aliases w:val="без интервала,деловой"/>
    <w:link w:val="ab"/>
    <w:uiPriority w:val="1"/>
    <w:qFormat/>
    <w:rsid w:val="00A2597B"/>
    <w:rPr>
      <w:rFonts w:cs="Calibri"/>
    </w:rPr>
  </w:style>
  <w:style w:type="character" w:customStyle="1" w:styleId="20">
    <w:name w:val="Основной текст (2)_"/>
    <w:link w:val="21"/>
    <w:rsid w:val="00A76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6F54"/>
    <w:pPr>
      <w:widowControl w:val="0"/>
      <w:shd w:val="clear" w:color="auto" w:fill="FFFFFF"/>
      <w:spacing w:before="420" w:after="0" w:line="322" w:lineRule="exact"/>
    </w:pPr>
    <w:rPr>
      <w:rFonts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78438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784389"/>
    <w:rPr>
      <w:rFonts w:ascii="Courier New" w:hAnsi="Courier New"/>
      <w:sz w:val="20"/>
      <w:szCs w:val="20"/>
    </w:rPr>
  </w:style>
  <w:style w:type="character" w:customStyle="1" w:styleId="ab">
    <w:name w:val="Без интервала Знак"/>
    <w:aliases w:val="без интервала Знак,деловой Знак"/>
    <w:basedOn w:val="a0"/>
    <w:link w:val="aa"/>
    <w:uiPriority w:val="1"/>
    <w:qFormat/>
    <w:rsid w:val="00515763"/>
    <w:rPr>
      <w:rFonts w:cs="Calibri"/>
    </w:rPr>
  </w:style>
  <w:style w:type="character" w:customStyle="1" w:styleId="organictextcontentspan">
    <w:name w:val="organictextcontentspan"/>
    <w:basedOn w:val="a0"/>
    <w:rsid w:val="008E43A7"/>
  </w:style>
  <w:style w:type="character" w:styleId="ae">
    <w:name w:val="Strong"/>
    <w:basedOn w:val="a0"/>
    <w:uiPriority w:val="22"/>
    <w:qFormat/>
    <w:locked/>
    <w:rsid w:val="00995FF4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6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98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1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6006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1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8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99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92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5999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08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01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  <w:divsChild>
                        <w:div w:id="1313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63599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0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98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4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5987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  <w:div w:id="13136360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989B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60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8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993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102</cp:revision>
  <cp:lastPrinted>2025-02-06T06:22:00Z</cp:lastPrinted>
  <dcterms:created xsi:type="dcterms:W3CDTF">2022-01-19T20:04:00Z</dcterms:created>
  <dcterms:modified xsi:type="dcterms:W3CDTF">2025-02-13T05:44:00Z</dcterms:modified>
</cp:coreProperties>
</file>