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8" w:type="dxa"/>
        <w:tblInd w:w="392" w:type="dxa"/>
        <w:tblLook w:val="04A0"/>
      </w:tblPr>
      <w:tblGrid>
        <w:gridCol w:w="8511"/>
        <w:gridCol w:w="6247"/>
      </w:tblGrid>
      <w:tr w:rsidR="00B31B2B" w:rsidRPr="000B31D0" w:rsidTr="001340AA">
        <w:trPr>
          <w:trHeight w:val="2131"/>
        </w:trPr>
        <w:tc>
          <w:tcPr>
            <w:tcW w:w="8511" w:type="dxa"/>
            <w:hideMark/>
          </w:tcPr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135B2" w:rsidRDefault="002135B2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r w:rsidR="0090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2135B2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  <w:proofErr w:type="spellEnd"/>
            <w:r w:rsidR="002135B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31B2B" w:rsidRPr="00B31B2B" w:rsidRDefault="00CF0A4D" w:rsidP="00CF0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«03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A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B2B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247" w:type="dxa"/>
            <w:hideMark/>
          </w:tcPr>
          <w:p w:rsidR="00B31B2B" w:rsidRPr="00B31B2B" w:rsidRDefault="00B31B2B" w:rsidP="00980D7F">
            <w:pPr>
              <w:pStyle w:val="a3"/>
              <w:ind w:left="6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B31B2B" w:rsidRPr="00B31B2B" w:rsidRDefault="00B31B2B" w:rsidP="00980D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</w:p>
          <w:p w:rsid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"Гришковская сельская библиотека"</w:t>
            </w:r>
          </w:p>
          <w:p w:rsidR="00B31B2B" w:rsidRPr="00B31B2B" w:rsidRDefault="00B31B2B" w:rsidP="00B31B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1B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Шумкова Е.А.</w:t>
            </w:r>
          </w:p>
          <w:p w:rsidR="00B31B2B" w:rsidRPr="00B31B2B" w:rsidRDefault="00CF0A4D" w:rsidP="00CF0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«03</w:t>
            </w:r>
            <w:r w:rsidR="002026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A9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192628" w:rsidRPr="00B31B2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92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8620FD" w:rsidRPr="00DB0B20" w:rsidRDefault="00F62EBE" w:rsidP="008620FD">
      <w:pPr>
        <w:pStyle w:val="a3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20FD" w:rsidRPr="00DB0B20">
        <w:rPr>
          <w:rFonts w:ascii="Times New Roman" w:hAnsi="Times New Roman"/>
          <w:sz w:val="24"/>
          <w:szCs w:val="24"/>
        </w:rPr>
        <w:t>лан</w:t>
      </w:r>
    </w:p>
    <w:p w:rsidR="008620FD" w:rsidRPr="00DB0B20" w:rsidRDefault="008620FD" w:rsidP="008620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0B2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5213F1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E472F6">
        <w:rPr>
          <w:rFonts w:ascii="Times New Roman" w:hAnsi="Times New Roman" w:cs="Times New Roman"/>
          <w:sz w:val="24"/>
          <w:szCs w:val="24"/>
        </w:rPr>
        <w:t>Гришковская</w:t>
      </w:r>
      <w:proofErr w:type="spellEnd"/>
      <w:r w:rsidR="00E472F6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 w:rsidR="005213F1">
        <w:rPr>
          <w:rFonts w:ascii="Times New Roman" w:hAnsi="Times New Roman" w:cs="Times New Roman"/>
          <w:sz w:val="24"/>
          <w:szCs w:val="24"/>
        </w:rPr>
        <w:t>»</w:t>
      </w:r>
      <w:r w:rsidR="00F62EBE">
        <w:rPr>
          <w:rFonts w:ascii="Times New Roman" w:hAnsi="Times New Roman" w:cs="Times New Roman"/>
          <w:sz w:val="24"/>
          <w:szCs w:val="24"/>
        </w:rPr>
        <w:t xml:space="preserve"> </w:t>
      </w:r>
      <w:r w:rsidRPr="00DB0B20">
        <w:rPr>
          <w:rFonts w:ascii="Times New Roman" w:hAnsi="Times New Roman" w:cs="Times New Roman"/>
          <w:sz w:val="24"/>
          <w:szCs w:val="24"/>
        </w:rPr>
        <w:t>муниципального образования Калининский район</w:t>
      </w:r>
    </w:p>
    <w:p w:rsidR="008620FD" w:rsidRPr="001C2D28" w:rsidRDefault="005919AC" w:rsidP="008620F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CF0A4D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 w:rsidR="0036564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8620FD" w:rsidRPr="001C2D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8620FD" w:rsidRPr="00DB0B20" w:rsidRDefault="008620FD" w:rsidP="008620FD">
      <w:pPr>
        <w:pStyle w:val="a3"/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29"/>
        <w:gridCol w:w="992"/>
        <w:gridCol w:w="850"/>
        <w:gridCol w:w="3686"/>
        <w:gridCol w:w="1843"/>
        <w:gridCol w:w="992"/>
      </w:tblGrid>
      <w:tr w:rsidR="008620FD" w:rsidRPr="00CF0A4D" w:rsidTr="000E2186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8620FD" w:rsidRPr="00CF0A4D" w:rsidRDefault="008620FD" w:rsidP="00D2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20FD" w:rsidRPr="00CF0A4D" w:rsidRDefault="008620FD" w:rsidP="00D2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0A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0A4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E71D59" w:rsidRPr="00CF0A4D" w:rsidRDefault="008620FD" w:rsidP="00D2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 xml:space="preserve">Форма наименование </w:t>
            </w:r>
          </w:p>
          <w:p w:rsidR="008620FD" w:rsidRPr="00CF0A4D" w:rsidRDefault="008620FD" w:rsidP="00D2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8620FD" w:rsidRPr="00CF0A4D" w:rsidRDefault="008620FD" w:rsidP="00D26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620FD" w:rsidRPr="00CF0A4D" w:rsidRDefault="008620FD" w:rsidP="00D2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20FD" w:rsidRPr="00CF0A4D" w:rsidRDefault="008620FD" w:rsidP="00D26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620FD" w:rsidRPr="00CF0A4D" w:rsidRDefault="008620FD" w:rsidP="00D26B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620FD" w:rsidRPr="00CF0A4D" w:rsidRDefault="008620FD" w:rsidP="00D26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20FD" w:rsidRPr="00CF0A4D" w:rsidRDefault="008620FD" w:rsidP="00D26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</w:tr>
      <w:tr w:rsidR="00CF0A4D" w:rsidRPr="00CF0A4D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CF0A4D" w:rsidRPr="00CF0A4D" w:rsidRDefault="00CF0A4D" w:rsidP="00CF0A4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A4D">
              <w:rPr>
                <w:rFonts w:ascii="Times New Roman" w:hAnsi="Times New Roman" w:cs="Times New Roman"/>
                <w:sz w:val="24"/>
                <w:szCs w:val="24"/>
              </w:rPr>
              <w:t xml:space="preserve">«100 лет со дня рождения </w:t>
            </w:r>
          </w:p>
          <w:p w:rsidR="00CF0A4D" w:rsidRPr="00CF0A4D" w:rsidRDefault="00CF0A4D" w:rsidP="00CF0A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A4D">
              <w:rPr>
                <w:rFonts w:ascii="Times New Roman" w:hAnsi="Times New Roman" w:cs="Times New Roman"/>
                <w:sz w:val="24"/>
                <w:szCs w:val="24"/>
              </w:rPr>
              <w:t>В. П. Астафьева»</w:t>
            </w:r>
            <w:r w:rsidR="00532BDF">
              <w:rPr>
                <w:rFonts w:ascii="Times New Roman" w:hAnsi="Times New Roman" w:cs="Times New Roman"/>
                <w:sz w:val="24"/>
                <w:szCs w:val="24"/>
              </w:rPr>
              <w:t xml:space="preserve"> (1 мая)</w:t>
            </w:r>
          </w:p>
          <w:p w:rsidR="00CF0A4D" w:rsidRPr="00CF0A4D" w:rsidRDefault="00CF0A4D" w:rsidP="00CF0A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F0A4D" w:rsidRPr="004B4F83" w:rsidRDefault="00532BDF" w:rsidP="006B34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0A4D"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CF0A4D" w:rsidRPr="004B4F83" w:rsidRDefault="00CF0A4D" w:rsidP="006B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A4D" w:rsidRPr="004B4F83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CF0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0A4D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CF0A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С.Гришковское</w:t>
            </w:r>
            <w:proofErr w:type="spellEnd"/>
            <w:r w:rsidRPr="00CF0A4D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0A4D" w:rsidRPr="00CF0A4D" w:rsidRDefault="00CF0A4D" w:rsidP="00CF0A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F0A4D" w:rsidRPr="00CF0A4D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CF0A4D" w:rsidRPr="00CF0A4D" w:rsidRDefault="00CF0A4D" w:rsidP="00CF0A4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Информационный пост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A4D">
              <w:rPr>
                <w:rFonts w:ascii="Times New Roman" w:hAnsi="Times New Roman"/>
                <w:sz w:val="24"/>
                <w:szCs w:val="24"/>
              </w:rPr>
              <w:t>100 лет со дня рождения Алексея Алексеевича Муравлева (1924–2023), композитора</w:t>
            </w:r>
            <w:r w:rsidR="00532BDF">
              <w:rPr>
                <w:rFonts w:ascii="Times New Roman" w:hAnsi="Times New Roman"/>
                <w:sz w:val="24"/>
                <w:szCs w:val="24"/>
              </w:rPr>
              <w:t xml:space="preserve"> (2 мая)</w:t>
            </w:r>
          </w:p>
        </w:tc>
        <w:tc>
          <w:tcPr>
            <w:tcW w:w="992" w:type="dxa"/>
          </w:tcPr>
          <w:p w:rsidR="00CF0A4D" w:rsidRPr="004B4F83" w:rsidRDefault="00532BDF" w:rsidP="006B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F0A4D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A4D" w:rsidRDefault="00CF0A4D">
            <w:r w:rsidRPr="00D600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0A4D" w:rsidRPr="00CF0A4D" w:rsidRDefault="00CF0A4D" w:rsidP="00CF0A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F0A4D" w:rsidRPr="00CF0A4D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CF0A4D" w:rsidRPr="00CF0A4D" w:rsidRDefault="00CF0A4D" w:rsidP="00CF0A4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A4D">
              <w:rPr>
                <w:rFonts w:ascii="Times New Roman" w:hAnsi="Times New Roman"/>
                <w:sz w:val="24"/>
                <w:szCs w:val="24"/>
              </w:rPr>
              <w:t xml:space="preserve">«Нам дороги эти позабыть нельзя»  </w:t>
            </w:r>
          </w:p>
          <w:p w:rsidR="00CF0A4D" w:rsidRPr="00CF0A4D" w:rsidRDefault="00CF0A4D" w:rsidP="00CF0A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A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</w:tcPr>
          <w:p w:rsidR="00CF0A4D" w:rsidRPr="004B4F83" w:rsidRDefault="00CF0A4D" w:rsidP="006B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83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A4D" w:rsidRDefault="00CF0A4D">
            <w:r w:rsidRPr="00D600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F0A4D" w:rsidRPr="00CF0A4D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CF0A4D" w:rsidRPr="00CF0A4D" w:rsidRDefault="00CF0A4D" w:rsidP="00CF0A4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Информационный пост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A4D">
              <w:rPr>
                <w:rFonts w:ascii="Times New Roman" w:hAnsi="Times New Roman"/>
                <w:sz w:val="24"/>
                <w:szCs w:val="24"/>
              </w:rPr>
              <w:t>100 лет со дня рождения Булата Шалвовича Окуджавы (1924–1997), поэта, писателя, драматурга</w:t>
            </w:r>
          </w:p>
        </w:tc>
        <w:tc>
          <w:tcPr>
            <w:tcW w:w="992" w:type="dxa"/>
          </w:tcPr>
          <w:p w:rsidR="00CF0A4D" w:rsidRPr="004B4F83" w:rsidRDefault="00CF0A4D" w:rsidP="006B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A4D" w:rsidRDefault="00CF0A4D">
            <w:r w:rsidRPr="00D600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F0A4D" w:rsidRPr="00CF0A4D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CF0A4D" w:rsidRPr="00CF0A4D" w:rsidRDefault="00CF0A4D" w:rsidP="00CF0A4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Информационный пост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A4D">
              <w:rPr>
                <w:rFonts w:ascii="Times New Roman" w:hAnsi="Times New Roman"/>
                <w:sz w:val="24"/>
                <w:szCs w:val="24"/>
              </w:rPr>
              <w:t xml:space="preserve">100 лет со дня рождения Юлии Владимировны </w:t>
            </w: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Друниной</w:t>
            </w:r>
            <w:proofErr w:type="spellEnd"/>
            <w:r w:rsidRPr="00CF0A4D">
              <w:rPr>
                <w:rFonts w:ascii="Times New Roman" w:hAnsi="Times New Roman"/>
                <w:sz w:val="24"/>
                <w:szCs w:val="24"/>
              </w:rPr>
              <w:t xml:space="preserve"> (1924–1991), поэтесса</w:t>
            </w:r>
          </w:p>
        </w:tc>
        <w:tc>
          <w:tcPr>
            <w:tcW w:w="992" w:type="dxa"/>
          </w:tcPr>
          <w:p w:rsidR="00CF0A4D" w:rsidRDefault="00CF0A4D" w:rsidP="006B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A4D" w:rsidRDefault="00CF0A4D">
            <w:r w:rsidRPr="00D600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F0A4D" w:rsidRPr="00CF0A4D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CF0A4D" w:rsidRPr="00CF0A4D" w:rsidRDefault="00CF0A4D" w:rsidP="00CF0A4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</w:t>
            </w:r>
          </w:p>
          <w:p w:rsidR="00CF0A4D" w:rsidRPr="00CF0A4D" w:rsidRDefault="00CF0A4D" w:rsidP="00CF0A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0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F0A4D">
              <w:rPr>
                <w:rFonts w:ascii="Times New Roman" w:eastAsia="Times New Roman" w:hAnsi="Times New Roman" w:cs="Times New Roman"/>
                <w:sz w:val="24"/>
                <w:szCs w:val="24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0A4D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семьи»</w:t>
            </w:r>
          </w:p>
        </w:tc>
        <w:tc>
          <w:tcPr>
            <w:tcW w:w="992" w:type="dxa"/>
          </w:tcPr>
          <w:p w:rsidR="00CF0A4D" w:rsidRPr="00CF0A4D" w:rsidRDefault="00CF0A4D" w:rsidP="006B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F0A4D" w:rsidRDefault="00CF0A4D">
            <w:r w:rsidRPr="00D600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CF0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0A4D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CF0A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С.Гришковское</w:t>
            </w:r>
            <w:proofErr w:type="spellEnd"/>
            <w:r w:rsidRPr="00CF0A4D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0A4D" w:rsidRPr="00CF0A4D" w:rsidRDefault="00CF0A4D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2BDF" w:rsidRPr="00CF0A4D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532BDF" w:rsidRPr="00CF0A4D" w:rsidRDefault="00532BDF" w:rsidP="00CF0A4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532BDF" w:rsidRPr="00CF0A4D" w:rsidRDefault="00532BDF" w:rsidP="00CF0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D">
              <w:rPr>
                <w:rFonts w:ascii="Times New Roman" w:hAnsi="Times New Roman" w:cs="Times New Roman"/>
                <w:sz w:val="24"/>
                <w:szCs w:val="24"/>
              </w:rPr>
              <w:t>Информационный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A4D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писателя Бориса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Львовича Васильева (1924–2013)</w:t>
            </w:r>
            <w:r w:rsidRPr="00CF0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532BDF" w:rsidRDefault="00532BDF" w:rsidP="006B34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мая</w:t>
            </w:r>
          </w:p>
          <w:p w:rsidR="00532BDF" w:rsidRPr="00103596" w:rsidRDefault="00532BDF" w:rsidP="006B34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2BDF" w:rsidRDefault="00532BDF">
            <w:r w:rsidRPr="00D600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2BDF" w:rsidRPr="00CF0A4D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532BDF" w:rsidRPr="00CF0A4D" w:rsidRDefault="00532BDF" w:rsidP="00CF0A4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Час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A4D">
              <w:rPr>
                <w:rFonts w:ascii="Times New Roman" w:hAnsi="Times New Roman"/>
                <w:sz w:val="24"/>
                <w:szCs w:val="24"/>
              </w:rPr>
              <w:t>«От буквы к книге»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A4D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  <w:p w:rsidR="00532BDF" w:rsidRPr="00CF0A4D" w:rsidRDefault="00532BDF" w:rsidP="00CF0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2BDF" w:rsidRPr="004B4F83" w:rsidRDefault="00532BDF" w:rsidP="006B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F83">
              <w:rPr>
                <w:rFonts w:ascii="Times New Roman" w:hAnsi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2BDF" w:rsidRDefault="00532BDF">
            <w:r w:rsidRPr="00D600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CF0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0A4D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CF0A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С.Гришковское</w:t>
            </w:r>
            <w:proofErr w:type="spellEnd"/>
            <w:r w:rsidRPr="00CF0A4D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2BDF" w:rsidRPr="00CF0A4D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532BDF" w:rsidRPr="00CF0A4D" w:rsidRDefault="00532BDF" w:rsidP="00CF0A4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532BDF" w:rsidRPr="00CF0A4D" w:rsidRDefault="00532BDF" w:rsidP="00CF0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День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(27 мая)</w:t>
            </w:r>
          </w:p>
          <w:p w:rsidR="00532BDF" w:rsidRPr="00CF0A4D" w:rsidRDefault="00532BDF" w:rsidP="00CF0A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32BDF" w:rsidRPr="004B4F83" w:rsidRDefault="00532BDF" w:rsidP="006B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B4F83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2BDF" w:rsidRDefault="00532BDF">
            <w:r w:rsidRPr="00D600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CF0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0A4D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CF0A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2BDF" w:rsidRPr="00CF0A4D" w:rsidRDefault="00532BDF" w:rsidP="00CF0A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A4D">
              <w:rPr>
                <w:rFonts w:ascii="Times New Roman" w:hAnsi="Times New Roman" w:cs="Times New Roman"/>
                <w:sz w:val="24"/>
                <w:szCs w:val="24"/>
              </w:rPr>
              <w:t>С.Гришковское</w:t>
            </w:r>
            <w:proofErr w:type="spellEnd"/>
            <w:r w:rsidRPr="00CF0A4D">
              <w:rPr>
                <w:rFonts w:ascii="Times New Roman" w:hAnsi="Times New Roman" w:cs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2BDF" w:rsidRPr="00CF0A4D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532BDF" w:rsidRPr="00CF0A4D" w:rsidRDefault="00532BDF" w:rsidP="00CF0A4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Информационный пост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A4D">
              <w:rPr>
                <w:rFonts w:ascii="Times New Roman" w:hAnsi="Times New Roman"/>
                <w:sz w:val="24"/>
                <w:szCs w:val="24"/>
              </w:rPr>
              <w:t>150 лет со дня рождения Гилберта Кита Честертона (1874–1936), английского писателя</w:t>
            </w:r>
          </w:p>
        </w:tc>
        <w:tc>
          <w:tcPr>
            <w:tcW w:w="992" w:type="dxa"/>
          </w:tcPr>
          <w:p w:rsidR="00532BDF" w:rsidRDefault="00532BDF" w:rsidP="006B34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мая</w:t>
            </w:r>
          </w:p>
          <w:p w:rsidR="00532BDF" w:rsidRPr="004B4F83" w:rsidRDefault="00532BDF" w:rsidP="006B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2BDF" w:rsidRDefault="00532BDF">
            <w:r w:rsidRPr="00D600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 xml:space="preserve">Социальная сеть </w:t>
            </w: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32BDF" w:rsidRPr="00CF0A4D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532BDF" w:rsidRPr="00CF0A4D" w:rsidRDefault="00532BDF" w:rsidP="00CF0A4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532BDF" w:rsidRPr="00CF0A4D" w:rsidRDefault="00532BDF" w:rsidP="00CF0A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0A4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F0A4D">
              <w:rPr>
                <w:rFonts w:ascii="Times New Roman" w:hAnsi="Times New Roman" w:cs="Times New Roman"/>
                <w:sz w:val="24"/>
                <w:szCs w:val="24"/>
              </w:rPr>
              <w:t xml:space="preserve">150 лет со дня рождения Е. Ф. </w:t>
            </w:r>
            <w:proofErr w:type="spellStart"/>
            <w:r w:rsidRPr="00CF0A4D">
              <w:rPr>
                <w:rFonts w:ascii="Times New Roman" w:hAnsi="Times New Roman" w:cs="Times New Roman"/>
                <w:sz w:val="24"/>
                <w:szCs w:val="24"/>
              </w:rPr>
              <w:t>Гнесиной</w:t>
            </w:r>
            <w:proofErr w:type="spellEnd"/>
            <w:r w:rsidRPr="00CF0A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32BDF" w:rsidRPr="004B4F83" w:rsidRDefault="00532BDF" w:rsidP="006B34F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B4F8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532BDF" w:rsidRPr="004B4F83" w:rsidRDefault="00532BDF" w:rsidP="006B3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2BDF" w:rsidRDefault="00532BDF">
            <w:r w:rsidRPr="00D6000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Гришковская</w:t>
            </w:r>
            <w:proofErr w:type="spellEnd"/>
            <w:r w:rsidRPr="00CF0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0A4D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End"/>
            <w:r w:rsidRPr="00CF0A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A4D">
              <w:rPr>
                <w:rFonts w:ascii="Times New Roman" w:hAnsi="Times New Roman"/>
                <w:sz w:val="24"/>
                <w:szCs w:val="24"/>
              </w:rPr>
              <w:t>С.Гришковское</w:t>
            </w:r>
            <w:proofErr w:type="spellEnd"/>
            <w:r w:rsidRPr="00CF0A4D">
              <w:rPr>
                <w:rFonts w:ascii="Times New Roman" w:hAnsi="Times New Roman"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2BDF" w:rsidRPr="00CF0A4D" w:rsidRDefault="00532BDF" w:rsidP="00CF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A4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32BDF" w:rsidRPr="00384A10" w:rsidTr="000E2186">
        <w:trPr>
          <w:trHeight w:val="652"/>
        </w:trPr>
        <w:tc>
          <w:tcPr>
            <w:tcW w:w="675" w:type="dxa"/>
            <w:tcBorders>
              <w:right w:val="single" w:sz="4" w:space="0" w:color="auto"/>
            </w:tcBorders>
          </w:tcPr>
          <w:p w:rsidR="00532BDF" w:rsidRPr="00384A10" w:rsidRDefault="00532BDF" w:rsidP="00CF0A4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</w:tcPr>
          <w:p w:rsidR="00532BDF" w:rsidRPr="00384A10" w:rsidRDefault="00384A10" w:rsidP="00CF0A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Информационный </w:t>
            </w:r>
            <w:r w:rsidR="00532BDF" w:rsidRPr="00384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 «Жизнь без табачного дыма!» Всемирный день без табака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ЗОЖ</w:t>
            </w:r>
          </w:p>
        </w:tc>
        <w:tc>
          <w:tcPr>
            <w:tcW w:w="992" w:type="dxa"/>
          </w:tcPr>
          <w:p w:rsidR="00532BDF" w:rsidRPr="00384A10" w:rsidRDefault="00532BDF" w:rsidP="006B34F8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A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2BDF" w:rsidRPr="00384A10" w:rsidRDefault="00532BDF">
            <w:pPr>
              <w:rPr>
                <w:b/>
              </w:rPr>
            </w:pPr>
            <w:r w:rsidRPr="00384A10"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32BDF" w:rsidRPr="00384A10" w:rsidRDefault="00532BDF" w:rsidP="00CF0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A10">
              <w:rPr>
                <w:rFonts w:ascii="Times New Roman" w:hAnsi="Times New Roman"/>
                <w:b/>
                <w:sz w:val="24"/>
                <w:szCs w:val="24"/>
              </w:rPr>
              <w:t>МКУ «</w:t>
            </w:r>
            <w:proofErr w:type="spellStart"/>
            <w:r w:rsidRPr="00384A10">
              <w:rPr>
                <w:rFonts w:ascii="Times New Roman" w:hAnsi="Times New Roman"/>
                <w:b/>
                <w:sz w:val="24"/>
                <w:szCs w:val="24"/>
              </w:rPr>
              <w:t>Гришковская</w:t>
            </w:r>
            <w:proofErr w:type="spellEnd"/>
            <w:r w:rsidRPr="00384A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84A10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proofErr w:type="gramEnd"/>
            <w:r w:rsidRPr="00384A1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32BDF" w:rsidRPr="00384A10" w:rsidRDefault="00532BDF" w:rsidP="00CF0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4A10">
              <w:rPr>
                <w:rFonts w:ascii="Times New Roman" w:hAnsi="Times New Roman"/>
                <w:b/>
                <w:sz w:val="24"/>
                <w:szCs w:val="24"/>
              </w:rPr>
              <w:t>С.Гришковское</w:t>
            </w:r>
            <w:proofErr w:type="spellEnd"/>
            <w:r w:rsidRPr="00384A10">
              <w:rPr>
                <w:rFonts w:ascii="Times New Roman" w:hAnsi="Times New Roman"/>
                <w:b/>
                <w:sz w:val="24"/>
                <w:szCs w:val="24"/>
              </w:rPr>
              <w:t>, ул. Гайдара 30А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32BDF" w:rsidRPr="00384A10" w:rsidRDefault="00532BDF" w:rsidP="00CF0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A10">
              <w:rPr>
                <w:rFonts w:ascii="Times New Roman" w:hAnsi="Times New Roman"/>
                <w:b/>
                <w:sz w:val="24"/>
                <w:szCs w:val="24"/>
              </w:rPr>
              <w:t>Шумкова Е.А.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2BDF" w:rsidRPr="00384A10" w:rsidRDefault="00532BDF" w:rsidP="00CF0A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A1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896B80" w:rsidRDefault="00896B80" w:rsidP="00115876"/>
    <w:p w:rsidR="00C663D3" w:rsidRPr="00193D9B" w:rsidRDefault="00C663D3" w:rsidP="00115876"/>
    <w:sectPr w:rsidR="00C663D3" w:rsidRPr="00193D9B" w:rsidSect="00862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F2F"/>
    <w:multiLevelType w:val="hybridMultilevel"/>
    <w:tmpl w:val="B172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8620FD"/>
    <w:rsid w:val="00045642"/>
    <w:rsid w:val="000C56E2"/>
    <w:rsid w:val="000D5D4F"/>
    <w:rsid w:val="000E2186"/>
    <w:rsid w:val="000F2F9D"/>
    <w:rsid w:val="00115876"/>
    <w:rsid w:val="001340AA"/>
    <w:rsid w:val="00170224"/>
    <w:rsid w:val="00192628"/>
    <w:rsid w:val="00193D9B"/>
    <w:rsid w:val="001B56C3"/>
    <w:rsid w:val="001C234A"/>
    <w:rsid w:val="002005A9"/>
    <w:rsid w:val="00202601"/>
    <w:rsid w:val="002075F4"/>
    <w:rsid w:val="002135B2"/>
    <w:rsid w:val="00217E9C"/>
    <w:rsid w:val="00220ADF"/>
    <w:rsid w:val="00236875"/>
    <w:rsid w:val="002A336B"/>
    <w:rsid w:val="002B6827"/>
    <w:rsid w:val="002D36CE"/>
    <w:rsid w:val="00365647"/>
    <w:rsid w:val="00382277"/>
    <w:rsid w:val="00384A10"/>
    <w:rsid w:val="004A7060"/>
    <w:rsid w:val="005213F1"/>
    <w:rsid w:val="00532BDF"/>
    <w:rsid w:val="00533D1B"/>
    <w:rsid w:val="00534F3C"/>
    <w:rsid w:val="0054231A"/>
    <w:rsid w:val="00553283"/>
    <w:rsid w:val="005919AC"/>
    <w:rsid w:val="00593EDD"/>
    <w:rsid w:val="005B6D35"/>
    <w:rsid w:val="005C1ED8"/>
    <w:rsid w:val="005C7BAB"/>
    <w:rsid w:val="005D384C"/>
    <w:rsid w:val="00600FD8"/>
    <w:rsid w:val="006527A8"/>
    <w:rsid w:val="006B486A"/>
    <w:rsid w:val="006D269D"/>
    <w:rsid w:val="006D4C26"/>
    <w:rsid w:val="006F046B"/>
    <w:rsid w:val="00702817"/>
    <w:rsid w:val="0072266B"/>
    <w:rsid w:val="00724484"/>
    <w:rsid w:val="00745012"/>
    <w:rsid w:val="00783190"/>
    <w:rsid w:val="007A1263"/>
    <w:rsid w:val="007A6785"/>
    <w:rsid w:val="007B1056"/>
    <w:rsid w:val="007D13F8"/>
    <w:rsid w:val="00832E91"/>
    <w:rsid w:val="00835159"/>
    <w:rsid w:val="0083594B"/>
    <w:rsid w:val="008620FD"/>
    <w:rsid w:val="00896B80"/>
    <w:rsid w:val="008D3178"/>
    <w:rsid w:val="008D6211"/>
    <w:rsid w:val="00901A96"/>
    <w:rsid w:val="009174EC"/>
    <w:rsid w:val="00983C1E"/>
    <w:rsid w:val="009879E5"/>
    <w:rsid w:val="009A6144"/>
    <w:rsid w:val="009B7282"/>
    <w:rsid w:val="009D1615"/>
    <w:rsid w:val="00A44B16"/>
    <w:rsid w:val="00A46DF3"/>
    <w:rsid w:val="00A61930"/>
    <w:rsid w:val="00A623E5"/>
    <w:rsid w:val="00AB2FFC"/>
    <w:rsid w:val="00B22034"/>
    <w:rsid w:val="00B25A64"/>
    <w:rsid w:val="00B31B2B"/>
    <w:rsid w:val="00B45820"/>
    <w:rsid w:val="00B730A0"/>
    <w:rsid w:val="00B95F96"/>
    <w:rsid w:val="00BC0A04"/>
    <w:rsid w:val="00BC1699"/>
    <w:rsid w:val="00BD22EA"/>
    <w:rsid w:val="00BE74B3"/>
    <w:rsid w:val="00BF7CE0"/>
    <w:rsid w:val="00C45750"/>
    <w:rsid w:val="00C538BD"/>
    <w:rsid w:val="00C54B95"/>
    <w:rsid w:val="00C663D3"/>
    <w:rsid w:val="00C816E0"/>
    <w:rsid w:val="00CB097A"/>
    <w:rsid w:val="00CD27E5"/>
    <w:rsid w:val="00CD324C"/>
    <w:rsid w:val="00CD57C8"/>
    <w:rsid w:val="00CF0A4D"/>
    <w:rsid w:val="00CF2F5A"/>
    <w:rsid w:val="00D12546"/>
    <w:rsid w:val="00D15D51"/>
    <w:rsid w:val="00D26B8B"/>
    <w:rsid w:val="00D41E6E"/>
    <w:rsid w:val="00D76050"/>
    <w:rsid w:val="00DB3FE1"/>
    <w:rsid w:val="00DD27CF"/>
    <w:rsid w:val="00DD5DB0"/>
    <w:rsid w:val="00E15889"/>
    <w:rsid w:val="00E15FB1"/>
    <w:rsid w:val="00E472F6"/>
    <w:rsid w:val="00E51B42"/>
    <w:rsid w:val="00E71D59"/>
    <w:rsid w:val="00E96190"/>
    <w:rsid w:val="00F62EBE"/>
    <w:rsid w:val="00F720D3"/>
    <w:rsid w:val="00F74A6C"/>
    <w:rsid w:val="00FE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F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8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деловой"/>
    <w:link w:val="a4"/>
    <w:uiPriority w:val="1"/>
    <w:qFormat/>
    <w:rsid w:val="008620FD"/>
    <w:pPr>
      <w:spacing w:after="0" w:line="240" w:lineRule="auto"/>
    </w:pPr>
  </w:style>
  <w:style w:type="character" w:customStyle="1" w:styleId="a4">
    <w:name w:val="Без интервала Знак"/>
    <w:aliases w:val="без интервала Знак,деловой Знак"/>
    <w:link w:val="a3"/>
    <w:uiPriority w:val="1"/>
    <w:qFormat/>
    <w:rsid w:val="008620FD"/>
  </w:style>
  <w:style w:type="character" w:styleId="a5">
    <w:name w:val="Hyperlink"/>
    <w:uiPriority w:val="99"/>
    <w:rsid w:val="008620FD"/>
    <w:rPr>
      <w:color w:val="0000FF"/>
      <w:u w:val="single"/>
    </w:rPr>
  </w:style>
  <w:style w:type="paragraph" w:styleId="a6">
    <w:name w:val="Plain Text"/>
    <w:basedOn w:val="a"/>
    <w:link w:val="a7"/>
    <w:rsid w:val="008620F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8620F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20FD"/>
    <w:pPr>
      <w:ind w:left="720"/>
      <w:contextualSpacing/>
    </w:pPr>
  </w:style>
  <w:style w:type="character" w:customStyle="1" w:styleId="extendedtext-short">
    <w:name w:val="extendedtext-short"/>
    <w:basedOn w:val="a0"/>
    <w:rsid w:val="00C538BD"/>
  </w:style>
  <w:style w:type="character" w:customStyle="1" w:styleId="10">
    <w:name w:val="Заголовок 1 Знак"/>
    <w:basedOn w:val="a0"/>
    <w:link w:val="1"/>
    <w:uiPriority w:val="9"/>
    <w:rsid w:val="00C538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7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75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93D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54231A"/>
  </w:style>
  <w:style w:type="table" w:customStyle="1" w:styleId="3">
    <w:name w:val="Сетка таблицы3"/>
    <w:basedOn w:val="a1"/>
    <w:uiPriority w:val="39"/>
    <w:rsid w:val="001C234A"/>
    <w:pPr>
      <w:spacing w:after="0" w:line="240" w:lineRule="auto"/>
      <w:jc w:val="right"/>
    </w:pPr>
    <w:rPr>
      <w:rFonts w:ascii="Times New Roman" w:hAnsi="Times New Roman" w:cs="Times New Roman"/>
      <w:b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663D3"/>
  </w:style>
  <w:style w:type="character" w:customStyle="1" w:styleId="c3">
    <w:name w:val="c3"/>
    <w:basedOn w:val="a0"/>
    <w:rsid w:val="002A3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63</cp:revision>
  <cp:lastPrinted>2023-12-07T07:38:00Z</cp:lastPrinted>
  <dcterms:created xsi:type="dcterms:W3CDTF">2022-05-05T08:15:00Z</dcterms:created>
  <dcterms:modified xsi:type="dcterms:W3CDTF">2024-04-03T13:26:00Z</dcterms:modified>
</cp:coreProperties>
</file>