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05976" w:rsidRDefault="00205976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Главы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5B2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proofErr w:type="spellEnd"/>
            <w:r w:rsidR="0020597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31B2B" w:rsidRPr="00B31B2B" w:rsidRDefault="00F159E1" w:rsidP="00F15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F159E1" w:rsidP="00F15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</w:t>
            </w:r>
            <w:r w:rsidR="00202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02746" w:rsidRDefault="00F62EBE" w:rsidP="00402746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  <w:r w:rsidR="00402746" w:rsidRPr="00402746">
        <w:rPr>
          <w:rFonts w:ascii="Times New Roman" w:hAnsi="Times New Roman"/>
          <w:sz w:val="24"/>
          <w:szCs w:val="24"/>
        </w:rPr>
        <w:t xml:space="preserve"> </w:t>
      </w:r>
      <w:r w:rsidR="008620FD"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8620FD" w:rsidRPr="00402746" w:rsidRDefault="005213F1" w:rsidP="00402746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="008620FD"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205976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="00365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D36F12" w:rsidRDefault="00D36F12" w:rsidP="00D36F1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402746" w:rsidRPr="00D36F12" w:rsidRDefault="00402746" w:rsidP="00D36F1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36F12">
        <w:rPr>
          <w:rFonts w:ascii="Times New Roman" w:hAnsi="Times New Roman"/>
          <w:b/>
          <w:sz w:val="24"/>
          <w:szCs w:val="24"/>
        </w:rPr>
        <w:t>1. Организационная работа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6"/>
        <w:gridCol w:w="2126"/>
        <w:gridCol w:w="2410"/>
      </w:tblGrid>
      <w:tr w:rsidR="00402746" w:rsidRPr="00D36F12" w:rsidTr="0040274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11781" w:rsidRPr="00D36F12" w:rsidTr="00402746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каталогом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D36F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.09-2</w:t>
            </w:r>
            <w:r w:rsidRPr="00D36F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  <w:tr w:rsidR="00C11781" w:rsidRPr="00D36F12" w:rsidTr="00402746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фондом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D36F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.09-2</w:t>
            </w:r>
            <w:r w:rsidRPr="00D36F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  <w:tr w:rsidR="00C11781" w:rsidRPr="00D36F12" w:rsidTr="0040274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Санитарный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D36F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</w:tbl>
    <w:p w:rsidR="00D36F12" w:rsidRDefault="00D36F12" w:rsidP="00D36F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36F12" w:rsidRPr="00D36F12" w:rsidRDefault="00D36F12" w:rsidP="00D36F1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6F12">
        <w:rPr>
          <w:rFonts w:ascii="Times New Roman" w:hAnsi="Times New Roman" w:cs="Times New Roman"/>
          <w:b/>
          <w:sz w:val="24"/>
          <w:szCs w:val="24"/>
        </w:rPr>
        <w:t>2. Массовая работа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1276"/>
        <w:gridCol w:w="992"/>
        <w:gridCol w:w="3686"/>
        <w:gridCol w:w="1843"/>
        <w:gridCol w:w="992"/>
      </w:tblGrid>
      <w:tr w:rsidR="008620FD" w:rsidRPr="00D36F12" w:rsidTr="00D36F12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6F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6F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D36F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6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276" w:type="dxa"/>
          </w:tcPr>
          <w:p w:rsidR="008620FD" w:rsidRPr="00D36F12" w:rsidRDefault="008620FD" w:rsidP="00D36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20FD" w:rsidRPr="00D36F12" w:rsidRDefault="008620FD" w:rsidP="00D36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620FD" w:rsidRPr="00D36F12" w:rsidRDefault="008620FD" w:rsidP="00D36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7652BF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652BF" w:rsidRPr="00D36F12" w:rsidRDefault="007652BF" w:rsidP="00D36F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12">
              <w:rPr>
                <w:rFonts w:ascii="Times New Roman" w:hAnsi="Times New Roman" w:cs="Times New Roman"/>
                <w:sz w:val="24"/>
                <w:szCs w:val="24"/>
              </w:rPr>
              <w:t>Тематический час «Праздник всех, кто учится и учит»</w:t>
            </w:r>
          </w:p>
        </w:tc>
        <w:tc>
          <w:tcPr>
            <w:tcW w:w="1276" w:type="dxa"/>
          </w:tcPr>
          <w:p w:rsidR="007652BF" w:rsidRPr="00D36F12" w:rsidRDefault="006376C5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0</w:t>
            </w:r>
            <w:r w:rsidR="007652BF" w:rsidRPr="00D36F12">
              <w:rPr>
                <w:rFonts w:ascii="Times New Roman" w:hAnsi="Times New Roman"/>
                <w:sz w:val="24"/>
                <w:szCs w:val="24"/>
              </w:rPr>
              <w:t>1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652BF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Час истории «Последние залпы Великой </w:t>
            </w:r>
            <w:r w:rsidRPr="00D36F12">
              <w:rPr>
                <w:rFonts w:ascii="Times New Roman" w:hAnsi="Times New Roman"/>
                <w:bCs/>
                <w:sz w:val="24"/>
                <w:szCs w:val="24"/>
              </w:rPr>
              <w:t>войны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>».</w:t>
            </w:r>
            <w:r w:rsidR="009E5773" w:rsidRPr="00D3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>День окончания</w:t>
            </w:r>
            <w:proofErr w:type="gramStart"/>
            <w:r w:rsidRPr="00D36F1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36F12">
              <w:rPr>
                <w:rFonts w:ascii="Times New Roman" w:hAnsi="Times New Roman"/>
                <w:sz w:val="24"/>
                <w:szCs w:val="24"/>
              </w:rPr>
              <w:t>торой мировой войны (1945 год)</w:t>
            </w:r>
          </w:p>
        </w:tc>
        <w:tc>
          <w:tcPr>
            <w:tcW w:w="1276" w:type="dxa"/>
          </w:tcPr>
          <w:p w:rsidR="007652BF" w:rsidRPr="00D36F12" w:rsidRDefault="006376C5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03.09.24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652BF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D36F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  <w:r w:rsidRPr="00D36F12">
              <w:rPr>
                <w:rStyle w:val="extendedtext-short"/>
                <w:rFonts w:ascii="Times New Roman" w:hAnsi="Times New Roman"/>
                <w:sz w:val="24"/>
                <w:szCs w:val="24"/>
              </w:rPr>
              <w:t>«</w:t>
            </w:r>
            <w:r w:rsidRPr="00D36F12">
              <w:rPr>
                <w:rFonts w:ascii="Times New Roman" w:hAnsi="Times New Roman"/>
                <w:bCs/>
                <w:sz w:val="24"/>
                <w:szCs w:val="24"/>
              </w:rPr>
              <w:t>Терроризм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 xml:space="preserve"> – угроза обществу»</w:t>
            </w:r>
            <w:r w:rsidR="009E5773" w:rsidRPr="00D36F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  <w:r w:rsidR="009E5773" w:rsidRPr="00D36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52BF" w:rsidRPr="00D36F12" w:rsidRDefault="006376C5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03.09.24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D3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6F12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D36F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52BF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D36F12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BF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52BF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150 лет со дня рождения </w:t>
            </w:r>
            <w:r w:rsidR="009E5773" w:rsidRPr="00D36F12">
              <w:rPr>
                <w:rFonts w:ascii="Times New Roman" w:hAnsi="Times New Roman"/>
                <w:sz w:val="24"/>
                <w:szCs w:val="24"/>
              </w:rPr>
              <w:t xml:space="preserve">врача 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>Александра Васильевича Вишневского (1874–1948)</w:t>
            </w:r>
          </w:p>
        </w:tc>
        <w:tc>
          <w:tcPr>
            <w:tcW w:w="1276" w:type="dxa"/>
          </w:tcPr>
          <w:p w:rsidR="007652BF" w:rsidRPr="00D36F12" w:rsidRDefault="006376C5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04.09.24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2BF" w:rsidRPr="00D36F12" w:rsidRDefault="007652BF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BF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3</w:t>
            </w:r>
            <w:r w:rsidR="007652BF" w:rsidRPr="00D36F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773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250 лет со дня рождения немецкого художника 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Каспара</w:t>
            </w:r>
            <w:proofErr w:type="spellEnd"/>
            <w:r w:rsidRPr="00D36F12">
              <w:rPr>
                <w:rFonts w:ascii="Times New Roman" w:hAnsi="Times New Roman"/>
                <w:sz w:val="24"/>
                <w:szCs w:val="24"/>
              </w:rPr>
              <w:t xml:space="preserve"> Давида Фридриха (1774–1840)</w:t>
            </w:r>
          </w:p>
        </w:tc>
        <w:tc>
          <w:tcPr>
            <w:tcW w:w="1276" w:type="dxa"/>
          </w:tcPr>
          <w:p w:rsidR="009E5773" w:rsidRPr="00D36F12" w:rsidRDefault="006376C5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05.09.24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E5773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Информационный час </w:t>
            </w:r>
            <w:r w:rsidRPr="00D36F12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«Знания границ не знают!» </w:t>
            </w:r>
            <w:r w:rsidR="003D0F63" w:rsidRPr="00D36F12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8 сентября - </w:t>
            </w:r>
            <w:r w:rsidRPr="00D36F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Международный </w:t>
            </w:r>
            <w:r w:rsidRPr="00D36F1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</w:t>
            </w:r>
            <w:r w:rsidRPr="00D36F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36F1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грамотности</w:t>
            </w:r>
          </w:p>
        </w:tc>
        <w:tc>
          <w:tcPr>
            <w:tcW w:w="1276" w:type="dxa"/>
          </w:tcPr>
          <w:p w:rsidR="009E577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06</w:t>
            </w:r>
            <w:r w:rsidR="006376C5" w:rsidRPr="00D36F12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E5773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Краеведческий урок «Пульс родного </w:t>
            </w:r>
            <w:r w:rsidRPr="00D36F12">
              <w:rPr>
                <w:rFonts w:ascii="Times New Roman" w:hAnsi="Times New Roman"/>
                <w:bCs/>
                <w:sz w:val="24"/>
                <w:szCs w:val="24"/>
              </w:rPr>
              <w:t>края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>». К 87годовщине образования Краснодарского края</w:t>
            </w:r>
          </w:p>
        </w:tc>
        <w:tc>
          <w:tcPr>
            <w:tcW w:w="1276" w:type="dxa"/>
          </w:tcPr>
          <w:p w:rsidR="009E5773" w:rsidRPr="00D36F12" w:rsidRDefault="006376C5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13.09.24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D3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6F12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D36F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D36F12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773" w:rsidRPr="00D36F12" w:rsidRDefault="009E577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58D2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658D2" w:rsidRPr="00D36F12" w:rsidRDefault="005658D2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D36F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Презентация «Чуть мерцает призрачная сцена...» К 250-летию Большого театра</w:t>
            </w:r>
          </w:p>
        </w:tc>
        <w:tc>
          <w:tcPr>
            <w:tcW w:w="1276" w:type="dxa"/>
          </w:tcPr>
          <w:p w:rsidR="005658D2" w:rsidRPr="00D36F12" w:rsidRDefault="006376C5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</w:rPr>
              <w:t>МКУ «</w:t>
            </w:r>
            <w:proofErr w:type="spellStart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Гришковская</w:t>
            </w:r>
            <w:proofErr w:type="spellEnd"/>
            <w:r w:rsidRPr="00D36F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СБ</w:t>
            </w:r>
            <w:proofErr w:type="gramEnd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5658D2" w:rsidRPr="00D36F12" w:rsidRDefault="005658D2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proofErr w:type="spellStart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Гришковское</w:t>
            </w:r>
            <w:proofErr w:type="spellEnd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, ул. Гайдара 30А</w:t>
            </w:r>
          </w:p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58D2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658D2" w:rsidRPr="00D36F12" w:rsidRDefault="005658D2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Очно</w:t>
            </w:r>
            <w:proofErr w:type="spellEnd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658D2" w:rsidRPr="00D36F12" w:rsidRDefault="005658D2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</w:rPr>
              <w:t xml:space="preserve">Праздничная программа «С днем рождения, село </w:t>
            </w:r>
            <w:proofErr w:type="spellStart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Гришковское</w:t>
            </w:r>
            <w:proofErr w:type="spellEnd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!» (Также акция «Большие семейные выходные»)</w:t>
            </w:r>
          </w:p>
        </w:tc>
        <w:tc>
          <w:tcPr>
            <w:tcW w:w="1276" w:type="dxa"/>
          </w:tcPr>
          <w:p w:rsidR="005658D2" w:rsidRPr="00D36F12" w:rsidRDefault="006376C5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15.09.24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</w:rPr>
              <w:t>по согласованию со школой и ДК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</w:rPr>
              <w:t>МКУ «</w:t>
            </w:r>
            <w:proofErr w:type="spellStart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Гришковская</w:t>
            </w:r>
            <w:proofErr w:type="spellEnd"/>
            <w:r w:rsidRPr="00D36F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СБ</w:t>
            </w:r>
            <w:proofErr w:type="gramEnd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5658D2" w:rsidRPr="00D36F12" w:rsidRDefault="005658D2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proofErr w:type="spellStart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Гришковское</w:t>
            </w:r>
            <w:proofErr w:type="spellEnd"/>
            <w:r w:rsidRPr="00D36F12">
              <w:rPr>
                <w:rFonts w:ascii="Times New Roman" w:eastAsia="Calibri" w:hAnsi="Times New Roman"/>
                <w:sz w:val="24"/>
                <w:szCs w:val="24"/>
              </w:rPr>
              <w:t>, ул. Гайдара 30А</w:t>
            </w:r>
          </w:p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58D2" w:rsidRPr="00D36F12" w:rsidRDefault="005658D2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0F63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D0F63" w:rsidRPr="00D36F12" w:rsidRDefault="003D0F63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  <w:proofErr w:type="spellEnd"/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Информационный час «Здоровые дети в здоровой семье». ЗОЖ.</w:t>
            </w:r>
          </w:p>
        </w:tc>
        <w:tc>
          <w:tcPr>
            <w:tcW w:w="1276" w:type="dxa"/>
          </w:tcPr>
          <w:p w:rsidR="003D0F63" w:rsidRPr="00D36F12" w:rsidRDefault="003D0F63" w:rsidP="00D36F12">
            <w:pPr>
              <w:pStyle w:val="a3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b/>
                <w:sz w:val="24"/>
                <w:szCs w:val="24"/>
              </w:rPr>
              <w:t>19.09.24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МКУ «</w:t>
            </w:r>
            <w:proofErr w:type="spellStart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Гришковская</w:t>
            </w:r>
            <w:proofErr w:type="spellEnd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СБ</w:t>
            </w:r>
            <w:proofErr w:type="gramEnd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3D0F63" w:rsidRPr="00D36F12" w:rsidRDefault="003D0F63" w:rsidP="00D36F1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Гришковское</w:t>
            </w:r>
            <w:proofErr w:type="spellEnd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D0F63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D0F63" w:rsidRPr="00D36F12" w:rsidRDefault="003D0F63" w:rsidP="00D36F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150 лет со дня рождения Николая Александровича Семашко (1874–1949), государственного деятеля, организатора здравоохранения</w:t>
            </w:r>
          </w:p>
        </w:tc>
        <w:tc>
          <w:tcPr>
            <w:tcW w:w="1276" w:type="dxa"/>
          </w:tcPr>
          <w:p w:rsidR="003D0F63" w:rsidRPr="00D36F12" w:rsidRDefault="003D0F63" w:rsidP="00D36F12">
            <w:pPr>
              <w:pStyle w:val="a3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0F63" w:rsidRPr="00D36F12" w:rsidRDefault="003D0F63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45642"/>
    <w:rsid w:val="000C56E2"/>
    <w:rsid w:val="000D5D4F"/>
    <w:rsid w:val="000E2186"/>
    <w:rsid w:val="000F2F9D"/>
    <w:rsid w:val="00115876"/>
    <w:rsid w:val="001340AA"/>
    <w:rsid w:val="00170224"/>
    <w:rsid w:val="00192628"/>
    <w:rsid w:val="00193D9B"/>
    <w:rsid w:val="001A240E"/>
    <w:rsid w:val="001B56C3"/>
    <w:rsid w:val="001C234A"/>
    <w:rsid w:val="002005A9"/>
    <w:rsid w:val="00202601"/>
    <w:rsid w:val="00205976"/>
    <w:rsid w:val="002075F4"/>
    <w:rsid w:val="002135B2"/>
    <w:rsid w:val="00217E9C"/>
    <w:rsid w:val="00220ADF"/>
    <w:rsid w:val="002346E8"/>
    <w:rsid w:val="00236875"/>
    <w:rsid w:val="002A336B"/>
    <w:rsid w:val="002B6827"/>
    <w:rsid w:val="002D36CE"/>
    <w:rsid w:val="0032431D"/>
    <w:rsid w:val="00365647"/>
    <w:rsid w:val="00382277"/>
    <w:rsid w:val="00384A10"/>
    <w:rsid w:val="003D0F63"/>
    <w:rsid w:val="00402746"/>
    <w:rsid w:val="004A7060"/>
    <w:rsid w:val="005213F1"/>
    <w:rsid w:val="00532BDF"/>
    <w:rsid w:val="00533D1B"/>
    <w:rsid w:val="00534F3C"/>
    <w:rsid w:val="0054231A"/>
    <w:rsid w:val="00553283"/>
    <w:rsid w:val="005658D2"/>
    <w:rsid w:val="005919AC"/>
    <w:rsid w:val="00593EDD"/>
    <w:rsid w:val="005B6D35"/>
    <w:rsid w:val="005C1ED8"/>
    <w:rsid w:val="005C7BAB"/>
    <w:rsid w:val="005D384C"/>
    <w:rsid w:val="00600FD8"/>
    <w:rsid w:val="006376C5"/>
    <w:rsid w:val="006527A8"/>
    <w:rsid w:val="006B486A"/>
    <w:rsid w:val="006D269D"/>
    <w:rsid w:val="006D4C26"/>
    <w:rsid w:val="006F046B"/>
    <w:rsid w:val="006F7C90"/>
    <w:rsid w:val="00702817"/>
    <w:rsid w:val="0072266B"/>
    <w:rsid w:val="00724484"/>
    <w:rsid w:val="00745012"/>
    <w:rsid w:val="007652BF"/>
    <w:rsid w:val="00783190"/>
    <w:rsid w:val="007A1263"/>
    <w:rsid w:val="007A6785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01A96"/>
    <w:rsid w:val="009174EC"/>
    <w:rsid w:val="00983C1E"/>
    <w:rsid w:val="00987319"/>
    <w:rsid w:val="009879E5"/>
    <w:rsid w:val="009A6144"/>
    <w:rsid w:val="009B7282"/>
    <w:rsid w:val="009D1615"/>
    <w:rsid w:val="009E5773"/>
    <w:rsid w:val="00A32C31"/>
    <w:rsid w:val="00A44B16"/>
    <w:rsid w:val="00A46DF3"/>
    <w:rsid w:val="00A61930"/>
    <w:rsid w:val="00A623E5"/>
    <w:rsid w:val="00AB2FFC"/>
    <w:rsid w:val="00B20E03"/>
    <w:rsid w:val="00B22034"/>
    <w:rsid w:val="00B25A64"/>
    <w:rsid w:val="00B31B2B"/>
    <w:rsid w:val="00B45820"/>
    <w:rsid w:val="00B730A0"/>
    <w:rsid w:val="00B800AA"/>
    <w:rsid w:val="00B95F96"/>
    <w:rsid w:val="00BC0A04"/>
    <w:rsid w:val="00BC1699"/>
    <w:rsid w:val="00BD22EA"/>
    <w:rsid w:val="00BE74B3"/>
    <w:rsid w:val="00BF7CE0"/>
    <w:rsid w:val="00C11781"/>
    <w:rsid w:val="00C35F95"/>
    <w:rsid w:val="00C45750"/>
    <w:rsid w:val="00C538BD"/>
    <w:rsid w:val="00C54B95"/>
    <w:rsid w:val="00C663D3"/>
    <w:rsid w:val="00C816E0"/>
    <w:rsid w:val="00CB097A"/>
    <w:rsid w:val="00CD27E5"/>
    <w:rsid w:val="00CD324C"/>
    <w:rsid w:val="00CD57C8"/>
    <w:rsid w:val="00CF0A4D"/>
    <w:rsid w:val="00CF2F5A"/>
    <w:rsid w:val="00D12546"/>
    <w:rsid w:val="00D15D51"/>
    <w:rsid w:val="00D26B8B"/>
    <w:rsid w:val="00D36F12"/>
    <w:rsid w:val="00D41E6E"/>
    <w:rsid w:val="00D76050"/>
    <w:rsid w:val="00DB3FE1"/>
    <w:rsid w:val="00DD27CF"/>
    <w:rsid w:val="00DD5DB0"/>
    <w:rsid w:val="00E15889"/>
    <w:rsid w:val="00E15FB1"/>
    <w:rsid w:val="00E472F6"/>
    <w:rsid w:val="00E51B42"/>
    <w:rsid w:val="00E71D59"/>
    <w:rsid w:val="00E76EC7"/>
    <w:rsid w:val="00E96190"/>
    <w:rsid w:val="00F159E1"/>
    <w:rsid w:val="00F22155"/>
    <w:rsid w:val="00F407EB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  <w:style w:type="character" w:customStyle="1" w:styleId="c3">
    <w:name w:val="c3"/>
    <w:basedOn w:val="a0"/>
    <w:rsid w:val="002A336B"/>
  </w:style>
  <w:style w:type="character" w:styleId="ac">
    <w:name w:val="Strong"/>
    <w:basedOn w:val="a0"/>
    <w:uiPriority w:val="22"/>
    <w:qFormat/>
    <w:rsid w:val="00765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77</cp:revision>
  <cp:lastPrinted>2024-07-29T16:31:00Z</cp:lastPrinted>
  <dcterms:created xsi:type="dcterms:W3CDTF">2022-05-05T08:15:00Z</dcterms:created>
  <dcterms:modified xsi:type="dcterms:W3CDTF">2024-07-31T15:36:00Z</dcterms:modified>
</cp:coreProperties>
</file>