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135B2" w:rsidRDefault="00DE6F86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DE6F86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DE6F8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DE6F86" w:rsidP="00DE6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DE6F86" w:rsidP="00F159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«04» сентября 2024 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02746" w:rsidRPr="00DE6F86" w:rsidRDefault="00F62EBE" w:rsidP="00402746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  <w:r w:rsidR="00402746" w:rsidRPr="00402746">
        <w:rPr>
          <w:rFonts w:ascii="Times New Roman" w:hAnsi="Times New Roman"/>
          <w:sz w:val="24"/>
          <w:szCs w:val="24"/>
        </w:rPr>
        <w:t xml:space="preserve"> </w:t>
      </w:r>
      <w:r w:rsidR="008620FD"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8620FD" w:rsidRPr="00402746" w:rsidRDefault="005213F1" w:rsidP="00402746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="008620FD"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E6F86">
        <w:rPr>
          <w:rFonts w:ascii="Times New Roman" w:hAnsi="Times New Roman" w:cs="Times New Roman"/>
          <w:b/>
          <w:sz w:val="24"/>
          <w:szCs w:val="24"/>
          <w:u w:val="single"/>
        </w:rPr>
        <w:t>октябрь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D36F12" w:rsidRDefault="00D36F12" w:rsidP="00D36F1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  <w:lang w:val="en-US" w:eastAsia="en-US"/>
        </w:rPr>
      </w:pPr>
    </w:p>
    <w:p w:rsidR="00402746" w:rsidRPr="00D36F12" w:rsidRDefault="00402746" w:rsidP="00D36F1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36F12">
        <w:rPr>
          <w:rFonts w:ascii="Times New Roman" w:hAnsi="Times New Roman"/>
          <w:b/>
          <w:sz w:val="24"/>
          <w:szCs w:val="24"/>
        </w:rPr>
        <w:t>1. Организационная работа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6"/>
        <w:gridCol w:w="2126"/>
        <w:gridCol w:w="2410"/>
      </w:tblGrid>
      <w:tr w:rsidR="00402746" w:rsidRPr="00D36F12" w:rsidTr="0040274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46" w:rsidRPr="00D36F12" w:rsidRDefault="0040274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C11781" w:rsidRPr="00D36F12" w:rsidTr="00402746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E6F86" w:rsidRDefault="00C11781" w:rsidP="00D36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каталогом </w:t>
            </w:r>
            <w:r w:rsidR="00DE6F86" w:rsidRP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расстановка карточек алфавитной и систематической картотеки</w:t>
            </w:r>
            <w:r w:rsidR="00DE6F86" w:rsidRP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DE6F86" w:rsidP="00DE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01.10-31</w:t>
            </w:r>
            <w:r w:rsidR="00C11781"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C11781" w:rsidRPr="00D36F12" w:rsidTr="00402746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Работа с фондом </w:t>
            </w:r>
            <w:r w:rsidR="00DE6F8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(возрастная маркировка части книг художественной литературы)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DE6F8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01.10-31</w:t>
            </w: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  <w:tr w:rsidR="00C11781" w:rsidRPr="00D36F12" w:rsidTr="00402746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F12">
              <w:rPr>
                <w:rFonts w:ascii="Times New Roman" w:hAnsi="Times New Roman"/>
                <w:sz w:val="24"/>
                <w:szCs w:val="24"/>
                <w:lang w:eastAsia="en-US"/>
              </w:rPr>
              <w:t>Санитарный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1" w:rsidRPr="00D36F12" w:rsidRDefault="00DE6F86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81" w:rsidRPr="00D36F12" w:rsidRDefault="00C11781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</w:tr>
    </w:tbl>
    <w:p w:rsidR="00D36F12" w:rsidRDefault="00D36F12" w:rsidP="00D36F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36F12" w:rsidRPr="00D36F12" w:rsidRDefault="00D36F12" w:rsidP="00D36F1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6F12">
        <w:rPr>
          <w:rFonts w:ascii="Times New Roman" w:hAnsi="Times New Roman" w:cs="Times New Roman"/>
          <w:b/>
          <w:sz w:val="24"/>
          <w:szCs w:val="24"/>
        </w:rPr>
        <w:t>2. Массовая работа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276"/>
        <w:gridCol w:w="992"/>
        <w:gridCol w:w="3686"/>
        <w:gridCol w:w="1843"/>
        <w:gridCol w:w="992"/>
      </w:tblGrid>
      <w:tr w:rsidR="008620FD" w:rsidRPr="00D36F12" w:rsidTr="00D36F12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36F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6F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6F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D36F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6F12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F12">
              <w:rPr>
                <w:rFonts w:ascii="Times New Roman" w:hAnsi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276" w:type="dxa"/>
          </w:tcPr>
          <w:p w:rsidR="008620FD" w:rsidRPr="00D36F12" w:rsidRDefault="008620FD" w:rsidP="00D3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20FD" w:rsidRPr="00D36F12" w:rsidRDefault="008620FD" w:rsidP="00D3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620FD" w:rsidRPr="00D36F12" w:rsidRDefault="008620FD" w:rsidP="00D36F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6F1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D36F12" w:rsidRDefault="008620FD" w:rsidP="00D36F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F12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AE34EF" w:rsidRPr="00AE34EF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Очно</w:t>
            </w:r>
            <w:proofErr w:type="spellEnd"/>
          </w:p>
          <w:p w:rsidR="00AE34EF" w:rsidRPr="00AE34EF" w:rsidRDefault="00AE34EF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Тематический вечер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« </w:t>
            </w:r>
            <w:r w:rsidRPr="00AE34E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Для тех, кто годы не считает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AE34E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 Дню пожилого человека</w:t>
            </w:r>
          </w:p>
        </w:tc>
        <w:tc>
          <w:tcPr>
            <w:tcW w:w="1276" w:type="dxa"/>
          </w:tcPr>
          <w:p w:rsidR="00AE34EF" w:rsidRPr="00AE34EF" w:rsidRDefault="00B66FF0" w:rsidP="00B66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AE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4E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AE34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AE34EF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4EF" w:rsidRPr="00AE34EF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E34EF" w:rsidRPr="00AE34EF" w:rsidRDefault="00AE34EF" w:rsidP="00D91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</w:t>
            </w:r>
            <w:r w:rsidR="00D91D1E" w:rsidRPr="00AE34EF">
              <w:rPr>
                <w:rFonts w:ascii="Times New Roman" w:hAnsi="Times New Roman"/>
                <w:sz w:val="24"/>
                <w:szCs w:val="24"/>
              </w:rPr>
              <w:t>поэта</w:t>
            </w:r>
            <w:r w:rsidR="00D91D1E" w:rsidRPr="00AE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/>
                <w:sz w:val="24"/>
                <w:szCs w:val="24"/>
              </w:rPr>
              <w:t xml:space="preserve">Ивана 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Саввича</w:t>
            </w:r>
            <w:proofErr w:type="spellEnd"/>
            <w:r w:rsidRPr="00AE34EF">
              <w:rPr>
                <w:rFonts w:ascii="Times New Roman" w:hAnsi="Times New Roman"/>
                <w:sz w:val="24"/>
                <w:szCs w:val="24"/>
              </w:rPr>
              <w:t xml:space="preserve"> Никитина (1824–1861)</w:t>
            </w:r>
          </w:p>
        </w:tc>
        <w:tc>
          <w:tcPr>
            <w:tcW w:w="1276" w:type="dxa"/>
          </w:tcPr>
          <w:p w:rsidR="00AE34EF" w:rsidRPr="00AE34EF" w:rsidRDefault="00B66FF0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03.10.24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E34EF" w:rsidRPr="00AE34EF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  <w:p w:rsidR="00AE34EF" w:rsidRPr="00AE34EF" w:rsidRDefault="00AE34EF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Книжная выставка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Pr="00AE34E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Кубань. Война. Освобождение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81 год освобождения Кубани</w:t>
            </w:r>
          </w:p>
        </w:tc>
        <w:tc>
          <w:tcPr>
            <w:tcW w:w="1276" w:type="dxa"/>
          </w:tcPr>
          <w:p w:rsidR="00AE34EF" w:rsidRPr="00AE34EF" w:rsidRDefault="00B66FF0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AE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4E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AE34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AE34EF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4EF" w:rsidRPr="00AE34EF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Очно</w:t>
            </w:r>
            <w:proofErr w:type="spellEnd"/>
          </w:p>
          <w:p w:rsidR="00AE34EF" w:rsidRPr="00AE34EF" w:rsidRDefault="00AE34EF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Презентация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«Театр - не мода, театр – жизнь»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К 125-летию Московского художественного театра</w:t>
            </w:r>
          </w:p>
        </w:tc>
        <w:tc>
          <w:tcPr>
            <w:tcW w:w="1276" w:type="dxa"/>
          </w:tcPr>
          <w:p w:rsidR="00AE34EF" w:rsidRPr="00AE34EF" w:rsidRDefault="00B66FF0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12.10.24</w:t>
            </w:r>
          </w:p>
          <w:p w:rsidR="00AE34EF" w:rsidRPr="00AE34EF" w:rsidRDefault="00AE34EF" w:rsidP="00AE34EF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С</w:t>
            </w:r>
            <w:r w:rsidR="00D91D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91D1E">
              <w:rPr>
                <w:rFonts w:ascii="Times New Roman" w:hAnsi="Times New Roman"/>
                <w:sz w:val="24"/>
                <w:szCs w:val="24"/>
              </w:rPr>
              <w:t>Гришковское</w:t>
            </w:r>
            <w:proofErr w:type="spellEnd"/>
            <w:r w:rsidR="00D91D1E">
              <w:rPr>
                <w:rFonts w:ascii="Times New Roman" w:hAnsi="Times New Roman"/>
                <w:sz w:val="24"/>
                <w:szCs w:val="24"/>
              </w:rPr>
              <w:t xml:space="preserve">, ул. Советская </w:t>
            </w:r>
            <w:r w:rsidR="00D91D1E">
              <w:rPr>
                <w:rFonts w:ascii="Times New Roman" w:hAnsi="Times New Roman"/>
                <w:sz w:val="24"/>
                <w:szCs w:val="24"/>
              </w:rPr>
              <w:lastRenderedPageBreak/>
              <w:t>51-</w:t>
            </w:r>
            <w:r w:rsidRPr="00AE34E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34EF" w:rsidRPr="00AE34EF" w:rsidRDefault="00D91D1E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4EF" w:rsidRPr="00AE34EF" w:rsidTr="00AE34EF">
        <w:trPr>
          <w:trHeight w:val="317"/>
        </w:trPr>
        <w:tc>
          <w:tcPr>
            <w:tcW w:w="675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210 лет со дня рождения М.Ю. Лермонтова</w:t>
            </w:r>
          </w:p>
        </w:tc>
        <w:tc>
          <w:tcPr>
            <w:tcW w:w="1276" w:type="dxa"/>
          </w:tcPr>
          <w:p w:rsidR="00AE34EF" w:rsidRPr="00AE34EF" w:rsidRDefault="00B66FF0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34EF" w:rsidRPr="00AE34EF" w:rsidRDefault="00D91D1E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E34EF" w:rsidRPr="00AE34EF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Информационный час «Свет души рассеет тьму».</w:t>
            </w:r>
            <w:r w:rsidRPr="00AE34EF">
              <w:rPr>
                <w:rFonts w:ascii="Times New Roman" w:hAnsi="Times New Roman"/>
                <w:bCs/>
                <w:sz w:val="24"/>
                <w:szCs w:val="24"/>
              </w:rPr>
              <w:t xml:space="preserve"> Ко дню</w:t>
            </w:r>
            <w:r w:rsidRPr="00AE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/>
                <w:bCs/>
                <w:sz w:val="24"/>
                <w:szCs w:val="24"/>
              </w:rPr>
              <w:t>Белой</w:t>
            </w:r>
            <w:r w:rsidRPr="00AE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EF">
              <w:rPr>
                <w:rFonts w:ascii="Times New Roman" w:hAnsi="Times New Roman"/>
                <w:bCs/>
                <w:sz w:val="24"/>
                <w:szCs w:val="24"/>
              </w:rPr>
              <w:t>трости</w:t>
            </w:r>
          </w:p>
        </w:tc>
        <w:tc>
          <w:tcPr>
            <w:tcW w:w="1276" w:type="dxa"/>
          </w:tcPr>
          <w:p w:rsidR="00AE34EF" w:rsidRPr="00AE34EF" w:rsidRDefault="00B66FF0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15.10.24</w:t>
            </w:r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EF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AE3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34EF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AE34E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4EF" w:rsidRPr="00AE34EF" w:rsidRDefault="00AE34EF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4EF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AE34EF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34EF" w:rsidRPr="00AE34EF" w:rsidRDefault="00AE34EF" w:rsidP="00AE34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4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34EF" w:rsidRPr="00AE34EF" w:rsidRDefault="00D91D1E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1D1E" w:rsidRPr="00D36F12" w:rsidTr="00D36F12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D91D1E" w:rsidRDefault="00D91D1E" w:rsidP="00AE3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91D1E" w:rsidRPr="00D36F12" w:rsidRDefault="00D91D1E" w:rsidP="00D91D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Очно</w:t>
            </w:r>
            <w:proofErr w:type="spellEnd"/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91D1E" w:rsidRDefault="00D91D1E" w:rsidP="00D91D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 xml:space="preserve">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здоровья </w:t>
            </w: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вредных привычек</w:t>
            </w: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». ЗОЖ.</w:t>
            </w:r>
          </w:p>
        </w:tc>
        <w:tc>
          <w:tcPr>
            <w:tcW w:w="1276" w:type="dxa"/>
          </w:tcPr>
          <w:p w:rsidR="00D91D1E" w:rsidRPr="00B66FF0" w:rsidRDefault="00B66FF0" w:rsidP="00AE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18.10.24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1D1E" w:rsidRPr="00B66FF0" w:rsidRDefault="00D91D1E" w:rsidP="00AE3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6FF0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91D1E" w:rsidRPr="00D36F12" w:rsidRDefault="00D91D1E" w:rsidP="007046B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МКУ «</w:t>
            </w:r>
            <w:proofErr w:type="spellStart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Гришковская</w:t>
            </w:r>
            <w:proofErr w:type="spellEnd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СБ</w:t>
            </w:r>
            <w:proofErr w:type="gramEnd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  <w:p w:rsidR="00D91D1E" w:rsidRPr="00D36F12" w:rsidRDefault="00D91D1E" w:rsidP="007046B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Гришковское</w:t>
            </w:r>
            <w:proofErr w:type="spellEnd"/>
            <w:r w:rsidRPr="00D36F12">
              <w:rPr>
                <w:rFonts w:ascii="Times New Roman" w:eastAsia="Calibri" w:hAnsi="Times New Roman"/>
                <w:b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91D1E" w:rsidRPr="00D36F12" w:rsidRDefault="00D91D1E" w:rsidP="00704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91D1E" w:rsidRPr="00D36F12" w:rsidRDefault="00D91D1E" w:rsidP="007046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6F1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45642"/>
    <w:rsid w:val="000C56E2"/>
    <w:rsid w:val="000D5D4F"/>
    <w:rsid w:val="000E2186"/>
    <w:rsid w:val="000F2F9D"/>
    <w:rsid w:val="00115876"/>
    <w:rsid w:val="001340AA"/>
    <w:rsid w:val="00170224"/>
    <w:rsid w:val="00192628"/>
    <w:rsid w:val="00193D9B"/>
    <w:rsid w:val="001A240E"/>
    <w:rsid w:val="001B56C3"/>
    <w:rsid w:val="001C234A"/>
    <w:rsid w:val="002005A9"/>
    <w:rsid w:val="00202601"/>
    <w:rsid w:val="00205976"/>
    <w:rsid w:val="002075F4"/>
    <w:rsid w:val="002135B2"/>
    <w:rsid w:val="00217E9C"/>
    <w:rsid w:val="00220ADF"/>
    <w:rsid w:val="002346E8"/>
    <w:rsid w:val="00236875"/>
    <w:rsid w:val="002A336B"/>
    <w:rsid w:val="002B6827"/>
    <w:rsid w:val="002D36CE"/>
    <w:rsid w:val="0032431D"/>
    <w:rsid w:val="00365647"/>
    <w:rsid w:val="00382277"/>
    <w:rsid w:val="00384A10"/>
    <w:rsid w:val="003D0F63"/>
    <w:rsid w:val="00402746"/>
    <w:rsid w:val="004A7060"/>
    <w:rsid w:val="005213F1"/>
    <w:rsid w:val="00532BDF"/>
    <w:rsid w:val="00533D1B"/>
    <w:rsid w:val="00534F3C"/>
    <w:rsid w:val="0054231A"/>
    <w:rsid w:val="00553283"/>
    <w:rsid w:val="005658D2"/>
    <w:rsid w:val="005919AC"/>
    <w:rsid w:val="00593EDD"/>
    <w:rsid w:val="00594589"/>
    <w:rsid w:val="005B6D35"/>
    <w:rsid w:val="005C1ED8"/>
    <w:rsid w:val="005C7BAB"/>
    <w:rsid w:val="005D384C"/>
    <w:rsid w:val="00600FD8"/>
    <w:rsid w:val="006376C5"/>
    <w:rsid w:val="006527A8"/>
    <w:rsid w:val="006B486A"/>
    <w:rsid w:val="006D269D"/>
    <w:rsid w:val="006D4C26"/>
    <w:rsid w:val="006F046B"/>
    <w:rsid w:val="006F7C90"/>
    <w:rsid w:val="00702817"/>
    <w:rsid w:val="0072266B"/>
    <w:rsid w:val="00724484"/>
    <w:rsid w:val="00745012"/>
    <w:rsid w:val="007652BF"/>
    <w:rsid w:val="00783190"/>
    <w:rsid w:val="007A1263"/>
    <w:rsid w:val="007A6785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01A96"/>
    <w:rsid w:val="009174EC"/>
    <w:rsid w:val="00983C1E"/>
    <w:rsid w:val="00987319"/>
    <w:rsid w:val="009879E5"/>
    <w:rsid w:val="009A6144"/>
    <w:rsid w:val="009B7282"/>
    <w:rsid w:val="009D1615"/>
    <w:rsid w:val="009E5773"/>
    <w:rsid w:val="00A32C31"/>
    <w:rsid w:val="00A44B16"/>
    <w:rsid w:val="00A46DF3"/>
    <w:rsid w:val="00A61930"/>
    <w:rsid w:val="00A623E5"/>
    <w:rsid w:val="00AB2FFC"/>
    <w:rsid w:val="00AE34EF"/>
    <w:rsid w:val="00B20E03"/>
    <w:rsid w:val="00B22034"/>
    <w:rsid w:val="00B25A64"/>
    <w:rsid w:val="00B31B2B"/>
    <w:rsid w:val="00B45820"/>
    <w:rsid w:val="00B66FF0"/>
    <w:rsid w:val="00B730A0"/>
    <w:rsid w:val="00B800AA"/>
    <w:rsid w:val="00B95F96"/>
    <w:rsid w:val="00BC0A04"/>
    <w:rsid w:val="00BC1699"/>
    <w:rsid w:val="00BD22EA"/>
    <w:rsid w:val="00BE74B3"/>
    <w:rsid w:val="00BF7CE0"/>
    <w:rsid w:val="00C11781"/>
    <w:rsid w:val="00C35F95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0A4D"/>
    <w:rsid w:val="00CF2F5A"/>
    <w:rsid w:val="00D12546"/>
    <w:rsid w:val="00D15D51"/>
    <w:rsid w:val="00D26B8B"/>
    <w:rsid w:val="00D36F12"/>
    <w:rsid w:val="00D41E6E"/>
    <w:rsid w:val="00D76050"/>
    <w:rsid w:val="00D91D1E"/>
    <w:rsid w:val="00DB3FE1"/>
    <w:rsid w:val="00DD27CF"/>
    <w:rsid w:val="00DD5DB0"/>
    <w:rsid w:val="00DE6F86"/>
    <w:rsid w:val="00E15889"/>
    <w:rsid w:val="00E15FB1"/>
    <w:rsid w:val="00E472F6"/>
    <w:rsid w:val="00E51B42"/>
    <w:rsid w:val="00E71D59"/>
    <w:rsid w:val="00E76EC7"/>
    <w:rsid w:val="00E96190"/>
    <w:rsid w:val="00F159E1"/>
    <w:rsid w:val="00F22155"/>
    <w:rsid w:val="00F407EB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  <w:style w:type="character" w:customStyle="1" w:styleId="c3">
    <w:name w:val="c3"/>
    <w:basedOn w:val="a0"/>
    <w:rsid w:val="002A336B"/>
  </w:style>
  <w:style w:type="character" w:styleId="ac">
    <w:name w:val="Strong"/>
    <w:basedOn w:val="a0"/>
    <w:uiPriority w:val="22"/>
    <w:qFormat/>
    <w:rsid w:val="00765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78</cp:revision>
  <cp:lastPrinted>2024-07-29T16:31:00Z</cp:lastPrinted>
  <dcterms:created xsi:type="dcterms:W3CDTF">2022-05-05T08:15:00Z</dcterms:created>
  <dcterms:modified xsi:type="dcterms:W3CDTF">2024-09-04T08:04:00Z</dcterms:modified>
</cp:coreProperties>
</file>