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65" w:rsidRDefault="00E02F65" w:rsidP="00E02F65">
      <w:pPr>
        <w:jc w:val="center"/>
        <w:rPr>
          <w:noProof/>
          <w:sz w:val="36"/>
          <w:szCs w:val="36"/>
        </w:rPr>
      </w:pPr>
      <w:r>
        <w:rPr>
          <w:rFonts w:eastAsia="Times New Roman"/>
          <w:noProof/>
          <w:sz w:val="36"/>
          <w:szCs w:val="36"/>
          <w:lang w:eastAsia="ru-RU" w:bidi="ar-SA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0E" w:rsidRPr="00C6530E" w:rsidRDefault="00C6530E" w:rsidP="00E02F65">
      <w:pPr>
        <w:jc w:val="center"/>
        <w:rPr>
          <w:noProof/>
          <w:sz w:val="18"/>
          <w:szCs w:val="18"/>
        </w:rPr>
      </w:pPr>
    </w:p>
    <w:p w:rsidR="00E02F65" w:rsidRDefault="00E02F65" w:rsidP="00E02F65">
      <w:pPr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b/>
          <w:sz w:val="27"/>
          <w:szCs w:val="27"/>
        </w:rPr>
        <w:t>АДМИНИСТРАЦИЯ</w:t>
      </w:r>
      <w:r w:rsidRPr="008444DD">
        <w:rPr>
          <w:rFonts w:eastAsia="Times New Roman"/>
          <w:b/>
          <w:sz w:val="27"/>
          <w:szCs w:val="27"/>
          <w:lang w:eastAsia="ru-RU"/>
        </w:rPr>
        <w:t xml:space="preserve"> Г</w:t>
      </w:r>
      <w:r>
        <w:rPr>
          <w:rFonts w:eastAsia="Times New Roman"/>
          <w:b/>
          <w:sz w:val="27"/>
          <w:szCs w:val="27"/>
          <w:lang w:eastAsia="ru-RU"/>
        </w:rPr>
        <w:t>РИШКОВСКОГО СЕЛЬСКОГО ПОСЕЛЕНИЯ</w:t>
      </w:r>
    </w:p>
    <w:p w:rsidR="00E02F65" w:rsidRPr="008444DD" w:rsidRDefault="00E02F65" w:rsidP="00E02F65">
      <w:pPr>
        <w:jc w:val="center"/>
        <w:rPr>
          <w:rFonts w:eastAsia="Times New Roman"/>
          <w:b/>
          <w:noProof/>
          <w:sz w:val="32"/>
          <w:szCs w:val="32"/>
          <w:lang w:eastAsia="ru-RU"/>
        </w:rPr>
      </w:pPr>
      <w:r w:rsidRPr="008444DD">
        <w:rPr>
          <w:rFonts w:eastAsia="Times New Roman"/>
          <w:b/>
          <w:sz w:val="27"/>
          <w:szCs w:val="27"/>
          <w:lang w:eastAsia="ru-RU"/>
        </w:rPr>
        <w:t>КАЛИНИНСКОГО РАЙОНА</w:t>
      </w:r>
    </w:p>
    <w:p w:rsidR="00E02F65" w:rsidRPr="00C96FB6" w:rsidRDefault="00E02F65" w:rsidP="00E02F65">
      <w:pPr>
        <w:jc w:val="center"/>
        <w:rPr>
          <w:rFonts w:eastAsia="Times New Roman"/>
          <w:sz w:val="28"/>
          <w:szCs w:val="28"/>
        </w:rPr>
      </w:pPr>
    </w:p>
    <w:p w:rsidR="00E02F65" w:rsidRPr="008444DD" w:rsidRDefault="00E02F65" w:rsidP="00E02F65">
      <w:pPr>
        <w:jc w:val="center"/>
        <w:rPr>
          <w:rFonts w:eastAsia="Times New Roman"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2F65" w:rsidRPr="00C96FB6" w:rsidRDefault="00E02F65" w:rsidP="00E02F6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E02F65" w:rsidRPr="006154B1" w:rsidTr="00505A1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F65" w:rsidRPr="006154B1" w:rsidRDefault="00E02F65" w:rsidP="00505A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6"/>
                <w:szCs w:val="26"/>
                <w:lang w:eastAsia="ru-RU"/>
              </w:rPr>
            </w:pPr>
            <w:r w:rsidRPr="006154B1">
              <w:rPr>
                <w:rFonts w:eastAsia="Times New Roman" w:cs="Arial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F65" w:rsidRPr="006154B1" w:rsidRDefault="0023147E" w:rsidP="00C6530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/>
                <w:sz w:val="26"/>
                <w:szCs w:val="26"/>
                <w:lang w:eastAsia="ru-RU"/>
              </w:rPr>
              <w:t>03.02.2025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2F65" w:rsidRPr="006154B1" w:rsidRDefault="00E02F65" w:rsidP="00505A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F65" w:rsidRPr="006154B1" w:rsidRDefault="00E02F65" w:rsidP="00505A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6"/>
                <w:szCs w:val="26"/>
                <w:lang w:eastAsia="ru-RU"/>
              </w:rPr>
            </w:pPr>
            <w:r w:rsidRPr="006154B1">
              <w:rPr>
                <w:rFonts w:eastAsia="Times New Roman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F65" w:rsidRPr="006154B1" w:rsidRDefault="0023147E" w:rsidP="00C6530E">
            <w:pPr>
              <w:suppressAutoHyphens w:val="0"/>
              <w:autoSpaceDE w:val="0"/>
              <w:autoSpaceDN w:val="0"/>
              <w:adjustRightInd w:val="0"/>
              <w:ind w:left="-27" w:right="249" w:firstLine="27"/>
              <w:rPr>
                <w:rFonts w:eastAsia="Times New Roman" w:cs="Arial"/>
                <w:sz w:val="26"/>
                <w:szCs w:val="26"/>
                <w:lang w:eastAsia="ru-RU"/>
              </w:rPr>
            </w:pPr>
            <w:r>
              <w:rPr>
                <w:rFonts w:eastAsia="Times New Roman" w:cs="Arial"/>
                <w:sz w:val="26"/>
                <w:szCs w:val="26"/>
                <w:lang w:eastAsia="ru-RU"/>
              </w:rPr>
              <w:t>3</w:t>
            </w:r>
          </w:p>
        </w:tc>
      </w:tr>
    </w:tbl>
    <w:p w:rsidR="00E02F65" w:rsidRPr="006154B1" w:rsidRDefault="00E02F65" w:rsidP="00E02F65">
      <w:pPr>
        <w:suppressAutoHyphens w:val="0"/>
        <w:jc w:val="center"/>
        <w:rPr>
          <w:rFonts w:eastAsia="Calibri" w:cs="Times New Roman"/>
          <w:sz w:val="26"/>
          <w:szCs w:val="26"/>
          <w:lang w:eastAsia="en-US"/>
        </w:rPr>
      </w:pPr>
      <w:r w:rsidRPr="006154B1">
        <w:rPr>
          <w:rFonts w:eastAsia="Calibri" w:cs="Times New Roman"/>
          <w:sz w:val="26"/>
          <w:szCs w:val="26"/>
          <w:lang w:eastAsia="en-US"/>
        </w:rPr>
        <w:t>село Гришковское</w:t>
      </w:r>
    </w:p>
    <w:p w:rsidR="00E02F65" w:rsidRPr="00E02F65" w:rsidRDefault="00E02F65" w:rsidP="00E02F65">
      <w:pPr>
        <w:jc w:val="center"/>
        <w:rPr>
          <w:rFonts w:eastAsia="Times New Roman" w:cs="Times New Roman"/>
          <w:bCs/>
          <w:sz w:val="28"/>
          <w:szCs w:val="28"/>
        </w:rPr>
      </w:pPr>
    </w:p>
    <w:p w:rsidR="00E02F65" w:rsidRDefault="00E02F65" w:rsidP="00E02F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47E" w:rsidRPr="00E02F65" w:rsidRDefault="0023147E" w:rsidP="00E02F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2F65" w:rsidRDefault="00504BA7" w:rsidP="00E02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части территории </w:t>
      </w:r>
      <w:r w:rsidR="00E02F65">
        <w:rPr>
          <w:rFonts w:ascii="Times New Roman" w:hAnsi="Times New Roman" w:cs="Times New Roman"/>
          <w:sz w:val="28"/>
          <w:szCs w:val="28"/>
        </w:rPr>
        <w:t>Гришко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E02F65" w:rsidRDefault="00504BA7" w:rsidP="00E02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65" w:rsidRDefault="00504BA7" w:rsidP="00E02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проектов местных </w:t>
      </w:r>
    </w:p>
    <w:p w:rsidR="00D10AA0" w:rsidRDefault="00504BA7" w:rsidP="00E02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</w:t>
      </w:r>
      <w:r w:rsidR="0023147E">
        <w:rPr>
          <w:rFonts w:ascii="Times New Roman" w:hAnsi="Times New Roman" w:cs="Times New Roman"/>
          <w:sz w:val="28"/>
          <w:szCs w:val="28"/>
        </w:rPr>
        <w:t xml:space="preserve"> в 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02F65" w:rsidRPr="00E02F65" w:rsidRDefault="00E02F65" w:rsidP="00E02F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2F65" w:rsidRDefault="00E02F65" w:rsidP="00E02F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47E" w:rsidRPr="00E02F65" w:rsidRDefault="0023147E" w:rsidP="00E02F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2F65" w:rsidRDefault="00D10AA0" w:rsidP="00E02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9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D68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6847">
        <w:rPr>
          <w:rFonts w:ascii="Times New Roman" w:hAnsi="Times New Roman" w:cs="Times New Roman"/>
          <w:sz w:val="28"/>
          <w:szCs w:val="28"/>
        </w:rPr>
        <w:t xml:space="preserve"> </w:t>
      </w:r>
      <w:r w:rsidR="00E02F65">
        <w:rPr>
          <w:rFonts w:ascii="Times New Roman" w:hAnsi="Times New Roman" w:cs="Times New Roman"/>
          <w:sz w:val="28"/>
          <w:szCs w:val="28"/>
        </w:rPr>
        <w:t>от 6 октября 2003 г. №</w:t>
      </w:r>
      <w:r w:rsidRPr="00DA497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325838">
        <w:rPr>
          <w:rFonts w:ascii="Times New Roman" w:hAnsi="Times New Roman" w:cs="Times New Roman"/>
          <w:sz w:val="28"/>
          <w:szCs w:val="28"/>
        </w:rPr>
        <w:t>,</w:t>
      </w:r>
      <w:r w:rsidR="00822A96">
        <w:rPr>
          <w:rFonts w:ascii="Times New Roman" w:hAnsi="Times New Roman" w:cs="Times New Roman"/>
          <w:sz w:val="28"/>
          <w:szCs w:val="28"/>
        </w:rPr>
        <w:t xml:space="preserve"> </w:t>
      </w:r>
      <w:r w:rsidR="00504BA7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</w:t>
      </w:r>
      <w:r w:rsidR="00E02F65">
        <w:rPr>
          <w:rFonts w:ascii="Times New Roman" w:hAnsi="Times New Roman" w:cs="Times New Roman"/>
          <w:sz w:val="28"/>
          <w:szCs w:val="28"/>
        </w:rPr>
        <w:t>ого края от 19 октября 2015 г. № 975 "</w:t>
      </w:r>
      <w:r w:rsidR="00504BA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E02F65">
        <w:rPr>
          <w:rFonts w:ascii="Times New Roman" w:hAnsi="Times New Roman" w:cs="Times New Roman"/>
          <w:sz w:val="28"/>
          <w:szCs w:val="28"/>
        </w:rPr>
        <w:t>"</w:t>
      </w:r>
      <w:r w:rsidR="00504BA7">
        <w:rPr>
          <w:rFonts w:ascii="Times New Roman" w:hAnsi="Times New Roman" w:cs="Times New Roman"/>
          <w:sz w:val="28"/>
          <w:szCs w:val="28"/>
        </w:rPr>
        <w:t>Региональная политика и развитие гражданского общества</w:t>
      </w:r>
      <w:r w:rsidR="00E02F65">
        <w:rPr>
          <w:rFonts w:ascii="Times New Roman" w:hAnsi="Times New Roman" w:cs="Times New Roman"/>
          <w:sz w:val="28"/>
          <w:szCs w:val="28"/>
        </w:rPr>
        <w:t>"</w:t>
      </w:r>
      <w:r w:rsidR="00504BA7">
        <w:rPr>
          <w:rFonts w:ascii="Times New Roman" w:hAnsi="Times New Roman" w:cs="Times New Roman"/>
          <w:sz w:val="28"/>
          <w:szCs w:val="28"/>
        </w:rPr>
        <w:t>, постановлением глав</w:t>
      </w:r>
      <w:r w:rsidR="00F72C61">
        <w:rPr>
          <w:rFonts w:ascii="Times New Roman" w:hAnsi="Times New Roman" w:cs="Times New Roman"/>
          <w:sz w:val="28"/>
          <w:szCs w:val="28"/>
        </w:rPr>
        <w:t>ы</w:t>
      </w:r>
      <w:r w:rsidR="00504BA7">
        <w:rPr>
          <w:rFonts w:ascii="Times New Roman" w:hAnsi="Times New Roman" w:cs="Times New Roman"/>
          <w:sz w:val="28"/>
          <w:szCs w:val="28"/>
        </w:rPr>
        <w:t xml:space="preserve"> администрации (губер</w:t>
      </w:r>
      <w:r w:rsidR="00E02F65">
        <w:rPr>
          <w:rFonts w:ascii="Times New Roman" w:hAnsi="Times New Roman" w:cs="Times New Roman"/>
          <w:sz w:val="28"/>
          <w:szCs w:val="28"/>
        </w:rPr>
        <w:t>натора) Краснодарского края от 6 февраля 2020 г.</w:t>
      </w:r>
      <w:r w:rsidR="00504BA7">
        <w:rPr>
          <w:rFonts w:ascii="Times New Roman" w:hAnsi="Times New Roman" w:cs="Times New Roman"/>
          <w:sz w:val="28"/>
          <w:szCs w:val="28"/>
        </w:rPr>
        <w:t xml:space="preserve"> № 70 </w:t>
      </w:r>
      <w:r w:rsidR="00E02F65">
        <w:rPr>
          <w:rFonts w:ascii="Times New Roman" w:hAnsi="Times New Roman" w:cs="Times New Roman"/>
          <w:sz w:val="28"/>
          <w:szCs w:val="28"/>
        </w:rPr>
        <w:t>"</w:t>
      </w:r>
      <w:r w:rsidR="00504BA7">
        <w:rPr>
          <w:rFonts w:ascii="Times New Roman" w:hAnsi="Times New Roman" w:cs="Times New Roman"/>
          <w:sz w:val="28"/>
          <w:szCs w:val="28"/>
        </w:rPr>
        <w:t>О краевом конкурсе по</w:t>
      </w:r>
      <w:proofErr w:type="gramEnd"/>
      <w:r w:rsidR="00504BA7">
        <w:rPr>
          <w:rFonts w:ascii="Times New Roman" w:hAnsi="Times New Roman" w:cs="Times New Roman"/>
          <w:sz w:val="28"/>
          <w:szCs w:val="28"/>
        </w:rPr>
        <w:t xml:space="preserve"> отбору проектов местных инициатив</w:t>
      </w:r>
      <w:r w:rsidR="00E02F65">
        <w:rPr>
          <w:rFonts w:ascii="Times New Roman" w:hAnsi="Times New Roman" w:cs="Times New Roman"/>
          <w:sz w:val="28"/>
          <w:szCs w:val="28"/>
        </w:rPr>
        <w:t>"</w:t>
      </w:r>
      <w:r w:rsidR="00504BA7">
        <w:rPr>
          <w:rFonts w:ascii="Times New Roman" w:hAnsi="Times New Roman" w:cs="Times New Roman"/>
          <w:sz w:val="28"/>
          <w:szCs w:val="28"/>
        </w:rPr>
        <w:t xml:space="preserve">, решением Совета </w:t>
      </w:r>
      <w:r w:rsidR="00E02F65">
        <w:rPr>
          <w:rFonts w:ascii="Times New Roman" w:hAnsi="Times New Roman" w:cs="Times New Roman"/>
          <w:sz w:val="28"/>
          <w:szCs w:val="28"/>
        </w:rPr>
        <w:t>Гришко</w:t>
      </w:r>
      <w:r w:rsidR="00504BA7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</w:t>
      </w:r>
      <w:r w:rsidR="00E02F65">
        <w:rPr>
          <w:rFonts w:ascii="Times New Roman" w:hAnsi="Times New Roman" w:cs="Times New Roman"/>
          <w:sz w:val="28"/>
          <w:szCs w:val="28"/>
        </w:rPr>
        <w:t xml:space="preserve"> от 26</w:t>
      </w:r>
      <w:r w:rsidR="003841DD">
        <w:rPr>
          <w:rFonts w:ascii="Times New Roman" w:hAnsi="Times New Roman" w:cs="Times New Roman"/>
          <w:sz w:val="28"/>
          <w:szCs w:val="28"/>
        </w:rPr>
        <w:t xml:space="preserve"> я</w:t>
      </w:r>
      <w:r w:rsidR="00E02F65">
        <w:rPr>
          <w:rFonts w:ascii="Times New Roman" w:hAnsi="Times New Roman" w:cs="Times New Roman"/>
          <w:sz w:val="28"/>
          <w:szCs w:val="28"/>
        </w:rPr>
        <w:t xml:space="preserve">нваря 2021 </w:t>
      </w:r>
      <w:r w:rsidR="0023147E">
        <w:rPr>
          <w:rFonts w:ascii="Times New Roman" w:hAnsi="Times New Roman" w:cs="Times New Roman"/>
          <w:sz w:val="28"/>
          <w:szCs w:val="28"/>
        </w:rPr>
        <w:t xml:space="preserve">г. </w:t>
      </w:r>
      <w:r w:rsidR="00E02F65">
        <w:rPr>
          <w:rFonts w:ascii="Times New Roman" w:hAnsi="Times New Roman" w:cs="Times New Roman"/>
          <w:sz w:val="28"/>
          <w:szCs w:val="28"/>
        </w:rPr>
        <w:t>№ 61 "</w:t>
      </w:r>
      <w:r w:rsidR="003841D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реализации инициативных проектов </w:t>
      </w:r>
      <w:r w:rsidR="00E02F65">
        <w:rPr>
          <w:rFonts w:ascii="Times New Roman" w:hAnsi="Times New Roman" w:cs="Times New Roman"/>
          <w:sz w:val="28"/>
          <w:szCs w:val="28"/>
        </w:rPr>
        <w:t>в Гришковском сельском поселении</w:t>
      </w:r>
      <w:r w:rsidR="003841D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E02F65">
        <w:rPr>
          <w:rFonts w:ascii="Times New Roman" w:hAnsi="Times New Roman" w:cs="Times New Roman"/>
          <w:sz w:val="28"/>
          <w:szCs w:val="28"/>
        </w:rPr>
        <w:t>"</w:t>
      </w:r>
      <w:r w:rsidR="00325838">
        <w:rPr>
          <w:rFonts w:ascii="Times New Roman" w:hAnsi="Times New Roman" w:cs="Times New Roman"/>
          <w:sz w:val="28"/>
          <w:szCs w:val="28"/>
        </w:rPr>
        <w:t xml:space="preserve">, </w:t>
      </w:r>
      <w:r w:rsidR="003841D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02F65">
        <w:rPr>
          <w:rFonts w:ascii="Times New Roman" w:hAnsi="Times New Roman" w:cs="Times New Roman"/>
          <w:sz w:val="28"/>
          <w:szCs w:val="28"/>
        </w:rPr>
        <w:t>Гришко</w:t>
      </w:r>
      <w:r w:rsidR="003841DD">
        <w:rPr>
          <w:rFonts w:ascii="Times New Roman" w:hAnsi="Times New Roman" w:cs="Times New Roman"/>
          <w:sz w:val="28"/>
          <w:szCs w:val="28"/>
        </w:rPr>
        <w:t xml:space="preserve">вского сельского поселения Калининского района, </w:t>
      </w:r>
      <w:proofErr w:type="spellStart"/>
      <w:proofErr w:type="gramStart"/>
      <w:r w:rsidRPr="00DA497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A497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A49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497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02F65" w:rsidRPr="00E02F65" w:rsidRDefault="00D10AA0" w:rsidP="00E02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838">
        <w:rPr>
          <w:rFonts w:ascii="Times New Roman" w:hAnsi="Times New Roman" w:cs="Times New Roman"/>
          <w:sz w:val="28"/>
          <w:szCs w:val="28"/>
        </w:rPr>
        <w:t>1</w:t>
      </w:r>
      <w:r w:rsidRPr="00E02F65">
        <w:rPr>
          <w:rFonts w:ascii="Times New Roman" w:hAnsi="Times New Roman" w:cs="Times New Roman"/>
          <w:sz w:val="28"/>
          <w:szCs w:val="28"/>
        </w:rPr>
        <w:t>.</w:t>
      </w:r>
      <w:r w:rsidR="00E02F65" w:rsidRPr="00E02F65">
        <w:rPr>
          <w:rFonts w:ascii="Times New Roman" w:hAnsi="Times New Roman" w:cs="Times New Roman"/>
          <w:sz w:val="28"/>
          <w:szCs w:val="28"/>
        </w:rPr>
        <w:t xml:space="preserve"> </w:t>
      </w:r>
      <w:r w:rsidR="003841DD" w:rsidRPr="00E02F65">
        <w:rPr>
          <w:rFonts w:ascii="Times New Roman" w:hAnsi="Times New Roman" w:cs="Times New Roman"/>
          <w:sz w:val="28"/>
          <w:szCs w:val="28"/>
        </w:rPr>
        <w:t xml:space="preserve">Утвердить часть территории </w:t>
      </w:r>
      <w:r w:rsidR="00E02F65" w:rsidRPr="00E02F65">
        <w:rPr>
          <w:rFonts w:ascii="Times New Roman" w:hAnsi="Times New Roman" w:cs="Times New Roman"/>
          <w:sz w:val="28"/>
          <w:szCs w:val="28"/>
        </w:rPr>
        <w:t>Гришко</w:t>
      </w:r>
      <w:r w:rsidR="003841DD" w:rsidRPr="00E02F65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 для реализации п</w:t>
      </w:r>
      <w:r w:rsidR="0023147E">
        <w:rPr>
          <w:rFonts w:ascii="Times New Roman" w:hAnsi="Times New Roman" w:cs="Times New Roman"/>
          <w:sz w:val="28"/>
          <w:szCs w:val="28"/>
        </w:rPr>
        <w:t>роектов местных инициатив в 2025</w:t>
      </w:r>
      <w:r w:rsidR="003841DD" w:rsidRPr="00E02F65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E02F65" w:rsidRPr="00E02F65" w:rsidRDefault="00E02F65" w:rsidP="00E02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65">
        <w:rPr>
          <w:rFonts w:ascii="Times New Roman" w:hAnsi="Times New Roman" w:cs="Times New Roman"/>
          <w:sz w:val="28"/>
          <w:szCs w:val="28"/>
        </w:rPr>
        <w:t>- с</w:t>
      </w:r>
      <w:r w:rsidR="003841DD" w:rsidRPr="00E02F65">
        <w:rPr>
          <w:rFonts w:ascii="Times New Roman" w:hAnsi="Times New Roman" w:cs="Times New Roman"/>
          <w:sz w:val="28"/>
          <w:szCs w:val="28"/>
        </w:rPr>
        <w:t xml:space="preserve">. </w:t>
      </w:r>
      <w:r w:rsidRPr="00E02F65">
        <w:rPr>
          <w:rFonts w:ascii="Times New Roman" w:hAnsi="Times New Roman" w:cs="Times New Roman"/>
          <w:sz w:val="28"/>
          <w:szCs w:val="28"/>
        </w:rPr>
        <w:t>Гришковское</w:t>
      </w:r>
      <w:r w:rsidR="0023147E">
        <w:rPr>
          <w:rFonts w:ascii="Times New Roman" w:hAnsi="Times New Roman" w:cs="Times New Roman"/>
          <w:sz w:val="28"/>
          <w:szCs w:val="28"/>
        </w:rPr>
        <w:t>,</w:t>
      </w:r>
      <w:r w:rsidRPr="00E02F65">
        <w:rPr>
          <w:rFonts w:ascii="Times New Roman" w:hAnsi="Times New Roman" w:cs="Times New Roman"/>
          <w:sz w:val="28"/>
          <w:szCs w:val="28"/>
        </w:rPr>
        <w:t xml:space="preserve"> Гришковского</w:t>
      </w:r>
      <w:r w:rsidR="003841DD" w:rsidRPr="00E02F6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2F65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  <w:r w:rsidR="003841DD" w:rsidRPr="00E02F65">
        <w:rPr>
          <w:rFonts w:ascii="Times New Roman" w:hAnsi="Times New Roman" w:cs="Times New Roman"/>
          <w:sz w:val="28"/>
          <w:szCs w:val="28"/>
        </w:rPr>
        <w:t>.</w:t>
      </w:r>
    </w:p>
    <w:p w:rsidR="003841DD" w:rsidRPr="0023147E" w:rsidRDefault="003841DD" w:rsidP="002314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1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14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41DD" w:rsidRDefault="003841DD" w:rsidP="003841DD">
      <w:pPr>
        <w:ind w:firstLine="709"/>
        <w:jc w:val="both"/>
        <w:rPr>
          <w:sz w:val="28"/>
          <w:szCs w:val="28"/>
        </w:rPr>
      </w:pPr>
      <w:r w:rsidRPr="00E02F65">
        <w:rPr>
          <w:rFonts w:cs="Times New Roman"/>
          <w:sz w:val="28"/>
          <w:szCs w:val="28"/>
        </w:rPr>
        <w:t>4. Постановление</w:t>
      </w:r>
      <w:r w:rsidRPr="007A7EDE">
        <w:rPr>
          <w:sz w:val="28"/>
          <w:szCs w:val="28"/>
        </w:rPr>
        <w:t xml:space="preserve"> вступает в силу со дня его подписания.</w:t>
      </w:r>
    </w:p>
    <w:p w:rsidR="00E02F65" w:rsidRDefault="00E02F65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C6530E" w:rsidRDefault="00C6530E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23147E" w:rsidRPr="00DA4979" w:rsidRDefault="0023147E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D10AA0" w:rsidRPr="00DA4979" w:rsidRDefault="00E02F65" w:rsidP="0003032B">
      <w:pPr>
        <w:pStyle w:val="ConsPlusNormal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</w:t>
      </w:r>
      <w:r w:rsidR="00D10AA0" w:rsidRPr="00DA4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AA0" w:rsidRPr="00DA497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10AA0" w:rsidRPr="00DA497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C09E3" w:rsidRPr="00B25258" w:rsidRDefault="00325838" w:rsidP="0003032B">
      <w:pPr>
        <w:pStyle w:val="ConsPlusNormal"/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</w:t>
      </w:r>
      <w:r w:rsidR="007B18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18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F65">
        <w:rPr>
          <w:rFonts w:ascii="Times New Roman" w:hAnsi="Times New Roman" w:cs="Times New Roman"/>
          <w:sz w:val="28"/>
          <w:szCs w:val="28"/>
        </w:rPr>
        <w:t xml:space="preserve">      </w:t>
      </w:r>
      <w:r w:rsidR="00C6530E">
        <w:rPr>
          <w:rFonts w:ascii="Times New Roman" w:hAnsi="Times New Roman" w:cs="Times New Roman"/>
          <w:sz w:val="28"/>
          <w:szCs w:val="28"/>
        </w:rPr>
        <w:t xml:space="preserve">  </w:t>
      </w:r>
      <w:r w:rsidR="00E02F65">
        <w:rPr>
          <w:rFonts w:ascii="Times New Roman" w:hAnsi="Times New Roman" w:cs="Times New Roman"/>
          <w:sz w:val="28"/>
          <w:szCs w:val="28"/>
        </w:rPr>
        <w:t xml:space="preserve"> </w:t>
      </w:r>
      <w:r w:rsidR="007B18C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2F65">
        <w:rPr>
          <w:rFonts w:ascii="Times New Roman" w:hAnsi="Times New Roman" w:cs="Times New Roman"/>
          <w:sz w:val="28"/>
          <w:szCs w:val="28"/>
        </w:rPr>
        <w:t>Т.А. Некрасова</w:t>
      </w:r>
    </w:p>
    <w:sectPr w:rsidR="007C09E3" w:rsidRPr="00B25258" w:rsidSect="00C6530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A0"/>
    <w:rsid w:val="00002303"/>
    <w:rsid w:val="00015CDC"/>
    <w:rsid w:val="00023F9B"/>
    <w:rsid w:val="000271BE"/>
    <w:rsid w:val="0003032B"/>
    <w:rsid w:val="00035F3E"/>
    <w:rsid w:val="0003756E"/>
    <w:rsid w:val="00086B4A"/>
    <w:rsid w:val="000A257B"/>
    <w:rsid w:val="000A4B79"/>
    <w:rsid w:val="000A65AC"/>
    <w:rsid w:val="000E5C9B"/>
    <w:rsid w:val="000F2467"/>
    <w:rsid w:val="000F6762"/>
    <w:rsid w:val="00167EA7"/>
    <w:rsid w:val="00171809"/>
    <w:rsid w:val="00174EB6"/>
    <w:rsid w:val="00175043"/>
    <w:rsid w:val="001929D4"/>
    <w:rsid w:val="001B1702"/>
    <w:rsid w:val="001F6ED5"/>
    <w:rsid w:val="002234E8"/>
    <w:rsid w:val="0023147E"/>
    <w:rsid w:val="00254665"/>
    <w:rsid w:val="00261C3A"/>
    <w:rsid w:val="002653AE"/>
    <w:rsid w:val="00267000"/>
    <w:rsid w:val="0027176F"/>
    <w:rsid w:val="00281AAA"/>
    <w:rsid w:val="00296917"/>
    <w:rsid w:val="002B65F0"/>
    <w:rsid w:val="002C1261"/>
    <w:rsid w:val="002C5AC5"/>
    <w:rsid w:val="002E1A62"/>
    <w:rsid w:val="002F0B36"/>
    <w:rsid w:val="003056FD"/>
    <w:rsid w:val="00325838"/>
    <w:rsid w:val="00340253"/>
    <w:rsid w:val="003841DD"/>
    <w:rsid w:val="003B2033"/>
    <w:rsid w:val="003B308A"/>
    <w:rsid w:val="003C25EA"/>
    <w:rsid w:val="003E4E48"/>
    <w:rsid w:val="004026C3"/>
    <w:rsid w:val="0044514C"/>
    <w:rsid w:val="004B2CB4"/>
    <w:rsid w:val="004D01CB"/>
    <w:rsid w:val="004D7B3B"/>
    <w:rsid w:val="004F6F5B"/>
    <w:rsid w:val="005027F3"/>
    <w:rsid w:val="00504BA7"/>
    <w:rsid w:val="00515F65"/>
    <w:rsid w:val="00524B54"/>
    <w:rsid w:val="00546938"/>
    <w:rsid w:val="00551E1B"/>
    <w:rsid w:val="0055637C"/>
    <w:rsid w:val="00581EDC"/>
    <w:rsid w:val="005C0835"/>
    <w:rsid w:val="005C7DFC"/>
    <w:rsid w:val="005D6847"/>
    <w:rsid w:val="005E7E3F"/>
    <w:rsid w:val="00651480"/>
    <w:rsid w:val="00663EED"/>
    <w:rsid w:val="0067720D"/>
    <w:rsid w:val="00706824"/>
    <w:rsid w:val="007259D7"/>
    <w:rsid w:val="0075295F"/>
    <w:rsid w:val="0076115B"/>
    <w:rsid w:val="00783733"/>
    <w:rsid w:val="007B18CC"/>
    <w:rsid w:val="007C09E3"/>
    <w:rsid w:val="007F4379"/>
    <w:rsid w:val="007F78E3"/>
    <w:rsid w:val="00810D26"/>
    <w:rsid w:val="00822A96"/>
    <w:rsid w:val="00847A95"/>
    <w:rsid w:val="00863803"/>
    <w:rsid w:val="008A0E3D"/>
    <w:rsid w:val="008A2E0A"/>
    <w:rsid w:val="00915A06"/>
    <w:rsid w:val="0094217C"/>
    <w:rsid w:val="00943656"/>
    <w:rsid w:val="00974A59"/>
    <w:rsid w:val="00980FC5"/>
    <w:rsid w:val="009967BC"/>
    <w:rsid w:val="00A013DD"/>
    <w:rsid w:val="00A1465E"/>
    <w:rsid w:val="00A22B18"/>
    <w:rsid w:val="00A57450"/>
    <w:rsid w:val="00A9649F"/>
    <w:rsid w:val="00AA0691"/>
    <w:rsid w:val="00AA1072"/>
    <w:rsid w:val="00AE07EB"/>
    <w:rsid w:val="00AF442B"/>
    <w:rsid w:val="00B2220F"/>
    <w:rsid w:val="00B22A50"/>
    <w:rsid w:val="00B23B72"/>
    <w:rsid w:val="00B24F94"/>
    <w:rsid w:val="00B25258"/>
    <w:rsid w:val="00B305B0"/>
    <w:rsid w:val="00B32C2C"/>
    <w:rsid w:val="00B60EDE"/>
    <w:rsid w:val="00B92328"/>
    <w:rsid w:val="00BE38C4"/>
    <w:rsid w:val="00BF3929"/>
    <w:rsid w:val="00C22AC4"/>
    <w:rsid w:val="00C26A22"/>
    <w:rsid w:val="00C410FF"/>
    <w:rsid w:val="00C423FE"/>
    <w:rsid w:val="00C47A1C"/>
    <w:rsid w:val="00C57614"/>
    <w:rsid w:val="00C645AE"/>
    <w:rsid w:val="00C6530E"/>
    <w:rsid w:val="00C672CC"/>
    <w:rsid w:val="00C87675"/>
    <w:rsid w:val="00CE2799"/>
    <w:rsid w:val="00CE666B"/>
    <w:rsid w:val="00CF2748"/>
    <w:rsid w:val="00CF6087"/>
    <w:rsid w:val="00D10AA0"/>
    <w:rsid w:val="00D16224"/>
    <w:rsid w:val="00D275DD"/>
    <w:rsid w:val="00D3598F"/>
    <w:rsid w:val="00D35B06"/>
    <w:rsid w:val="00D571C3"/>
    <w:rsid w:val="00DB1F4D"/>
    <w:rsid w:val="00DE6B1B"/>
    <w:rsid w:val="00E02F65"/>
    <w:rsid w:val="00E174B4"/>
    <w:rsid w:val="00E42F88"/>
    <w:rsid w:val="00E468FC"/>
    <w:rsid w:val="00E854CD"/>
    <w:rsid w:val="00E85AA0"/>
    <w:rsid w:val="00E96FF6"/>
    <w:rsid w:val="00EA0C61"/>
    <w:rsid w:val="00EA1835"/>
    <w:rsid w:val="00EA619E"/>
    <w:rsid w:val="00EC7279"/>
    <w:rsid w:val="00ED6279"/>
    <w:rsid w:val="00EF1569"/>
    <w:rsid w:val="00EF35AC"/>
    <w:rsid w:val="00F034FD"/>
    <w:rsid w:val="00F248A8"/>
    <w:rsid w:val="00F649EB"/>
    <w:rsid w:val="00F72C61"/>
    <w:rsid w:val="00FC5E43"/>
    <w:rsid w:val="00FF1AB0"/>
    <w:rsid w:val="00FF6553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C2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No Spacing"/>
    <w:link w:val="a6"/>
    <w:uiPriority w:val="99"/>
    <w:qFormat/>
    <w:rsid w:val="00E02F6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link w:val="a5"/>
    <w:uiPriority w:val="99"/>
    <w:locked/>
    <w:rsid w:val="00E02F6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0762-B764-49F4-A757-A7002DC0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2025-02-21T12:19:00Z</cp:lastPrinted>
  <dcterms:created xsi:type="dcterms:W3CDTF">2018-10-26T08:19:00Z</dcterms:created>
  <dcterms:modified xsi:type="dcterms:W3CDTF">2025-02-21T12:19:00Z</dcterms:modified>
</cp:coreProperties>
</file>