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14" w:rsidRPr="003D4F14" w:rsidRDefault="003D4F14" w:rsidP="003D4F14">
      <w:pPr>
        <w:pStyle w:val="a3"/>
        <w:jc w:val="right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3D4F14">
        <w:rPr>
          <w:rFonts w:ascii="Times New Roman" w:hAnsi="Times New Roman"/>
          <w:b/>
          <w:noProof/>
          <w:sz w:val="32"/>
          <w:szCs w:val="32"/>
          <w:lang w:eastAsia="ru-RU"/>
        </w:rPr>
        <w:t>ПРОЕКТ</w:t>
      </w:r>
    </w:p>
    <w:p w:rsidR="005D60F1" w:rsidRDefault="005D60F1" w:rsidP="005D60F1">
      <w:pPr>
        <w:pStyle w:val="a3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F1" w:rsidRPr="005D60F1" w:rsidRDefault="005D60F1" w:rsidP="005D60F1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E5E23" w:rsidRDefault="005D60F1" w:rsidP="005D60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95E84">
        <w:rPr>
          <w:rFonts w:ascii="Times New Roman" w:hAnsi="Times New Roman"/>
          <w:b/>
          <w:sz w:val="27"/>
          <w:szCs w:val="27"/>
        </w:rPr>
        <w:t>АДМИНИСТРАЦИЯ Г</w:t>
      </w:r>
      <w:r w:rsidR="003E5E23">
        <w:rPr>
          <w:rFonts w:ascii="Times New Roman" w:hAnsi="Times New Roman"/>
          <w:b/>
          <w:sz w:val="27"/>
          <w:szCs w:val="27"/>
        </w:rPr>
        <w:t>РИШКОВСКОГО СЕЛЬСКОГО ПОСЕЛЕНИЯ</w:t>
      </w:r>
    </w:p>
    <w:p w:rsidR="005D60F1" w:rsidRPr="00895E84" w:rsidRDefault="005D60F1" w:rsidP="005D60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95E84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5D60F1" w:rsidRPr="003E5E23" w:rsidRDefault="005D60F1" w:rsidP="005D60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60F1" w:rsidRPr="00895E84" w:rsidRDefault="005D60F1" w:rsidP="005D60F1">
      <w:pPr>
        <w:pStyle w:val="a3"/>
        <w:jc w:val="center"/>
        <w:rPr>
          <w:rFonts w:ascii="Times New Roman" w:hAnsi="Times New Roman"/>
          <w:b/>
          <w:sz w:val="32"/>
        </w:rPr>
      </w:pPr>
      <w:r w:rsidRPr="00895E84">
        <w:rPr>
          <w:rFonts w:ascii="Times New Roman" w:hAnsi="Times New Roman"/>
          <w:b/>
          <w:sz w:val="32"/>
        </w:rPr>
        <w:t>ПОСТАНОВЛЕНИЕ</w:t>
      </w:r>
    </w:p>
    <w:p w:rsidR="005D60F1" w:rsidRPr="003E5E23" w:rsidRDefault="005D60F1" w:rsidP="005D60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D60F1" w:rsidRPr="00895E84" w:rsidTr="006967C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E84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0F1" w:rsidRPr="00895E84" w:rsidRDefault="005D60F1" w:rsidP="006967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E8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0F1" w:rsidRPr="00895E84" w:rsidRDefault="005D60F1" w:rsidP="006967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60F1" w:rsidRPr="00895E84" w:rsidRDefault="005D60F1" w:rsidP="005D60F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95E84">
        <w:rPr>
          <w:rFonts w:ascii="Times New Roman" w:hAnsi="Times New Roman"/>
          <w:sz w:val="26"/>
          <w:szCs w:val="26"/>
        </w:rPr>
        <w:t>село Гришковское</w:t>
      </w:r>
    </w:p>
    <w:p w:rsidR="008D5D47" w:rsidRDefault="008D5D47" w:rsidP="003E5E23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Default="003E5E23" w:rsidP="003E5E23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Default="003E5E23" w:rsidP="008D5D47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Default="009F27A4" w:rsidP="008D5D47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автомобильных дорог</w:t>
      </w:r>
      <w:r w:rsidR="008D5D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4C14" w:rsidRDefault="009F27A4" w:rsidP="003E5E23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общего пользования местного значения </w:t>
      </w:r>
      <w:r w:rsidR="00F04C14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</w:t>
      </w:r>
    </w:p>
    <w:p w:rsidR="008D5D47" w:rsidRDefault="00F04C14" w:rsidP="00F04C14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населенных пунктов </w:t>
      </w:r>
      <w:r w:rsidR="009D1D4C"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</w:t>
      </w:r>
      <w:proofErr w:type="gramStart"/>
      <w:r w:rsidR="009F27A4"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9F27A4"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3910FD" w:rsidRPr="005D60F1" w:rsidRDefault="009F27A4" w:rsidP="00AD4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AD47BE" w:rsidRPr="003E5E23" w:rsidRDefault="00AD47BE" w:rsidP="00AD47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47" w:rsidRDefault="008D5D47" w:rsidP="00AD47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Pr="003E5E23" w:rsidRDefault="003E5E23" w:rsidP="00AD47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6A" w:rsidRDefault="003D4F14" w:rsidP="000904F0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A4424" w:rsidRPr="0072034C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2A4424"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ым законом от 6 октября 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2003</w:t>
      </w:r>
      <w:r w:rsidR="002A4424"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A4424"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131-ФЗ 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="002A4424"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5E23"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ым законом от 8 ноября 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2007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257-ФЗ 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="002A4424"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автомобильных дорогах и о дорожной деятельности в Российской Федерации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4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проведением технической инвентаризаци</w:t>
      </w:r>
      <w:r w:rsidR="00101AE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A4424" w:rsidRPr="00F24A27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границах населенных пунктов </w:t>
      </w:r>
      <w:r w:rsidR="002A4424" w:rsidRPr="00F24A27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Гриш</w:t>
      </w:r>
      <w:r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ковского сельского поселения</w:t>
      </w:r>
      <w:r w:rsidR="00504D6A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2A4424" w:rsidRPr="0072034C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Калининского района</w:t>
      </w:r>
      <w:r w:rsidR="00504D6A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,</w:t>
      </w:r>
      <w:r w:rsidR="002A4424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E488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5E48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488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488B">
        <w:rPr>
          <w:rFonts w:ascii="Times New Roman" w:hAnsi="Times New Roman" w:cs="Times New Roman"/>
          <w:sz w:val="28"/>
          <w:szCs w:val="28"/>
          <w:lang w:eastAsia="ru-RU"/>
        </w:rPr>
        <w:t xml:space="preserve"> с т а </w:t>
      </w:r>
      <w:proofErr w:type="spellStart"/>
      <w:r w:rsidR="005E488B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E488B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</w:t>
      </w:r>
      <w:r w:rsidR="003910FD" w:rsidRPr="00AD47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04D6A" w:rsidRDefault="003910FD" w:rsidP="00090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переч</w:t>
      </w:r>
      <w:r w:rsidR="00D032CB" w:rsidRPr="00AD47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032CB" w:rsidRPr="00AD47B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 w:rsidR="00F04C14">
        <w:rPr>
          <w:rFonts w:ascii="Times New Roman" w:hAnsi="Times New Roman" w:cs="Times New Roman"/>
          <w:sz w:val="28"/>
          <w:szCs w:val="28"/>
          <w:lang w:eastAsia="ru-RU"/>
        </w:rPr>
        <w:t xml:space="preserve">в границах населенных пунктов 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2D0A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88B" w:rsidRDefault="005E488B" w:rsidP="00090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Гришковского сельского по</w:t>
      </w:r>
      <w:r w:rsidR="003E5E23">
        <w:rPr>
          <w:rFonts w:ascii="Times New Roman" w:hAnsi="Times New Roman"/>
          <w:sz w:val="28"/>
          <w:szCs w:val="28"/>
        </w:rPr>
        <w:t xml:space="preserve">селения Калининского района от </w:t>
      </w:r>
      <w:r w:rsidR="00F04C14">
        <w:rPr>
          <w:rFonts w:ascii="Times New Roman" w:hAnsi="Times New Roman"/>
          <w:sz w:val="28"/>
          <w:szCs w:val="28"/>
        </w:rPr>
        <w:t>1 июня 2021 года № 42</w:t>
      </w:r>
      <w:r>
        <w:rPr>
          <w:rFonts w:ascii="Times New Roman" w:hAnsi="Times New Roman"/>
          <w:sz w:val="28"/>
          <w:szCs w:val="28"/>
        </w:rPr>
        <w:t xml:space="preserve"> </w:t>
      </w:r>
      <w:r w:rsidR="003E5E2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629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3E5E2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3D4F14" w:rsidRDefault="001E5F5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90685" w:rsidRPr="0072034C">
        <w:rPr>
          <w:rFonts w:ascii="Times New Roman" w:eastAsia="Calibri" w:hAnsi="Times New Roman"/>
          <w:sz w:val="28"/>
          <w:szCs w:val="28"/>
        </w:rPr>
        <w:t xml:space="preserve">. </w:t>
      </w:r>
      <w:r w:rsidR="003E5E23">
        <w:rPr>
          <w:rFonts w:ascii="Times New Roman" w:hAnsi="Times New Roman"/>
          <w:sz w:val="28"/>
          <w:szCs w:val="28"/>
        </w:rPr>
        <w:t>Общему отделу администрации Гришковского сельского поселения Калининского района (Тихомирова Г.В.) о</w:t>
      </w:r>
      <w:r w:rsidRPr="00C805E8">
        <w:rPr>
          <w:rFonts w:ascii="Times New Roman" w:hAnsi="Times New Roman"/>
          <w:sz w:val="28"/>
          <w:szCs w:val="28"/>
        </w:rPr>
        <w:t>бнародовать настоящее постано</w:t>
      </w:r>
      <w:r w:rsidR="003E5E23">
        <w:rPr>
          <w:rFonts w:ascii="Times New Roman" w:hAnsi="Times New Roman"/>
          <w:sz w:val="28"/>
          <w:szCs w:val="28"/>
        </w:rPr>
        <w:t xml:space="preserve">вление </w:t>
      </w:r>
      <w:r w:rsidRPr="00C805E8">
        <w:rPr>
          <w:rFonts w:ascii="Times New Roman" w:hAnsi="Times New Roman"/>
          <w:sz w:val="28"/>
          <w:szCs w:val="28"/>
        </w:rPr>
        <w:t>в установленном порядке</w:t>
      </w:r>
      <w:r w:rsidRPr="00DD0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805E8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C805E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</w:t>
      </w:r>
      <w:r w:rsidRPr="00C805E8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C805E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C805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E5E23">
        <w:rPr>
          <w:rFonts w:ascii="Times New Roman" w:hAnsi="Times New Roman"/>
          <w:sz w:val="28"/>
          <w:szCs w:val="28"/>
          <w:lang w:eastAsia="ar-SA"/>
        </w:rPr>
        <w:t xml:space="preserve">в информационно-телекоммуникационной сети </w:t>
      </w:r>
      <w:r w:rsidR="003E5E23">
        <w:rPr>
          <w:rFonts w:ascii="Times New Roman" w:hAnsi="Times New Roman" w:cs="Times New Roman"/>
          <w:sz w:val="28"/>
          <w:szCs w:val="28"/>
          <w:lang w:eastAsia="ar-SA"/>
        </w:rPr>
        <w:t>"Интернет"</w:t>
      </w:r>
      <w:r w:rsidRPr="00C805E8">
        <w:rPr>
          <w:rFonts w:ascii="Times New Roman" w:hAnsi="Times New Roman"/>
          <w:sz w:val="28"/>
          <w:szCs w:val="28"/>
          <w:lang w:eastAsia="ar-SA"/>
        </w:rPr>
        <w:t>.</w:t>
      </w:r>
    </w:p>
    <w:p w:rsidR="001E5F53" w:rsidRPr="003D4F14" w:rsidRDefault="003D4F14" w:rsidP="003D4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D01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01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01B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5E23" w:rsidRDefault="003E5E2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3E5E23" w:rsidSect="003E5E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5E23" w:rsidRPr="003E5E23" w:rsidRDefault="003E5E23" w:rsidP="003E5E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1E5F53" w:rsidRPr="00C805E8" w:rsidRDefault="003E5E2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5F53" w:rsidRPr="00C805E8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1E5F53" w:rsidRPr="00DD01B2" w:rsidRDefault="001E5F53" w:rsidP="003E5E2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B72E1C" w:rsidRDefault="001E5F53" w:rsidP="001E5F5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F24A27" w:rsidRDefault="001E5F53" w:rsidP="001E5F5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F24A27" w:rsidRDefault="001E5F53" w:rsidP="001E5F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4A2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24A27">
        <w:rPr>
          <w:rFonts w:ascii="Times New Roman" w:hAnsi="Times New Roman"/>
          <w:sz w:val="28"/>
          <w:szCs w:val="28"/>
        </w:rPr>
        <w:t xml:space="preserve"> Гришковского сельского поселения</w:t>
      </w:r>
    </w:p>
    <w:p w:rsidR="003E5E23" w:rsidRDefault="001E5F53" w:rsidP="00537AAC">
      <w:pPr>
        <w:pStyle w:val="a3"/>
        <w:rPr>
          <w:rFonts w:ascii="Times New Roman" w:hAnsi="Times New Roman"/>
          <w:sz w:val="28"/>
          <w:szCs w:val="28"/>
        </w:rPr>
      </w:pPr>
      <w:r w:rsidRPr="00C805E8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</w:t>
      </w:r>
      <w:r w:rsidR="003E5E23">
        <w:rPr>
          <w:rFonts w:ascii="Times New Roman" w:hAnsi="Times New Roman"/>
          <w:sz w:val="28"/>
          <w:szCs w:val="28"/>
        </w:rPr>
        <w:t xml:space="preserve">                   Т.А. Некрасова</w:t>
      </w:r>
    </w:p>
    <w:p w:rsidR="00537AAC" w:rsidRDefault="00537AAC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  <w:sectPr w:rsidR="00537AAC" w:rsidSect="003E5E2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37AAC" w:rsidRPr="000D0F01" w:rsidRDefault="00537AAC" w:rsidP="003E5E23">
      <w:pPr>
        <w:pStyle w:val="a3"/>
        <w:ind w:left="5245"/>
        <w:rPr>
          <w:rFonts w:ascii="Times New Roman" w:hAnsi="Times New Roman"/>
          <w:color w:val="FFFFFF"/>
          <w:sz w:val="28"/>
          <w:szCs w:val="28"/>
        </w:rPr>
      </w:pPr>
      <w:r w:rsidRPr="00CF04EB">
        <w:rPr>
          <w:rFonts w:ascii="Times New Roman" w:hAnsi="Times New Roman"/>
          <w:sz w:val="28"/>
          <w:szCs w:val="28"/>
        </w:rPr>
        <w:lastRenderedPageBreak/>
        <w:t>П</w:t>
      </w:r>
      <w:r w:rsidR="003E5E23">
        <w:rPr>
          <w:rFonts w:ascii="Times New Roman" w:hAnsi="Times New Roman"/>
          <w:sz w:val="28"/>
          <w:szCs w:val="28"/>
        </w:rPr>
        <w:t>риложение</w:t>
      </w:r>
    </w:p>
    <w:p w:rsidR="00537AAC" w:rsidRPr="00CF04EB" w:rsidRDefault="00537AAC" w:rsidP="003E5E23">
      <w:pPr>
        <w:pStyle w:val="a3"/>
        <w:ind w:left="5245"/>
        <w:rPr>
          <w:rFonts w:ascii="Times New Roman" w:hAnsi="Times New Roman"/>
          <w:color w:val="FFFFFF"/>
          <w:sz w:val="28"/>
          <w:szCs w:val="28"/>
        </w:rPr>
      </w:pPr>
    </w:p>
    <w:p w:rsidR="00537AAC" w:rsidRPr="0072034C" w:rsidRDefault="00537AAC" w:rsidP="003E5E23">
      <w:pPr>
        <w:pStyle w:val="a3"/>
        <w:ind w:left="5245"/>
        <w:rPr>
          <w:rFonts w:ascii="Times New Roman" w:hAnsi="Times New Roman"/>
          <w:color w:val="FFFFFF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УТВЕРЖДЕН</w:t>
      </w:r>
    </w:p>
    <w:p w:rsidR="00537AAC" w:rsidRPr="0072034C" w:rsidRDefault="00537AAC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37AAC" w:rsidRPr="0072034C" w:rsidRDefault="003E5E23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Гришковского </w:t>
      </w:r>
      <w:r w:rsidR="00537AAC" w:rsidRPr="0072034C">
        <w:rPr>
          <w:rFonts w:ascii="Times New Roman" w:hAnsi="Times New Roman"/>
          <w:sz w:val="28"/>
          <w:szCs w:val="28"/>
        </w:rPr>
        <w:t>сельского поселения</w:t>
      </w:r>
    </w:p>
    <w:p w:rsidR="003E5E23" w:rsidRDefault="00537AAC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537AAC" w:rsidRDefault="00537AAC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от</w:t>
      </w:r>
      <w:r w:rsidR="00F04C14">
        <w:rPr>
          <w:rFonts w:ascii="Times New Roman" w:hAnsi="Times New Roman"/>
          <w:sz w:val="28"/>
          <w:szCs w:val="28"/>
        </w:rPr>
        <w:t xml:space="preserve"> ________________ № _____</w:t>
      </w:r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C90685" w:rsidRPr="003E5E23" w:rsidRDefault="00C90685" w:rsidP="007C1C01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3E5E23">
        <w:rPr>
          <w:rFonts w:ascii="Times New Roman" w:eastAsia="Calibri" w:hAnsi="Times New Roman" w:cs="Times New Roman"/>
          <w:b/>
          <w:sz w:val="28"/>
        </w:rPr>
        <w:t>ПЕРЕЧЕНЬ</w:t>
      </w:r>
    </w:p>
    <w:p w:rsidR="00F04C14" w:rsidRDefault="00336647" w:rsidP="007C1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E23">
        <w:rPr>
          <w:rFonts w:ascii="Times New Roman" w:eastAsia="Calibri" w:hAnsi="Times New Roman" w:cs="Times New Roman"/>
          <w:b/>
          <w:sz w:val="28"/>
        </w:rPr>
        <w:t xml:space="preserve">автомобильных дорог </w:t>
      </w:r>
      <w:r w:rsidR="00F04C14" w:rsidRPr="00F04C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общего пользования местного значения </w:t>
      </w:r>
    </w:p>
    <w:p w:rsidR="00336647" w:rsidRPr="003E5E23" w:rsidRDefault="00F04C14" w:rsidP="00F04C14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F04C14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D523BD" w:rsidRPr="003E5E23">
        <w:rPr>
          <w:rFonts w:ascii="Times New Roman" w:eastAsia="Calibri" w:hAnsi="Times New Roman" w:cs="Times New Roman"/>
          <w:b/>
          <w:sz w:val="28"/>
        </w:rPr>
        <w:t>Гришковского</w:t>
      </w:r>
      <w:r w:rsidR="00336647" w:rsidRPr="003E5E23">
        <w:rPr>
          <w:rFonts w:ascii="Times New Roman" w:eastAsia="Calibri" w:hAnsi="Times New Roman" w:cs="Times New Roman"/>
          <w:b/>
          <w:sz w:val="28"/>
        </w:rPr>
        <w:t xml:space="preserve"> сельского поселения</w:t>
      </w:r>
      <w:r w:rsidR="00FF66B7" w:rsidRPr="003E5E23">
        <w:rPr>
          <w:rFonts w:ascii="Times New Roman" w:eastAsia="Calibri" w:hAnsi="Times New Roman" w:cs="Times New Roman"/>
          <w:b/>
          <w:sz w:val="28"/>
        </w:rPr>
        <w:t xml:space="preserve"> Калининского района</w:t>
      </w:r>
    </w:p>
    <w:p w:rsidR="00C90685" w:rsidRPr="00336647" w:rsidRDefault="00C90685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898"/>
        <w:gridCol w:w="3000"/>
        <w:gridCol w:w="3281"/>
      </w:tblGrid>
      <w:tr w:rsidR="00336647" w:rsidRPr="00336647" w:rsidTr="00014AED">
        <w:tc>
          <w:tcPr>
            <w:tcW w:w="589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8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3000" w:type="dxa"/>
            <w:shd w:val="clear" w:color="auto" w:fill="auto"/>
          </w:tcPr>
          <w:p w:rsidR="00BF0255" w:rsidRDefault="006D11AA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пункт, н</w:t>
            </w:r>
            <w:r w:rsidR="00336647"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3281" w:type="dxa"/>
            <w:shd w:val="clear" w:color="auto" w:fill="auto"/>
          </w:tcPr>
          <w:p w:rsid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Протяженность, </w:t>
            </w:r>
          </w:p>
          <w:p w:rsidR="00336647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="00014A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4AED" w:rsidRPr="00BF0255" w:rsidRDefault="00014AED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(асфальт/гравий</w:t>
            </w:r>
            <w:r w:rsidR="004D14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36647" w:rsidRPr="00336647" w:rsidTr="00014AED">
        <w:tc>
          <w:tcPr>
            <w:tcW w:w="589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70CD7" w:rsidRPr="00336647" w:rsidTr="00014AED">
        <w:tc>
          <w:tcPr>
            <w:tcW w:w="9768" w:type="dxa"/>
            <w:gridSpan w:val="4"/>
            <w:shd w:val="clear" w:color="auto" w:fill="auto"/>
          </w:tcPr>
          <w:p w:rsidR="00070CD7" w:rsidRPr="00FF66B7" w:rsidRDefault="00BF0255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70CD7">
              <w:rPr>
                <w:rFonts w:ascii="Times New Roman" w:eastAsia="Calibri" w:hAnsi="Times New Roman" w:cs="Times New Roman"/>
                <w:sz w:val="28"/>
                <w:szCs w:val="28"/>
              </w:rPr>
              <w:t>ело Гришковское:</w:t>
            </w:r>
          </w:p>
        </w:tc>
      </w:tr>
      <w:tr w:rsidR="004D1456" w:rsidRPr="00336647" w:rsidTr="00A8419C">
        <w:trPr>
          <w:trHeight w:val="271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3281" w:type="dxa"/>
            <w:shd w:val="clear" w:color="auto" w:fill="auto"/>
          </w:tcPr>
          <w:p w:rsidR="004D1456" w:rsidRPr="00797D46" w:rsidRDefault="004D1456" w:rsidP="004D14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442">
              <w:rPr>
                <w:rFonts w:ascii="Times New Roman" w:hAnsi="Times New Roman"/>
                <w:sz w:val="24"/>
                <w:szCs w:val="24"/>
              </w:rPr>
              <w:t>(0,2/1,8)</w:t>
            </w:r>
          </w:p>
        </w:tc>
      </w:tr>
      <w:tr w:rsidR="004D1456" w:rsidRPr="00336647" w:rsidTr="00014AED">
        <w:trPr>
          <w:trHeight w:val="362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Гайдара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580442" w:rsidRDefault="004D1456" w:rsidP="003E05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1,325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(асфальт)</w:t>
            </w:r>
          </w:p>
        </w:tc>
      </w:tr>
      <w:tr w:rsidR="004D1456" w:rsidRPr="00336647" w:rsidTr="00A8419C">
        <w:trPr>
          <w:trHeight w:val="267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3281" w:type="dxa"/>
            <w:shd w:val="clear" w:color="auto" w:fill="auto"/>
          </w:tcPr>
          <w:p w:rsidR="004D1456" w:rsidRPr="004E6F97" w:rsidRDefault="004D1456" w:rsidP="004D14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2,1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442">
              <w:rPr>
                <w:rFonts w:ascii="Times New Roman" w:hAnsi="Times New Roman"/>
                <w:sz w:val="24"/>
                <w:szCs w:val="24"/>
              </w:rPr>
              <w:t>(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1,</w:t>
            </w:r>
            <w:r w:rsidRPr="00580442">
              <w:rPr>
                <w:rFonts w:ascii="Times New Roman" w:hAnsi="Times New Roman"/>
                <w:sz w:val="24"/>
                <w:szCs w:val="24"/>
              </w:rPr>
              <w:t>8/0,3)</w:t>
            </w:r>
          </w:p>
        </w:tc>
      </w:tr>
      <w:tr w:rsidR="004D1456" w:rsidRPr="00336647" w:rsidTr="00014AED">
        <w:trPr>
          <w:trHeight w:val="230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580442" w:rsidRDefault="004D1456" w:rsidP="003E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1,14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4D1456" w:rsidRPr="00336647" w:rsidTr="00014AED">
        <w:trPr>
          <w:trHeight w:val="319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05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014AED">
            <w:pPr>
              <w:pStyle w:val="a3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Новосельная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0,847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4D1456" w:rsidRPr="00336647" w:rsidTr="00014AED">
        <w:trPr>
          <w:trHeight w:val="268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06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Хуторская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0,810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4D1456" w:rsidRPr="00336647" w:rsidTr="00014AED">
        <w:trPr>
          <w:trHeight w:val="358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07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4D1456" w:rsidRPr="00336647" w:rsidTr="00A8419C">
        <w:trPr>
          <w:trHeight w:val="322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08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пер. Степной</w:t>
            </w:r>
          </w:p>
        </w:tc>
        <w:tc>
          <w:tcPr>
            <w:tcW w:w="3281" w:type="dxa"/>
            <w:shd w:val="clear" w:color="auto" w:fill="auto"/>
          </w:tcPr>
          <w:p w:rsidR="004D1456" w:rsidRPr="004E6F97" w:rsidRDefault="004D1456" w:rsidP="004D14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748">
              <w:rPr>
                <w:rFonts w:ascii="Times New Roman" w:hAnsi="Times New Roman"/>
                <w:sz w:val="24"/>
                <w:szCs w:val="24"/>
              </w:rPr>
              <w:t>(0,2\0,2)</w:t>
            </w:r>
          </w:p>
        </w:tc>
      </w:tr>
      <w:tr w:rsidR="004D1456" w:rsidRPr="00014AED" w:rsidTr="00A555CD"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09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3281" w:type="dxa"/>
            <w:shd w:val="clear" w:color="auto" w:fill="auto"/>
          </w:tcPr>
          <w:p w:rsidR="004D1456" w:rsidRPr="004E6F97" w:rsidRDefault="004D1456" w:rsidP="004D14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1,580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748">
              <w:rPr>
                <w:rFonts w:ascii="Times New Roman" w:hAnsi="Times New Roman"/>
                <w:sz w:val="24"/>
                <w:szCs w:val="24"/>
              </w:rPr>
              <w:t>(0,225/1,355)</w:t>
            </w:r>
          </w:p>
        </w:tc>
      </w:tr>
      <w:tr w:rsidR="004D1456" w:rsidRPr="00336647" w:rsidTr="00014AED"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Объездная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4D1456" w:rsidRPr="00336647" w:rsidTr="00014AED"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1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0,376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(асфальт)</w:t>
            </w:r>
          </w:p>
        </w:tc>
      </w:tr>
      <w:tr w:rsidR="004D1456" w:rsidRPr="00336647" w:rsidTr="00014AED">
        <w:trPr>
          <w:trHeight w:val="130"/>
        </w:trPr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2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0,217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4D1456" w:rsidRPr="00336647" w:rsidTr="00014AED"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B73A3C" w:rsidRDefault="004D1456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 </w:t>
            </w: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219 820-ОП-МП 13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3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0,213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(асфальт)</w:t>
            </w:r>
          </w:p>
        </w:tc>
      </w:tr>
      <w:tr w:rsidR="004D1456" w:rsidRPr="00336647" w:rsidTr="00A555CD">
        <w:tc>
          <w:tcPr>
            <w:tcW w:w="589" w:type="dxa"/>
            <w:shd w:val="clear" w:color="auto" w:fill="auto"/>
            <w:vAlign w:val="center"/>
          </w:tcPr>
          <w:p w:rsidR="004D1456" w:rsidRPr="00336647" w:rsidRDefault="004D1456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D1456" w:rsidRPr="00336647" w:rsidRDefault="004D1456" w:rsidP="003E5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03 219 820-ОП-МП 14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1456" w:rsidRPr="00FC7E43" w:rsidRDefault="004D1456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4</w:t>
            </w:r>
          </w:p>
        </w:tc>
        <w:tc>
          <w:tcPr>
            <w:tcW w:w="3281" w:type="dxa"/>
            <w:shd w:val="clear" w:color="auto" w:fill="auto"/>
          </w:tcPr>
          <w:p w:rsidR="004D1456" w:rsidRPr="004D1456" w:rsidRDefault="004D1456" w:rsidP="004D14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0,770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1748">
              <w:rPr>
                <w:rFonts w:ascii="Times New Roman" w:hAnsi="Times New Roman"/>
                <w:sz w:val="24"/>
                <w:szCs w:val="24"/>
              </w:rPr>
              <w:t>(0,363/0,407)</w:t>
            </w:r>
          </w:p>
        </w:tc>
      </w:tr>
      <w:tr w:rsidR="00BF0255" w:rsidRPr="00336647" w:rsidTr="00014AED">
        <w:tc>
          <w:tcPr>
            <w:tcW w:w="589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BF0255" w:rsidRPr="00336647" w:rsidRDefault="003E5E23" w:rsidP="003E5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 </w:t>
            </w:r>
            <w:r w:rsidR="00BF0255">
              <w:rPr>
                <w:rFonts w:ascii="Times New Roman" w:eastAsia="Calibri" w:hAnsi="Times New Roman" w:cs="Times New Roman"/>
                <w:sz w:val="28"/>
                <w:szCs w:val="28"/>
              </w:rPr>
              <w:t>219 820-ОП-МП 15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F0255" w:rsidRPr="00FC7E43" w:rsidRDefault="00A52FA3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0255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BF0255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Лиманная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BF0255" w:rsidRPr="004D1456" w:rsidRDefault="004D1456" w:rsidP="00014AED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1,05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3E5E23" w:rsidRPr="00336647" w:rsidTr="00014AED">
        <w:tc>
          <w:tcPr>
            <w:tcW w:w="589" w:type="dxa"/>
            <w:shd w:val="clear" w:color="auto" w:fill="auto"/>
            <w:vAlign w:val="center"/>
          </w:tcPr>
          <w:p w:rsidR="003E5E23" w:rsidRPr="00336647" w:rsidRDefault="003E5E23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3E5E23" w:rsidRDefault="003E5E23" w:rsidP="003E5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03 219 820-ОП-МП 18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E5E23" w:rsidRDefault="003E5E23" w:rsidP="00E55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проезд № 5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3E5E23" w:rsidRPr="004D1456" w:rsidRDefault="009F1748" w:rsidP="006967CD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F17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0,781</w:t>
            </w:r>
            <w:r w:rsidRPr="00C75202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9F1748">
              <w:rPr>
                <w:rFonts w:ascii="Times New Roman" w:hAnsi="Times New Roman"/>
                <w:sz w:val="24"/>
                <w:szCs w:val="24"/>
              </w:rPr>
              <w:t>(0,359/0,422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5BB4" w:rsidRPr="00336647" w:rsidTr="00014AED">
        <w:tc>
          <w:tcPr>
            <w:tcW w:w="9768" w:type="dxa"/>
            <w:gridSpan w:val="4"/>
            <w:shd w:val="clear" w:color="auto" w:fill="auto"/>
          </w:tcPr>
          <w:p w:rsidR="00E05BB4" w:rsidRPr="00336647" w:rsidRDefault="00A52FA3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хутор</w:t>
            </w:r>
            <w:r w:rsidR="00E05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Северный:</w:t>
            </w:r>
          </w:p>
        </w:tc>
      </w:tr>
      <w:tr w:rsidR="004D1456" w:rsidRPr="00336647" w:rsidTr="00240CF1">
        <w:tc>
          <w:tcPr>
            <w:tcW w:w="589" w:type="dxa"/>
            <w:shd w:val="clear" w:color="auto" w:fill="auto"/>
          </w:tcPr>
          <w:p w:rsidR="004D1456" w:rsidRPr="00336647" w:rsidRDefault="004D1456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8" w:type="dxa"/>
            <w:shd w:val="clear" w:color="auto" w:fill="auto"/>
          </w:tcPr>
          <w:p w:rsidR="004D1456" w:rsidRPr="00336647" w:rsidRDefault="004D1456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03 219 820-ОП-МП 16</w:t>
            </w:r>
          </w:p>
        </w:tc>
        <w:tc>
          <w:tcPr>
            <w:tcW w:w="3000" w:type="dxa"/>
            <w:shd w:val="clear" w:color="auto" w:fill="auto"/>
          </w:tcPr>
          <w:p w:rsidR="004D1456" w:rsidRPr="00FC7E43" w:rsidRDefault="004D1456" w:rsidP="00B73A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ул.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1,491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4D1456" w:rsidRPr="00336647" w:rsidTr="00240CF1">
        <w:tc>
          <w:tcPr>
            <w:tcW w:w="589" w:type="dxa"/>
            <w:shd w:val="clear" w:color="auto" w:fill="auto"/>
          </w:tcPr>
          <w:p w:rsidR="004D1456" w:rsidRPr="00336647" w:rsidRDefault="004D1456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8" w:type="dxa"/>
            <w:shd w:val="clear" w:color="auto" w:fill="auto"/>
          </w:tcPr>
          <w:p w:rsidR="004D1456" w:rsidRPr="00336647" w:rsidRDefault="004D1456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03 219 820-ОП-МП 17</w:t>
            </w:r>
          </w:p>
        </w:tc>
        <w:tc>
          <w:tcPr>
            <w:tcW w:w="3000" w:type="dxa"/>
            <w:shd w:val="clear" w:color="auto" w:fill="auto"/>
          </w:tcPr>
          <w:p w:rsidR="004D1456" w:rsidRPr="00FC7E43" w:rsidRDefault="004D1456" w:rsidP="00B73A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D1456" w:rsidRPr="004D1456" w:rsidRDefault="004D1456" w:rsidP="003E05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456"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  <w:r w:rsidR="005804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0442" w:rsidRPr="00580442">
              <w:rPr>
                <w:rFonts w:ascii="Times New Roman" w:hAnsi="Times New Roman"/>
                <w:sz w:val="24"/>
                <w:szCs w:val="24"/>
              </w:rPr>
              <w:t>(гравий)</w:t>
            </w:r>
          </w:p>
        </w:tc>
      </w:tr>
      <w:tr w:rsidR="00605353" w:rsidRPr="00336647" w:rsidTr="00014AED">
        <w:tc>
          <w:tcPr>
            <w:tcW w:w="6487" w:type="dxa"/>
            <w:gridSpan w:val="3"/>
            <w:shd w:val="clear" w:color="auto" w:fill="auto"/>
          </w:tcPr>
          <w:p w:rsidR="00605353" w:rsidRPr="00336647" w:rsidRDefault="00605353" w:rsidP="0060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81" w:type="dxa"/>
            <w:shd w:val="clear" w:color="auto" w:fill="auto"/>
          </w:tcPr>
          <w:p w:rsidR="00605353" w:rsidRPr="003E5E23" w:rsidRDefault="003E5E23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22,</w:t>
            </w:r>
            <w:r w:rsidR="009F17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600</w:t>
            </w:r>
          </w:p>
        </w:tc>
      </w:tr>
      <w:tr w:rsidR="00C31828" w:rsidRPr="00336647" w:rsidTr="00014AED">
        <w:tc>
          <w:tcPr>
            <w:tcW w:w="6487" w:type="dxa"/>
            <w:gridSpan w:val="3"/>
            <w:shd w:val="clear" w:color="auto" w:fill="auto"/>
          </w:tcPr>
          <w:p w:rsidR="00C31828" w:rsidRDefault="00C31828" w:rsidP="0060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том числе: </w:t>
            </w:r>
            <w:r w:rsidRPr="00C31828">
              <w:rPr>
                <w:rFonts w:ascii="Times New Roman" w:eastAsia="Calibri" w:hAnsi="Times New Roman" w:cs="Times New Roman"/>
                <w:sz w:val="28"/>
                <w:szCs w:val="28"/>
              </w:rPr>
              <w:t>асфальт/гравий</w:t>
            </w:r>
          </w:p>
        </w:tc>
        <w:tc>
          <w:tcPr>
            <w:tcW w:w="3281" w:type="dxa"/>
            <w:shd w:val="clear" w:color="auto" w:fill="auto"/>
          </w:tcPr>
          <w:p w:rsidR="00C31828" w:rsidRDefault="009F1748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</w:t>
            </w:r>
            <w:r w:rsidR="005804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C31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</w:t>
            </w:r>
            <w:r w:rsidR="005804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8,27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bookmarkEnd w:id="0"/>
    </w:tbl>
    <w:p w:rsidR="00336647" w:rsidRPr="00336647" w:rsidRDefault="00336647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05353" w:rsidRDefault="00605353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6647" w:rsidRPr="00336647" w:rsidRDefault="00336647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36647">
        <w:rPr>
          <w:rFonts w:ascii="Times New Roman" w:eastAsia="Calibri" w:hAnsi="Times New Roman" w:cs="Times New Roman"/>
          <w:sz w:val="28"/>
        </w:rPr>
        <w:t xml:space="preserve">Глава </w:t>
      </w:r>
      <w:r w:rsidR="00361639">
        <w:rPr>
          <w:rFonts w:ascii="Times New Roman" w:eastAsia="Calibri" w:hAnsi="Times New Roman" w:cs="Times New Roman"/>
          <w:sz w:val="28"/>
        </w:rPr>
        <w:t>Гришковского</w:t>
      </w:r>
      <w:r w:rsidRPr="00336647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336647" w:rsidRDefault="00336647" w:rsidP="007C1C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647">
        <w:rPr>
          <w:rFonts w:ascii="Times New Roman" w:eastAsia="Calibri" w:hAnsi="Times New Roman" w:cs="Times New Roman"/>
          <w:sz w:val="28"/>
        </w:rPr>
        <w:t xml:space="preserve">Калининского района                                                             </w:t>
      </w:r>
      <w:r w:rsidR="00E64F66">
        <w:rPr>
          <w:rFonts w:ascii="Times New Roman" w:eastAsia="Calibri" w:hAnsi="Times New Roman" w:cs="Times New Roman"/>
          <w:sz w:val="28"/>
        </w:rPr>
        <w:t xml:space="preserve"> </w:t>
      </w:r>
      <w:r w:rsidR="003E5E23">
        <w:rPr>
          <w:rFonts w:ascii="Times New Roman" w:eastAsia="Calibri" w:hAnsi="Times New Roman" w:cs="Times New Roman"/>
          <w:sz w:val="28"/>
        </w:rPr>
        <w:t xml:space="preserve">            Т.А. Некрасова</w:t>
      </w:r>
    </w:p>
    <w:sectPr w:rsidR="00336647" w:rsidSect="00537A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FD"/>
    <w:rsid w:val="00014AED"/>
    <w:rsid w:val="00043439"/>
    <w:rsid w:val="00054D34"/>
    <w:rsid w:val="00070CD7"/>
    <w:rsid w:val="00072D0A"/>
    <w:rsid w:val="000904F0"/>
    <w:rsid w:val="00101AEB"/>
    <w:rsid w:val="00116461"/>
    <w:rsid w:val="0014491F"/>
    <w:rsid w:val="001461B1"/>
    <w:rsid w:val="00162644"/>
    <w:rsid w:val="001B5164"/>
    <w:rsid w:val="001C091C"/>
    <w:rsid w:val="001D77D3"/>
    <w:rsid w:val="001E5F53"/>
    <w:rsid w:val="0020717D"/>
    <w:rsid w:val="002A4424"/>
    <w:rsid w:val="00336647"/>
    <w:rsid w:val="00361639"/>
    <w:rsid w:val="00367B30"/>
    <w:rsid w:val="00371D6B"/>
    <w:rsid w:val="00371FCE"/>
    <w:rsid w:val="0038454C"/>
    <w:rsid w:val="003910FD"/>
    <w:rsid w:val="003D4F14"/>
    <w:rsid w:val="003E44B8"/>
    <w:rsid w:val="003E5E23"/>
    <w:rsid w:val="003F0DA2"/>
    <w:rsid w:val="00424544"/>
    <w:rsid w:val="00460E28"/>
    <w:rsid w:val="004A725A"/>
    <w:rsid w:val="004D1456"/>
    <w:rsid w:val="004E2E49"/>
    <w:rsid w:val="004F1697"/>
    <w:rsid w:val="00504D6A"/>
    <w:rsid w:val="0051203A"/>
    <w:rsid w:val="00537AAC"/>
    <w:rsid w:val="00553BB6"/>
    <w:rsid w:val="00555C40"/>
    <w:rsid w:val="00561BD2"/>
    <w:rsid w:val="00563D1E"/>
    <w:rsid w:val="005673CB"/>
    <w:rsid w:val="00580442"/>
    <w:rsid w:val="00585722"/>
    <w:rsid w:val="005A585D"/>
    <w:rsid w:val="005D60F1"/>
    <w:rsid w:val="005E488B"/>
    <w:rsid w:val="00605353"/>
    <w:rsid w:val="006458A9"/>
    <w:rsid w:val="00653518"/>
    <w:rsid w:val="0067073A"/>
    <w:rsid w:val="006A29A9"/>
    <w:rsid w:val="006D11AA"/>
    <w:rsid w:val="00720C1C"/>
    <w:rsid w:val="007757AA"/>
    <w:rsid w:val="00785C89"/>
    <w:rsid w:val="007C1C01"/>
    <w:rsid w:val="007C6A38"/>
    <w:rsid w:val="007F6605"/>
    <w:rsid w:val="0084505D"/>
    <w:rsid w:val="0085755C"/>
    <w:rsid w:val="0086330B"/>
    <w:rsid w:val="008739B0"/>
    <w:rsid w:val="00876C0E"/>
    <w:rsid w:val="008D5D47"/>
    <w:rsid w:val="00911BC2"/>
    <w:rsid w:val="009618B7"/>
    <w:rsid w:val="009B4C3D"/>
    <w:rsid w:val="009D1D4C"/>
    <w:rsid w:val="009F1748"/>
    <w:rsid w:val="009F27A4"/>
    <w:rsid w:val="00A52FA3"/>
    <w:rsid w:val="00A80160"/>
    <w:rsid w:val="00AB62A4"/>
    <w:rsid w:val="00AD47BE"/>
    <w:rsid w:val="00AF3CDD"/>
    <w:rsid w:val="00AF424A"/>
    <w:rsid w:val="00B0594E"/>
    <w:rsid w:val="00B21BA3"/>
    <w:rsid w:val="00B2452F"/>
    <w:rsid w:val="00B326CD"/>
    <w:rsid w:val="00B73A3C"/>
    <w:rsid w:val="00BF0255"/>
    <w:rsid w:val="00C23484"/>
    <w:rsid w:val="00C31828"/>
    <w:rsid w:val="00C607EE"/>
    <w:rsid w:val="00C80815"/>
    <w:rsid w:val="00C90685"/>
    <w:rsid w:val="00CF2D72"/>
    <w:rsid w:val="00D032CB"/>
    <w:rsid w:val="00D04752"/>
    <w:rsid w:val="00D103AD"/>
    <w:rsid w:val="00D523BD"/>
    <w:rsid w:val="00D6271F"/>
    <w:rsid w:val="00DA3FDF"/>
    <w:rsid w:val="00DD44C6"/>
    <w:rsid w:val="00DE3264"/>
    <w:rsid w:val="00E05BB4"/>
    <w:rsid w:val="00E14C1A"/>
    <w:rsid w:val="00E160CD"/>
    <w:rsid w:val="00E54DAB"/>
    <w:rsid w:val="00E55C74"/>
    <w:rsid w:val="00E64F66"/>
    <w:rsid w:val="00EC5033"/>
    <w:rsid w:val="00ED3A25"/>
    <w:rsid w:val="00EE45EC"/>
    <w:rsid w:val="00F04C14"/>
    <w:rsid w:val="00F40801"/>
    <w:rsid w:val="00F77383"/>
    <w:rsid w:val="00FB6EA2"/>
    <w:rsid w:val="00FC3966"/>
    <w:rsid w:val="00FD4090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72"/>
  </w:style>
  <w:style w:type="paragraph" w:styleId="2">
    <w:name w:val="heading 2"/>
    <w:basedOn w:val="a"/>
    <w:next w:val="a"/>
    <w:link w:val="20"/>
    <w:qFormat/>
    <w:rsid w:val="00E54D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paragraph" w:styleId="3">
    <w:name w:val="heading 3"/>
    <w:basedOn w:val="a"/>
    <w:next w:val="a"/>
    <w:link w:val="30"/>
    <w:qFormat/>
    <w:rsid w:val="00E54D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910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54DAB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E54DAB"/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paragraph" w:styleId="a5">
    <w:name w:val="header"/>
    <w:basedOn w:val="a"/>
    <w:link w:val="a6"/>
    <w:rsid w:val="00E54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6">
    <w:name w:val="Верхний колонтитул Знак"/>
    <w:basedOn w:val="a0"/>
    <w:link w:val="a5"/>
    <w:rsid w:val="00E54DA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5D60F1"/>
  </w:style>
  <w:style w:type="table" w:styleId="a9">
    <w:name w:val="Table Grid"/>
    <w:basedOn w:val="a1"/>
    <w:uiPriority w:val="59"/>
    <w:rsid w:val="00E16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2024-10-17T11:47:00Z</cp:lastPrinted>
  <dcterms:created xsi:type="dcterms:W3CDTF">2014-03-20T08:53:00Z</dcterms:created>
  <dcterms:modified xsi:type="dcterms:W3CDTF">2024-10-24T08:29:00Z</dcterms:modified>
</cp:coreProperties>
</file>