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0137D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0137D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6C1568" w:rsidRDefault="00A868D4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6C1568">
        <w:rPr>
          <w:b/>
        </w:rPr>
        <w:t xml:space="preserve">подготовке и проведении </w:t>
      </w:r>
      <w:proofErr w:type="gramStart"/>
      <w:r w:rsidR="006C1568">
        <w:rPr>
          <w:b/>
        </w:rPr>
        <w:t>организационных</w:t>
      </w:r>
      <w:proofErr w:type="gramEnd"/>
      <w:r w:rsidR="006C1568">
        <w:rPr>
          <w:b/>
        </w:rPr>
        <w:t xml:space="preserve"> </w:t>
      </w:r>
    </w:p>
    <w:p w:rsidR="006C1568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мероприятий, посвященных Дню России</w:t>
      </w:r>
      <w:r w:rsidR="00A868D4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9A50CA" w:rsidRDefault="006C1568" w:rsidP="006C1568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Гришковском сельском</w:t>
      </w:r>
      <w:r w:rsidR="00A868D4">
        <w:rPr>
          <w:b/>
        </w:rPr>
        <w:t xml:space="preserve"> </w:t>
      </w:r>
      <w:proofErr w:type="gramStart"/>
      <w:r>
        <w:rPr>
          <w:b/>
        </w:rPr>
        <w:t>поселении</w:t>
      </w:r>
      <w:proofErr w:type="gramEnd"/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6C1568">
        <w:rPr>
          <w:szCs w:val="28"/>
        </w:rPr>
        <w:t xml:space="preserve">организованного проведения мероприятий, посвященных Дню России в </w:t>
      </w:r>
      <w:r w:rsidR="006C1568">
        <w:t>Гришковском сельском поселении Калининского района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6C1568">
        <w:t xml:space="preserve">12 </w:t>
      </w:r>
      <w:r w:rsidR="000137D4">
        <w:t>июня 2024</w:t>
      </w:r>
      <w:r w:rsidR="006C1568">
        <w:t xml:space="preserve"> г.</w:t>
      </w:r>
      <w:r w:rsidR="000408E0">
        <w:t xml:space="preserve">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6C1568">
        <w:rPr>
          <w:szCs w:val="28"/>
        </w:rPr>
        <w:t xml:space="preserve"> при подготовке и проведении мероприятий, посвященных Дню России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37D4">
        <w:rPr>
          <w:sz w:val="28"/>
          <w:szCs w:val="28"/>
        </w:rPr>
        <w:t xml:space="preserve">05.06.2024 № 24- </w:t>
      </w:r>
      <w:proofErr w:type="spellStart"/>
      <w:proofErr w:type="gramStart"/>
      <w:r w:rsidR="000137D4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0408E0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278E">
        <w:rPr>
          <w:b/>
          <w:sz w:val="28"/>
          <w:szCs w:val="28"/>
        </w:rPr>
        <w:t xml:space="preserve">период </w:t>
      </w:r>
      <w:r w:rsidR="000137D4">
        <w:rPr>
          <w:b/>
          <w:sz w:val="28"/>
          <w:szCs w:val="28"/>
        </w:rPr>
        <w:t>12 июня 2024</w:t>
      </w:r>
      <w:r w:rsidR="0063278E">
        <w:rPr>
          <w:b/>
          <w:sz w:val="28"/>
          <w:szCs w:val="28"/>
        </w:rPr>
        <w:t xml:space="preserve"> г.</w:t>
      </w:r>
    </w:p>
    <w:p w:rsidR="002924DD" w:rsidRPr="0063278E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119"/>
        <w:gridCol w:w="1984"/>
        <w:gridCol w:w="992"/>
      </w:tblGrid>
      <w:tr w:rsidR="000137D4" w:rsidRPr="000076A9" w:rsidTr="000137D4">
        <w:trPr>
          <w:cantSplit/>
          <w:trHeight w:val="4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E045E5" w:rsidRDefault="000137D4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E045E5" w:rsidRDefault="000137D4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E045E5" w:rsidRDefault="000137D4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045E5">
              <w:rPr>
                <w:sz w:val="24"/>
                <w:szCs w:val="24"/>
              </w:rPr>
              <w:t>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E045E5" w:rsidRDefault="000137D4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12.06. 2023</w:t>
            </w:r>
          </w:p>
        </w:tc>
      </w:tr>
      <w:tr w:rsidR="000137D4" w:rsidRPr="000076A9" w:rsidTr="000137D4">
        <w:trPr>
          <w:cantSplit/>
          <w:trHeight w:val="10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Default="000137D4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0137D4" w:rsidRPr="00D8539B" w:rsidRDefault="000137D4" w:rsidP="00111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580F49" w:rsidRDefault="000137D4" w:rsidP="001110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63278E" w:rsidRDefault="000137D4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80F49">
              <w:rPr>
                <w:sz w:val="28"/>
                <w:szCs w:val="28"/>
              </w:rPr>
              <w:t>918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9318172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D4" w:rsidRPr="0063278E" w:rsidRDefault="000137D4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</w:t>
      </w:r>
      <w:r w:rsidR="00A860D9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137D4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3278E"/>
    <w:rsid w:val="006833FF"/>
    <w:rsid w:val="006C1568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5917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2024-06-06T07:19:00Z</cp:lastPrinted>
  <dcterms:created xsi:type="dcterms:W3CDTF">2014-12-08T04:42:00Z</dcterms:created>
  <dcterms:modified xsi:type="dcterms:W3CDTF">2024-06-06T07:19:00Z</dcterms:modified>
</cp:coreProperties>
</file>