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4252"/>
      </w:tblGrid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  <w:r w:rsidRPr="009766A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Default="009A05E1" w:rsidP="0011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E2433">
              <w:rPr>
                <w:rFonts w:ascii="Times New Roman" w:hAnsi="Times New Roman" w:cs="Times New Roman"/>
              </w:rPr>
              <w:t>лавы</w:t>
            </w:r>
            <w:r w:rsidR="000E2433" w:rsidRPr="009766AA">
              <w:rPr>
                <w:rFonts w:ascii="Times New Roman" w:hAnsi="Times New Roman" w:cs="Times New Roman"/>
              </w:rPr>
              <w:t xml:space="preserve"> Гришковского сельского поселения</w:t>
            </w:r>
            <w:r w:rsidR="000E2433">
              <w:rPr>
                <w:rFonts w:ascii="Times New Roman" w:hAnsi="Times New Roman" w:cs="Times New Roman"/>
              </w:rPr>
              <w:t xml:space="preserve"> Калининского района</w:t>
            </w:r>
          </w:p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  <w:r w:rsidRPr="009766AA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Т.А. Некрасова</w:t>
            </w:r>
          </w:p>
          <w:p w:rsidR="000E2433" w:rsidRPr="009766AA" w:rsidRDefault="00851852" w:rsidP="00420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«09</w:t>
            </w:r>
            <w:r w:rsidR="000E2433" w:rsidRPr="009766AA">
              <w:rPr>
                <w:rFonts w:ascii="Times New Roman" w:hAnsi="Times New Roman" w:cs="Times New Roman"/>
              </w:rPr>
              <w:t xml:space="preserve">» </w:t>
            </w:r>
            <w:r w:rsidR="00422EF1">
              <w:rPr>
                <w:rFonts w:ascii="Times New Roman" w:hAnsi="Times New Roman" w:cs="Times New Roman"/>
              </w:rPr>
              <w:t xml:space="preserve"> </w:t>
            </w:r>
            <w:r w:rsidR="00420B63">
              <w:rPr>
                <w:rFonts w:ascii="Times New Roman" w:hAnsi="Times New Roman" w:cs="Times New Roman"/>
              </w:rPr>
              <w:t>января</w:t>
            </w:r>
            <w:r w:rsidR="00426828">
              <w:rPr>
                <w:rFonts w:ascii="Times New Roman" w:hAnsi="Times New Roman" w:cs="Times New Roman"/>
              </w:rPr>
              <w:t xml:space="preserve"> </w:t>
            </w:r>
            <w:r w:rsidR="009A05E1">
              <w:rPr>
                <w:rFonts w:ascii="Times New Roman" w:hAnsi="Times New Roman" w:cs="Times New Roman"/>
              </w:rPr>
              <w:t xml:space="preserve"> </w:t>
            </w:r>
            <w:r w:rsidR="003F275A">
              <w:rPr>
                <w:rFonts w:ascii="Times New Roman" w:hAnsi="Times New Roman" w:cs="Times New Roman"/>
              </w:rPr>
              <w:t>202</w:t>
            </w:r>
            <w:r w:rsidR="003F275A" w:rsidRPr="00420B63">
              <w:rPr>
                <w:rFonts w:ascii="Times New Roman" w:hAnsi="Times New Roman" w:cs="Times New Roman"/>
              </w:rPr>
              <w:t>4</w:t>
            </w:r>
            <w:r w:rsidR="00422EF1">
              <w:rPr>
                <w:rFonts w:ascii="Times New Roman" w:hAnsi="Times New Roman" w:cs="Times New Roman"/>
              </w:rPr>
              <w:t xml:space="preserve"> </w:t>
            </w:r>
            <w:r w:rsidR="000E2433" w:rsidRPr="009766A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E2433" w:rsidRDefault="000E2433" w:rsidP="000E2433">
      <w:pPr>
        <w:rPr>
          <w:rFonts w:ascii="Times New Roman" w:hAnsi="Times New Roman" w:cs="Times New Roman"/>
        </w:rPr>
      </w:pPr>
    </w:p>
    <w:p w:rsidR="000E2433" w:rsidRDefault="000E2433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муниципального имущества администрации Гришковского сельского поселения Калининского района</w:t>
      </w:r>
    </w:p>
    <w:p w:rsidR="000E2433" w:rsidRDefault="000E2433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="00422EF1">
        <w:rPr>
          <w:rFonts w:ascii="Times New Roman" w:hAnsi="Times New Roman" w:cs="Times New Roman"/>
        </w:rPr>
        <w:t xml:space="preserve">на </w:t>
      </w:r>
      <w:r w:rsidR="00851852">
        <w:rPr>
          <w:rFonts w:ascii="Times New Roman" w:hAnsi="Times New Roman" w:cs="Times New Roman"/>
        </w:rPr>
        <w:t>09</w:t>
      </w:r>
      <w:r w:rsidR="00E00649">
        <w:rPr>
          <w:rFonts w:ascii="Times New Roman" w:hAnsi="Times New Roman" w:cs="Times New Roman"/>
        </w:rPr>
        <w:t>.0</w:t>
      </w:r>
      <w:r w:rsidR="00420B63">
        <w:rPr>
          <w:rFonts w:ascii="Times New Roman" w:hAnsi="Times New Roman" w:cs="Times New Roman"/>
        </w:rPr>
        <w:t>1</w:t>
      </w:r>
      <w:r w:rsidR="008E2CF5">
        <w:rPr>
          <w:rFonts w:ascii="Times New Roman" w:hAnsi="Times New Roman" w:cs="Times New Roman"/>
        </w:rPr>
        <w:t>.</w:t>
      </w:r>
      <w:r w:rsidR="00E00649">
        <w:rPr>
          <w:rFonts w:ascii="Times New Roman" w:hAnsi="Times New Roman" w:cs="Times New Roman"/>
        </w:rPr>
        <w:t>202</w:t>
      </w:r>
      <w:r w:rsidR="003F27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0E2433" w:rsidRDefault="000E2433" w:rsidP="000E243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0E2433" w:rsidRPr="000E2433" w:rsidRDefault="000E2433" w:rsidP="000E2433">
      <w:pPr>
        <w:pStyle w:val="a4"/>
        <w:jc w:val="center"/>
        <w:rPr>
          <w:rFonts w:ascii="Times New Roman" w:hAnsi="Times New Roman"/>
          <w:szCs w:val="22"/>
        </w:rPr>
      </w:pPr>
      <w:r w:rsidRPr="000E2433">
        <w:rPr>
          <w:rFonts w:ascii="Times New Roman" w:hAnsi="Times New Roman"/>
          <w:szCs w:val="22"/>
        </w:rPr>
        <w:t>Раздел 1</w:t>
      </w:r>
    </w:p>
    <w:p w:rsidR="000E2433" w:rsidRPr="000E2433" w:rsidRDefault="000E2433" w:rsidP="000E2433">
      <w:pPr>
        <w:pStyle w:val="a4"/>
        <w:tabs>
          <w:tab w:val="left" w:pos="326"/>
          <w:tab w:val="center" w:pos="8135"/>
        </w:tabs>
        <w:jc w:val="center"/>
        <w:rPr>
          <w:rFonts w:ascii="Times New Roman" w:hAnsi="Times New Roman"/>
          <w:szCs w:val="22"/>
        </w:rPr>
      </w:pPr>
      <w:r w:rsidRPr="000E2433">
        <w:rPr>
          <w:rFonts w:ascii="Times New Roman" w:hAnsi="Times New Roman"/>
          <w:szCs w:val="22"/>
        </w:rPr>
        <w:t>Сведения о муниципальном недвижимом имуществе</w:t>
      </w:r>
    </w:p>
    <w:tbl>
      <w:tblPr>
        <w:tblStyle w:val="a3"/>
        <w:tblW w:w="16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1839"/>
        <w:gridCol w:w="2410"/>
        <w:gridCol w:w="1134"/>
        <w:gridCol w:w="1201"/>
        <w:gridCol w:w="1209"/>
        <w:gridCol w:w="1276"/>
        <w:gridCol w:w="1276"/>
        <w:gridCol w:w="2278"/>
        <w:gridCol w:w="1639"/>
        <w:gridCol w:w="1119"/>
      </w:tblGrid>
      <w:tr w:rsidR="000E2433" w:rsidRPr="004D2E83" w:rsidTr="00422EF1">
        <w:trPr>
          <w:cantSplit/>
          <w:trHeight w:val="3255"/>
          <w:tblHeader/>
        </w:trPr>
        <w:tc>
          <w:tcPr>
            <w:tcW w:w="713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83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410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Адрес (местоположение недвижимого имущества)</w:t>
            </w:r>
          </w:p>
        </w:tc>
        <w:tc>
          <w:tcPr>
            <w:tcW w:w="1134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201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0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балансовой стоимости и начисленной амортизации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Даты возникновения и прекращения права муниципальной собственности на недвижимое имущество</w:t>
            </w: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br/>
            </w:r>
          </w:p>
        </w:tc>
        <w:tc>
          <w:tcPr>
            <w:tcW w:w="2278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Основания возникновения и прекращения права муниципальной собственности (реквизиты документов)</w:t>
            </w:r>
          </w:p>
        </w:tc>
        <w:tc>
          <w:tcPr>
            <w:tcW w:w="163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9" w:type="dxa"/>
            <w:textDirection w:val="btLr"/>
          </w:tcPr>
          <w:p w:rsidR="000E2433" w:rsidRPr="00AF2A5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Сведения об установленных ограничениях (обременениях) с указанием основания и </w:t>
            </w:r>
          </w:p>
          <w:p w:rsidR="000E2433" w:rsidRPr="00AF2A5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даты их возникновения и прекращения</w:t>
            </w:r>
          </w:p>
        </w:tc>
      </w:tr>
      <w:tr w:rsidR="000E2433" w:rsidRPr="004D2E83" w:rsidTr="00422EF1">
        <w:trPr>
          <w:tblHeader/>
        </w:trPr>
        <w:tc>
          <w:tcPr>
            <w:tcW w:w="713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3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1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0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8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1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01/01-001</w:t>
            </w:r>
          </w:p>
        </w:tc>
        <w:tc>
          <w:tcPr>
            <w:tcW w:w="1839" w:type="dxa"/>
          </w:tcPr>
          <w:p w:rsidR="000E2433" w:rsidRPr="00AF2A5B" w:rsidRDefault="00851852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 здание литер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 w:rsidR="00DC14D1" w:rsidRPr="00AF2A5B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Гришковское,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ул.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Советская</w:t>
            </w:r>
            <w:r w:rsidR="00541EF2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</w:t>
            </w:r>
            <w:proofErr w:type="gramStart"/>
            <w:r w:rsidR="00541EF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А</w:t>
            </w:r>
            <w:proofErr w:type="gramEnd"/>
          </w:p>
        </w:tc>
        <w:tc>
          <w:tcPr>
            <w:tcW w:w="1134" w:type="dxa"/>
          </w:tcPr>
          <w:p w:rsidR="00805593" w:rsidRPr="00805593" w:rsidRDefault="00805593" w:rsidP="00C86C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23:10:0703001:1297</w:t>
            </w:r>
          </w:p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848,1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1518431,00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3209225,90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12.07.2013г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 xml:space="preserve">Договор о передаче муниципального имущества из муниципальной собственности МО Калининский район в муниципальную собственность </w:t>
            </w:r>
            <w:proofErr w:type="spellStart"/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Гришковскому</w:t>
            </w:r>
            <w:proofErr w:type="spellEnd"/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 xml:space="preserve"> сельскому поселению Калининского района на безвозмездной основе №1 от 25.01.2013г</w:t>
            </w:r>
          </w:p>
        </w:tc>
        <w:tc>
          <w:tcPr>
            <w:tcW w:w="163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0E2433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01/01-002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spacing w:after="0"/>
              <w:rPr>
                <w:sz w:val="20"/>
                <w:szCs w:val="20"/>
              </w:rPr>
            </w:pPr>
            <w:proofErr w:type="spellStart"/>
            <w:r w:rsidRPr="00AF2A5B">
              <w:rPr>
                <w:sz w:val="20"/>
                <w:szCs w:val="20"/>
              </w:rPr>
              <w:t>Артскважина</w:t>
            </w:r>
            <w:proofErr w:type="spellEnd"/>
            <w:r w:rsidRPr="00AF2A5B">
              <w:rPr>
                <w:sz w:val="20"/>
                <w:szCs w:val="20"/>
              </w:rPr>
              <w:t xml:space="preserve"> №3589</w:t>
            </w:r>
          </w:p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5C0B1F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5C0B1F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23:10:0701000:0:2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Площадь: общая Глубина-200м.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42549,00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42549,00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25.06.2010г</w:t>
            </w:r>
          </w:p>
        </w:tc>
        <w:tc>
          <w:tcPr>
            <w:tcW w:w="2278" w:type="dxa"/>
          </w:tcPr>
          <w:p w:rsidR="000E2433" w:rsidRPr="00AF2A5B" w:rsidRDefault="00541EF2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Калининского райо</w:t>
            </w:r>
            <w:r w:rsidR="000E2433" w:rsidRPr="00AF2A5B">
              <w:rPr>
                <w:sz w:val="20"/>
                <w:szCs w:val="20"/>
              </w:rPr>
              <w:t>нного суда Краснодарского края к делу №2-161-2010 от 11.02.2010г.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="000E2433"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5"/>
              <w:spacing w:after="0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-</w:t>
            </w:r>
          </w:p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01/01-003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proofErr w:type="spellStart"/>
            <w:r w:rsidRPr="00AF2A5B">
              <w:rPr>
                <w:sz w:val="20"/>
                <w:szCs w:val="20"/>
              </w:rPr>
              <w:t>Артскважина</w:t>
            </w:r>
            <w:proofErr w:type="spellEnd"/>
            <w:r w:rsidRPr="00AF2A5B">
              <w:rPr>
                <w:sz w:val="20"/>
                <w:szCs w:val="20"/>
              </w:rPr>
              <w:t xml:space="preserve"> №5155</w:t>
            </w: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х.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Северный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23:10:0702001:0:152</w:t>
            </w:r>
          </w:p>
        </w:tc>
        <w:tc>
          <w:tcPr>
            <w:tcW w:w="1201" w:type="dxa"/>
          </w:tcPr>
          <w:p w:rsidR="005C0B1F" w:rsidRPr="005C0B1F" w:rsidRDefault="000E2433" w:rsidP="00C86C5C">
            <w:pPr>
              <w:pStyle w:val="a4"/>
              <w:rPr>
                <w:rFonts w:ascii="Times New Roman" w:hAnsi="Times New Roman"/>
              </w:rPr>
            </w:pPr>
            <w:r w:rsidRPr="005C0B1F">
              <w:rPr>
                <w:rFonts w:ascii="Times New Roman" w:hAnsi="Times New Roman"/>
              </w:rPr>
              <w:t>Площадь:</w:t>
            </w:r>
          </w:p>
          <w:p w:rsidR="000E2433" w:rsidRPr="00AF2A5B" w:rsidRDefault="000E2433" w:rsidP="00C86C5C">
            <w:pPr>
              <w:pStyle w:val="a4"/>
            </w:pPr>
            <w:r w:rsidRPr="005C0B1F">
              <w:rPr>
                <w:rFonts w:ascii="Times New Roman" w:hAnsi="Times New Roman"/>
              </w:rPr>
              <w:t>общая высота 176м.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50026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50026,00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12.08.2011г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Разрешение на ввод объекта в эксплуатацию№</w:t>
            </w:r>
            <w:r w:rsidRPr="00AF2A5B">
              <w:rPr>
                <w:sz w:val="20"/>
                <w:szCs w:val="20"/>
                <w:lang w:val="en-US"/>
              </w:rPr>
              <w:t>Ru</w:t>
            </w:r>
            <w:r w:rsidRPr="00AF2A5B">
              <w:rPr>
                <w:sz w:val="20"/>
                <w:szCs w:val="20"/>
              </w:rPr>
              <w:t>23511307-057 от 18.05.2011 г.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Орган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выдачи: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Управление градостроительства и благоустройства администрации МО Калининский район.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01/01-004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Башня </w:t>
            </w:r>
            <w:proofErr w:type="spellStart"/>
            <w:r w:rsidRPr="00AF2A5B">
              <w:rPr>
                <w:sz w:val="20"/>
                <w:szCs w:val="20"/>
              </w:rPr>
              <w:t>Рожковского</w:t>
            </w:r>
            <w:proofErr w:type="spell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23:10:0701000:0:1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-19м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87958,34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87958,34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01.12.1991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01/01-005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Башня </w:t>
            </w:r>
            <w:proofErr w:type="spellStart"/>
            <w:r w:rsidRPr="00AF2A5B">
              <w:rPr>
                <w:sz w:val="20"/>
                <w:szCs w:val="20"/>
              </w:rPr>
              <w:t>Рожковского</w:t>
            </w:r>
            <w:proofErr w:type="spell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23:10:0703000:0:51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-19м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10408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10408,00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01.12.2008г.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01/01-006</w:t>
            </w:r>
          </w:p>
        </w:tc>
        <w:tc>
          <w:tcPr>
            <w:tcW w:w="18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подводящего водопровода</w:t>
            </w: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="005C0B1F">
              <w:rPr>
                <w:sz w:val="20"/>
                <w:szCs w:val="20"/>
              </w:rPr>
              <w:t>х</w:t>
            </w:r>
            <w:r w:rsidRPr="00AF2A5B">
              <w:rPr>
                <w:sz w:val="20"/>
                <w:szCs w:val="20"/>
              </w:rPr>
              <w:t>.</w:t>
            </w:r>
            <w:r w:rsidR="00851852">
              <w:rPr>
                <w:sz w:val="20"/>
                <w:szCs w:val="20"/>
              </w:rPr>
              <w:t xml:space="preserve"> </w:t>
            </w:r>
            <w:r w:rsidR="005C0B1F">
              <w:rPr>
                <w:sz w:val="20"/>
                <w:szCs w:val="20"/>
              </w:rPr>
              <w:t>Северный</w:t>
            </w:r>
          </w:p>
        </w:tc>
        <w:tc>
          <w:tcPr>
            <w:tcW w:w="1134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23:10:0000000:0:53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Протяженность - 668м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150065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150065,00</w:t>
            </w:r>
          </w:p>
        </w:tc>
        <w:tc>
          <w:tcPr>
            <w:tcW w:w="1276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01/01-007</w:t>
            </w:r>
          </w:p>
        </w:tc>
        <w:tc>
          <w:tcPr>
            <w:tcW w:w="1839" w:type="dxa"/>
          </w:tcPr>
          <w:p w:rsidR="000E2433" w:rsidRPr="00AF2A5B" w:rsidRDefault="00E511E7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сети по улице Южной</w:t>
            </w:r>
          </w:p>
        </w:tc>
        <w:tc>
          <w:tcPr>
            <w:tcW w:w="2410" w:type="dxa"/>
          </w:tcPr>
          <w:p w:rsidR="000E2433" w:rsidRPr="00AF2A5B" w:rsidRDefault="00EB5A6B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353771, </w:t>
            </w:r>
            <w:r w:rsidR="000E2433" w:rsidRPr="00AF2A5B">
              <w:rPr>
                <w:sz w:val="20"/>
                <w:szCs w:val="20"/>
              </w:rPr>
              <w:t>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="000E2433" w:rsidRPr="00AF2A5B">
              <w:rPr>
                <w:sz w:val="20"/>
                <w:szCs w:val="20"/>
              </w:rPr>
              <w:t>х.</w:t>
            </w:r>
            <w:r w:rsidR="00851852">
              <w:rPr>
                <w:sz w:val="20"/>
                <w:szCs w:val="20"/>
              </w:rPr>
              <w:t xml:space="preserve"> </w:t>
            </w:r>
            <w:r w:rsidR="000E2433" w:rsidRPr="00AF2A5B">
              <w:rPr>
                <w:sz w:val="20"/>
                <w:szCs w:val="20"/>
              </w:rPr>
              <w:t>Северный</w:t>
            </w:r>
            <w:r w:rsidR="00E511E7">
              <w:rPr>
                <w:sz w:val="20"/>
                <w:szCs w:val="20"/>
              </w:rPr>
              <w:t xml:space="preserve">, ул. </w:t>
            </w:r>
            <w:proofErr w:type="gramStart"/>
            <w:r w:rsidR="00E511E7">
              <w:rPr>
                <w:sz w:val="20"/>
                <w:szCs w:val="20"/>
              </w:rPr>
              <w:t>Южная</w:t>
            </w:r>
            <w:proofErr w:type="gramEnd"/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23:10:0000000:0:</w:t>
            </w:r>
            <w:r w:rsidR="00E511E7">
              <w:rPr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Протяженность 3604м.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35051,28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35051,28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12.08.2011г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Разрешение на ввод объекта в эксплуатацию№</w:t>
            </w:r>
            <w:r w:rsidRPr="00AF2A5B">
              <w:rPr>
                <w:sz w:val="20"/>
                <w:szCs w:val="20"/>
                <w:lang w:val="en-US"/>
              </w:rPr>
              <w:t>Ru</w:t>
            </w:r>
            <w:r w:rsidRPr="00AF2A5B">
              <w:rPr>
                <w:sz w:val="20"/>
                <w:szCs w:val="20"/>
              </w:rPr>
              <w:t>23511307-057 от 18.05.2011г.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Орган выдачи: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Управление градостроительства и благоустройства администрации МО Калининский район.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C86C5C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01/01-008</w:t>
            </w:r>
          </w:p>
        </w:tc>
        <w:tc>
          <w:tcPr>
            <w:tcW w:w="1839" w:type="dxa"/>
          </w:tcPr>
          <w:p w:rsidR="000E2433" w:rsidRPr="00C86C5C" w:rsidRDefault="000E2433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 xml:space="preserve">Ворота </w:t>
            </w:r>
            <w:r w:rsidR="00F7017F" w:rsidRPr="00C86C5C">
              <w:rPr>
                <w:sz w:val="20"/>
                <w:szCs w:val="20"/>
              </w:rPr>
              <w:t xml:space="preserve">на </w:t>
            </w:r>
            <w:r w:rsidRPr="00C86C5C">
              <w:rPr>
                <w:sz w:val="20"/>
                <w:szCs w:val="20"/>
              </w:rPr>
              <w:t>кладбище</w:t>
            </w:r>
          </w:p>
        </w:tc>
        <w:tc>
          <w:tcPr>
            <w:tcW w:w="2410" w:type="dxa"/>
          </w:tcPr>
          <w:p w:rsidR="000E2433" w:rsidRPr="00C86C5C" w:rsidRDefault="000E2433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F7017F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4,5 м</w:t>
            </w:r>
          </w:p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Ширина 4 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21685,32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21685,32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13.04.1991г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Акт приема-передачи от 16.12.2005 года, на основании решения совета Муниципального образования Калининский район от 16.12.2005 года №92</w:t>
            </w:r>
          </w:p>
        </w:tc>
        <w:tc>
          <w:tcPr>
            <w:tcW w:w="16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Насос погружной ЭЦВ 6-10-110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Мощность двигателя 5,5кВТ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23408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23408,00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01.10.2009г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Постановление администрации Гришковского сельского поселения Калининского района от 01.10.2009 года №41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Поводящий водопровод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23:10:0000000:0:9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Общая протяженность-668м.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100000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07.06.2010г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 xml:space="preserve">Помещение </w:t>
            </w:r>
            <w:r w:rsidR="00E511E7" w:rsidRPr="00C86C5C">
              <w:rPr>
                <w:sz w:val="20"/>
                <w:szCs w:val="20"/>
              </w:rPr>
              <w:t>водонапорной башни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23:10:0703001:0:47</w:t>
            </w:r>
          </w:p>
        </w:tc>
        <w:tc>
          <w:tcPr>
            <w:tcW w:w="1201" w:type="dxa"/>
          </w:tcPr>
          <w:p w:rsidR="00E511E7" w:rsidRPr="00E511E7" w:rsidRDefault="002C5A82" w:rsidP="00C86C5C">
            <w:pPr>
              <w:pStyle w:val="a4"/>
              <w:rPr>
                <w:rFonts w:ascii="Times New Roman" w:hAnsi="Times New Roman"/>
              </w:rPr>
            </w:pPr>
            <w:r w:rsidRPr="00E511E7">
              <w:rPr>
                <w:rFonts w:ascii="Times New Roman" w:hAnsi="Times New Roman"/>
              </w:rPr>
              <w:t>Площадь:</w:t>
            </w:r>
          </w:p>
          <w:p w:rsidR="002C5A82" w:rsidRPr="00AF2A5B" w:rsidRDefault="002C5A82" w:rsidP="00C86C5C">
            <w:pPr>
              <w:pStyle w:val="a4"/>
            </w:pPr>
            <w:r w:rsidRPr="00E511E7">
              <w:rPr>
                <w:rFonts w:ascii="Times New Roman" w:hAnsi="Times New Roman"/>
              </w:rPr>
              <w:t xml:space="preserve">общая 14,4 </w:t>
            </w:r>
            <w:proofErr w:type="spellStart"/>
            <w:r w:rsidRPr="00E511E7">
              <w:rPr>
                <w:rFonts w:ascii="Times New Roman" w:hAnsi="Times New Roman"/>
              </w:rPr>
              <w:t>кв</w:t>
            </w:r>
            <w:proofErr w:type="gramStart"/>
            <w:r w:rsidRPr="00E511E7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4622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4622,00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07.06.2010г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Сооружение для</w:t>
            </w:r>
            <w:r w:rsidR="00EB5A6B" w:rsidRPr="00C86C5C">
              <w:rPr>
                <w:sz w:val="20"/>
                <w:szCs w:val="20"/>
              </w:rPr>
              <w:t xml:space="preserve"> ожидания </w:t>
            </w:r>
            <w:r w:rsidRPr="00C86C5C">
              <w:rPr>
                <w:sz w:val="20"/>
                <w:szCs w:val="20"/>
              </w:rPr>
              <w:t>автобуса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Площадь 3*2,7 м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23156,28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23156,28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31.12.2005г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Акт приема-передачи от 16.12.2005 года, на основании решения совета Муниципального образования Калининский район от 16.12.2005 года №92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E2433" w:rsidRPr="00DC14D1" w:rsidTr="00422EF1">
        <w:trPr>
          <w:trHeight w:val="1011"/>
          <w:tblHeader/>
        </w:trPr>
        <w:tc>
          <w:tcPr>
            <w:tcW w:w="713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</w:t>
            </w:r>
            <w:r w:rsidR="00F7017F"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3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Здание МБ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У-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Гришковского сельского дома культуры</w:t>
            </w:r>
          </w:p>
        </w:tc>
        <w:tc>
          <w:tcPr>
            <w:tcW w:w="2410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 w:rsidR="00851852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30А</w:t>
            </w:r>
          </w:p>
        </w:tc>
        <w:tc>
          <w:tcPr>
            <w:tcW w:w="1134" w:type="dxa"/>
          </w:tcPr>
          <w:p w:rsidR="000E2433" w:rsidRPr="00AF2A5B" w:rsidRDefault="00E511E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23:10:0703001:1610</w:t>
            </w:r>
          </w:p>
        </w:tc>
        <w:tc>
          <w:tcPr>
            <w:tcW w:w="1201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Площадь: общая 1956.6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3863615,84</w:t>
            </w:r>
          </w:p>
        </w:tc>
        <w:tc>
          <w:tcPr>
            <w:tcW w:w="1276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3863615,84</w:t>
            </w:r>
          </w:p>
        </w:tc>
        <w:tc>
          <w:tcPr>
            <w:tcW w:w="1276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28.12.2007</w:t>
            </w:r>
          </w:p>
        </w:tc>
        <w:tc>
          <w:tcPr>
            <w:tcW w:w="2278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Акт приёма-передачи муниципального имущества,</w:t>
            </w:r>
            <w:r w:rsidR="00E511E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передаваемого в собственность Гришковского сельского поселения Калининского района от 31.10.2006г.</w:t>
            </w:r>
          </w:p>
        </w:tc>
        <w:tc>
          <w:tcPr>
            <w:tcW w:w="163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proofErr w:type="gramStart"/>
            <w:r w:rsidRPr="00AF2A5B">
              <w:rPr>
                <w:rFonts w:ascii="Times New Roman" w:hAnsi="Times New Roman"/>
                <w:sz w:val="20"/>
              </w:rPr>
              <w:t xml:space="preserve">В оперативно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упралвениии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 xml:space="preserve"> МБУ – Гришковского сельского поселения</w:t>
            </w:r>
            <w:proofErr w:type="gramEnd"/>
          </w:p>
        </w:tc>
      </w:tr>
      <w:tr w:rsidR="00B7646F" w:rsidRPr="00DC14D1" w:rsidTr="00422EF1">
        <w:trPr>
          <w:trHeight w:val="1011"/>
          <w:tblHeader/>
        </w:trPr>
        <w:tc>
          <w:tcPr>
            <w:tcW w:w="713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01/01-01</w:t>
            </w:r>
            <w:r w:rsidR="00F7017F" w:rsidRPr="00AF2A5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9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Братская могила советских воинов</w:t>
            </w:r>
          </w:p>
        </w:tc>
        <w:tc>
          <w:tcPr>
            <w:tcW w:w="2410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353771, село Гришковское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оветская</w:t>
            </w:r>
            <w:proofErr w:type="spellEnd"/>
            <w:r w:rsidR="00E511E7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 </w:t>
            </w:r>
            <w:r w:rsidR="00E511E7">
              <w:rPr>
                <w:rFonts w:ascii="Times New Roman" w:hAnsi="Times New Roman"/>
                <w:sz w:val="20"/>
              </w:rPr>
              <w:t>«</w:t>
            </w:r>
            <w:r w:rsidRPr="00AF2A5B">
              <w:rPr>
                <w:rFonts w:ascii="Times New Roman" w:hAnsi="Times New Roman"/>
                <w:sz w:val="20"/>
              </w:rPr>
              <w:t>З</w:t>
            </w:r>
            <w:r w:rsidR="00E511E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</w:tcPr>
          <w:p w:rsidR="00B7646F" w:rsidRPr="00AF2A5B" w:rsidRDefault="00116EDE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6" w:tgtFrame="_blank" w:history="1">
              <w:r w:rsidR="00B7646F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23:10:0703001:</w:t>
              </w:r>
              <w:r w:rsidR="00E511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1694</w:t>
              </w:r>
            </w:hyperlink>
          </w:p>
        </w:tc>
        <w:tc>
          <w:tcPr>
            <w:tcW w:w="1201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 </w:t>
            </w:r>
            <w:r w:rsidR="00EB5A6B" w:rsidRPr="00AF2A5B">
              <w:rPr>
                <w:rFonts w:ascii="Times New Roman" w:hAnsi="Times New Roman"/>
                <w:sz w:val="20"/>
              </w:rPr>
              <w:t>150</w:t>
            </w:r>
            <w:r w:rsidRPr="00AF2A5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26.07.2018г</w:t>
            </w:r>
          </w:p>
        </w:tc>
        <w:tc>
          <w:tcPr>
            <w:tcW w:w="2278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Выписка из ЕГРН об основных характеристиках и зарегистрированных правах на объекты недвижимости</w:t>
            </w:r>
          </w:p>
        </w:tc>
        <w:tc>
          <w:tcPr>
            <w:tcW w:w="1639" w:type="dxa"/>
          </w:tcPr>
          <w:p w:rsidR="00B7646F" w:rsidRPr="00E511E7" w:rsidRDefault="00E511E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E511E7">
              <w:rPr>
                <w:rFonts w:ascii="Times New Roman" w:hAnsi="Times New Roman"/>
                <w:sz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Казна </w:t>
            </w:r>
          </w:p>
        </w:tc>
      </w:tr>
      <w:tr w:rsidR="00B7646F" w:rsidRPr="00DC14D1" w:rsidTr="00422EF1">
        <w:trPr>
          <w:trHeight w:val="1011"/>
          <w:tblHeader/>
        </w:trPr>
        <w:tc>
          <w:tcPr>
            <w:tcW w:w="713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01/01-01</w:t>
            </w:r>
            <w:r w:rsidR="00F7017F" w:rsidRPr="00C86C5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9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 xml:space="preserve">Водозаборные сети </w:t>
            </w:r>
            <w:proofErr w:type="spellStart"/>
            <w:r w:rsidRPr="00C86C5C">
              <w:rPr>
                <w:rFonts w:ascii="Times New Roman" w:hAnsi="Times New Roman"/>
                <w:sz w:val="20"/>
              </w:rPr>
              <w:t>х</w:t>
            </w:r>
            <w:proofErr w:type="gramStart"/>
            <w:r w:rsidRPr="00C86C5C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C86C5C">
              <w:rPr>
                <w:rFonts w:ascii="Times New Roman" w:hAnsi="Times New Roman"/>
                <w:sz w:val="20"/>
              </w:rPr>
              <w:t>еверный</w:t>
            </w:r>
            <w:proofErr w:type="spellEnd"/>
          </w:p>
        </w:tc>
        <w:tc>
          <w:tcPr>
            <w:tcW w:w="2410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х.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Северный</w:t>
            </w:r>
            <w:r w:rsidR="00851852" w:rsidRPr="00C86C5C">
              <w:rPr>
                <w:rFonts w:ascii="Times New Roman" w:hAnsi="Times New Roman"/>
                <w:sz w:val="20"/>
              </w:rPr>
              <w:t>,</w:t>
            </w:r>
            <w:r w:rsidRPr="00C86C5C">
              <w:rPr>
                <w:rFonts w:ascii="Times New Roman" w:hAnsi="Times New Roman"/>
                <w:sz w:val="20"/>
              </w:rPr>
              <w:t xml:space="preserve"> ул.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Южная 22</w:t>
            </w:r>
            <w:proofErr w:type="gramStart"/>
            <w:r w:rsidRPr="00C86C5C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7646F" w:rsidRPr="00AF2A5B" w:rsidRDefault="00116EDE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7" w:tgtFrame="_blank" w:history="1">
              <w:r w:rsidR="00EB5A6B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23:10:0702001:204</w:t>
              </w:r>
            </w:hyperlink>
          </w:p>
        </w:tc>
        <w:tc>
          <w:tcPr>
            <w:tcW w:w="1201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 3 847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6 473114,94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6 473114,94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03.02.2009 год </w:t>
            </w:r>
          </w:p>
        </w:tc>
        <w:tc>
          <w:tcPr>
            <w:tcW w:w="2278" w:type="dxa"/>
          </w:tcPr>
          <w:p w:rsidR="00B7646F" w:rsidRPr="00AF2A5B" w:rsidRDefault="00467C43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Аренд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а ООО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«Водоканал»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01/01-016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Дорога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с. Гришковское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AF2A5B">
              <w:rPr>
                <w:rFonts w:ascii="Times New Roman" w:hAnsi="Times New Roman"/>
                <w:sz w:val="20"/>
              </w:rPr>
              <w:t xml:space="preserve"> ул. Гайдара)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– 1400 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01/01-017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 xml:space="preserve">Гришковское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1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-1200м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01/01-018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 2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01/01-019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3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01/01-020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4 проезд)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-1000м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400м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01/01-021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объездная)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900м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-1400м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01/01-022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Дорога (с. Гришковское пер.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Степной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01/01-023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Зеленая)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23:10:0703001:1500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-1800м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300м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06.06.2013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паспорт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01/01-024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Лиманная)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гравий-750м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300м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01/01-025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Новосельная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900м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01/01-026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.Х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уторская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700м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01/01-027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Колхозная)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500м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500м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01/01-028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Набережная)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300м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1700м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01/01-029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Советская)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23:10:0703001:1498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1400м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Грунт-400м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06.06.2013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паспорт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01/01-030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Широкая)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1100м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01/01-031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Северный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 Северная)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1500м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01/01-032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(х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еверный ул. Южная)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2000м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1000м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01/01-033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 к бригаде №1 СПК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1100м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01/01-034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Здание газовой котельной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23:10:0703001:4272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265,2 кв.м.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738978,00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738978,00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01/01-035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>
              <w:rPr>
                <w:rFonts w:ascii="Times New Roman" w:hAnsi="Times New Roman"/>
                <w:sz w:val="20"/>
              </w:rPr>
              <w:t>, д.</w:t>
            </w:r>
            <w:r w:rsidRPr="00AF2A5B">
              <w:rPr>
                <w:rFonts w:ascii="Times New Roman" w:hAnsi="Times New Roman"/>
                <w:sz w:val="20"/>
              </w:rPr>
              <w:t>34 кв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23:10:0703001:1408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68,8 кв.м.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1232660,00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1232660,00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01/01-036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Набережная)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 ул. Набережная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23:10:0307001:313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3532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26.10.2023 г.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01/01-037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центр)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</w:rPr>
              <w:t>Советская</w:t>
            </w:r>
            <w:proofErr w:type="gramEnd"/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23:10:0703001:2040</w:t>
            </w:r>
          </w:p>
        </w:tc>
        <w:tc>
          <w:tcPr>
            <w:tcW w:w="1201" w:type="dxa"/>
          </w:tcPr>
          <w:p w:rsidR="00CA1746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5731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26.10.2023 г.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01/01-038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Северный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Южная)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23:10:0307001:314</w:t>
            </w:r>
          </w:p>
        </w:tc>
        <w:tc>
          <w:tcPr>
            <w:tcW w:w="1201" w:type="dxa"/>
          </w:tcPr>
          <w:p w:rsidR="00CA1746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3140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26.10.2023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01/01-039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Памятник землякам, погибш</w:t>
            </w:r>
            <w:r w:rsidRPr="00AF2A5B">
              <w:rPr>
                <w:rFonts w:ascii="Times New Roman" w:hAnsi="Times New Roman"/>
                <w:sz w:val="20"/>
              </w:rPr>
              <w:t xml:space="preserve">им в годы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ВОв</w:t>
            </w:r>
            <w:proofErr w:type="spellEnd"/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село 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F2A5B"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</w:tcPr>
          <w:p w:rsidR="00CA1746" w:rsidRPr="00AF2A5B" w:rsidRDefault="00116EDE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8" w:tgtFrame="_blank" w:history="1">
              <w:r w:rsidR="00CA1746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23:10:0703001:</w:t>
              </w:r>
              <w:r w:rsidR="00CA1746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1701</w:t>
              </w:r>
            </w:hyperlink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238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26.07.2018г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Выписка из ЕГРН об основных характеристиках и зарегистрированных правах на объекты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01/01-040</w:t>
            </w:r>
          </w:p>
        </w:tc>
        <w:tc>
          <w:tcPr>
            <w:tcW w:w="1839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Стадион</w:t>
            </w:r>
          </w:p>
        </w:tc>
        <w:tc>
          <w:tcPr>
            <w:tcW w:w="2410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04.07.2006г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01/01-041</w:t>
            </w:r>
          </w:p>
        </w:tc>
        <w:tc>
          <w:tcPr>
            <w:tcW w:w="1839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Теплотрасса к сельскому клубу</w:t>
            </w:r>
          </w:p>
        </w:tc>
        <w:tc>
          <w:tcPr>
            <w:tcW w:w="2410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350 м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490,00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490,00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1976 г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Передаточный акт №688 от 26.1.2014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DC14D1" w:rsidTr="00422EF1">
        <w:trPr>
          <w:trHeight w:val="1011"/>
          <w:tblHeader/>
        </w:trPr>
        <w:tc>
          <w:tcPr>
            <w:tcW w:w="713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01/01-042</w:t>
            </w:r>
          </w:p>
        </w:tc>
        <w:tc>
          <w:tcPr>
            <w:tcW w:w="1839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Установка СОУ-1</w:t>
            </w:r>
          </w:p>
        </w:tc>
        <w:tc>
          <w:tcPr>
            <w:tcW w:w="2410" w:type="dxa"/>
          </w:tcPr>
          <w:p w:rsidR="00CA1746" w:rsidRPr="00C86C5C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18772,60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18772,60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1976г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Передаточный акт №688 от 26.1.2014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01/01-043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 д.</w:t>
            </w:r>
            <w:r w:rsidRPr="00AF2A5B">
              <w:rPr>
                <w:rFonts w:ascii="Times New Roman" w:hAnsi="Times New Roman"/>
                <w:sz w:val="20"/>
              </w:rPr>
              <w:t xml:space="preserve"> 62 «А»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23:10:0703001:1499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9931 кв.м.: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1 512 193,37 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1 512 193,37 рублей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15.07.2013г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01/01-044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,</w:t>
            </w:r>
            <w:r w:rsidRPr="00AF2A5B">
              <w:rPr>
                <w:rFonts w:ascii="Times New Roman" w:hAnsi="Times New Roman"/>
                <w:sz w:val="20"/>
              </w:rPr>
              <w:t xml:space="preserve"> 62 «З»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23:10:0703001:1497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388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59 080,76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59 080,76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26.01.2017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</w:t>
            </w:r>
            <w:r w:rsidR="00C86C5C"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23:10:0703001:2027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2389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26.10.2021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55А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23:10:0703001:2026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2709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26.10.2021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AF2A5B">
              <w:rPr>
                <w:b w:val="0"/>
                <w:sz w:val="20"/>
                <w:szCs w:val="20"/>
              </w:rPr>
              <w:t xml:space="preserve">Решения Совета Гришковского сельского поселения Калининского района № 95 от 24.11.2021 года «О согласовании предоставления земельного участка, расположенного по адресу: Краснодарский край, Калининский район, село Гришковское, ул. </w:t>
            </w:r>
            <w:proofErr w:type="gramStart"/>
            <w:r w:rsidRPr="00AF2A5B">
              <w:rPr>
                <w:b w:val="0"/>
                <w:sz w:val="20"/>
                <w:szCs w:val="20"/>
              </w:rPr>
              <w:t>Советская</w:t>
            </w:r>
            <w:proofErr w:type="gramEnd"/>
            <w:r w:rsidRPr="00AF2A5B">
              <w:rPr>
                <w:b w:val="0"/>
                <w:sz w:val="20"/>
                <w:szCs w:val="20"/>
              </w:rPr>
              <w:t xml:space="preserve">, 55 "А", Местной религиозной организации православного Прихода Свято-Троицкого храма станицы Старовеличковской Калининского района Краснодарского края </w:t>
            </w:r>
            <w:proofErr w:type="spellStart"/>
            <w:r w:rsidRPr="00AF2A5B">
              <w:rPr>
                <w:b w:val="0"/>
                <w:sz w:val="20"/>
                <w:szCs w:val="20"/>
              </w:rPr>
              <w:t>Ейской</w:t>
            </w:r>
            <w:proofErr w:type="spellEnd"/>
            <w:r w:rsidRPr="00AF2A5B">
              <w:rPr>
                <w:b w:val="0"/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01/01-46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 xml:space="preserve">Гришковское 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23:10:0703001:1706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1729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174 162,17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174 162,17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29.11.2019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01/01-47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 34 кв.4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23:10:0703001:1501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694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87 929,80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87 929,80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01/01-48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Южная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22 «Б»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23:10:0702001:204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3847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780 363,95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780 363,95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22.09.2019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01/01-49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30 «А»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23:10:0703001:1675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5185 кв. 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</w:t>
            </w:r>
            <w:r w:rsidRPr="00AF2A5B">
              <w:rPr>
                <w:rFonts w:ascii="Times New Roman" w:hAnsi="Times New Roman"/>
                <w:bCs/>
                <w:sz w:val="20"/>
              </w:rPr>
              <w:t>455 191,15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</w:t>
            </w:r>
            <w:r w:rsidRPr="00AF2A5B">
              <w:rPr>
                <w:rFonts w:ascii="Times New Roman" w:hAnsi="Times New Roman"/>
                <w:bCs/>
                <w:sz w:val="20"/>
              </w:rPr>
              <w:t>455 191,15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07.04.2016г.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оперативном управлении МБ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У-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Гришковский сельский дом культуры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01/01-50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Водопровод проходящий из х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еверного в с. Гришковское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Краснодарский край</w:t>
            </w:r>
            <w:r w:rsidRPr="00AF2A5B">
              <w:rPr>
                <w:rFonts w:ascii="Times New Roman" w:hAnsi="Times New Roman"/>
                <w:sz w:val="20"/>
              </w:rPr>
              <w:t xml:space="preserve">, Калининский р-н, от х. Северный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до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с. Гришковское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23:10:0000000:1022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6705 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 предоставлена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 предоставлена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16.05.2023г.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01/01-51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Газопровод низкого давления от ул.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(от д. №31 до д. №152)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Российская Федерация, Краснодарский край, Калининский р-н, с. Гришковское, ул. Советская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23:10:0703001:2030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427 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01/01-52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Газопровод низкого давления по ул.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Лиманной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(от д. №2 до д.№14 и от д.№5 до д.№7)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Краснодарский край, Калининский р-н, с. Гришковское, ул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иманная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23:10:0703001:2031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542 м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01/01-53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по ул. </w:t>
            </w:r>
            <w:proofErr w:type="gramStart"/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Советской</w:t>
            </w:r>
            <w:proofErr w:type="gramEnd"/>
            <w:r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 (от д.№118 до д.№124)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Калининский р-н, с. Гришковское, ул.</w:t>
            </w:r>
            <w:r w:rsidR="00295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23:10:0703001:2032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160 м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CA1746" w:rsidRPr="00422EF1" w:rsidTr="00422EF1">
        <w:trPr>
          <w:trHeight w:val="1011"/>
          <w:tblHeader/>
        </w:trPr>
        <w:tc>
          <w:tcPr>
            <w:tcW w:w="713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01/01-54</w:t>
            </w:r>
          </w:p>
        </w:tc>
        <w:tc>
          <w:tcPr>
            <w:tcW w:w="1839" w:type="dxa"/>
          </w:tcPr>
          <w:p w:rsidR="00CA1746" w:rsidRPr="00AF2A5B" w:rsidRDefault="00CA1746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</w:tcPr>
          <w:p w:rsidR="00CA1746" w:rsidRPr="00AF2A5B" w:rsidRDefault="00CA1746" w:rsidP="00C86C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Россия, Краснодарский край, Калининский район, с.</w:t>
            </w:r>
            <w:r w:rsidR="00295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Гришковское ул.</w:t>
            </w:r>
            <w:r w:rsidR="00295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Советская 62 «К»</w:t>
            </w:r>
          </w:p>
        </w:tc>
        <w:tc>
          <w:tcPr>
            <w:tcW w:w="1134" w:type="dxa"/>
          </w:tcPr>
          <w:p w:rsidR="00CA1746" w:rsidRPr="00AF2A5B" w:rsidRDefault="00CA1746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23:10:0703001:1686</w:t>
            </w:r>
          </w:p>
        </w:tc>
        <w:tc>
          <w:tcPr>
            <w:tcW w:w="1201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5755 кв.м.</w:t>
            </w:r>
          </w:p>
        </w:tc>
        <w:tc>
          <w:tcPr>
            <w:tcW w:w="120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106 927,90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106 927,90</w:t>
            </w:r>
          </w:p>
        </w:tc>
        <w:tc>
          <w:tcPr>
            <w:tcW w:w="1276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30.05.2017 г</w:t>
            </w:r>
          </w:p>
        </w:tc>
        <w:tc>
          <w:tcPr>
            <w:tcW w:w="2278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CA1746" w:rsidRPr="00DC3306" w:rsidRDefault="00CA174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CA1746" w:rsidRPr="00AF2A5B" w:rsidRDefault="00CA174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</w:tbl>
    <w:p w:rsidR="000D68D2" w:rsidRPr="00DC14D1" w:rsidRDefault="000D68D2">
      <w:pPr>
        <w:rPr>
          <w:rFonts w:ascii="Times New Roman" w:hAnsi="Times New Roman" w:cs="Times New Roman"/>
          <w:sz w:val="18"/>
          <w:szCs w:val="18"/>
        </w:rPr>
      </w:pPr>
    </w:p>
    <w:p w:rsidR="00321019" w:rsidRDefault="00321019" w:rsidP="004166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21019" w:rsidRDefault="00321019" w:rsidP="004166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A05E1" w:rsidRPr="00835572" w:rsidRDefault="009A05E1" w:rsidP="0032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47D" w:rsidRPr="00835572" w:rsidRDefault="0047247D" w:rsidP="00321019">
      <w:pPr>
        <w:jc w:val="both"/>
        <w:rPr>
          <w:rFonts w:ascii="Times New Roman" w:hAnsi="Times New Roman" w:cs="Times New Roman"/>
          <w:sz w:val="24"/>
          <w:szCs w:val="24"/>
        </w:rPr>
      </w:pPr>
      <w:r w:rsidRPr="00835572">
        <w:rPr>
          <w:rFonts w:ascii="Times New Roman" w:hAnsi="Times New Roman" w:cs="Times New Roman"/>
          <w:sz w:val="24"/>
          <w:szCs w:val="24"/>
        </w:rPr>
        <w:t xml:space="preserve">Ведущий специалист финансового отдела                                                                                </w:t>
      </w:r>
      <w:r w:rsidR="008355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5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5A" w:rsidRPr="003F275A">
        <w:rPr>
          <w:rFonts w:ascii="Times New Roman" w:hAnsi="Times New Roman" w:cs="Times New Roman"/>
          <w:sz w:val="24"/>
          <w:szCs w:val="24"/>
        </w:rPr>
        <w:t>Н.В. Мовчан</w:t>
      </w:r>
    </w:p>
    <w:sectPr w:rsidR="0047247D" w:rsidRPr="00835572" w:rsidSect="0032101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33"/>
    <w:rsid w:val="0005555B"/>
    <w:rsid w:val="000D68D2"/>
    <w:rsid w:val="000E2433"/>
    <w:rsid w:val="000E6F88"/>
    <w:rsid w:val="00115587"/>
    <w:rsid w:val="00116EDE"/>
    <w:rsid w:val="001233D6"/>
    <w:rsid w:val="00143E01"/>
    <w:rsid w:val="0016068B"/>
    <w:rsid w:val="00166600"/>
    <w:rsid w:val="001B2F7E"/>
    <w:rsid w:val="002134FD"/>
    <w:rsid w:val="00223B9E"/>
    <w:rsid w:val="00252FA7"/>
    <w:rsid w:val="002954E2"/>
    <w:rsid w:val="002C5A82"/>
    <w:rsid w:val="002F2D35"/>
    <w:rsid w:val="00321019"/>
    <w:rsid w:val="003B401E"/>
    <w:rsid w:val="003E38C6"/>
    <w:rsid w:val="003F275A"/>
    <w:rsid w:val="00402740"/>
    <w:rsid w:val="00416642"/>
    <w:rsid w:val="00420B63"/>
    <w:rsid w:val="00422EF1"/>
    <w:rsid w:val="00426828"/>
    <w:rsid w:val="004370AA"/>
    <w:rsid w:val="004455F2"/>
    <w:rsid w:val="00467C43"/>
    <w:rsid w:val="0047247D"/>
    <w:rsid w:val="004D2E83"/>
    <w:rsid w:val="004E1240"/>
    <w:rsid w:val="00541EF2"/>
    <w:rsid w:val="005C0B1F"/>
    <w:rsid w:val="005E09B6"/>
    <w:rsid w:val="006038F8"/>
    <w:rsid w:val="00624B2D"/>
    <w:rsid w:val="006351B2"/>
    <w:rsid w:val="006910CF"/>
    <w:rsid w:val="006B6729"/>
    <w:rsid w:val="006E7779"/>
    <w:rsid w:val="00741693"/>
    <w:rsid w:val="00742BE5"/>
    <w:rsid w:val="00742CCC"/>
    <w:rsid w:val="007879D4"/>
    <w:rsid w:val="00797B4B"/>
    <w:rsid w:val="00805593"/>
    <w:rsid w:val="00835572"/>
    <w:rsid w:val="00851852"/>
    <w:rsid w:val="008552EE"/>
    <w:rsid w:val="00873B19"/>
    <w:rsid w:val="008D51B4"/>
    <w:rsid w:val="008E2CF5"/>
    <w:rsid w:val="00906B82"/>
    <w:rsid w:val="009121CB"/>
    <w:rsid w:val="0097647C"/>
    <w:rsid w:val="0099601E"/>
    <w:rsid w:val="009A05E1"/>
    <w:rsid w:val="009D1B55"/>
    <w:rsid w:val="00A02E40"/>
    <w:rsid w:val="00A17C0C"/>
    <w:rsid w:val="00A52313"/>
    <w:rsid w:val="00A663A1"/>
    <w:rsid w:val="00A828ED"/>
    <w:rsid w:val="00AA027E"/>
    <w:rsid w:val="00AF2A5B"/>
    <w:rsid w:val="00B558AC"/>
    <w:rsid w:val="00B57FF6"/>
    <w:rsid w:val="00B7646F"/>
    <w:rsid w:val="00B9583A"/>
    <w:rsid w:val="00BE4435"/>
    <w:rsid w:val="00C301E7"/>
    <w:rsid w:val="00C86C5C"/>
    <w:rsid w:val="00CA1746"/>
    <w:rsid w:val="00CA1D31"/>
    <w:rsid w:val="00DC14D1"/>
    <w:rsid w:val="00DC3306"/>
    <w:rsid w:val="00DE55EB"/>
    <w:rsid w:val="00E00649"/>
    <w:rsid w:val="00E023BB"/>
    <w:rsid w:val="00E44479"/>
    <w:rsid w:val="00E511E7"/>
    <w:rsid w:val="00E53A02"/>
    <w:rsid w:val="00E72FEF"/>
    <w:rsid w:val="00E8687A"/>
    <w:rsid w:val="00E93B2A"/>
    <w:rsid w:val="00EA25A8"/>
    <w:rsid w:val="00EA75DD"/>
    <w:rsid w:val="00EB5A6B"/>
    <w:rsid w:val="00F068E9"/>
    <w:rsid w:val="00F33176"/>
    <w:rsid w:val="00F6092E"/>
    <w:rsid w:val="00F64D8E"/>
    <w:rsid w:val="00F7017F"/>
    <w:rsid w:val="00F840FF"/>
    <w:rsid w:val="00F84500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iPriority w:val="99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character" w:customStyle="1" w:styleId="title-link">
    <w:name w:val="title-link"/>
    <w:basedOn w:val="a0"/>
    <w:rsid w:val="00B57FF6"/>
  </w:style>
  <w:style w:type="character" w:customStyle="1" w:styleId="20">
    <w:name w:val="Заголовок 2 Знак"/>
    <w:basedOn w:val="a0"/>
    <w:link w:val="2"/>
    <w:uiPriority w:val="9"/>
    <w:rsid w:val="00873B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iPriority w:val="99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character" w:customStyle="1" w:styleId="title-link">
    <w:name w:val="title-link"/>
    <w:basedOn w:val="a0"/>
    <w:rsid w:val="00B57FF6"/>
  </w:style>
  <w:style w:type="character" w:customStyle="1" w:styleId="20">
    <w:name w:val="Заголовок 2 Знак"/>
    <w:basedOn w:val="a0"/>
    <w:link w:val="2"/>
    <w:uiPriority w:val="9"/>
    <w:rsid w:val="00873B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3:10:0703001:14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23:10:0702001:2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3:10:0703001:1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7FA-26AC-4C7D-ACF2-E76AB847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6</cp:revision>
  <cp:lastPrinted>2023-05-25T06:02:00Z</cp:lastPrinted>
  <dcterms:created xsi:type="dcterms:W3CDTF">2024-06-17T11:48:00Z</dcterms:created>
  <dcterms:modified xsi:type="dcterms:W3CDTF">2024-06-17T13:34:00Z</dcterms:modified>
</cp:coreProperties>
</file>