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D2" w:rsidRPr="00972AD2" w:rsidRDefault="00972AD2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636C36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25.06.2025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636C36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813049" w:rsidRDefault="00813049" w:rsidP="00C95DF3">
      <w:pPr>
        <w:jc w:val="center"/>
        <w:rPr>
          <w:sz w:val="27"/>
          <w:szCs w:val="27"/>
        </w:rPr>
      </w:pPr>
    </w:p>
    <w:p w:rsidR="00813049" w:rsidRDefault="00813049" w:rsidP="00C95DF3">
      <w:pPr>
        <w:jc w:val="center"/>
        <w:rPr>
          <w:sz w:val="27"/>
          <w:szCs w:val="27"/>
        </w:rPr>
      </w:pPr>
    </w:p>
    <w:p w:rsidR="002C04E6" w:rsidRDefault="002C04E6" w:rsidP="002C04E6">
      <w:pPr>
        <w:jc w:val="center"/>
        <w:rPr>
          <w:b/>
          <w:szCs w:val="28"/>
        </w:rPr>
      </w:pPr>
      <w:r w:rsidRPr="00C908F6">
        <w:rPr>
          <w:b/>
          <w:szCs w:val="28"/>
        </w:rPr>
        <w:t>О присвое</w:t>
      </w:r>
      <w:r>
        <w:rPr>
          <w:b/>
          <w:szCs w:val="28"/>
        </w:rPr>
        <w:t>нии адресов объектам адресации,</w:t>
      </w:r>
    </w:p>
    <w:p w:rsidR="002C04E6" w:rsidRDefault="002C04E6" w:rsidP="002C04E6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C908F6">
        <w:rPr>
          <w:b/>
          <w:szCs w:val="28"/>
        </w:rPr>
        <w:t>асположенн</w:t>
      </w:r>
      <w:r>
        <w:rPr>
          <w:b/>
          <w:szCs w:val="28"/>
        </w:rPr>
        <w:t>ым</w:t>
      </w:r>
      <w:r w:rsidR="00636C36">
        <w:rPr>
          <w:b/>
          <w:szCs w:val="28"/>
        </w:rPr>
        <w:t xml:space="preserve"> </w:t>
      </w:r>
      <w:r w:rsidRPr="00C908F6">
        <w:rPr>
          <w:b/>
          <w:szCs w:val="28"/>
        </w:rPr>
        <w:t>п</w:t>
      </w:r>
      <w:r>
        <w:rPr>
          <w:b/>
          <w:szCs w:val="28"/>
        </w:rPr>
        <w:t>о адресу:</w:t>
      </w:r>
    </w:p>
    <w:p w:rsidR="002C04E6" w:rsidRDefault="002C04E6" w:rsidP="002C04E6">
      <w:pPr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Федерация, </w:t>
      </w:r>
      <w:r w:rsidRPr="00C908F6">
        <w:rPr>
          <w:b/>
          <w:szCs w:val="28"/>
        </w:rPr>
        <w:t>Краснодарский край,</w:t>
      </w:r>
    </w:p>
    <w:p w:rsidR="002C04E6" w:rsidRDefault="002C04E6" w:rsidP="002C04E6">
      <w:pPr>
        <w:jc w:val="center"/>
        <w:rPr>
          <w:b/>
          <w:szCs w:val="28"/>
        </w:rPr>
      </w:pPr>
      <w:r w:rsidRPr="00C908F6">
        <w:rPr>
          <w:b/>
          <w:szCs w:val="28"/>
        </w:rPr>
        <w:t>К</w:t>
      </w:r>
      <w:r>
        <w:rPr>
          <w:b/>
          <w:szCs w:val="28"/>
        </w:rPr>
        <w:t>алининский муниципальный район,</w:t>
      </w:r>
    </w:p>
    <w:p w:rsidR="00636C36" w:rsidRDefault="002C04E6" w:rsidP="00636C36">
      <w:pPr>
        <w:jc w:val="center"/>
        <w:rPr>
          <w:b/>
          <w:bCs/>
        </w:rPr>
      </w:pPr>
      <w:r w:rsidRPr="00C908F6">
        <w:rPr>
          <w:b/>
          <w:szCs w:val="28"/>
        </w:rPr>
        <w:t>сельское поселение</w:t>
      </w:r>
      <w:r w:rsidR="00636C36">
        <w:rPr>
          <w:b/>
          <w:szCs w:val="28"/>
        </w:rPr>
        <w:t xml:space="preserve"> </w:t>
      </w:r>
      <w:r>
        <w:rPr>
          <w:b/>
          <w:szCs w:val="28"/>
        </w:rPr>
        <w:t xml:space="preserve">Гришковское, </w:t>
      </w:r>
      <w:r>
        <w:rPr>
          <w:b/>
          <w:bCs/>
        </w:rPr>
        <w:t>хутор</w:t>
      </w:r>
      <w:r w:rsidR="00636C36">
        <w:rPr>
          <w:b/>
          <w:bCs/>
        </w:rPr>
        <w:t xml:space="preserve"> </w:t>
      </w:r>
      <w:r>
        <w:rPr>
          <w:b/>
          <w:bCs/>
        </w:rPr>
        <w:t>Северный</w:t>
      </w:r>
      <w:r w:rsidRPr="171B5E1C">
        <w:rPr>
          <w:b/>
          <w:bCs/>
        </w:rPr>
        <w:t xml:space="preserve">, </w:t>
      </w:r>
    </w:p>
    <w:p w:rsidR="002C04E6" w:rsidRPr="00636C36" w:rsidRDefault="002C04E6" w:rsidP="00636C36">
      <w:pPr>
        <w:jc w:val="center"/>
        <w:rPr>
          <w:b/>
          <w:szCs w:val="28"/>
        </w:rPr>
      </w:pPr>
      <w:r w:rsidRPr="008C5F5C">
        <w:rPr>
          <w:b/>
          <w:bCs/>
        </w:rPr>
        <w:t xml:space="preserve">ул. </w:t>
      </w:r>
      <w:r w:rsidR="00A66D6B">
        <w:rPr>
          <w:b/>
          <w:bCs/>
        </w:rPr>
        <w:t>Южная, 10, ул. Южная, 10А,</w:t>
      </w:r>
      <w:r w:rsidR="001847D1">
        <w:rPr>
          <w:b/>
          <w:bCs/>
        </w:rPr>
        <w:t xml:space="preserve"> ул. Южная, </w:t>
      </w:r>
      <w:r>
        <w:rPr>
          <w:b/>
          <w:bCs/>
        </w:rPr>
        <w:t>1Д</w:t>
      </w:r>
    </w:p>
    <w:p w:rsidR="002C04E6" w:rsidRDefault="002C04E6" w:rsidP="002C04E6">
      <w:pPr>
        <w:jc w:val="center"/>
        <w:rPr>
          <w:szCs w:val="28"/>
        </w:rPr>
      </w:pPr>
    </w:p>
    <w:p w:rsidR="002C04E6" w:rsidRPr="005D7451" w:rsidRDefault="002C04E6" w:rsidP="002C04E6">
      <w:pPr>
        <w:jc w:val="center"/>
        <w:rPr>
          <w:szCs w:val="28"/>
        </w:rPr>
      </w:pPr>
    </w:p>
    <w:p w:rsidR="002C04E6" w:rsidRPr="0033107D" w:rsidRDefault="002C04E6" w:rsidP="002C04E6">
      <w:pPr>
        <w:tabs>
          <w:tab w:val="left" w:pos="8151"/>
        </w:tabs>
        <w:ind w:firstLine="709"/>
        <w:jc w:val="both"/>
        <w:rPr>
          <w:szCs w:val="28"/>
        </w:rPr>
      </w:pPr>
      <w:r w:rsidRPr="0033107D">
        <w:rPr>
          <w:szCs w:val="28"/>
        </w:rPr>
        <w:t>В соответствии со статьей 14 Федерального закона от 6 октября 2003 года №</w:t>
      </w:r>
      <w:r w:rsidR="00636C36">
        <w:rPr>
          <w:szCs w:val="28"/>
        </w:rPr>
        <w:t xml:space="preserve"> </w:t>
      </w:r>
      <w:r w:rsidRPr="0033107D">
        <w:rPr>
          <w:szCs w:val="28"/>
        </w:rPr>
        <w:t xml:space="preserve">131-ФЗ </w:t>
      </w:r>
      <w:r>
        <w:rPr>
          <w:szCs w:val="28"/>
        </w:rPr>
        <w:t>"</w:t>
      </w:r>
      <w:r w:rsidRPr="0033107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"</w:t>
      </w:r>
      <w:r w:rsidRPr="0033107D">
        <w:rPr>
          <w:szCs w:val="28"/>
        </w:rPr>
        <w:t xml:space="preserve">, постановлением Правительства Российской Федерации от 19 ноября 2014 года № 1221 </w:t>
      </w:r>
      <w:r>
        <w:rPr>
          <w:szCs w:val="28"/>
        </w:rPr>
        <w:t>"</w:t>
      </w:r>
      <w:r w:rsidRPr="0033107D">
        <w:rPr>
          <w:szCs w:val="28"/>
        </w:rPr>
        <w:t>Об утверждении Правил присвоения, изменения и аннулирования адресов</w:t>
      </w:r>
      <w:r>
        <w:rPr>
          <w:szCs w:val="28"/>
        </w:rPr>
        <w:t>"</w:t>
      </w:r>
      <w:r w:rsidRPr="0033107D">
        <w:rPr>
          <w:szCs w:val="28"/>
        </w:rPr>
        <w:t xml:space="preserve">, </w:t>
      </w:r>
      <w:r w:rsidRPr="00622421">
        <w:rPr>
          <w:szCs w:val="28"/>
        </w:rPr>
        <w:t xml:space="preserve">Уставом </w:t>
      </w:r>
      <w:r>
        <w:rPr>
          <w:szCs w:val="28"/>
        </w:rPr>
        <w:t>Гришковского</w:t>
      </w:r>
      <w:r w:rsidRPr="00622421">
        <w:rPr>
          <w:szCs w:val="28"/>
        </w:rPr>
        <w:t xml:space="preserve"> сельского поселения Калининского района</w:t>
      </w:r>
      <w:r>
        <w:rPr>
          <w:szCs w:val="28"/>
        </w:rPr>
        <w:t xml:space="preserve">, </w:t>
      </w:r>
      <w:r w:rsidRPr="0033107D">
        <w:rPr>
          <w:szCs w:val="28"/>
        </w:rPr>
        <w:t>в целях уточнения и упорядочения адресного хозяйства и земельно-кадастровой документации,</w:t>
      </w:r>
      <w:r w:rsidR="00636C36">
        <w:rPr>
          <w:szCs w:val="28"/>
        </w:rPr>
        <w:t xml:space="preserve"> </w:t>
      </w:r>
      <w:r w:rsidRPr="00EB64AA">
        <w:rPr>
          <w:szCs w:val="28"/>
        </w:rPr>
        <w:t>в связи</w:t>
      </w:r>
      <w:r>
        <w:rPr>
          <w:szCs w:val="28"/>
        </w:rPr>
        <w:t xml:space="preserve"> с разделом многоконтурного земельного участка, </w:t>
      </w:r>
      <w:r w:rsidRPr="006526AD">
        <w:rPr>
          <w:szCs w:val="28"/>
        </w:rPr>
        <w:t xml:space="preserve">расположенного по адресу: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Гришковское, хутор Северный, улица Южная, з/у 10</w:t>
      </w:r>
      <w:r w:rsidRPr="006526AD">
        <w:rPr>
          <w:szCs w:val="28"/>
        </w:rPr>
        <w:t xml:space="preserve"> с кадас</w:t>
      </w:r>
      <w:r>
        <w:rPr>
          <w:szCs w:val="28"/>
        </w:rPr>
        <w:t xml:space="preserve">тровым номером 23:10:0702001:91, </w:t>
      </w:r>
      <w:r w:rsidRPr="0033107D">
        <w:rPr>
          <w:szCs w:val="28"/>
        </w:rPr>
        <w:t>п о с т а н о в л я ю:</w:t>
      </w:r>
    </w:p>
    <w:p w:rsidR="002C04E6" w:rsidRDefault="002C04E6" w:rsidP="002C04E6">
      <w:pPr>
        <w:pStyle w:val="af0"/>
        <w:numPr>
          <w:ilvl w:val="0"/>
          <w:numId w:val="8"/>
        </w:numPr>
        <w:tabs>
          <w:tab w:val="left" w:pos="8151"/>
        </w:tabs>
        <w:jc w:val="both"/>
        <w:rPr>
          <w:szCs w:val="28"/>
        </w:rPr>
      </w:pPr>
      <w:r w:rsidRPr="005805A7">
        <w:rPr>
          <w:szCs w:val="28"/>
        </w:rPr>
        <w:t>Присвоить адреса объектам адресации:</w:t>
      </w:r>
    </w:p>
    <w:p w:rsidR="002C04E6" w:rsidRDefault="002C04E6" w:rsidP="002C04E6">
      <w:pPr>
        <w:tabs>
          <w:tab w:val="left" w:pos="8151"/>
        </w:tabs>
        <w:ind w:firstLine="709"/>
        <w:jc w:val="both"/>
      </w:pPr>
      <w:r>
        <w:rPr>
          <w:szCs w:val="28"/>
        </w:rPr>
        <w:t>1</w:t>
      </w:r>
      <w:r w:rsidRPr="00CA183A">
        <w:t xml:space="preserve">) </w:t>
      </w:r>
      <w:r w:rsidR="00883F32">
        <w:t xml:space="preserve">земельному участку </w:t>
      </w:r>
      <w:r w:rsidRPr="0025346C">
        <w:t xml:space="preserve">общей площадью </w:t>
      </w:r>
      <w:r>
        <w:t>3496</w:t>
      </w:r>
      <w:r w:rsidR="00636C36">
        <w:t xml:space="preserve"> </w:t>
      </w:r>
      <w:r w:rsidRPr="0025346C">
        <w:t>кв.м.</w:t>
      </w:r>
      <w:r w:rsidRPr="00460BFB">
        <w:t xml:space="preserve">, расположенному по </w:t>
      </w:r>
      <w:r>
        <w:t>улице</w:t>
      </w:r>
      <w:r w:rsidR="00636C36">
        <w:t xml:space="preserve"> </w:t>
      </w:r>
      <w:r>
        <w:t>Южной</w:t>
      </w:r>
      <w:r w:rsidRPr="00460BFB">
        <w:t xml:space="preserve"> в </w:t>
      </w:r>
      <w:r>
        <w:t>хуторе</w:t>
      </w:r>
      <w:r w:rsidR="00636C36">
        <w:t xml:space="preserve"> </w:t>
      </w:r>
      <w:r>
        <w:t>Северном</w:t>
      </w:r>
      <w:r w:rsidRPr="00460BFB">
        <w:t xml:space="preserve"> - Российская Федерация, Краснодарский край, Калининский муниципальный район, сельское поселение </w:t>
      </w:r>
      <w:r>
        <w:t>Гришковское</w:t>
      </w:r>
      <w:r w:rsidRPr="00460BFB">
        <w:t xml:space="preserve">, </w:t>
      </w:r>
      <w:r>
        <w:t>хутор</w:t>
      </w:r>
      <w:r w:rsidR="00636C36">
        <w:t xml:space="preserve"> </w:t>
      </w:r>
      <w:r>
        <w:t>Северный</w:t>
      </w:r>
      <w:r w:rsidRPr="00460BFB">
        <w:t xml:space="preserve">, </w:t>
      </w:r>
      <w:r>
        <w:t>ул. Южная</w:t>
      </w:r>
      <w:r w:rsidRPr="00460BFB">
        <w:t xml:space="preserve">, </w:t>
      </w:r>
      <w:r>
        <w:t>з/у 10;</w:t>
      </w:r>
    </w:p>
    <w:p w:rsidR="002C04E6" w:rsidRDefault="002C04E6" w:rsidP="002C04E6">
      <w:pPr>
        <w:tabs>
          <w:tab w:val="left" w:pos="8151"/>
        </w:tabs>
        <w:ind w:firstLine="709"/>
        <w:jc w:val="both"/>
      </w:pPr>
      <w:r>
        <w:t xml:space="preserve">2) </w:t>
      </w:r>
      <w:r w:rsidRPr="00EB64AA">
        <w:t>з</w:t>
      </w:r>
      <w:r w:rsidR="00883F32">
        <w:t xml:space="preserve">емельному участку </w:t>
      </w:r>
      <w:r>
        <w:t>общей площадью 3389</w:t>
      </w:r>
      <w:r w:rsidR="00636C36">
        <w:t xml:space="preserve"> </w:t>
      </w:r>
      <w:r w:rsidRPr="00EB64AA">
        <w:t xml:space="preserve">кв.м., </w:t>
      </w:r>
      <w:r w:rsidRPr="002836A3">
        <w:t>расположенному по улице Южной в хуторе Северном - Российская Федерация, Краснодарский край, Калининский муниципальный район, сельское поселение Гришковское, хутор Северный, ул. Южная, з/у 10</w:t>
      </w:r>
      <w:r>
        <w:t>А;</w:t>
      </w:r>
    </w:p>
    <w:p w:rsidR="002C04E6" w:rsidRDefault="002C04E6" w:rsidP="002C04E6">
      <w:pPr>
        <w:ind w:firstLine="709"/>
        <w:jc w:val="both"/>
      </w:pPr>
      <w:r>
        <w:t>3</w:t>
      </w:r>
      <w:r w:rsidRPr="001566B1">
        <w:t>) з</w:t>
      </w:r>
      <w:bookmarkStart w:id="0" w:name="_GoBack"/>
      <w:bookmarkEnd w:id="0"/>
      <w:r w:rsidR="00883F32">
        <w:t>емельному участку</w:t>
      </w:r>
      <w:r w:rsidRPr="001566B1">
        <w:t xml:space="preserve"> общей площадью </w:t>
      </w:r>
      <w:r>
        <w:t>3116</w:t>
      </w:r>
      <w:r w:rsidR="00636C36">
        <w:t xml:space="preserve"> </w:t>
      </w:r>
      <w:r w:rsidRPr="001566B1">
        <w:t xml:space="preserve">кв.м., </w:t>
      </w:r>
      <w:r w:rsidRPr="002836A3">
        <w:t>расположенному по улице Южной в хуторе Северном - Российская Федерация, Краснодарский край, Калининский муниципальный район, сельское поселение Гришковское, хутор Северный, ул. Южная, з/у 1</w:t>
      </w:r>
      <w:r>
        <w:t>Д</w:t>
      </w:r>
      <w:r w:rsidRPr="001566B1">
        <w:t>.</w:t>
      </w:r>
    </w:p>
    <w:p w:rsidR="00193D84" w:rsidRDefault="00193D84" w:rsidP="00193D84">
      <w:pPr>
        <w:ind w:firstLine="709"/>
        <w:jc w:val="both"/>
      </w:pPr>
      <w:r>
        <w:lastRenderedPageBreak/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Pr="00193D84" w:rsidRDefault="00193D84" w:rsidP="00193D84">
      <w:pPr>
        <w:ind w:firstLine="709"/>
        <w:jc w:val="both"/>
      </w:pPr>
      <w:r>
        <w:t xml:space="preserve">3.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813049" w:rsidRDefault="00813049" w:rsidP="00193D84">
      <w:pPr>
        <w:rPr>
          <w:bCs/>
        </w:rPr>
      </w:pPr>
    </w:p>
    <w:p w:rsidR="00813049" w:rsidRDefault="00813049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2C04E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12" w:rsidRDefault="00823912" w:rsidP="00E71D3C">
      <w:r>
        <w:separator/>
      </w:r>
    </w:p>
  </w:endnote>
  <w:endnote w:type="continuationSeparator" w:id="1">
    <w:p w:rsidR="00823912" w:rsidRDefault="00823912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12" w:rsidRDefault="00823912" w:rsidP="00E71D3C">
      <w:r>
        <w:separator/>
      </w:r>
    </w:p>
  </w:footnote>
  <w:footnote w:type="continuationSeparator" w:id="1">
    <w:p w:rsidR="00823912" w:rsidRDefault="00823912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2B09B7"/>
    <w:multiLevelType w:val="hybridMultilevel"/>
    <w:tmpl w:val="73A2A290"/>
    <w:lvl w:ilvl="0" w:tplc="6E1A5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63DF2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E51BA"/>
    <w:rsid w:val="000F01C1"/>
    <w:rsid w:val="000F60D7"/>
    <w:rsid w:val="000F73E8"/>
    <w:rsid w:val="00102877"/>
    <w:rsid w:val="00107CE0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47D1"/>
    <w:rsid w:val="001863EE"/>
    <w:rsid w:val="00187D05"/>
    <w:rsid w:val="001925DC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1E9B"/>
    <w:rsid w:val="001E43EC"/>
    <w:rsid w:val="001E6A8D"/>
    <w:rsid w:val="001E74CF"/>
    <w:rsid w:val="001E7867"/>
    <w:rsid w:val="001F038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090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04E6"/>
    <w:rsid w:val="002C1EC9"/>
    <w:rsid w:val="002C368D"/>
    <w:rsid w:val="002E0FAE"/>
    <w:rsid w:val="002E1206"/>
    <w:rsid w:val="002F09B5"/>
    <w:rsid w:val="0030463C"/>
    <w:rsid w:val="00315056"/>
    <w:rsid w:val="003212E0"/>
    <w:rsid w:val="0032398A"/>
    <w:rsid w:val="0032783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00EB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66BB"/>
    <w:rsid w:val="00487932"/>
    <w:rsid w:val="004A0F43"/>
    <w:rsid w:val="004A2657"/>
    <w:rsid w:val="004A4CBD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5180"/>
    <w:rsid w:val="00557EB5"/>
    <w:rsid w:val="0056032B"/>
    <w:rsid w:val="00561AB1"/>
    <w:rsid w:val="005843EC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ADB"/>
    <w:rsid w:val="00625C22"/>
    <w:rsid w:val="00627DA0"/>
    <w:rsid w:val="00633D05"/>
    <w:rsid w:val="00636C36"/>
    <w:rsid w:val="0064038C"/>
    <w:rsid w:val="00643958"/>
    <w:rsid w:val="00647FBA"/>
    <w:rsid w:val="00660308"/>
    <w:rsid w:val="00660D38"/>
    <w:rsid w:val="00661D51"/>
    <w:rsid w:val="00671C43"/>
    <w:rsid w:val="00671F1B"/>
    <w:rsid w:val="00684C75"/>
    <w:rsid w:val="00690F32"/>
    <w:rsid w:val="006A3161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C7196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0E0F"/>
    <w:rsid w:val="00812291"/>
    <w:rsid w:val="008123CD"/>
    <w:rsid w:val="00813049"/>
    <w:rsid w:val="008136EA"/>
    <w:rsid w:val="008165EB"/>
    <w:rsid w:val="0081685C"/>
    <w:rsid w:val="0082068B"/>
    <w:rsid w:val="00823912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182E"/>
    <w:rsid w:val="00862A58"/>
    <w:rsid w:val="00864D65"/>
    <w:rsid w:val="008654DF"/>
    <w:rsid w:val="00871500"/>
    <w:rsid w:val="00873E04"/>
    <w:rsid w:val="00880BB7"/>
    <w:rsid w:val="00883F32"/>
    <w:rsid w:val="008908B3"/>
    <w:rsid w:val="0089114C"/>
    <w:rsid w:val="008974C5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84A"/>
    <w:rsid w:val="00941EE3"/>
    <w:rsid w:val="0094499E"/>
    <w:rsid w:val="00957336"/>
    <w:rsid w:val="00963A9E"/>
    <w:rsid w:val="00964CFC"/>
    <w:rsid w:val="00966F03"/>
    <w:rsid w:val="00967465"/>
    <w:rsid w:val="00970A9B"/>
    <w:rsid w:val="00972AD2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6D6B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1B57"/>
    <w:rsid w:val="00AF4847"/>
    <w:rsid w:val="00AF6AEE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33E9"/>
    <w:rsid w:val="00B85401"/>
    <w:rsid w:val="00B86960"/>
    <w:rsid w:val="00B915E6"/>
    <w:rsid w:val="00B936DD"/>
    <w:rsid w:val="00B95047"/>
    <w:rsid w:val="00B96FC8"/>
    <w:rsid w:val="00B979BE"/>
    <w:rsid w:val="00BA2BCB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4C6"/>
    <w:rsid w:val="00BF1B38"/>
    <w:rsid w:val="00BF74BF"/>
    <w:rsid w:val="00C02D68"/>
    <w:rsid w:val="00C03616"/>
    <w:rsid w:val="00C046B0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E90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599C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924"/>
    <w:rsid w:val="00DC4DEE"/>
    <w:rsid w:val="00DD1302"/>
    <w:rsid w:val="00DD635D"/>
    <w:rsid w:val="00DE0874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1B3"/>
    <w:rsid w:val="00E87BC7"/>
    <w:rsid w:val="00E92C6F"/>
    <w:rsid w:val="00E94562"/>
    <w:rsid w:val="00E95E6C"/>
    <w:rsid w:val="00EA3C7E"/>
    <w:rsid w:val="00EB461E"/>
    <w:rsid w:val="00EB4D72"/>
    <w:rsid w:val="00EB78B1"/>
    <w:rsid w:val="00EB7F78"/>
    <w:rsid w:val="00EC1E58"/>
    <w:rsid w:val="00EC62F9"/>
    <w:rsid w:val="00EC73ED"/>
    <w:rsid w:val="00ED773F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66E35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D7F78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DC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DC4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4E5E-0A1E-4751-9C14-6290A5FA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2025-06-27T05:19:00Z</cp:lastPrinted>
  <dcterms:created xsi:type="dcterms:W3CDTF">2025-06-20T12:31:00Z</dcterms:created>
  <dcterms:modified xsi:type="dcterms:W3CDTF">2025-06-27T05:19:00Z</dcterms:modified>
</cp:coreProperties>
</file>