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55" w:rsidRPr="00795A55" w:rsidRDefault="00795A55" w:rsidP="00795A55">
      <w:pPr>
        <w:pStyle w:val="a6"/>
        <w:jc w:val="right"/>
        <w:rPr>
          <w:rFonts w:ascii="Times New Roman" w:hAnsi="Times New Roman"/>
          <w:b/>
          <w:noProof/>
          <w:sz w:val="32"/>
          <w:szCs w:val="32"/>
        </w:rPr>
      </w:pPr>
      <w:r w:rsidRPr="00795A55"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795A55" w:rsidRPr="00795A55" w:rsidRDefault="00795A55" w:rsidP="00795A55">
      <w:pPr>
        <w:pStyle w:val="a6"/>
        <w:jc w:val="center"/>
        <w:rPr>
          <w:rFonts w:ascii="Times New Roman" w:hAnsi="Times New Roman"/>
          <w:noProof/>
          <w:szCs w:val="28"/>
        </w:rPr>
      </w:pPr>
      <w:r w:rsidRPr="00795A55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55" w:rsidRPr="00795A55" w:rsidRDefault="00795A55" w:rsidP="00795A55">
      <w:pPr>
        <w:pStyle w:val="a6"/>
        <w:jc w:val="center"/>
        <w:rPr>
          <w:rFonts w:ascii="Times New Roman" w:hAnsi="Times New Roman"/>
          <w:noProof/>
          <w:sz w:val="18"/>
          <w:szCs w:val="18"/>
        </w:rPr>
      </w:pPr>
    </w:p>
    <w:p w:rsidR="00795A55" w:rsidRPr="00795A55" w:rsidRDefault="00795A55" w:rsidP="00795A55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795A55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</w:p>
    <w:p w:rsidR="00795A55" w:rsidRPr="00795A55" w:rsidRDefault="00795A55" w:rsidP="00795A55">
      <w:pPr>
        <w:pStyle w:val="a6"/>
        <w:jc w:val="center"/>
        <w:rPr>
          <w:rFonts w:ascii="Times New Roman" w:hAnsi="Times New Roman"/>
          <w:b/>
          <w:noProof/>
        </w:rPr>
      </w:pPr>
      <w:r w:rsidRPr="00795A55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795A55" w:rsidRPr="00795A55" w:rsidRDefault="00795A55" w:rsidP="00795A55">
      <w:pPr>
        <w:pStyle w:val="a6"/>
        <w:jc w:val="center"/>
        <w:rPr>
          <w:rFonts w:ascii="Times New Roman" w:hAnsi="Times New Roman"/>
          <w:szCs w:val="28"/>
        </w:rPr>
      </w:pPr>
    </w:p>
    <w:p w:rsidR="00795A55" w:rsidRPr="00795A55" w:rsidRDefault="00795A55" w:rsidP="00795A5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795A55">
        <w:rPr>
          <w:rFonts w:ascii="Times New Roman" w:hAnsi="Times New Roman"/>
          <w:b/>
          <w:sz w:val="32"/>
          <w:szCs w:val="32"/>
        </w:rPr>
        <w:t>ПОСТАНОВЛЕНИЕ</w:t>
      </w:r>
    </w:p>
    <w:p w:rsidR="00795A55" w:rsidRPr="00795A55" w:rsidRDefault="00795A55" w:rsidP="00795A55">
      <w:pPr>
        <w:pStyle w:val="a6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795A55" w:rsidRPr="00795A55" w:rsidTr="00795A5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5A55" w:rsidRPr="00795A55" w:rsidRDefault="00795A55" w:rsidP="00795A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A55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A55" w:rsidRPr="00795A55" w:rsidRDefault="00795A55" w:rsidP="00795A5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95A55" w:rsidRPr="00795A55" w:rsidRDefault="00795A55" w:rsidP="00795A5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5A55" w:rsidRPr="00795A55" w:rsidRDefault="00795A55" w:rsidP="00795A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A5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A55" w:rsidRPr="00795A55" w:rsidRDefault="00795A55" w:rsidP="00795A5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5A55" w:rsidRPr="00795A55" w:rsidRDefault="00795A55" w:rsidP="00795A55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795A55">
        <w:rPr>
          <w:rFonts w:ascii="Times New Roman" w:hAnsi="Times New Roman"/>
          <w:sz w:val="26"/>
          <w:szCs w:val="26"/>
        </w:rPr>
        <w:t>село Гришковское</w:t>
      </w:r>
    </w:p>
    <w:p w:rsidR="00A566C9" w:rsidRDefault="00A566C9" w:rsidP="004746D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A55" w:rsidRDefault="00795A55" w:rsidP="004746D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A55" w:rsidRPr="00C4685B" w:rsidRDefault="00795A55" w:rsidP="004746D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37" w:rsidRDefault="00A566C9" w:rsidP="00A566C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81A37" w:rsidRDefault="00A566C9" w:rsidP="00A566C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предоставления муниципальной услуги </w:t>
      </w:r>
    </w:p>
    <w:p w:rsidR="00A566C9" w:rsidRPr="00C4685B" w:rsidRDefault="00795A55" w:rsidP="00A566C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Выдача выписки из </w:t>
      </w:r>
      <w:proofErr w:type="spellStart"/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похозяйственной</w:t>
      </w:r>
      <w:proofErr w:type="spellEnd"/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C08" w:rsidRPr="00C4685B" w:rsidRDefault="009D3C08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795A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Гражданского кодекса Р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закона от 7 июля 2003 года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112-ФЗ 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личном подсобном хозяйстве»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закона от 27 июля 2010 года № 210-ФЗ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и муниципальных услуг»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Федерального закона 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 июля 2015 года № 218-ФЗ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регистрации недвижимости»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постановления Правительства Российс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от 20 июля 2021 года № 1228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разработки и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вительства Российской Федерации»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Приказа Минсельхо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России от 27 сентября 2022 года № 629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формы и поряд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ведения </w:t>
      </w:r>
      <w:proofErr w:type="spellStart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Приказа </w:t>
      </w:r>
      <w:proofErr w:type="spellStart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августа 2021 года № </w:t>
      </w:r>
      <w:proofErr w:type="gramStart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/0368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формы выписки из похозяйственной книги о наличии у гражда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 права на земельный участок», Устава Гришковского сельского поселения калининского района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A566C9" w:rsidRDefault="00A566C9" w:rsidP="00795A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795A55" w:rsidRDefault="009D7252" w:rsidP="00795A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79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118A" w:rsidRPr="00D37AE5" w:rsidRDefault="00795A55" w:rsidP="00D37A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постановление</w:t>
      </w:r>
      <w:r w:rsidR="009D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9D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D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поселения Калининского района</w:t>
      </w:r>
      <w:r w:rsidR="00D3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D37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ноября 2018 года</w:t>
      </w:r>
      <w:r w:rsidR="009D7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D37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72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37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 </w:t>
      </w:r>
      <w:r w:rsidR="0005118A" w:rsidRPr="00D37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37AE5"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</w:t>
      </w:r>
      <w:r w:rsidR="00D37AE5"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D37AE5" w:rsidRPr="00D37AE5">
        <w:rPr>
          <w:rFonts w:ascii="Times New Roman" w:hAnsi="Times New Roman"/>
          <w:sz w:val="28"/>
          <w:szCs w:val="28"/>
          <w:lang w:eastAsia="ar-SA"/>
        </w:rPr>
        <w:t xml:space="preserve">пальной услуги </w:t>
      </w:r>
      <w:r w:rsidR="00D37AE5"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«Предоставление выписки из </w:t>
      </w:r>
      <w:proofErr w:type="spellStart"/>
      <w:r w:rsidR="00D37AE5"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>похозяйственной</w:t>
      </w:r>
      <w:proofErr w:type="spellEnd"/>
      <w:r w:rsidR="00D37AE5"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книги»</w:t>
      </w:r>
      <w:r w:rsidR="0005118A" w:rsidRPr="00D37AE5">
        <w:rPr>
          <w:rFonts w:ascii="Times New Roman" w:hAnsi="Times New Roman"/>
          <w:sz w:val="28"/>
          <w:szCs w:val="28"/>
          <w:lang w:eastAsia="ar-SA"/>
        </w:rPr>
        <w:t>;</w:t>
      </w:r>
    </w:p>
    <w:p w:rsidR="00D37AE5" w:rsidRDefault="00D37AE5" w:rsidP="00D37A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постановление администрации Гришковского сельского поселения Калининского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 мая 2020 года № 24 «О внесении изменений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Гришковского сельского поселения Калининского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16 ноября 2018 года № 130</w:t>
      </w:r>
      <w:r w:rsidRPr="00D37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</w:t>
      </w:r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административного регламента предоставления муниц</w:t>
      </w:r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D37AE5">
        <w:rPr>
          <w:rFonts w:ascii="Times New Roman" w:hAnsi="Times New Roman"/>
          <w:sz w:val="28"/>
          <w:szCs w:val="28"/>
          <w:lang w:eastAsia="ar-SA"/>
        </w:rPr>
        <w:t xml:space="preserve">пальной услуги </w:t>
      </w:r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«Предоставление выписки из </w:t>
      </w:r>
      <w:proofErr w:type="spellStart"/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>похозяйственной</w:t>
      </w:r>
      <w:proofErr w:type="spellEnd"/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книги»</w:t>
      </w:r>
      <w:r w:rsidRPr="00D37AE5">
        <w:rPr>
          <w:rFonts w:ascii="Times New Roman" w:hAnsi="Times New Roman"/>
          <w:sz w:val="28"/>
          <w:szCs w:val="28"/>
          <w:lang w:eastAsia="ar-SA"/>
        </w:rPr>
        <w:t>;</w:t>
      </w:r>
    </w:p>
    <w:p w:rsidR="00D37AE5" w:rsidRDefault="00D37AE5" w:rsidP="00D37AE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постановление администрации Гришковского сельского поселения Калининского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07 июня 2021 года № 50 «О внесении изменений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Гришковского сельского поселения Калининского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16 ноября 2018 года № 130</w:t>
      </w:r>
      <w:r w:rsidRPr="00D37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</w:t>
      </w:r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D37AE5">
        <w:rPr>
          <w:rFonts w:ascii="Times New Roman" w:hAnsi="Times New Roman"/>
          <w:sz w:val="28"/>
          <w:szCs w:val="28"/>
          <w:lang w:eastAsia="ar-SA"/>
        </w:rPr>
        <w:t xml:space="preserve">пальной услуги </w:t>
      </w:r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«Предоставление выписки из </w:t>
      </w:r>
      <w:proofErr w:type="spellStart"/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>похозяйственной</w:t>
      </w:r>
      <w:proofErr w:type="spellEnd"/>
      <w:r w:rsidRPr="00D37A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книги»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37AE5" w:rsidRDefault="009D3C08" w:rsidP="00D37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AEA">
        <w:rPr>
          <w:rFonts w:ascii="Times New Roman" w:hAnsi="Times New Roman"/>
          <w:color w:val="000000"/>
          <w:sz w:val="28"/>
          <w:szCs w:val="28"/>
        </w:rPr>
        <w:t xml:space="preserve">2. Общему отделу администрации </w:t>
      </w:r>
      <w:r w:rsidR="00D37AE5">
        <w:rPr>
          <w:rFonts w:ascii="Times New Roman" w:hAnsi="Times New Roman"/>
          <w:color w:val="000000"/>
          <w:sz w:val="28"/>
          <w:szCs w:val="28"/>
        </w:rPr>
        <w:t>Гришко</w:t>
      </w:r>
      <w:r>
        <w:rPr>
          <w:rFonts w:ascii="Times New Roman" w:hAnsi="Times New Roman"/>
          <w:color w:val="000000"/>
          <w:sz w:val="28"/>
          <w:szCs w:val="28"/>
        </w:rPr>
        <w:t xml:space="preserve">вского сельского поселения </w:t>
      </w:r>
      <w:r w:rsidRPr="00A55AEA">
        <w:rPr>
          <w:rFonts w:ascii="Times New Roman" w:hAnsi="Times New Roman"/>
          <w:color w:val="000000"/>
          <w:sz w:val="28"/>
          <w:szCs w:val="28"/>
        </w:rPr>
        <w:t>Калининск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55AE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55AE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7AE5">
        <w:rPr>
          <w:rFonts w:ascii="Times New Roman" w:hAnsi="Times New Roman"/>
          <w:color w:val="000000"/>
          <w:sz w:val="28"/>
          <w:szCs w:val="28"/>
        </w:rPr>
        <w:t>Тихомирова Г.В</w:t>
      </w:r>
      <w:r w:rsidRPr="00A55AEA">
        <w:rPr>
          <w:rFonts w:ascii="Times New Roman" w:hAnsi="Times New Roman"/>
          <w:color w:val="000000"/>
          <w:sz w:val="28"/>
          <w:szCs w:val="28"/>
        </w:rPr>
        <w:t xml:space="preserve">.) </w:t>
      </w:r>
      <w:r w:rsidR="00D37AE5" w:rsidRPr="003C3258">
        <w:rPr>
          <w:rFonts w:ascii="Times New Roman" w:hAnsi="Times New Roman" w:cs="Times New Roman"/>
          <w:sz w:val="28"/>
          <w:szCs w:val="28"/>
        </w:rPr>
        <w:t xml:space="preserve">обеспечить официальное опубликование настоящего </w:t>
      </w:r>
      <w:r w:rsidR="00D37AE5">
        <w:rPr>
          <w:rFonts w:ascii="Times New Roman" w:hAnsi="Times New Roman" w:cs="Times New Roman"/>
          <w:sz w:val="28"/>
          <w:szCs w:val="28"/>
        </w:rPr>
        <w:t>постановления</w:t>
      </w:r>
      <w:r w:rsidR="00D37AE5" w:rsidRPr="003C3258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информации, </w:t>
      </w:r>
      <w:r w:rsidR="00D37AE5" w:rsidRPr="003C3258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</w:t>
      </w:r>
      <w:bookmarkStart w:id="0" w:name="_GoBack"/>
      <w:bookmarkEnd w:id="0"/>
      <w:r w:rsidR="00D37AE5" w:rsidRPr="003C3258">
        <w:rPr>
          <w:rFonts w:ascii="Times New Roman" w:hAnsi="Times New Roman" w:cs="Times New Roman"/>
          <w:sz w:val="28"/>
          <w:szCs w:val="28"/>
          <w:shd w:val="clear" w:color="auto" w:fill="FFFFFF"/>
        </w:rPr>
        <w:t>йона</w:t>
      </w:r>
      <w:r w:rsidR="00D37A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66C9" w:rsidRPr="00C4685B" w:rsidRDefault="000F3AA6" w:rsidP="00D37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выполнением настоящего постановления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A566C9" w:rsidRPr="00C4685B" w:rsidRDefault="000F3AA6" w:rsidP="00795A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9D7252" w:rsidRDefault="009D7252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252" w:rsidRDefault="009D7252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Default="00A566C9" w:rsidP="00C004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3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proofErr w:type="gramStart"/>
      <w:r w:rsidR="00C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C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C004E0" w:rsidRPr="00C4685B" w:rsidRDefault="00C004E0" w:rsidP="00C004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           </w:t>
      </w:r>
      <w:r w:rsidR="00D3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3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Некрасова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AA6" w:rsidRDefault="000F3AA6" w:rsidP="00D37AE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3EC" w:rsidRDefault="009803EC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3EC" w:rsidRDefault="009803EC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Default="006B617A" w:rsidP="00B901B1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7A" w:rsidRDefault="006B617A" w:rsidP="00B901B1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Default="00A566C9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17263" w:rsidRPr="00C4685B" w:rsidRDefault="00D17263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A566C9" w:rsidRPr="00C4685B" w:rsidRDefault="00A566C9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A566C9" w:rsidRPr="00C4685B" w:rsidRDefault="00D37AE5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</w:t>
      </w:r>
      <w:r w:rsidR="009D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r w:rsid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D17263" w:rsidRDefault="006B617A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</w:t>
      </w:r>
      <w:r w:rsidR="0089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A566C9" w:rsidRPr="00C4685B" w:rsidRDefault="00A566C9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D3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6B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№ ____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3EC" w:rsidRPr="00C4685B" w:rsidRDefault="009803EC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E5" w:rsidRDefault="00A566C9" w:rsidP="00D1726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"Выдача выписки из похозяйственной книги"</w:t>
      </w: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Административный регламент предоставления муниципальной услуги 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Регламент) определяет порядок и стандарт предоставления администрац</w:t>
      </w:r>
      <w:r w:rsidR="00E3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ией 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E3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D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поселения Калининского </w:t>
      </w:r>
      <w:r w:rsidR="00E3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истрация) муниципальной услуги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выписки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муниципальная услуга).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Заявителем на получение муниципальной услуги в соответствии с Регламентом является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ЛПХ или иной член ЛПХ, достигший совершеннолетия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заявитель, заявители).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Наиме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нование муниципальной услуги –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263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Наименование органа, предоставляющего </w:t>
      </w: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муниципальную услугу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D1B" w:rsidRPr="00C4685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</w:t>
      </w:r>
      <w:r w:rsidR="00D17263">
        <w:rPr>
          <w:rFonts w:ascii="Times New Roman" w:hAnsi="Times New Roman" w:cs="Times New Roman"/>
          <w:sz w:val="28"/>
          <w:szCs w:val="28"/>
        </w:rPr>
        <w:t xml:space="preserve"> </w:t>
      </w:r>
      <w:r w:rsidR="00D17263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</w:t>
      </w:r>
      <w:r w:rsidR="00525D1B" w:rsidRPr="00C4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Калининского района </w:t>
      </w:r>
      <w:r w:rsidR="00525D1B" w:rsidRPr="00C4685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D1B1C" w:rsidRPr="00E34235">
        <w:rPr>
          <w:rFonts w:ascii="Times New Roman" w:hAnsi="Times New Roman" w:cs="Times New Roman"/>
          <w:sz w:val="28"/>
          <w:szCs w:val="28"/>
        </w:rPr>
        <w:t>общий отдел</w:t>
      </w:r>
      <w:r w:rsidR="00D17263">
        <w:rPr>
          <w:rFonts w:ascii="Times New Roman" w:hAnsi="Times New Roman" w:cs="Times New Roman"/>
          <w:sz w:val="28"/>
          <w:szCs w:val="28"/>
        </w:rPr>
        <w:t xml:space="preserve"> </w:t>
      </w:r>
      <w:r w:rsidR="006D1B1C" w:rsidRPr="00C4685B">
        <w:rPr>
          <w:rFonts w:ascii="Times New Roman" w:hAnsi="Times New Roman" w:cs="Times New Roman"/>
          <w:sz w:val="28"/>
          <w:szCs w:val="28"/>
        </w:rPr>
        <w:t>администрации</w:t>
      </w:r>
      <w:r w:rsidR="00D17263">
        <w:rPr>
          <w:rFonts w:ascii="Times New Roman" w:hAnsi="Times New Roman" w:cs="Times New Roman"/>
          <w:sz w:val="28"/>
          <w:szCs w:val="28"/>
        </w:rPr>
        <w:t xml:space="preserve"> </w:t>
      </w:r>
      <w:r w:rsidR="00D1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Гришковского </w:t>
      </w:r>
      <w:r w:rsidR="006D1B1C" w:rsidRPr="00C4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Калининского района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Уполномоченный орган).</w:t>
      </w:r>
    </w:p>
    <w:p w:rsidR="006D1B1C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D1B1C" w:rsidRPr="00C4685B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услуг» (далее – МФЦ) 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</w:t>
      </w:r>
      <w:proofErr w:type="gramStart"/>
      <w:r w:rsidR="006D1B1C" w:rsidRPr="00C4685B">
        <w:rPr>
          <w:rFonts w:ascii="Times New Roman" w:hAnsi="Times New Roman" w:cs="Times New Roman"/>
          <w:sz w:val="28"/>
          <w:szCs w:val="28"/>
        </w:rPr>
        <w:t>»</w:t>
      </w:r>
      <w:r w:rsidR="00AC144D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C144D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МФЦ)</w:t>
      </w:r>
      <w:r w:rsidR="006D1B1C" w:rsidRPr="00C4685B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D17263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6D1B1C" w:rsidRPr="00C4685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соглашения и дополнительных соглашений к нему.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МФЦ принимается решение об отказе в приёме заявления (далее-запрос) документов и (или) информации, необходимых для предоставления муниципальной услуги, при наличии оснований, предусмотренных пунктом 18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:rsidR="00A566C9" w:rsidRPr="00C4685B" w:rsidRDefault="00D17263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варианта «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выписка из похозяйственной книги или письменное уведомление об отказе в предоставлении муниципальной услуги;</w:t>
      </w:r>
    </w:p>
    <w:p w:rsidR="00A566C9" w:rsidRPr="00C4685B" w:rsidRDefault="00D17263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варианта «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дубликата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дубликат выписки из похозяйственной книги или письменное уведомление об отказе в предоставлении дубликата результата муниципальной услуги;</w:t>
      </w:r>
    </w:p>
    <w:p w:rsidR="00A566C9" w:rsidRPr="00C4685B" w:rsidRDefault="00D17263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варианта «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Исправление допущенных ошибок в выданных в результате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документах»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выдача выписки из похозяйственной книги, не содержащей опечаток и ошибок или письменное уведомление об отсутствии таких опечаток и (или) ошибок.</w:t>
      </w:r>
      <w:proofErr w:type="gramEnd"/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получить результат предоставления муниципальной услуги:</w:t>
      </w:r>
    </w:p>
    <w:p w:rsidR="00D17263" w:rsidRDefault="00D17263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обращения за получением муниципальной услуги через МФЦ - непосредственно в МФЦ;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случае обращения за получением муниципальной услуги посредством государственной регио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 информационной системы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государственных и муниципальных услу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(функций) Краснодарского края»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Портал Краснодарского края) - в форме электронного документа в личном кабинете на Портале Краснодарского края.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запросе, либо передается главе ЛПХ или иному члену ЛПХ по предъявлении документа, удостоверяющего личность, под личную подпись;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Максимальный срок предоставления муниципальной услуги исчисляется со дня регистрации запроса о предоставлении муниципальной услуги и документов и (или) информации, необходимых для предоставления муниципальной услуги: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Краснодарского края;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Максимальный срок предоставления муниципальной услуги:</w:t>
      </w:r>
    </w:p>
    <w:p w:rsidR="00A566C9" w:rsidRPr="00C4685B" w:rsidRDefault="00D17263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варианта «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выдачи выписки из похозяйственной книги - не более 3 дней со дня регистрации запроса;</w:t>
      </w:r>
    </w:p>
    <w:p w:rsidR="00A566C9" w:rsidRPr="00C4685B" w:rsidRDefault="00D17263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варианта «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дубликата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более 3 дней со дня регистрации запроса;</w:t>
      </w:r>
    </w:p>
    <w:p w:rsidR="00A566C9" w:rsidRPr="00C4685B" w:rsidRDefault="00D17263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варианта «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Исправление допущенных ошибок в выданных в результате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документах»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более 3 дней со дня регистрации запроса.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263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Исчерпывающий перечень документов, необходимых </w:t>
      </w: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предоставления муниципальной услуги</w:t>
      </w: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263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</w:t>
      </w:r>
    </w:p>
    <w:p w:rsidR="00D17263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нормативными правовыми актами и </w:t>
      </w: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обязательных</w:t>
      </w:r>
      <w:proofErr w:type="gram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предоставления заявителями, а также требования к представлению указанных </w:t>
      </w:r>
    </w:p>
    <w:p w:rsidR="00A566C9" w:rsidRPr="00C4685B" w:rsidRDefault="00A566C9" w:rsidP="00D17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 (категорий документов)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Для варианта предо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запрос о предоставлении муниципальной услуги по форме согласно приложению 1 к Регламенту (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Портала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Запрос, направленный в электронной форме с использованием Портала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может быть подписан усиленной неквалифицированной электронной подписью, сертификат ключа проверки которого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запросе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подтверждающего личность заявителя (с предъявлением оригинала или в виде электронного образа такого документа, если запрос подается или направляется в форме электронного документа.</w:t>
      </w:r>
      <w:proofErr w:type="gramEnd"/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указанного в настоящем подпункте документа не требуется в случае представления запроса посредством отправки через личный кабинет Портала Краснодарского края</w:t>
      </w: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также, если запрос подписано усиленной квалифицированной электронной подписью).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Для варианта предо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дубликата в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по фо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рме согласно приложению </w:t>
      </w:r>
      <w:r w:rsidRPr="00C46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Регламенту;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Портала Краснодарского края представление указанного документа не требуется.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Для варианта предо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Исправление допущенных ошибок в выданных в результате предоставления муниципальной услуги 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похозяйственной книги;</w:t>
      </w:r>
    </w:p>
    <w:p w:rsidR="00A566C9" w:rsidRPr="00C4685B" w:rsidRDefault="00A566C9" w:rsidP="00D17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документ, удостоверяющий личность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Портала Краснодарского края представление указанного документа не требуется.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(их копий или сведений, содержащихся в них), необходимых для предоставления 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в соответствии с </w:t>
      </w: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нормативными</w:t>
      </w:r>
      <w:proofErr w:type="gram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правовыми актами и </w:t>
      </w: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представляемых</w:t>
      </w:r>
      <w:proofErr w:type="gram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заявителями по 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собственной инициативе, а также требования к предоставлению указанных документов (категорий документов)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Документы, указанные в пункте 12, 13, 14 Регламента, подаются путём личного обращения в Уполномоченный орган или в электронной форме посредством Портала Краснодарского края.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документов в электронной форме документы подписываются простой электронной подписью заявителя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от 25 июня 2012 г. № 634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и муниципальных услуг»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Заявитель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электронной форме посредством Портала Краснодарского края;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истечение срока действия предоставляемых документов;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обращение с запросом о предоставлении муниципальной услуги лица, не представившего документ, удостоверяющий его личность (при личном обращении);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поданный запрос не соответствует по форме и содержанию требованиям, предъявляемым к запросу, согласно приложению 1 к Регламенту;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 в соответствии со статьёй 11 Федерального зако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 6 апреля 2011 г. № 63-ФЗ «Об электронной подписи»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Решение об отказе в приеме документов оформляется по форме согласно приложению 3 к Регламенту.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Отказ в приеме документов не препятствует повторному обращению заявителя в Уполномоченный орган.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Основаниями для отказа в предоставлении муниципальной услуги являются (для всех вариантов предоставления муниципальной услуги):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письменное обращение заявителя об отказе в предоставлении муниципальной услуги;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муниципальной услуги оформляется по форме согласно приложению 4 к Регламенту.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Размер платы, взимаемой с заявителя при предоставлении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и способы ее взимания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Плата за предоставление муниципальной услуги не взимается.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предоставляются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услуги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комфортное расположение заявителя и специалиста;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письменных принадлежностей и бумаги формата А4.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оборудуются стульями или скамейками (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Основными показателями качества и доступности муниципальной услуги являются: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доступность электронных форм документов, необходимых для предоставления муниципальной услуги;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подачи запроса в электронной форме;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предоставление муниципальной услуги в соответствии с вариантом предоставления муниципальной услуги;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 к предоставлению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Услуги, которые являются необходимыми и обязательными для предоставления муниципальной услуги, отсутствуют.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включающих</w:t>
      </w:r>
      <w:proofErr w:type="gram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ошибок в выданных в результате предоставления </w:t>
      </w: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услуги </w:t>
      </w: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документах</w:t>
      </w:r>
      <w:proofErr w:type="gram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оснований для отказа в выдаче такого дубликата, а также порядок оставления запроса заявителя о предоставлении муниципальной 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без рассмотрения (при необходимости)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Перечень вариантов предоставления муниципальной услуги: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направление запроса о выдаче выписки из похозяйственной книги;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выдача дубликата выписки из похозяйственной книги;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профилирования заявителя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Вариант предоставления муниципальной услуги определяется путём анкетирования заявителя.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посредством Портала Краснодарского края;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Уполномоченном органе, МФЦ.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определения и предъявления необходимого заявителю варианта предоставления услуги: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посредством ответов на вопросы экспертной системы Единого Портала, Портала Краснодарского края;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посредством опроса в Уполномоченном органе, МФЦ.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5 к Регламенту.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3A2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вариантов предоставления 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В процессе предоставления муниципальной услуги в соответствии с вариантами выполняются следующие административные процедуры: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приём запроса и документов и (или) информации, необходимых для предоставления муниципальной услуги;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принятие решения о предоставлении (об отказе в предоставлении) муниципальной услуги;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предоставление результата муниципальной услуги.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Приём запроса и прилагаемых документов (для всех вариантов предоставления муниципальной услуги) осуществляется: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обращения за получением муниципальной услуги в Уполномоченный орган или посредством Портала Краснодарского края - специалистом Уполномоченного органа;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обращения за получением муниципальной услуги через МФЦ - работником МФЦ.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Способы установления личности (идентификации) заявителя (для всех вариантов предоставления муниципальной услуги):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Федеральным законом 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2022 г. № 572-ФЗ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отдельных положений законодательных актов Российской Федер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вышеуказанных технологий проводится при наличии технической возможности);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подаче запроса посредством Портала Краснодарского края - использование электронной подписи, вид которой должен соответствовать требованиям постановления Правительства Российской Феде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от 25 июня 2012 г. № 634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и муниципальных услуг»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варианта предоставления муниципальной услуги</w:t>
      </w:r>
    </w:p>
    <w:p w:rsidR="00A566C9" w:rsidRPr="00C4685B" w:rsidRDefault="00C363A2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Выдача выписки из </w:t>
      </w:r>
      <w:proofErr w:type="spellStart"/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похозяйственной</w:t>
      </w:r>
      <w:proofErr w:type="spellEnd"/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 организует работу по проверке полноты и достоверности сведений, содержащихся в документах.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приёма документов 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(или) информации, </w:t>
      </w: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</w:t>
      </w:r>
      <w:proofErr w:type="gram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предоставления 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пунктом 12 Регламента.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возврата запроса, а также для отказа в предоставлении заявителю муниципальной услуги установлены пунктом 23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административной процедуры межведомственного информационного взаимодействия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Запрос документов в рамках межведомственного информационного взаимодействия настоящим Регламентом не предусмотрен.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принятия решения 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(об отказе в предоставлении) 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При отсутствии оснований для отказа в предоставлении муниципальной услуги, указанных в пункте 23 Регламента, Специалист подготавливает выписку из похозяйственной книги, обеспечивает его подписание и регистрацию.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отказа в предоставлении муниципальной услуги, указанных в пункте 23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Описание административной процедуры предоставления 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Способы получения результата муниципальной услуги установлены пунктом 9 Регламента.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заявителю результата муниципальной услуги - 1 рабочий день со дня подписания должностным лицом Уполномоченного органа выписки из похозяйственной книги либо письменного уведомления об отказе в предоставлении муниципальной услуги.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в соответствии с вариантом является выдача выписки из похозяйственной книги либо письменного уведомления об отказе в предоставлении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tabs>
          <w:tab w:val="left" w:pos="142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варианта предоставления муниципальной услуги</w:t>
      </w:r>
    </w:p>
    <w:p w:rsidR="00A566C9" w:rsidRPr="00C4685B" w:rsidRDefault="00C363A2" w:rsidP="00C363A2">
      <w:pPr>
        <w:shd w:val="clear" w:color="auto" w:fill="FFFFFF"/>
        <w:tabs>
          <w:tab w:val="left" w:pos="142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Выдача дубликата выписки из </w:t>
      </w:r>
      <w:proofErr w:type="spellStart"/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похозяйственной</w:t>
      </w:r>
      <w:proofErr w:type="spellEnd"/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организует работу по проверке полноты и достоверности сведений, содержащихся в документах.</w:t>
      </w:r>
    </w:p>
    <w:p w:rsidR="00A566C9" w:rsidRPr="00C4685B" w:rsidRDefault="00A566C9" w:rsidP="00C363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приёма документов </w:t>
      </w:r>
    </w:p>
    <w:p w:rsidR="00C363A2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(или) информации, </w:t>
      </w: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</w:t>
      </w:r>
      <w:proofErr w:type="gram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предоставления </w:t>
      </w:r>
    </w:p>
    <w:p w:rsidR="00A566C9" w:rsidRPr="00C4685B" w:rsidRDefault="00A566C9" w:rsidP="00C363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муниципальной услуги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дубликата в</w:t>
      </w:r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C3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пунктом 13 Регламента.</w:t>
      </w:r>
    </w:p>
    <w:p w:rsidR="00AC72A8" w:rsidRDefault="00AC72A8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2A8" w:rsidRDefault="00AC72A8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proofErr w:type="gramEnd"/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заявителю муниципальной услуги установлены пунктом 23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административной процедуры межведомственного информационного взаимодействия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Направление межведомственных запросов не осуществляется.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принятия решения 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(об отказе в предоставлении) 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При отсутствии оснований для отказа в предоставлении муниципальной услуги, указанных в пункте 23 Регламента, Специалист оформляет дубликат выписки из похозяйственной книги, обеспечивает его подписание и регистрацию.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отказа, указанных в пункте 23 Регламента, Специалист подготавливает уведомление об отказе в выдаче дубликата выписки из похозяйственной книги по форме, приведенной в приложении 6 к Регламенту, обеспечивает его подписание и регистрацию.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предоставления 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Способы получения результата муниципальной услуги установлены пунктом 9 Регламента.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заявителю результата муниципальной услуги - 1 рабочий день со дня подготовки дубликата выписки из похозяйственной книги либо письменного уведомления об отказе в предоставлении муниципальной услуги.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в соответствии с вариантом является выдача дубликата выписки из похозяйственной книги либо письменного уведомления об отказе в предоставлении муниципальной услуги.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варианта предоставления муниципальной услуги </w:t>
      </w:r>
    </w:p>
    <w:p w:rsidR="00A566C9" w:rsidRPr="00C4685B" w:rsidRDefault="00AC72A8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566C9"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допущенных ошибок в выданных в результате предоставления муниципальной услуги документах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организует работу по проверке полноты и достоверности сведений, содержащихся в документах.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приёма запроса и 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 и (или) информации, необходимых для предоставления муниципальной услуги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 услуги установлены пунктом 23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принятия решения 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(об отказе в предоставлении) 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:rsidR="00AC72A8" w:rsidRDefault="00AC72A8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2A8" w:rsidRDefault="00AC72A8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предоставления 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Способы получения результата муниципальной услуги определены пунктом 9 Регламента.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заявителю результата муниципальной услуги - 1 рабочий день со дня подготовки документов.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в соответствии с вариантом предо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Исправление допущенных опечаток и ошибок в выданных в результате предоставления 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документах»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выписке из похозяйственной книги по форме согласно приложению 7 к Регламенту.</w:t>
      </w:r>
      <w:proofErr w:type="gramEnd"/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приостановления 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Основания для приостановления предоставления муниципальной услуги отсутствуют.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административной процедуры получения 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дополнительных сведений от заявителя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Получение дополнительных документов и (или) информации от заявителя не требуется.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 муниципальной услуги в упреждающем (</w:t>
      </w:r>
      <w:proofErr w:type="spell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проактивном</w:t>
      </w:r>
      <w:proofErr w:type="spell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режиме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Муниципальная услуга в упреждающем (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 не предоставляется.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выполнения административных процедур 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(действий) в МФЦ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Предоставление муниципальной услуги включает в себя следующие административные процедуры, выполняемые МФЦ: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</w:t>
      </w: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6.3 Закона Красно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дарского края от 2 марта 2012 года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2446-КЗ 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отдельных вопросах организации предоставления государственных и муниципальных услуг на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Краснодарского края»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Порядок выполнения административных процедур (действий) в МФЦ.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с запросом о предоставлении муниципальной услуги МФЦ: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принимает от заявителя запрос и прилагаемые документы;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осуществляет копирование (сканирование) документов, предусмотренных пунктами 1-3.1, 7, 9 и 18 части 6 статьи 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Федерального закона № 210-ФЗ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и муниципальных услуг»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A8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предоставления муниципальной услуги </w:t>
      </w:r>
    </w:p>
    <w:p w:rsidR="00A566C9" w:rsidRPr="00C4685B" w:rsidRDefault="00A566C9" w:rsidP="00AC72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Для получения муниципальной услуги заявитель вправе направить запрос о предоставлении муниципальной услуги в форме электронного документа через Портал Краснодарского края с использованием "Личного кабинета".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подача запроса о предоставлении муниципальной услуги в электронном виде осуществляется через личный кабинет на Портале Краснодарского края;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оформления документов посредством сети "Интернет" заявителю необходимо пройти процедуру авторизации на Портале Краснодарского края;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11 статьи 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Федерального закона № 210-ФЗ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и муниципальных услуг»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Портале Краснодарского края без необходимости дополнительной подачи запроса в какой-либо иной форме.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ошибки и порядке ее устранения посредством информационного сообщения непосредственно в электронной форме запроса.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запроса заявителю обеспечивается: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копирования и сохранения запроса и иных документов, указанных в пунктах 12,13,14 Регламента, необходимых для предоставления муниципальной услуги;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Сформированный и подписанный запрос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электронные копии документов, указанные в пунктах 12,13,14 Регламента, необходимые для предоставления муниципальной услуги, направляются в Уполномоченный орган посредством Портала Краснодарского края.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направляются: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уведомление о начале процедуры предоставления муниципальной услуги;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 предоставлении муниципальной услуги, поступивший в Уполномоченный орган в электронном виде посредством Портала Краснодарского края, регистрируется в установленном порядке в день приема запроса.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565D2E" w:rsidRDefault="00565D2E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2A8" w:rsidRPr="00C4685B" w:rsidRDefault="00AC72A8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D33" w:rsidRDefault="00AC72A8" w:rsidP="00565D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56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6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56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A566C9" w:rsidRPr="00C4685B" w:rsidRDefault="00565D33" w:rsidP="00AC72A8">
      <w:pPr>
        <w:shd w:val="clear" w:color="auto" w:fill="FFFFFF"/>
        <w:tabs>
          <w:tab w:val="left" w:pos="9639"/>
        </w:tabs>
        <w:spacing w:after="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                                    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Т.А. Некрасова</w:t>
      </w:r>
    </w:p>
    <w:p w:rsidR="00E164E9" w:rsidRDefault="00E164E9" w:rsidP="00AC72A8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C72A8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A566C9" w:rsidRPr="00C4685B" w:rsidRDefault="00A566C9" w:rsidP="00AC72A8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A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</w:p>
    <w:p w:rsidR="00AC72A8" w:rsidRDefault="00AC72A8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</w:p>
    <w:p w:rsidR="00E164E9" w:rsidRDefault="00E164E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</w:p>
    <w:p w:rsidR="00AC72A8" w:rsidRDefault="00AC72A8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</w:p>
    <w:p w:rsidR="00E164E9" w:rsidRDefault="00AC72A8" w:rsidP="00E164E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</w:t>
      </w:r>
    </w:p>
    <w:p w:rsidR="00AC72A8" w:rsidRPr="00C4685B" w:rsidRDefault="00AC72A8" w:rsidP="00E164E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выдачу выписки из </w:t>
      </w:r>
      <w:proofErr w:type="spell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книги</w:t>
      </w:r>
    </w:p>
    <w:p w:rsidR="00AC72A8" w:rsidRDefault="00AC72A8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</w:p>
    <w:p w:rsidR="00E164E9" w:rsidRDefault="00E164E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</w:p>
    <w:p w:rsidR="009803EC" w:rsidRPr="00AC72A8" w:rsidRDefault="00565D33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 xml:space="preserve">Начальнику общего </w:t>
      </w:r>
      <w:r w:rsidR="00A566C9" w:rsidRPr="00AC72A8">
        <w:rPr>
          <w:rFonts w:ascii="Times New Roman" w:hAnsi="Times New Roman"/>
          <w:sz w:val="28"/>
          <w:szCs w:val="28"/>
          <w:lang w:eastAsia="ru-RU"/>
        </w:rPr>
        <w:t>отдела</w:t>
      </w:r>
      <w:r w:rsidR="00AC72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66C9" w:rsidRPr="00AC72A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A566C9" w:rsidRPr="00AC72A8" w:rsidRDefault="00D17263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="00565D33" w:rsidRPr="00AC72A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65D33" w:rsidRPr="00AC72A8" w:rsidRDefault="00565D33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Калининского района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AC72A8"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AC72A8">
        <w:rPr>
          <w:rFonts w:ascii="Times New Roman" w:hAnsi="Times New Roman"/>
          <w:sz w:val="24"/>
          <w:szCs w:val="24"/>
          <w:lang w:eastAsia="ru-RU"/>
        </w:rPr>
        <w:t>(Ф.И.О.)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="00E164E9"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AC72A8">
        <w:rPr>
          <w:rFonts w:ascii="Times New Roman" w:hAnsi="Times New Roman"/>
          <w:sz w:val="24"/>
          <w:szCs w:val="24"/>
          <w:lang w:eastAsia="ru-RU"/>
        </w:rPr>
        <w:t>(Ф.И.О. гражданина)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E164E9"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C72A8">
        <w:rPr>
          <w:rFonts w:ascii="Times New Roman" w:hAnsi="Times New Roman"/>
          <w:sz w:val="28"/>
          <w:szCs w:val="28"/>
          <w:lang w:eastAsia="ru-RU"/>
        </w:rPr>
        <w:t>проживающего</w:t>
      </w:r>
      <w:proofErr w:type="gramEnd"/>
      <w:r w:rsidRPr="00AC72A8">
        <w:rPr>
          <w:rFonts w:ascii="Times New Roman" w:hAnsi="Times New Roman"/>
          <w:sz w:val="28"/>
          <w:szCs w:val="28"/>
          <w:lang w:eastAsia="ru-RU"/>
        </w:rPr>
        <w:t xml:space="preserve"> (ей) по адресу:</w:t>
      </w:r>
      <w:r w:rsidR="00E164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E164E9">
        <w:rPr>
          <w:rFonts w:ascii="Times New Roman" w:hAnsi="Times New Roman"/>
          <w:sz w:val="28"/>
          <w:szCs w:val="28"/>
          <w:lang w:eastAsia="ru-RU"/>
        </w:rPr>
        <w:t>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E164E9">
        <w:rPr>
          <w:rFonts w:ascii="Times New Roman" w:hAnsi="Times New Roman"/>
          <w:sz w:val="28"/>
          <w:szCs w:val="28"/>
          <w:lang w:eastAsia="ru-RU"/>
        </w:rPr>
        <w:t>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паспорт:</w:t>
      </w:r>
      <w:r w:rsidR="00E164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2A8">
        <w:rPr>
          <w:rFonts w:ascii="Times New Roman" w:hAnsi="Times New Roman"/>
          <w:sz w:val="28"/>
          <w:szCs w:val="28"/>
          <w:lang w:eastAsia="ru-RU"/>
        </w:rPr>
        <w:t>______</w:t>
      </w:r>
      <w:r w:rsidR="00E164E9">
        <w:rPr>
          <w:rFonts w:ascii="Times New Roman" w:hAnsi="Times New Roman"/>
          <w:sz w:val="28"/>
          <w:szCs w:val="28"/>
          <w:lang w:eastAsia="ru-RU"/>
        </w:rPr>
        <w:t>_</w:t>
      </w:r>
      <w:r w:rsidRPr="00AC72A8">
        <w:rPr>
          <w:rFonts w:ascii="Times New Roman" w:hAnsi="Times New Roman"/>
          <w:sz w:val="28"/>
          <w:szCs w:val="28"/>
          <w:lang w:eastAsia="ru-RU"/>
        </w:rPr>
        <w:t>____</w:t>
      </w:r>
      <w:r w:rsidR="00E164E9">
        <w:rPr>
          <w:rFonts w:ascii="Times New Roman" w:hAnsi="Times New Roman"/>
          <w:sz w:val="28"/>
          <w:szCs w:val="28"/>
          <w:lang w:eastAsia="ru-RU"/>
        </w:rPr>
        <w:t>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</w:t>
      </w:r>
      <w:r w:rsidR="00E164E9"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E164E9"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A566C9" w:rsidRPr="00AC72A8" w:rsidRDefault="00A566C9" w:rsidP="00AC72A8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тел.:</w:t>
      </w:r>
      <w:r w:rsidR="00E164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2A8">
        <w:rPr>
          <w:rFonts w:ascii="Times New Roman" w:hAnsi="Times New Roman"/>
          <w:sz w:val="28"/>
          <w:szCs w:val="28"/>
          <w:lang w:eastAsia="ru-RU"/>
        </w:rPr>
        <w:t>_______</w:t>
      </w:r>
      <w:r w:rsidR="00E164E9">
        <w:rPr>
          <w:rFonts w:ascii="Times New Roman" w:hAnsi="Times New Roman"/>
          <w:sz w:val="28"/>
          <w:szCs w:val="28"/>
          <w:lang w:eastAsia="ru-RU"/>
        </w:rPr>
        <w:t>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выдать выписку из похозяйственной книги на земельный участок № _____ по ул. ____________________________ в (станице, поселке, хуторе) _________________________________________________________.</w:t>
      </w:r>
    </w:p>
    <w:p w:rsidR="00E164E9" w:rsidRDefault="00E164E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(копии документов):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подтверждающего личность заявителя;</w:t>
      </w:r>
    </w:p>
    <w:p w:rsidR="00A566C9" w:rsidRPr="00C4685B" w:rsidRDefault="00E164E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_____________________________;</w:t>
      </w:r>
    </w:p>
    <w:p w:rsidR="00A566C9" w:rsidRPr="00C4685B" w:rsidRDefault="00E164E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_____________________________.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_____________/______________/</w:t>
      </w:r>
    </w:p>
    <w:p w:rsidR="00A566C9" w:rsidRPr="00E164E9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 (подпись)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E164E9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E164E9" w:rsidRPr="00C4685B" w:rsidRDefault="00E164E9" w:rsidP="00E164E9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E164E9" w:rsidRPr="00C4685B" w:rsidRDefault="00E164E9" w:rsidP="00E164E9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4E9" w:rsidRDefault="00E164E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E9" w:rsidRDefault="00E164E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E9" w:rsidRDefault="00E164E9" w:rsidP="00E164E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E164E9" w:rsidRPr="00C4685B" w:rsidRDefault="00E164E9" w:rsidP="00E164E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выдаче дубликата выписки из </w:t>
      </w:r>
      <w:proofErr w:type="spell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книги</w:t>
      </w:r>
    </w:p>
    <w:p w:rsidR="00E164E9" w:rsidRDefault="00E164E9" w:rsidP="00E164E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E9" w:rsidRDefault="00E164E9" w:rsidP="00E164E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Начальнику общего отдела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2A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Калининского района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AC72A8">
        <w:rPr>
          <w:rFonts w:ascii="Times New Roman" w:hAnsi="Times New Roman"/>
          <w:sz w:val="24"/>
          <w:szCs w:val="24"/>
          <w:lang w:eastAsia="ru-RU"/>
        </w:rPr>
        <w:t>(Ф.И.О.)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4"/>
          <w:szCs w:val="24"/>
          <w:lang w:eastAsia="ru-RU"/>
        </w:rPr>
      </w:pPr>
      <w:r w:rsidRPr="00AC72A8">
        <w:rPr>
          <w:rFonts w:ascii="Times New Roman" w:hAnsi="Times New Roman"/>
          <w:sz w:val="24"/>
          <w:szCs w:val="24"/>
          <w:lang w:eastAsia="ru-RU"/>
        </w:rPr>
        <w:t>(Ф.И.О. гражданина)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C72A8">
        <w:rPr>
          <w:rFonts w:ascii="Times New Roman" w:hAnsi="Times New Roman"/>
          <w:sz w:val="28"/>
          <w:szCs w:val="28"/>
          <w:lang w:eastAsia="ru-RU"/>
        </w:rPr>
        <w:t>проживающего</w:t>
      </w:r>
      <w:proofErr w:type="gramEnd"/>
      <w:r w:rsidRPr="00AC72A8">
        <w:rPr>
          <w:rFonts w:ascii="Times New Roman" w:hAnsi="Times New Roman"/>
          <w:sz w:val="28"/>
          <w:szCs w:val="28"/>
          <w:lang w:eastAsia="ru-RU"/>
        </w:rPr>
        <w:t xml:space="preserve"> (ей)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паспорт: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2A8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AC72A8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E164E9" w:rsidRPr="00AC72A8" w:rsidRDefault="00E164E9" w:rsidP="00E164E9">
      <w:pPr>
        <w:pStyle w:val="a6"/>
        <w:ind w:left="4111"/>
        <w:rPr>
          <w:rFonts w:ascii="Times New Roman" w:hAnsi="Times New Roman"/>
          <w:sz w:val="28"/>
          <w:szCs w:val="28"/>
          <w:lang w:eastAsia="ru-RU"/>
        </w:rPr>
      </w:pPr>
      <w:r w:rsidRPr="00AC72A8">
        <w:rPr>
          <w:rFonts w:ascii="Times New Roman" w:hAnsi="Times New Roman"/>
          <w:sz w:val="28"/>
          <w:szCs w:val="28"/>
          <w:lang w:eastAsia="ru-RU"/>
        </w:rPr>
        <w:t>тел.: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2A8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AC72A8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4E9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Вас, выдать мне дубликат выписки из похозяйственной книги, в связи с тем, что ______________________________________________________</w:t>
      </w:r>
    </w:p>
    <w:p w:rsidR="00A566C9" w:rsidRPr="00C4685B" w:rsidRDefault="00E164E9" w:rsidP="00E164E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_____________/_________________/</w:t>
      </w:r>
    </w:p>
    <w:p w:rsidR="00A566C9" w:rsidRPr="00E164E9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 (подпись)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4E9" w:rsidRDefault="00E164E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17" w:rsidRDefault="000E0917" w:rsidP="00E164E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E9" w:rsidRPr="00C4685B" w:rsidRDefault="00BB2996" w:rsidP="00E164E9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E164E9" w:rsidRPr="00C4685B" w:rsidRDefault="00E164E9" w:rsidP="00E164E9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E164E9" w:rsidRDefault="00E164E9" w:rsidP="00E164E9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</w:p>
    <w:p w:rsidR="00E164E9" w:rsidRDefault="00E164E9" w:rsidP="000E0917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0E0917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E164E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 об отказе в приеме документов</w:t>
      </w:r>
    </w:p>
    <w:p w:rsidR="00E164E9" w:rsidRDefault="00E164E9" w:rsidP="00E164E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0E0917" w:rsidP="00E164E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Угловой штамп администрации</w:t>
      </w:r>
    </w:p>
    <w:p w:rsidR="00A566C9" w:rsidRPr="00C4685B" w:rsidRDefault="00A566C9" w:rsidP="00E164E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="00E1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1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A566C9" w:rsidRPr="00C4685B" w:rsidRDefault="00A566C9" w:rsidP="00BB2996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E1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6C9" w:rsidRPr="00E164E9" w:rsidRDefault="00A566C9" w:rsidP="00E164E9">
      <w:pPr>
        <w:shd w:val="clear" w:color="auto" w:fill="FFFFFF"/>
        <w:spacing w:after="0" w:line="240" w:lineRule="auto"/>
        <w:ind w:left="5245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фамилия, имя, отчество</w:t>
      </w:r>
      <w:proofErr w:type="gramEnd"/>
    </w:p>
    <w:p w:rsidR="00A566C9" w:rsidRPr="00E164E9" w:rsidRDefault="00A566C9" w:rsidP="00E164E9">
      <w:pPr>
        <w:shd w:val="clear" w:color="auto" w:fill="FFFFFF"/>
        <w:spacing w:after="0" w:line="240" w:lineRule="auto"/>
        <w:ind w:left="5245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3C53EB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 w:rsidR="00E1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18 Регламента принято решение об отказе в приеме документов при оказании муниципальной услуги </w:t>
      </w:r>
      <w:r w:rsidR="00E1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выписки из </w:t>
      </w:r>
      <w:proofErr w:type="spellStart"/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</w:t>
      </w:r>
      <w:r w:rsidR="00E1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иги»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отказано по следующим основаниям:</w:t>
      </w:r>
      <w:r w:rsidR="00E1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</w:p>
    <w:p w:rsidR="00A566C9" w:rsidRPr="00C4685B" w:rsidRDefault="00E164E9" w:rsidP="00E164E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566C9" w:rsidRPr="00E164E9" w:rsidRDefault="00A566C9" w:rsidP="00E164E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основания отказа в приеме документов)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информируем:___________________________________.</w:t>
      </w:r>
    </w:p>
    <w:p w:rsidR="00A566C9" w:rsidRPr="00C4685B" w:rsidRDefault="00A566C9" w:rsidP="00E164E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:rsidR="00E164E9" w:rsidRDefault="00A566C9" w:rsidP="00BB299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Приложение:__________________________________________________</w:t>
      </w:r>
    </w:p>
    <w:p w:rsidR="00A566C9" w:rsidRPr="00BB2996" w:rsidRDefault="00A566C9" w:rsidP="00BB2996">
      <w:pPr>
        <w:shd w:val="clear" w:color="auto" w:fill="FFFFFF"/>
        <w:spacing w:after="0" w:line="240" w:lineRule="auto"/>
        <w:ind w:hanging="142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(прилагаются документы, представленные заявителем)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996" w:rsidRDefault="00A566C9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3C53EB" w:rsidRDefault="00D17263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566C9" w:rsidRPr="00C4685B" w:rsidRDefault="003C53EB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                       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Ф.И.О.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обратной стороне второго экземпляра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BB2996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"____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 или уполномоченного лица заявителя, заполняется в случае получения копии уведомления лично)</w:t>
      </w:r>
    </w:p>
    <w:p w:rsidR="00A566C9" w:rsidRPr="00C4685B" w:rsidRDefault="00A566C9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направлено в адрес заявителя (ей) "___"_________ 20__ г.</w:t>
      </w:r>
    </w:p>
    <w:p w:rsidR="00A566C9" w:rsidRPr="00BB2996" w:rsidRDefault="00BB2996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6C9"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:rsidR="00A566C9" w:rsidRPr="00C4685B" w:rsidRDefault="00A566C9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996" w:rsidRPr="00C4685B" w:rsidRDefault="00BB2996" w:rsidP="00BB2996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BB2996" w:rsidRPr="00C4685B" w:rsidRDefault="00BB2996" w:rsidP="00BB2996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A566C9" w:rsidRPr="00C4685B" w:rsidRDefault="00BB2996" w:rsidP="00BB2996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</w:p>
    <w:p w:rsidR="00A566C9" w:rsidRPr="00C4685B" w:rsidRDefault="00A566C9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A566C9" w:rsidRPr="00C4685B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предоставлении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C1516F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Угловой штамп администрации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BB2996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6C9" w:rsidRPr="00C4685B" w:rsidRDefault="00A566C9" w:rsidP="00BB2996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566C9" w:rsidRPr="00BB2996" w:rsidRDefault="00A566C9" w:rsidP="00BB2996">
      <w:pPr>
        <w:shd w:val="clear" w:color="auto" w:fill="FFFFFF"/>
        <w:spacing w:after="0" w:line="240" w:lineRule="auto"/>
        <w:ind w:left="5103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фамилия, имя, отчество</w:t>
      </w:r>
      <w:proofErr w:type="gramEnd"/>
    </w:p>
    <w:p w:rsidR="00A566C9" w:rsidRPr="00BB2996" w:rsidRDefault="00A566C9" w:rsidP="00BB2996">
      <w:pPr>
        <w:shd w:val="clear" w:color="auto" w:fill="FFFFFF"/>
        <w:spacing w:after="0" w:line="240" w:lineRule="auto"/>
        <w:ind w:left="5103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предоставлении муниципального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C1516F" w:rsidP="00BB299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Вашего заявления о предо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 муниципальной услуги «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прилагаемых к нему документов от "___"_________ года, входящий регистрационный № 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принято решение в соответствии с пунктом 23 Регламента об отказе Вам в предоставлении муниципальной услуги по следующим основаниям (указываются соответствующие основания):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proofErr w:type="gramEnd"/>
    </w:p>
    <w:p w:rsidR="00A566C9" w:rsidRPr="00C4685B" w:rsidRDefault="00A566C9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C1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</w:t>
      </w:r>
    </w:p>
    <w:p w:rsidR="00A566C9" w:rsidRPr="00C4685B" w:rsidRDefault="00A566C9" w:rsidP="00BB299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территориальное управление администрации муниципального 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Калининский район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информируем:___________________________________.</w:t>
      </w:r>
    </w:p>
    <w:p w:rsidR="00A566C9" w:rsidRPr="00BB2996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996" w:rsidRDefault="00C1516F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C1516F" w:rsidRDefault="00D17263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C1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A566C9" w:rsidRPr="00C4685B" w:rsidRDefault="00C1516F" w:rsidP="00BB29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                  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Ф.И.О.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обратной стороне второго экземпляра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BB2996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"_______"_______20__ г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B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 или уполномоченного лица заявителя, заполняется в случае получения копии уведомления лично)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направлено в адрес заявителя (ей) "___"_________ 20__ г.</w:t>
      </w:r>
    </w:p>
    <w:p w:rsidR="00A566C9" w:rsidRPr="00BB2996" w:rsidRDefault="00BB2996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6C9" w:rsidRPr="00BB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:rsidR="00BB2996" w:rsidRPr="00C4685B" w:rsidRDefault="00BB2996" w:rsidP="00BB2996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BB2996" w:rsidRPr="00C4685B" w:rsidRDefault="00BB2996" w:rsidP="00BB2996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B2996" w:rsidRPr="00C4685B" w:rsidRDefault="00BB2996" w:rsidP="00BB2996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996" w:rsidRPr="00C4685B" w:rsidRDefault="00BB2996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:rsidR="00BA625A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категории заявителей, а также комбинации признаков заявителей, </w:t>
      </w:r>
    </w:p>
    <w:p w:rsidR="00BA625A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каждая</w:t>
      </w:r>
      <w:proofErr w:type="gram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которых соответствует одному варианту </w:t>
      </w:r>
    </w:p>
    <w:p w:rsidR="00A566C9" w:rsidRPr="00C4685B" w:rsidRDefault="00A566C9" w:rsidP="00BB299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1"/>
        <w:gridCol w:w="6816"/>
        <w:gridCol w:w="2067"/>
      </w:tblGrid>
      <w:tr w:rsidR="00A566C9" w:rsidRPr="00C4685B" w:rsidTr="00A566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признаки, по которым объединяются категории заявителей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BB2996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="00A566C9"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A566C9"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A566C9"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признаки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заявителей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ЛПХ или иной член ЛПХ, достигший совершеннолетия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категории, указанные в пункте 2 Регламента</w:t>
            </w:r>
          </w:p>
        </w:tc>
      </w:tr>
      <w:tr w:rsidR="00A566C9" w:rsidRPr="00C4685B" w:rsidTr="00A566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CBA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Комбинации признаков заявителей, каждая из которых соответствует </w:t>
            </w:r>
          </w:p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одному варианту предоставления муниципальной услуги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BB2996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566C9"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A566C9"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A566C9"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A566C9"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Комбинация признаков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предоставления муниципальной услуги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CBA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 обращается с запросом о выдаче выписки </w:t>
            </w:r>
          </w:p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выписки из похозяйственной книги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обращается за выдачей дубликата выписки из похозяйственной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дубликата выписки из похозяйственной книги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обращается за исправлением допущенных опечаток и ошибок в выписке из похозяйственной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исправление допущенных опечаток и ошибок</w:t>
            </w:r>
          </w:p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выписке из похозяйственной книги</w:t>
            </w:r>
          </w:p>
        </w:tc>
      </w:tr>
    </w:tbl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Default="00BA625A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Default="00BA625A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Pr="00C4685B" w:rsidRDefault="00BA625A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Pr="00C4685B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</w:t>
      </w:r>
    </w:p>
    <w:p w:rsidR="00BA625A" w:rsidRPr="00C4685B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625A" w:rsidRPr="00C4685B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25A" w:rsidRPr="00C4685B" w:rsidRDefault="00BA625A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об отказе в выдаче дубликата выписки </w:t>
      </w:r>
    </w:p>
    <w:p w:rsidR="00A566C9" w:rsidRPr="00C4685B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</w:t>
      </w:r>
      <w:proofErr w:type="spell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книги</w:t>
      </w:r>
    </w:p>
    <w:p w:rsidR="00A566C9" w:rsidRPr="00C4685B" w:rsidRDefault="00A566C9" w:rsidP="00565D2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6B16BF" w:rsidP="00BA62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Угловой штамп администрации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6C9" w:rsidRPr="00BA625A" w:rsidRDefault="00A566C9" w:rsidP="00BA625A">
      <w:pPr>
        <w:shd w:val="clear" w:color="auto" w:fill="FFFFFF"/>
        <w:spacing w:after="0" w:line="240" w:lineRule="auto"/>
        <w:ind w:left="5245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фамилия, имя, отчество</w:t>
      </w:r>
      <w:proofErr w:type="gramEnd"/>
    </w:p>
    <w:p w:rsidR="00A566C9" w:rsidRPr="00BA625A" w:rsidRDefault="00A566C9" w:rsidP="00BA625A">
      <w:pPr>
        <w:shd w:val="clear" w:color="auto" w:fill="FFFFFF"/>
        <w:spacing w:after="0" w:line="240" w:lineRule="auto"/>
        <w:ind w:left="5245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566C9" w:rsidRPr="00C4685B" w:rsidRDefault="006B16BF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запроса о выдаче выписки из похозяйственной книги от "_____" ___________ г. № ____ принято решение об отказе в выдаче дубликата выписки из похозяйственной книги в связи </w:t>
      </w:r>
      <w:proofErr w:type="gramStart"/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_________________________________________.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дубликата выписки из похозяйственной книги после устранения указанных нарушений.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территориальное управление администрации муниципального 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Калининский район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информируем______________________________________</w:t>
      </w:r>
    </w:p>
    <w:p w:rsid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(указывается информация, необходимая для устранения причин отказа </w:t>
      </w:r>
      <w:proofErr w:type="gramEnd"/>
    </w:p>
    <w:p w:rsidR="00A566C9" w:rsidRP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выдаче дубликата выписки из похозяйственной книги)</w:t>
      </w:r>
    </w:p>
    <w:p w:rsidR="006B16BF" w:rsidRDefault="006B16BF" w:rsidP="00BA625A">
      <w:pPr>
        <w:shd w:val="clear" w:color="auto" w:fill="FFFFFF"/>
        <w:tabs>
          <w:tab w:val="left" w:pos="285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Pr="00C4685B" w:rsidRDefault="00BA625A" w:rsidP="00BA625A">
      <w:pPr>
        <w:shd w:val="clear" w:color="auto" w:fill="FFFFFF"/>
        <w:tabs>
          <w:tab w:val="left" w:pos="285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Default="00A566C9" w:rsidP="00BA62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6B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A566C9" w:rsidRPr="00C4685B" w:rsidRDefault="00D17263" w:rsidP="00BA62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6B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A566C9" w:rsidRPr="00C4685B" w:rsidRDefault="00DF0C9C" w:rsidP="00BA62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                         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Ф.И.О.</w:t>
      </w:r>
    </w:p>
    <w:p w:rsidR="00A566C9" w:rsidRPr="00C4685B" w:rsidRDefault="00A566C9" w:rsidP="00BA62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обратной стороне второго экземпляра</w:t>
      </w:r>
    </w:p>
    <w:p w:rsidR="00BA625A" w:rsidRDefault="00BA625A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"_______"_______20__ г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 заявителя или уполномоченного лица заявителя, заполняется в случае </w:t>
      </w:r>
      <w:proofErr w:type="gramEnd"/>
    </w:p>
    <w:p w:rsidR="00A566C9" w:rsidRP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копии уведомления лично)</w:t>
      </w:r>
    </w:p>
    <w:p w:rsidR="00BA625A" w:rsidRDefault="00BA625A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направлено в адрес заявителя (ей) "___"_________ 20__ г.</w:t>
      </w:r>
    </w:p>
    <w:p w:rsidR="009803EC" w:rsidRDefault="00565D2E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6C9"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:rsidR="00BA625A" w:rsidRDefault="00BA625A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25A" w:rsidRDefault="00BA625A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25A" w:rsidRPr="00BA625A" w:rsidRDefault="00BA625A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25A" w:rsidRPr="00C4685B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7</w:t>
      </w:r>
    </w:p>
    <w:p w:rsidR="00BA625A" w:rsidRPr="00C4685B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625A" w:rsidRPr="00C4685B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</w:p>
    <w:p w:rsidR="00BA625A" w:rsidRDefault="00BA625A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об отказе во внесении исправлений в выписку </w:t>
      </w:r>
    </w:p>
    <w:p w:rsidR="00A566C9" w:rsidRPr="00C4685B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</w:t>
      </w:r>
      <w:proofErr w:type="spell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2C7D16" w:rsidP="00BA62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Угловой штамп администрации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566C9" w:rsidRPr="00BA625A" w:rsidRDefault="00A566C9" w:rsidP="00BA625A">
      <w:pPr>
        <w:shd w:val="clear" w:color="auto" w:fill="FFFFFF"/>
        <w:spacing w:after="0" w:line="240" w:lineRule="auto"/>
        <w:ind w:left="5103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фамилия, имя, отчество</w:t>
      </w:r>
      <w:proofErr w:type="gramEnd"/>
    </w:p>
    <w:p w:rsidR="00A566C9" w:rsidRPr="00BA625A" w:rsidRDefault="00A566C9" w:rsidP="00BA625A">
      <w:pPr>
        <w:shd w:val="clear" w:color="auto" w:fill="FFFFFF"/>
        <w:spacing w:after="0" w:line="240" w:lineRule="auto"/>
        <w:ind w:left="5103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  <w:r w:rsid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566C9" w:rsidRPr="00C4685B" w:rsidRDefault="002C7D16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1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запроса о внесении исправлений в выписку из похозяйственной книги от "_____" ___________ года № ____ принято решение об отказе во внесении исправлений по причине: _____________________________________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об исправлении допущенных опечаток и ошибок в выписке из похозяйственной книги после устранения указанных нарушений.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территориальное управление администрации муниципального 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Калининский район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информируем______________________________________</w:t>
      </w:r>
    </w:p>
    <w:p w:rsid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(указывается информация, необходимая для устранения причин отказа во </w:t>
      </w:r>
      <w:proofErr w:type="gramEnd"/>
    </w:p>
    <w:p w:rsidR="00A566C9" w:rsidRP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proofErr w:type="gramEnd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выписку из похозяйственной книги)</w:t>
      </w:r>
    </w:p>
    <w:p w:rsidR="00BA625A" w:rsidRPr="00C4685B" w:rsidRDefault="00BA625A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Default="002C7D16" w:rsidP="00BA62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2C7D16" w:rsidRPr="00C4685B" w:rsidRDefault="00D17263" w:rsidP="00BA62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2C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C7D16" w:rsidRPr="00C4685B" w:rsidRDefault="002C7D16" w:rsidP="00BA62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                   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Ф.И.О.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обратной стороне второго экземпляра</w:t>
      </w:r>
    </w:p>
    <w:p w:rsidR="00BA625A" w:rsidRDefault="00BA625A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Default="00565D2E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"_______"____20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_г.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</w:t>
      </w:r>
    </w:p>
    <w:p w:rsidR="00A566C9" w:rsidRP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 или уполномоченного лица заявителя, заполняется в случае получения копии уведомления лично)</w:t>
      </w:r>
    </w:p>
    <w:p w:rsidR="00BA625A" w:rsidRDefault="00BA625A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BA625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направлено в ад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 заявителя (ей) "___"__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20__ г.</w:t>
      </w:r>
      <w:r w:rsidR="00BA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</w:p>
    <w:p w:rsidR="00BA625A" w:rsidRDefault="00565D2E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6C9"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должностного лица, направившего уведомление в адрес заявителя (ей)) </w:t>
      </w:r>
    </w:p>
    <w:p w:rsidR="00A566C9" w:rsidRPr="00BA625A" w:rsidRDefault="00A566C9" w:rsidP="00BA625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 в случае направления копии уведомления по почте).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25A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25A" w:rsidRPr="00C4685B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8</w:t>
      </w:r>
    </w:p>
    <w:p w:rsidR="00BA625A" w:rsidRPr="00C4685B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625A" w:rsidRPr="00C4685B" w:rsidRDefault="00BA625A" w:rsidP="00BA625A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</w:p>
    <w:p w:rsidR="00A566C9" w:rsidRPr="00C4685B" w:rsidRDefault="00A566C9" w:rsidP="00BA625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2A2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Выписка из похозяйственной книги о наличии у гражданина </w:t>
      </w:r>
    </w:p>
    <w:p w:rsidR="009262A2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права на земельный участок (выдается в целях государственной регистрации прав на земельный участок, предоставленный </w:t>
      </w:r>
      <w:proofErr w:type="gramEnd"/>
    </w:p>
    <w:p w:rsidR="00A566C9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гражданину для ведения личного подсобного хозяйства)</w:t>
      </w:r>
    </w:p>
    <w:p w:rsidR="009262A2" w:rsidRDefault="009262A2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625A" w:rsidRDefault="00BA625A" w:rsidP="00BA625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утверждена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</w:p>
    <w:p w:rsidR="00BA625A" w:rsidRDefault="00BA625A" w:rsidP="00BA625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 августа 2021 г. </w:t>
      </w:r>
    </w:p>
    <w:p w:rsidR="00BA625A" w:rsidRPr="00BA625A" w:rsidRDefault="00BA625A" w:rsidP="00BA625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proofErr w:type="gramStart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A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/0368</w:t>
      </w:r>
    </w:p>
    <w:p w:rsidR="00565D2E" w:rsidRPr="00BA625A" w:rsidRDefault="00565D2E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98"/>
        <w:gridCol w:w="1559"/>
      </w:tblGrid>
      <w:tr w:rsidR="00C918A8" w:rsidRPr="00C4685B" w:rsidTr="009262A2">
        <w:tc>
          <w:tcPr>
            <w:tcW w:w="16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8A8" w:rsidRPr="00C4685B" w:rsidRDefault="00C918A8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8A8" w:rsidRPr="00C4685B" w:rsidRDefault="00C918A8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18A8" w:rsidRPr="00C4685B" w:rsidTr="009262A2">
        <w:tc>
          <w:tcPr>
            <w:tcW w:w="16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8A8" w:rsidRPr="009262A2" w:rsidRDefault="00C918A8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выдачи)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8A8" w:rsidRPr="009262A2" w:rsidRDefault="00C918A8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выдачи)</w:t>
            </w:r>
          </w:p>
        </w:tc>
      </w:tr>
    </w:tbl>
    <w:p w:rsidR="00565D2E" w:rsidRDefault="00565D2E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Pr="00C4685B" w:rsidRDefault="00A566C9" w:rsidP="009262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выписка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подтверждает, что гражданину</w:t>
      </w:r>
      <w:r w:rsidR="009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66C9" w:rsidRPr="009262A2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(последнее - при наличии) полностью)</w:t>
      </w:r>
    </w:p>
    <w:p w:rsidR="001C6E0B" w:rsidRPr="009262A2" w:rsidRDefault="001C6E0B" w:rsidP="009262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92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</w:t>
      </w:r>
      <w:r w:rsidR="00C918A8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"_______20__ г.</w:t>
      </w:r>
      <w:r w:rsidRPr="00C46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документ, удостоверяющий личность</w:t>
      </w:r>
      <w:r w:rsidR="0092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 ___________ __________________</w:t>
      </w:r>
    </w:p>
    <w:p w:rsidR="00A566C9" w:rsidRPr="009262A2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документа, удостоверяющего личность (серия, номер)</w:t>
      </w:r>
      <w:proofErr w:type="gramEnd"/>
    </w:p>
    <w:p w:rsidR="00A566C9" w:rsidRPr="009262A2" w:rsidRDefault="009262A2" w:rsidP="009262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"_______"_______20__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</w:p>
    <w:p w:rsidR="00A566C9" w:rsidRPr="009262A2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A566C9" w:rsidRPr="00C4685B" w:rsidRDefault="00A566C9" w:rsidP="009262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проживающему по адресу:</w:t>
      </w:r>
      <w:r w:rsidR="009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</w:t>
      </w:r>
      <w:proofErr w:type="gramEnd"/>
    </w:p>
    <w:p w:rsidR="00A566C9" w:rsidRPr="009262A2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постоянного места жительства ил</w:t>
      </w:r>
      <w:r w:rsid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преимущественного пребывания)</w:t>
      </w:r>
    </w:p>
    <w:p w:rsidR="00A566C9" w:rsidRPr="00C4685B" w:rsidRDefault="00A566C9" w:rsidP="009262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принадлежит на праве</w:t>
      </w:r>
      <w:r w:rsidR="009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</w:t>
      </w:r>
    </w:p>
    <w:p w:rsidR="00A566C9" w:rsidRPr="009262A2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права, на котором гражданину принадлежит земельный участок)</w:t>
      </w:r>
    </w:p>
    <w:p w:rsidR="00A566C9" w:rsidRDefault="00A566C9" w:rsidP="009262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участок, предоставленный для ведения личного подсобного хозяйства, общей площадью </w:t>
      </w:r>
      <w:r w:rsidR="009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расположенный по адресу:</w:t>
      </w:r>
      <w:r w:rsidR="009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</w:p>
    <w:p w:rsidR="00A566C9" w:rsidRPr="00C4685B" w:rsidRDefault="009262A2" w:rsidP="009262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566C9" w:rsidRPr="00C4685B" w:rsidRDefault="00A566C9" w:rsidP="009262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земель _____</w:t>
      </w:r>
      <w:r w:rsidR="009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1C6E0B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A566C9" w:rsidRPr="00C4685B" w:rsidRDefault="00A566C9" w:rsidP="009262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в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книге</w:t>
      </w:r>
      <w:r w:rsidR="009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</w:p>
    <w:p w:rsidR="00A566C9" w:rsidRPr="009262A2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</w:r>
    </w:p>
    <w:p w:rsidR="00A566C9" w:rsidRPr="00C4685B" w:rsidRDefault="009262A2" w:rsidP="009262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"____"____</w:t>
      </w:r>
      <w:r w:rsidR="00C918A8"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 г.</w:t>
      </w:r>
      <w:r w:rsidR="001C6E0B" w:rsidRPr="00C4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сделана запись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A566C9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(реквизиты документа, на основании которого в </w:t>
      </w:r>
      <w:proofErr w:type="spellStart"/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похозяйственную</w:t>
      </w:r>
      <w:proofErr w:type="spellEnd"/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</w:r>
      <w:proofErr w:type="gramEnd"/>
    </w:p>
    <w:p w:rsidR="009262A2" w:rsidRPr="009262A2" w:rsidRDefault="009262A2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6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23"/>
        <w:gridCol w:w="6237"/>
      </w:tblGrid>
      <w:tr w:rsidR="00A566C9" w:rsidRPr="00C4685B" w:rsidTr="009262A2"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62A2" w:rsidRPr="00C4685B" w:rsidRDefault="009262A2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6C9" w:rsidRPr="00C4685B" w:rsidTr="009262A2"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9262A2" w:rsidRDefault="00A566C9" w:rsidP="0092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9262A2" w:rsidRDefault="00A566C9" w:rsidP="0092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инициалы и фамилия, печать (при наличии)</w:t>
            </w:r>
            <w:proofErr w:type="gramEnd"/>
          </w:p>
        </w:tc>
      </w:tr>
      <w:tr w:rsidR="00A566C9" w:rsidRPr="00C4685B" w:rsidTr="009262A2"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9262A2" w:rsidRDefault="00A566C9" w:rsidP="0092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9262A2" w:rsidRDefault="00A566C9" w:rsidP="0092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</w:tr>
    </w:tbl>
    <w:p w:rsidR="009262A2" w:rsidRPr="00C4685B" w:rsidRDefault="009262A2" w:rsidP="009262A2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9</w:t>
      </w:r>
    </w:p>
    <w:p w:rsidR="009262A2" w:rsidRPr="00C4685B" w:rsidRDefault="009262A2" w:rsidP="009262A2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262A2" w:rsidRPr="00C4685B" w:rsidRDefault="009262A2" w:rsidP="009262A2">
      <w:pPr>
        <w:shd w:val="clear" w:color="auto" w:fill="FFFFFF"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книги»</w:t>
      </w:r>
    </w:p>
    <w:p w:rsidR="009262A2" w:rsidRPr="00C4685B" w:rsidRDefault="009262A2" w:rsidP="009262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E5B" w:rsidRPr="00797E5B" w:rsidRDefault="00797E5B" w:rsidP="00797E5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262A2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Согласие со сведениями, внесенными в </w:t>
      </w:r>
      <w:proofErr w:type="spellStart"/>
      <w:r w:rsidRPr="00926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926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книгу </w:t>
      </w:r>
    </w:p>
    <w:p w:rsidR="00A566C9" w:rsidRDefault="00A566C9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информационной системе</w:t>
      </w:r>
    </w:p>
    <w:p w:rsidR="009262A2" w:rsidRPr="009262A2" w:rsidRDefault="009262A2" w:rsidP="009262A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2A2" w:rsidRPr="009262A2" w:rsidRDefault="009262A2" w:rsidP="009262A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2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утверждена </w:t>
      </w:r>
      <w:r w:rsidRPr="009262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приказом </w:t>
      </w:r>
    </w:p>
    <w:p w:rsidR="009262A2" w:rsidRPr="009262A2" w:rsidRDefault="009262A2" w:rsidP="009262A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262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Минсельхоза РФ от 27.09.2022 № 629</w:t>
      </w:r>
    </w:p>
    <w:p w:rsidR="009262A2" w:rsidRDefault="009262A2" w:rsidP="009262A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2A2" w:rsidRPr="00C4685B" w:rsidRDefault="009262A2" w:rsidP="009262A2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25"/>
        <w:gridCol w:w="272"/>
        <w:gridCol w:w="1211"/>
        <w:gridCol w:w="272"/>
        <w:gridCol w:w="2288"/>
      </w:tblGrid>
      <w:tr w:rsidR="00A566C9" w:rsidRPr="00C4685B" w:rsidTr="00F63021">
        <w:tc>
          <w:tcPr>
            <w:tcW w:w="1425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1483" w:type="dxa"/>
            <w:gridSpan w:val="2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0" w:type="dxa"/>
            <w:gridSpan w:val="2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A566C9" w:rsidRPr="00C4685B" w:rsidTr="00F63021">
        <w:tc>
          <w:tcPr>
            <w:tcW w:w="1425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272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1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72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8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6C9" w:rsidRPr="00C4685B" w:rsidTr="00F63021">
        <w:tc>
          <w:tcPr>
            <w:tcW w:w="1425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1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8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</w:tbl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87"/>
        <w:gridCol w:w="4931"/>
        <w:gridCol w:w="272"/>
      </w:tblGrid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регистрации: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A566C9" w:rsidRPr="00C4685B" w:rsidTr="00A566C9">
        <w:tc>
          <w:tcPr>
            <w:tcW w:w="0" w:type="auto"/>
            <w:gridSpan w:val="2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92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подтверждаю, что по состоянию на _______________ сведения в </w:t>
            </w:r>
            <w:proofErr w:type="spellStart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похозяйственную</w:t>
            </w:r>
            <w:proofErr w:type="spellEnd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книгу </w:t>
            </w:r>
            <w:r w:rsidR="00797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 лицевой счет ЛПХ </w:t>
            </w:r>
            <w:r w:rsidR="0092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внесены органом местного самоуправления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органа местного самоуправления,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6C9" w:rsidRPr="00C4685B" w:rsidTr="00A566C9">
        <w:tc>
          <w:tcPr>
            <w:tcW w:w="0" w:type="auto"/>
            <w:gridSpan w:val="2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и должность лица, вносившего сведения в </w:t>
            </w:r>
            <w:proofErr w:type="spellStart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похозяйственную</w:t>
            </w:r>
            <w:proofErr w:type="spellEnd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книгу)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объеме с моих слов и являются верными.</w:t>
      </w:r>
    </w:p>
    <w:p w:rsidR="009262A2" w:rsidRDefault="009262A2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№</w:t>
      </w:r>
      <w:r w:rsidR="009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настоящему приказу.</w:t>
      </w:r>
      <w:proofErr w:type="gramEnd"/>
    </w:p>
    <w:p w:rsidR="009262A2" w:rsidRPr="00C4685B" w:rsidRDefault="009262A2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03"/>
        <w:gridCol w:w="1091"/>
        <w:gridCol w:w="296"/>
        <w:gridCol w:w="2517"/>
        <w:gridCol w:w="296"/>
      </w:tblGrid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 20__ года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9262A2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9262A2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9262A2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364E8" w:rsidRPr="00C4685B" w:rsidRDefault="007364E8">
      <w:pPr>
        <w:rPr>
          <w:rFonts w:ascii="Times New Roman" w:hAnsi="Times New Roman" w:cs="Times New Roman"/>
          <w:sz w:val="28"/>
          <w:szCs w:val="28"/>
        </w:rPr>
      </w:pPr>
    </w:p>
    <w:sectPr w:rsidR="007364E8" w:rsidRPr="00C4685B" w:rsidSect="00565D3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6C9"/>
    <w:rsid w:val="0005118A"/>
    <w:rsid w:val="00093544"/>
    <w:rsid w:val="000E0917"/>
    <w:rsid w:val="000F3AA6"/>
    <w:rsid w:val="001C6E0B"/>
    <w:rsid w:val="00222ABE"/>
    <w:rsid w:val="002A6D33"/>
    <w:rsid w:val="002B2766"/>
    <w:rsid w:val="002C5CBA"/>
    <w:rsid w:val="002C7D16"/>
    <w:rsid w:val="002F2793"/>
    <w:rsid w:val="00311012"/>
    <w:rsid w:val="003C53EB"/>
    <w:rsid w:val="00425CA7"/>
    <w:rsid w:val="004746D3"/>
    <w:rsid w:val="0048258B"/>
    <w:rsid w:val="004F1FFB"/>
    <w:rsid w:val="00525D1B"/>
    <w:rsid w:val="00565D2E"/>
    <w:rsid w:val="00565D33"/>
    <w:rsid w:val="00573359"/>
    <w:rsid w:val="00684540"/>
    <w:rsid w:val="006B16BF"/>
    <w:rsid w:val="006B617A"/>
    <w:rsid w:val="006D1B1C"/>
    <w:rsid w:val="0070603B"/>
    <w:rsid w:val="007066EF"/>
    <w:rsid w:val="007364E8"/>
    <w:rsid w:val="00736ED3"/>
    <w:rsid w:val="00792310"/>
    <w:rsid w:val="00795A55"/>
    <w:rsid w:val="00797E5B"/>
    <w:rsid w:val="007D420C"/>
    <w:rsid w:val="007F5375"/>
    <w:rsid w:val="007F59E9"/>
    <w:rsid w:val="00881A37"/>
    <w:rsid w:val="00890BB3"/>
    <w:rsid w:val="009262A2"/>
    <w:rsid w:val="00951ADE"/>
    <w:rsid w:val="009803EC"/>
    <w:rsid w:val="009D3C08"/>
    <w:rsid w:val="009D7252"/>
    <w:rsid w:val="009F3907"/>
    <w:rsid w:val="00A566C9"/>
    <w:rsid w:val="00A86F43"/>
    <w:rsid w:val="00AC144D"/>
    <w:rsid w:val="00AC72A8"/>
    <w:rsid w:val="00AD73F3"/>
    <w:rsid w:val="00B70A65"/>
    <w:rsid w:val="00B901B1"/>
    <w:rsid w:val="00BA625A"/>
    <w:rsid w:val="00BB2996"/>
    <w:rsid w:val="00BD3E6A"/>
    <w:rsid w:val="00C004E0"/>
    <w:rsid w:val="00C01C52"/>
    <w:rsid w:val="00C1516F"/>
    <w:rsid w:val="00C363A2"/>
    <w:rsid w:val="00C45A64"/>
    <w:rsid w:val="00C4685B"/>
    <w:rsid w:val="00C918A8"/>
    <w:rsid w:val="00CA656C"/>
    <w:rsid w:val="00D17263"/>
    <w:rsid w:val="00D37AE5"/>
    <w:rsid w:val="00D7326C"/>
    <w:rsid w:val="00DF0C9C"/>
    <w:rsid w:val="00E02D40"/>
    <w:rsid w:val="00E164E9"/>
    <w:rsid w:val="00E34235"/>
    <w:rsid w:val="00E85E3B"/>
    <w:rsid w:val="00F63021"/>
    <w:rsid w:val="00F83F7B"/>
    <w:rsid w:val="00F9433E"/>
    <w:rsid w:val="00FA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DE"/>
  </w:style>
  <w:style w:type="paragraph" w:styleId="1">
    <w:name w:val="heading 1"/>
    <w:basedOn w:val="a"/>
    <w:link w:val="10"/>
    <w:uiPriority w:val="9"/>
    <w:qFormat/>
    <w:rsid w:val="00A56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6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252"/>
    <w:pPr>
      <w:ind w:left="720"/>
      <w:contextualSpacing/>
    </w:pPr>
  </w:style>
  <w:style w:type="paragraph" w:styleId="a6">
    <w:name w:val="No Spacing"/>
    <w:link w:val="a7"/>
    <w:uiPriority w:val="99"/>
    <w:qFormat/>
    <w:rsid w:val="00051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0511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70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13675388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09243260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42484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2029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8690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493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28785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445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9602</Words>
  <Characters>54734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dcterms:created xsi:type="dcterms:W3CDTF">2025-03-13T06:41:00Z</dcterms:created>
  <dcterms:modified xsi:type="dcterms:W3CDTF">2025-04-24T10:28:00Z</dcterms:modified>
</cp:coreProperties>
</file>