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решением Совета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 xml:space="preserve">Гришковского сельского поселения 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Калининского района</w:t>
      </w:r>
    </w:p>
    <w:p w:rsidR="00B35FCA" w:rsidRPr="00B35FCA" w:rsidRDefault="00F764AD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B4E17">
        <w:rPr>
          <w:rFonts w:ascii="Times New Roman" w:eastAsia="Times New Roman" w:hAnsi="Times New Roman" w:cs="Times New Roman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B4E17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B35FCA" w:rsidRP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7806" w:rsidRPr="00B35FCA" w:rsidRDefault="00B37806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Использование</w:t>
      </w: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средств резервного фонда администрации</w:t>
      </w:r>
    </w:p>
    <w:p w:rsidR="00060B55" w:rsidRPr="00060B55" w:rsidRDefault="00B35FCA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Гришковского сельского поселения Калининского района</w:t>
      </w:r>
    </w:p>
    <w:p w:rsidR="00060B55" w:rsidRPr="00060B55" w:rsidRDefault="00060B55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hAnsi="Times New Roman" w:cs="Times New Roman"/>
          <w:b/>
          <w:sz w:val="28"/>
          <w:szCs w:val="28"/>
        </w:rPr>
        <w:t>за 202</w:t>
      </w:r>
      <w:r w:rsidR="00DA42C6">
        <w:rPr>
          <w:rFonts w:ascii="Times New Roman" w:hAnsi="Times New Roman" w:cs="Times New Roman"/>
          <w:b/>
          <w:sz w:val="28"/>
          <w:szCs w:val="28"/>
        </w:rPr>
        <w:t>4</w:t>
      </w:r>
      <w:r w:rsidRPr="00060B5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9670A" w:rsidRPr="00B37806" w:rsidRDefault="0039670A" w:rsidP="00B35F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5FCA" w:rsidRPr="00B37806" w:rsidRDefault="00B35FCA" w:rsidP="00B35F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778"/>
        <w:gridCol w:w="2410"/>
        <w:gridCol w:w="1666"/>
      </w:tblGrid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35FCA" w:rsidRPr="00B35FCA" w:rsidRDefault="00B35FCA" w:rsidP="004F77D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(в рублях)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какие цели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о бюджете от 2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.12.202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№ 1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B35FCA" w:rsidP="00DA42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Израсходовано за 202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060B55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Остаток средств 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DA42C6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7806" w:rsidRDefault="00B37806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B373F" w:rsidRDefault="008B373F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E17" w:rsidRDefault="008B373F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7B4E17" w:rsidRPr="007B4E17">
        <w:rPr>
          <w:rFonts w:ascii="Times New Roman" w:hAnsi="Times New Roman"/>
          <w:sz w:val="28"/>
          <w:szCs w:val="28"/>
        </w:rPr>
        <w:t xml:space="preserve">Гришковского </w:t>
      </w:r>
      <w:proofErr w:type="gramStart"/>
      <w:r w:rsidR="007B4E17" w:rsidRPr="007B4E17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7B4E17" w:rsidRPr="007B4E17">
        <w:rPr>
          <w:rFonts w:ascii="Times New Roman" w:hAnsi="Times New Roman"/>
          <w:sz w:val="28"/>
          <w:szCs w:val="28"/>
        </w:rPr>
        <w:t xml:space="preserve"> поселения</w:t>
      </w:r>
    </w:p>
    <w:p w:rsidR="00B35FCA" w:rsidRPr="000318D5" w:rsidRDefault="007B4E17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17">
        <w:rPr>
          <w:rFonts w:ascii="Times New Roman" w:hAnsi="Times New Roman"/>
          <w:sz w:val="28"/>
          <w:szCs w:val="28"/>
        </w:rPr>
        <w:t>Калининского района</w:t>
      </w:r>
      <w:r w:rsidR="00446E97">
        <w:rPr>
          <w:rFonts w:ascii="Times New Roman" w:hAnsi="Times New Roman"/>
          <w:sz w:val="28"/>
          <w:szCs w:val="28"/>
        </w:rPr>
        <w:t xml:space="preserve">                              </w:t>
      </w:r>
      <w:r w:rsidR="00B37806">
        <w:rPr>
          <w:rFonts w:ascii="Times New Roman" w:hAnsi="Times New Roman"/>
          <w:sz w:val="28"/>
          <w:szCs w:val="28"/>
        </w:rPr>
        <w:t xml:space="preserve">                    </w:t>
      </w:r>
      <w:r w:rsidR="008B373F">
        <w:rPr>
          <w:rFonts w:ascii="Times New Roman" w:hAnsi="Times New Roman"/>
          <w:sz w:val="28"/>
          <w:szCs w:val="28"/>
        </w:rPr>
        <w:t xml:space="preserve">   </w:t>
      </w:r>
      <w:r w:rsidR="00B37806">
        <w:rPr>
          <w:rFonts w:ascii="Times New Roman" w:hAnsi="Times New Roman"/>
          <w:sz w:val="28"/>
          <w:szCs w:val="28"/>
        </w:rPr>
        <w:t xml:space="preserve">                     </w:t>
      </w:r>
      <w:r w:rsidR="008B373F">
        <w:rPr>
          <w:rFonts w:ascii="Times New Roman" w:hAnsi="Times New Roman"/>
          <w:sz w:val="28"/>
          <w:szCs w:val="28"/>
        </w:rPr>
        <w:t>Т.А. Некрасова</w:t>
      </w:r>
    </w:p>
    <w:p w:rsidR="00B35FCA" w:rsidRP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35FCA" w:rsidRPr="00B35FCA" w:rsidSect="00B378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FCA"/>
    <w:rsid w:val="00021448"/>
    <w:rsid w:val="00060B55"/>
    <w:rsid w:val="0039670A"/>
    <w:rsid w:val="00446E97"/>
    <w:rsid w:val="004F77D1"/>
    <w:rsid w:val="00693F1D"/>
    <w:rsid w:val="00695AC1"/>
    <w:rsid w:val="007B4E17"/>
    <w:rsid w:val="00830E44"/>
    <w:rsid w:val="008B373F"/>
    <w:rsid w:val="00B35FCA"/>
    <w:rsid w:val="00B37806"/>
    <w:rsid w:val="00BE4757"/>
    <w:rsid w:val="00DA42C6"/>
    <w:rsid w:val="00F76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FCA"/>
    <w:pPr>
      <w:spacing w:after="0" w:line="240" w:lineRule="auto"/>
    </w:pPr>
  </w:style>
  <w:style w:type="table" w:styleId="a4">
    <w:name w:val="Table Grid"/>
    <w:basedOn w:val="a1"/>
    <w:uiPriority w:val="59"/>
    <w:rsid w:val="00B35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B35FC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rsid w:val="00B35FCA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</dc:creator>
  <cp:keywords/>
  <dc:description/>
  <cp:lastModifiedBy>user</cp:lastModifiedBy>
  <cp:revision>15</cp:revision>
  <cp:lastPrinted>2025-03-25T06:22:00Z</cp:lastPrinted>
  <dcterms:created xsi:type="dcterms:W3CDTF">2023-05-19T10:11:00Z</dcterms:created>
  <dcterms:modified xsi:type="dcterms:W3CDTF">2025-06-30T09:58:00Z</dcterms:modified>
</cp:coreProperties>
</file>