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EB58B5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03.06.2025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EB58B5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25- р</w:t>
            </w:r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6C1568" w:rsidRDefault="00A868D4" w:rsidP="006C1568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О </w:t>
      </w:r>
      <w:r w:rsidR="006C1568">
        <w:rPr>
          <w:b/>
        </w:rPr>
        <w:t xml:space="preserve">подготовке и проведении организационных </w:t>
      </w:r>
    </w:p>
    <w:p w:rsidR="006C1568" w:rsidRDefault="006C1568" w:rsidP="006C1568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мероприятий, посвященных Дню России</w:t>
      </w:r>
      <w:r w:rsidR="00A868D4">
        <w:rPr>
          <w:b/>
        </w:rPr>
        <w:t xml:space="preserve"> </w:t>
      </w:r>
      <w:r>
        <w:rPr>
          <w:b/>
        </w:rPr>
        <w:t xml:space="preserve">в </w:t>
      </w:r>
    </w:p>
    <w:p w:rsidR="009A50CA" w:rsidRDefault="006C1568" w:rsidP="006C1568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Гришковском сельском</w:t>
      </w:r>
      <w:r w:rsidR="00A868D4">
        <w:rPr>
          <w:b/>
        </w:rPr>
        <w:t xml:space="preserve"> </w:t>
      </w:r>
      <w:r>
        <w:rPr>
          <w:b/>
        </w:rPr>
        <w:t>поселении</w:t>
      </w:r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6C1568">
        <w:rPr>
          <w:szCs w:val="28"/>
        </w:rPr>
        <w:t xml:space="preserve">организованного проведения мероприятий, посвященных Дню России в </w:t>
      </w:r>
      <w:r w:rsidR="006C1568">
        <w:t>Гришковском сельском поселении Калининского района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>
        <w:t xml:space="preserve">Организовать </w:t>
      </w:r>
      <w:r w:rsidR="00602D6A">
        <w:t xml:space="preserve">с </w:t>
      </w:r>
      <w:r w:rsidR="006C1568">
        <w:t xml:space="preserve">12 </w:t>
      </w:r>
      <w:r w:rsidR="00602D6A">
        <w:t>июня 2025</w:t>
      </w:r>
      <w:r w:rsidR="006C1568">
        <w:t xml:space="preserve"> г.</w:t>
      </w:r>
      <w:r w:rsidR="000408E0">
        <w:t xml:space="preserve"> </w:t>
      </w:r>
      <w:r w:rsidR="00602D6A">
        <w:t xml:space="preserve">по 15 июня 2025 г. </w:t>
      </w:r>
      <w:r w:rsidR="006C1568">
        <w:t xml:space="preserve">круглосуточное </w:t>
      </w:r>
      <w:r w:rsidR="000408E0">
        <w:t>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>Директору МБУ-Гришковский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>, 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</w:t>
      </w:r>
      <w:r w:rsidR="006C1568">
        <w:rPr>
          <w:szCs w:val="28"/>
        </w:rPr>
        <w:t xml:space="preserve"> при подготовке и проведении мероприятий, посвященных Дню России</w:t>
      </w:r>
      <w:r w:rsidR="00924FB0">
        <w:rPr>
          <w:szCs w:val="28"/>
        </w:rPr>
        <w:t>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>. Контроль за выполнением настоящего распоряжения оставляю за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924FB0" w:rsidRDefault="00580F49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сельского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             </w:t>
      </w:r>
      <w:r w:rsidR="00580F49">
        <w:rPr>
          <w:sz w:val="28"/>
          <w:szCs w:val="28"/>
        </w:rPr>
        <w:t>Т.А. Некрасова</w:t>
      </w: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58B5">
        <w:rPr>
          <w:sz w:val="28"/>
          <w:szCs w:val="28"/>
        </w:rPr>
        <w:t>03.06.2025 № 25- р</w:t>
      </w:r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2924DD" w:rsidRDefault="000408E0" w:rsidP="0060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3278E">
        <w:rPr>
          <w:b/>
          <w:sz w:val="28"/>
          <w:szCs w:val="28"/>
        </w:rPr>
        <w:t xml:space="preserve">период </w:t>
      </w:r>
      <w:r w:rsidR="00602D6A">
        <w:rPr>
          <w:b/>
          <w:sz w:val="28"/>
          <w:szCs w:val="28"/>
        </w:rPr>
        <w:t xml:space="preserve">с </w:t>
      </w:r>
      <w:r w:rsidR="00602D6A" w:rsidRPr="00602D6A">
        <w:rPr>
          <w:b/>
          <w:sz w:val="28"/>
          <w:szCs w:val="28"/>
        </w:rPr>
        <w:t>12 июня 2025 г. по 15 июня 2025 г.</w:t>
      </w:r>
    </w:p>
    <w:p w:rsidR="00602D6A" w:rsidRPr="00602D6A" w:rsidRDefault="00602D6A" w:rsidP="00602D6A">
      <w:pPr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2127"/>
        <w:gridCol w:w="1984"/>
        <w:gridCol w:w="851"/>
        <w:gridCol w:w="778"/>
        <w:gridCol w:w="781"/>
        <w:gridCol w:w="850"/>
      </w:tblGrid>
      <w:tr w:rsidR="00602D6A" w:rsidRPr="000076A9" w:rsidTr="00EB58B5">
        <w:trPr>
          <w:cantSplit/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E045E5" w:rsidRDefault="00602D6A" w:rsidP="00EB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E045E5" w:rsidRDefault="00602D6A" w:rsidP="00EB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E045E5" w:rsidRDefault="00602D6A" w:rsidP="00EB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045E5">
              <w:rPr>
                <w:sz w:val="24"/>
                <w:szCs w:val="24"/>
              </w:rPr>
              <w:t>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E045E5" w:rsidRDefault="00602D6A" w:rsidP="00EB58B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12.06. 2025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E045E5" w:rsidRDefault="00602D6A" w:rsidP="00EB58B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13.06. 2025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E045E5" w:rsidRDefault="00602D6A" w:rsidP="00EB58B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E045E5" w:rsidRDefault="00602D6A" w:rsidP="00EB58B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15.06. 2025</w:t>
            </w:r>
          </w:p>
        </w:tc>
      </w:tr>
      <w:tr w:rsidR="00602D6A" w:rsidRPr="000076A9" w:rsidTr="00602D6A">
        <w:trPr>
          <w:cantSplit/>
          <w:trHeight w:val="10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Default="00602D6A" w:rsidP="0011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</w:t>
            </w:r>
          </w:p>
          <w:p w:rsidR="00602D6A" w:rsidRDefault="00602D6A" w:rsidP="0011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602D6A" w:rsidRPr="00D8539B" w:rsidRDefault="00602D6A" w:rsidP="0011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B5" w:rsidRDefault="00602D6A" w:rsidP="001110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602D6A" w:rsidRPr="00580F49" w:rsidRDefault="00602D6A" w:rsidP="001110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580F49">
              <w:rPr>
                <w:sz w:val="28"/>
                <w:szCs w:val="28"/>
              </w:rPr>
              <w:t>9189318172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02D6A" w:rsidRPr="000076A9" w:rsidTr="00602D6A">
        <w:trPr>
          <w:cantSplit/>
          <w:trHeight w:val="10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A" w:rsidRDefault="00A06BDE" w:rsidP="00602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М</w:t>
            </w:r>
            <w:r w:rsidR="00602D6A">
              <w:rPr>
                <w:sz w:val="28"/>
                <w:szCs w:val="28"/>
              </w:rPr>
              <w:t>арина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A" w:rsidRDefault="00602D6A" w:rsidP="00602D6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EB58B5" w:rsidRDefault="00EB58B5" w:rsidP="00602D6A">
            <w:pPr>
              <w:rPr>
                <w:sz w:val="28"/>
                <w:szCs w:val="28"/>
              </w:rPr>
            </w:pPr>
            <w:r w:rsidRPr="00EB58B5">
              <w:rPr>
                <w:sz w:val="28"/>
                <w:szCs w:val="28"/>
              </w:rPr>
              <w:t>8 918</w:t>
            </w:r>
            <w:r w:rsidR="00602D6A" w:rsidRPr="00EB58B5">
              <w:rPr>
                <w:sz w:val="28"/>
                <w:szCs w:val="28"/>
              </w:rPr>
              <w:t>2636668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</w:tr>
      <w:tr w:rsidR="00602D6A" w:rsidRPr="000076A9" w:rsidTr="00602D6A">
        <w:trPr>
          <w:cantSplit/>
          <w:trHeight w:val="10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A" w:rsidRDefault="00602D6A" w:rsidP="00602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Наталья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6A" w:rsidRDefault="00602D6A" w:rsidP="00602D6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финансового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EB58B5" w:rsidRDefault="00EB58B5" w:rsidP="00602D6A">
            <w:pPr>
              <w:rPr>
                <w:sz w:val="28"/>
                <w:szCs w:val="28"/>
              </w:rPr>
            </w:pPr>
            <w:r w:rsidRPr="00EB58B5">
              <w:rPr>
                <w:sz w:val="28"/>
                <w:szCs w:val="28"/>
              </w:rPr>
              <w:t>8 9186306037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6A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</w:tr>
      <w:tr w:rsidR="00602D6A" w:rsidRPr="000076A9" w:rsidTr="00602D6A">
        <w:trPr>
          <w:cantSplit/>
          <w:trHeight w:val="10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6A" w:rsidRDefault="00602D6A" w:rsidP="00602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Галина Витальевна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6A" w:rsidRDefault="00602D6A" w:rsidP="00602D6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EB58B5" w:rsidRDefault="00602D6A" w:rsidP="00602D6A">
            <w:pPr>
              <w:rPr>
                <w:sz w:val="28"/>
                <w:szCs w:val="28"/>
              </w:rPr>
            </w:pPr>
            <w:r w:rsidRPr="00EB58B5">
              <w:rPr>
                <w:sz w:val="28"/>
                <w:szCs w:val="28"/>
              </w:rPr>
              <w:t xml:space="preserve">8 </w:t>
            </w:r>
            <w:r w:rsidR="00EB58B5" w:rsidRPr="00EB58B5">
              <w:rPr>
                <w:sz w:val="28"/>
                <w:szCs w:val="28"/>
              </w:rPr>
              <w:t>918</w:t>
            </w:r>
            <w:r w:rsidRPr="00EB58B5">
              <w:rPr>
                <w:sz w:val="28"/>
                <w:szCs w:val="28"/>
              </w:rPr>
              <w:t>6094644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Pr="0063278E" w:rsidRDefault="00602D6A" w:rsidP="00602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6A" w:rsidRDefault="00602D6A" w:rsidP="00602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580F49">
      <w:pPr>
        <w:tabs>
          <w:tab w:val="left" w:pos="3900"/>
        </w:tabs>
        <w:ind w:left="142" w:right="142"/>
        <w:rPr>
          <w:sz w:val="28"/>
        </w:rPr>
      </w:pPr>
    </w:p>
    <w:p w:rsidR="002924DD" w:rsidRDefault="00580F49" w:rsidP="00580F49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                      </w:t>
      </w:r>
      <w:r w:rsidR="00A860D9"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 w:rsidR="006833FF">
        <w:rPr>
          <w:sz w:val="28"/>
        </w:rPr>
        <w:t xml:space="preserve"> </w:t>
      </w:r>
      <w:r w:rsidR="00580F49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1ED5"/>
    <w:rsid w:val="000137D4"/>
    <w:rsid w:val="00020B74"/>
    <w:rsid w:val="0003689B"/>
    <w:rsid w:val="000408E0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6E0A"/>
    <w:rsid w:val="001D7D7B"/>
    <w:rsid w:val="001E1969"/>
    <w:rsid w:val="00200420"/>
    <w:rsid w:val="00223549"/>
    <w:rsid w:val="0023169B"/>
    <w:rsid w:val="00260091"/>
    <w:rsid w:val="00284F48"/>
    <w:rsid w:val="00285B28"/>
    <w:rsid w:val="002924DD"/>
    <w:rsid w:val="002A08DB"/>
    <w:rsid w:val="002C5506"/>
    <w:rsid w:val="002D154E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02D6A"/>
    <w:rsid w:val="006248D7"/>
    <w:rsid w:val="0063278E"/>
    <w:rsid w:val="006833FF"/>
    <w:rsid w:val="006C1568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6BDE"/>
    <w:rsid w:val="00A071F1"/>
    <w:rsid w:val="00A47AAE"/>
    <w:rsid w:val="00A7317E"/>
    <w:rsid w:val="00A860D9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3CB3"/>
    <w:rsid w:val="00C36334"/>
    <w:rsid w:val="00C6176B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B58B5"/>
    <w:rsid w:val="00ED7985"/>
    <w:rsid w:val="00F47346"/>
    <w:rsid w:val="00F81B2A"/>
    <w:rsid w:val="00F85917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39</cp:revision>
  <cp:lastPrinted>2025-06-03T05:45:00Z</cp:lastPrinted>
  <dcterms:created xsi:type="dcterms:W3CDTF">2014-12-08T04:42:00Z</dcterms:created>
  <dcterms:modified xsi:type="dcterms:W3CDTF">2025-06-03T07:05:00Z</dcterms:modified>
</cp:coreProperties>
</file>