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980D7F">
        <w:trPr>
          <w:trHeight w:val="2698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«__» __________2022год</w:t>
            </w:r>
          </w:p>
        </w:tc>
      </w:tr>
    </w:tbl>
    <w:p w:rsidR="008620FD" w:rsidRPr="00DB0B20" w:rsidRDefault="008620FD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DB0B20">
        <w:rPr>
          <w:rFonts w:ascii="Times New Roman" w:hAnsi="Times New Roman"/>
          <w:sz w:val="24"/>
          <w:szCs w:val="24"/>
        </w:rPr>
        <w:t>План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онлайн - 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"Гришковская сельская библиотека"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B45820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276"/>
        <w:gridCol w:w="1417"/>
        <w:gridCol w:w="3402"/>
        <w:gridCol w:w="1789"/>
        <w:gridCol w:w="1320"/>
      </w:tblGrid>
      <w:tr w:rsidR="008620FD" w:rsidRPr="001D67ED" w:rsidTr="00593EDD">
        <w:trPr>
          <w:trHeight w:val="1208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1D67ED" w:rsidRDefault="008620FD" w:rsidP="0059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1D67ED" w:rsidRDefault="008620FD" w:rsidP="0059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67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7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67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1D67ED" w:rsidRDefault="008620FD" w:rsidP="0059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1D67ED" w:rsidRDefault="008620FD" w:rsidP="0059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0FD" w:rsidRPr="001D67ED" w:rsidRDefault="008620FD" w:rsidP="00593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1D67ED" w:rsidRDefault="008620FD" w:rsidP="0059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0FD" w:rsidRPr="001D67ED" w:rsidRDefault="008620FD" w:rsidP="00593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1D67ED" w:rsidRDefault="008620FD" w:rsidP="00593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8620FD" w:rsidRPr="001D67ED" w:rsidRDefault="008620FD" w:rsidP="0059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620FD" w:rsidRPr="001D67ED" w:rsidRDefault="008620FD" w:rsidP="005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593EDD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</w:t>
            </w:r>
            <w:r w:rsidR="00115876" w:rsidRPr="001D67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67ED">
              <w:rPr>
                <w:rFonts w:ascii="Times New Roman" w:hAnsi="Times New Roman"/>
                <w:sz w:val="24"/>
                <w:szCs w:val="24"/>
              </w:rPr>
              <w:t>«Пока живем – помним» – День окончания</w:t>
            </w:r>
            <w:proofErr w:type="gramStart"/>
            <w:r w:rsidRPr="001D67E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D67ED">
              <w:rPr>
                <w:rFonts w:ascii="Times New Roman" w:hAnsi="Times New Roman"/>
                <w:sz w:val="24"/>
                <w:szCs w:val="24"/>
              </w:rPr>
              <w:t>торой мировой войны (1945 год)</w:t>
            </w:r>
          </w:p>
        </w:tc>
        <w:tc>
          <w:tcPr>
            <w:tcW w:w="1276" w:type="dxa"/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93EDD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93EDD" w:rsidRPr="001D67ED" w:rsidRDefault="00593EDD" w:rsidP="0059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Style w:val="extendedtext-short"/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1D67ED">
              <w:rPr>
                <w:rStyle w:val="extendedtext-short"/>
                <w:rFonts w:ascii="Times New Roman" w:eastAsiaTheme="minorEastAsia" w:hAnsi="Times New Roman"/>
                <w:bCs/>
                <w:sz w:val="24"/>
                <w:szCs w:val="24"/>
              </w:rPr>
              <w:t>Терроризму</w:t>
            </w:r>
            <w:r w:rsidRPr="001D67ED">
              <w:rPr>
                <w:rStyle w:val="extendedtext-short"/>
                <w:rFonts w:ascii="Times New Roman" w:eastAsiaTheme="minorEastAsia" w:hAnsi="Times New Roman"/>
                <w:sz w:val="24"/>
                <w:szCs w:val="24"/>
              </w:rPr>
              <w:t xml:space="preserve"> – нет!»</w:t>
            </w:r>
            <w:r w:rsidRPr="001D67ED">
              <w:rPr>
                <w:rFonts w:ascii="Times New Roman" w:hAnsi="Times New Roman"/>
                <w:sz w:val="24"/>
                <w:szCs w:val="24"/>
              </w:rPr>
              <w:t xml:space="preserve"> – День солидарности в борьбе с терроризмом</w:t>
            </w:r>
          </w:p>
          <w:p w:rsidR="005B6D35" w:rsidRPr="001D67ED" w:rsidRDefault="005B6D35" w:rsidP="0059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Очно+онлайн</w:t>
            </w:r>
          </w:p>
        </w:tc>
        <w:tc>
          <w:tcPr>
            <w:tcW w:w="1276" w:type="dxa"/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B6D35" w:rsidRPr="001D67ED" w:rsidRDefault="005B6D35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Гайдара 30-А</w:t>
            </w:r>
          </w:p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93EDD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93EDD" w:rsidRPr="001D67ED" w:rsidRDefault="00593EDD" w:rsidP="00115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="00115876"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7ED">
              <w:rPr>
                <w:rFonts w:ascii="Times New Roman" w:eastAsiaTheme="majorEastAsia" w:hAnsi="Times New Roman" w:cs="Times New Roman"/>
                <w:sz w:val="24"/>
                <w:szCs w:val="24"/>
              </w:rPr>
              <w:t>"Недаром помнит вся Россия про день Бородина!"</w:t>
            </w:r>
          </w:p>
        </w:tc>
        <w:tc>
          <w:tcPr>
            <w:tcW w:w="1276" w:type="dxa"/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93EDD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93EDD" w:rsidRPr="001D67ED" w:rsidRDefault="001D67E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  <w:r w:rsidR="00593EDD" w:rsidRPr="001D67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15876" w:rsidRPr="001D67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93EDD" w:rsidRPr="001D67ED">
              <w:rPr>
                <w:rFonts w:ascii="Times New Roman" w:eastAsiaTheme="minorEastAsia" w:hAnsi="Times New Roman"/>
                <w:sz w:val="24"/>
                <w:szCs w:val="24"/>
              </w:rPr>
              <w:t>«История образования Краснодарского края»</w:t>
            </w:r>
          </w:p>
        </w:tc>
        <w:tc>
          <w:tcPr>
            <w:tcW w:w="1276" w:type="dxa"/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13 </w:t>
            </w: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EDD" w:rsidRPr="001D67ED" w:rsidRDefault="001D67E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="00593EDD" w:rsidRPr="001D67ED">
              <w:rPr>
                <w:rFonts w:ascii="Times New Roman" w:eastAsiaTheme="minorEastAsia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93EDD" w:rsidRPr="001D67ED" w:rsidRDefault="001D67E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1D67ED" w:rsidRPr="001D67ED" w:rsidRDefault="001D67ED" w:rsidP="001D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67ED" w:rsidRPr="001D67ED" w:rsidRDefault="001D67ED" w:rsidP="001D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93EDD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Книжная выставка </w:t>
            </w:r>
          </w:p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276" w:type="dxa"/>
          </w:tcPr>
          <w:p w:rsidR="00593EDD" w:rsidRPr="001D67ED" w:rsidRDefault="00593ED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EDD" w:rsidRPr="001D67ED" w:rsidRDefault="001D67ED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593EDD" w:rsidRPr="001D67ED">
              <w:rPr>
                <w:rFonts w:ascii="Times New Roman" w:eastAsiaTheme="minorEastAsia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93EDD" w:rsidRPr="001D67ED" w:rsidRDefault="001D67E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1D67ED" w:rsidRPr="001D67ED" w:rsidRDefault="001D67ED" w:rsidP="001D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3EDD" w:rsidRPr="001D67ED" w:rsidRDefault="001D67ED" w:rsidP="001D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93EDD" w:rsidRPr="001D67ED" w:rsidRDefault="00593EDD" w:rsidP="00593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93EDD" w:rsidRPr="001D67ED" w:rsidRDefault="00593EDD" w:rsidP="00593E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075F4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75F4" w:rsidRPr="001D67ED" w:rsidRDefault="002075F4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75F4" w:rsidRPr="001D67ED" w:rsidRDefault="002075F4" w:rsidP="00207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Спортивные упражнения на каждый день «Мой выбор – моё здоровье»</w:t>
            </w:r>
          </w:p>
          <w:p w:rsidR="002075F4" w:rsidRPr="001D67ED" w:rsidRDefault="002075F4" w:rsidP="002075F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2075F4" w:rsidRPr="001D67ED" w:rsidRDefault="002075F4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</w:t>
            </w:r>
          </w:p>
          <w:p w:rsidR="002075F4" w:rsidRPr="001D67ED" w:rsidRDefault="002075F4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75F4" w:rsidRPr="001D67ED" w:rsidRDefault="002075F4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75F4" w:rsidRPr="001D67ED" w:rsidRDefault="002075F4" w:rsidP="00F41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75F4" w:rsidRPr="001D67ED" w:rsidRDefault="002075F4" w:rsidP="00F41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2075F4" w:rsidRPr="001D67ED" w:rsidRDefault="002075F4" w:rsidP="00F419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075F4" w:rsidRPr="001D67ED" w:rsidRDefault="002075F4" w:rsidP="00F419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93D9B" w:rsidRPr="001D67ED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93D9B" w:rsidRPr="001D67ED" w:rsidRDefault="00193D9B" w:rsidP="00593E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93D9B" w:rsidRPr="001D67ED" w:rsidRDefault="00193D9B" w:rsidP="00193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Презентация «Где мы с тобой актеры…»</w:t>
            </w:r>
          </w:p>
          <w:p w:rsidR="00193D9B" w:rsidRPr="001D67ED" w:rsidRDefault="00193D9B" w:rsidP="0019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к 250-летию Государственного академического Большого театра России</w:t>
            </w:r>
          </w:p>
        </w:tc>
        <w:tc>
          <w:tcPr>
            <w:tcW w:w="1276" w:type="dxa"/>
          </w:tcPr>
          <w:p w:rsidR="00193D9B" w:rsidRPr="001D67ED" w:rsidRDefault="00193D9B" w:rsidP="0019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93D9B" w:rsidRPr="001D67ED" w:rsidRDefault="00193D9B" w:rsidP="0019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ED">
              <w:rPr>
                <w:rFonts w:ascii="Times New Roman" w:eastAsiaTheme="minorEastAsia" w:hAnsi="Times New Roman"/>
                <w:sz w:val="24"/>
                <w:szCs w:val="24"/>
              </w:rPr>
              <w:t>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3D9B" w:rsidRPr="001D67ED" w:rsidRDefault="00193D9B" w:rsidP="00593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3D9B" w:rsidRPr="001D67ED" w:rsidRDefault="00193D9B" w:rsidP="00193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3D9B" w:rsidRPr="001D67ED" w:rsidRDefault="00193D9B" w:rsidP="00193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  <w:r w:rsidRPr="001D67ED">
              <w:rPr>
                <w:rFonts w:ascii="Times New Roman" w:hAnsi="Times New Roman" w:cs="Times New Roman"/>
                <w:sz w:val="24"/>
                <w:szCs w:val="24"/>
              </w:rPr>
              <w:t>, ул. Гайдара 30-А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93D9B" w:rsidRPr="001D67ED" w:rsidRDefault="00193D9B" w:rsidP="00333A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7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93D9B" w:rsidRPr="001D67ED" w:rsidRDefault="00193D9B" w:rsidP="00333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896B80" w:rsidRPr="00193D9B" w:rsidRDefault="00896B80" w:rsidP="00115876"/>
    <w:sectPr w:rsidR="00896B80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115876"/>
    <w:rsid w:val="00193D9B"/>
    <w:rsid w:val="001B56C3"/>
    <w:rsid w:val="001D67ED"/>
    <w:rsid w:val="002075F4"/>
    <w:rsid w:val="005919AC"/>
    <w:rsid w:val="00593EDD"/>
    <w:rsid w:val="005B6D35"/>
    <w:rsid w:val="006B486A"/>
    <w:rsid w:val="006D269D"/>
    <w:rsid w:val="006F046B"/>
    <w:rsid w:val="00700380"/>
    <w:rsid w:val="007A1263"/>
    <w:rsid w:val="007B1056"/>
    <w:rsid w:val="008620FD"/>
    <w:rsid w:val="00896B80"/>
    <w:rsid w:val="009D1615"/>
    <w:rsid w:val="00B31B2B"/>
    <w:rsid w:val="00B45820"/>
    <w:rsid w:val="00C538BD"/>
    <w:rsid w:val="00CD57C8"/>
    <w:rsid w:val="00DB3FE1"/>
    <w:rsid w:val="00E15889"/>
    <w:rsid w:val="00E472F6"/>
    <w:rsid w:val="00E71D59"/>
    <w:rsid w:val="00E96190"/>
    <w:rsid w:val="00E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cp:lastPrinted>2022-08-06T12:33:00Z</cp:lastPrinted>
  <dcterms:created xsi:type="dcterms:W3CDTF">2022-05-05T08:15:00Z</dcterms:created>
  <dcterms:modified xsi:type="dcterms:W3CDTF">2022-09-09T06:38:00Z</dcterms:modified>
</cp:coreProperties>
</file>