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B22" w:rsidRDefault="00AC6922" w:rsidP="00610B22">
      <w:pPr>
        <w:jc w:val="center"/>
        <w:rPr>
          <w:rFonts w:ascii="Times New Roman" w:hAnsi="Times New Roman" w:cs="Times New Roman"/>
          <w:sz w:val="32"/>
          <w:szCs w:val="32"/>
        </w:rPr>
      </w:pPr>
      <w:r w:rsidRPr="00610B22">
        <w:rPr>
          <w:rFonts w:ascii="Times New Roman" w:hAnsi="Times New Roman" w:cs="Times New Roman"/>
          <w:sz w:val="32"/>
          <w:szCs w:val="32"/>
        </w:rPr>
        <w:t>ГБУ КК «Кубанский сельскохозяйственный информационно-консультационный центр»</w:t>
      </w:r>
    </w:p>
    <w:p w:rsidR="00D14F7E" w:rsidRPr="00610B22" w:rsidRDefault="00AC6922" w:rsidP="00610B22">
      <w:pPr>
        <w:jc w:val="center"/>
        <w:rPr>
          <w:rFonts w:ascii="Times New Roman" w:hAnsi="Times New Roman" w:cs="Times New Roman"/>
          <w:sz w:val="32"/>
          <w:szCs w:val="32"/>
        </w:rPr>
      </w:pPr>
      <w:r w:rsidRPr="00610B22">
        <w:rPr>
          <w:rFonts w:ascii="Times New Roman" w:hAnsi="Times New Roman" w:cs="Times New Roman"/>
          <w:sz w:val="32"/>
          <w:szCs w:val="32"/>
        </w:rPr>
        <w:t>«Торговая площадка»</w:t>
      </w:r>
    </w:p>
    <w:p w:rsidR="00206AA2" w:rsidRDefault="00447D3D" w:rsidP="00654EB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оперативная</w:t>
      </w:r>
      <w:r w:rsidR="00AC6922">
        <w:rPr>
          <w:rFonts w:ascii="Times New Roman" w:hAnsi="Times New Roman" w:cs="Times New Roman"/>
          <w:sz w:val="28"/>
          <w:szCs w:val="28"/>
        </w:rPr>
        <w:t xml:space="preserve"> информация </w:t>
      </w:r>
      <w:r w:rsidR="005A1117">
        <w:rPr>
          <w:rFonts w:ascii="Times New Roman" w:hAnsi="Times New Roman" w:cs="Times New Roman"/>
          <w:sz w:val="28"/>
          <w:szCs w:val="28"/>
        </w:rPr>
        <w:t>о н</w:t>
      </w:r>
      <w:r w:rsidR="001C47D4" w:rsidRPr="00837E23">
        <w:rPr>
          <w:rFonts w:ascii="Times New Roman" w:hAnsi="Times New Roman" w:cs="Times New Roman"/>
          <w:sz w:val="28"/>
          <w:szCs w:val="28"/>
        </w:rPr>
        <w:t>аличи</w:t>
      </w:r>
      <w:r w:rsidR="005A1117">
        <w:rPr>
          <w:rFonts w:ascii="Times New Roman" w:hAnsi="Times New Roman" w:cs="Times New Roman"/>
          <w:sz w:val="28"/>
          <w:szCs w:val="28"/>
        </w:rPr>
        <w:t>ис/х животных</w:t>
      </w:r>
      <w:r w:rsidR="006F4EE5" w:rsidRPr="00837E23">
        <w:rPr>
          <w:rFonts w:ascii="Times New Roman" w:hAnsi="Times New Roman" w:cs="Times New Roman"/>
          <w:sz w:val="28"/>
          <w:szCs w:val="28"/>
        </w:rPr>
        <w:t xml:space="preserve"> для реализации из</w:t>
      </w:r>
      <w:r w:rsidR="001C47D4" w:rsidRPr="00837E23">
        <w:rPr>
          <w:rFonts w:ascii="Times New Roman" w:hAnsi="Times New Roman" w:cs="Times New Roman"/>
          <w:sz w:val="28"/>
          <w:szCs w:val="28"/>
        </w:rPr>
        <w:t xml:space="preserve"> племенных </w:t>
      </w:r>
      <w:r w:rsidR="006F4EE5" w:rsidRPr="00837E23">
        <w:rPr>
          <w:rFonts w:ascii="Times New Roman" w:hAnsi="Times New Roman" w:cs="Times New Roman"/>
          <w:sz w:val="28"/>
          <w:szCs w:val="28"/>
        </w:rPr>
        <w:t xml:space="preserve">и товарных </w:t>
      </w:r>
      <w:r w:rsidR="001C47D4" w:rsidRPr="00837E23">
        <w:rPr>
          <w:rFonts w:ascii="Times New Roman" w:hAnsi="Times New Roman" w:cs="Times New Roman"/>
          <w:sz w:val="28"/>
          <w:szCs w:val="28"/>
        </w:rPr>
        <w:t>хозяй</w:t>
      </w:r>
      <w:proofErr w:type="gramStart"/>
      <w:r w:rsidR="001C47D4" w:rsidRPr="00837E23">
        <w:rPr>
          <w:rFonts w:ascii="Times New Roman" w:hAnsi="Times New Roman" w:cs="Times New Roman"/>
          <w:sz w:val="28"/>
          <w:szCs w:val="28"/>
        </w:rPr>
        <w:t>ств Кр</w:t>
      </w:r>
      <w:proofErr w:type="gramEnd"/>
      <w:r w:rsidR="001C47D4" w:rsidRPr="00837E23">
        <w:rPr>
          <w:rFonts w:ascii="Times New Roman" w:hAnsi="Times New Roman" w:cs="Times New Roman"/>
          <w:sz w:val="28"/>
          <w:szCs w:val="28"/>
        </w:rPr>
        <w:t>аснодарского краяпо состоянию</w:t>
      </w:r>
      <w:r w:rsidR="00270BD2" w:rsidRPr="00837E23">
        <w:rPr>
          <w:rFonts w:ascii="Times New Roman" w:hAnsi="Times New Roman" w:cs="Times New Roman"/>
          <w:sz w:val="28"/>
          <w:szCs w:val="28"/>
        </w:rPr>
        <w:t xml:space="preserve">на </w:t>
      </w:r>
      <w:r w:rsidR="00953206">
        <w:rPr>
          <w:rFonts w:ascii="Times New Roman" w:hAnsi="Times New Roman" w:cs="Times New Roman"/>
          <w:sz w:val="28"/>
          <w:szCs w:val="28"/>
        </w:rPr>
        <w:t>22</w:t>
      </w:r>
      <w:bookmarkStart w:id="0" w:name="_GoBack"/>
      <w:bookmarkEnd w:id="0"/>
      <w:r w:rsidR="00A40132">
        <w:rPr>
          <w:rFonts w:ascii="Times New Roman" w:hAnsi="Times New Roman" w:cs="Times New Roman"/>
          <w:sz w:val="28"/>
          <w:szCs w:val="28"/>
        </w:rPr>
        <w:t>.</w:t>
      </w:r>
      <w:r w:rsidR="00B325C0">
        <w:rPr>
          <w:rFonts w:ascii="Times New Roman" w:hAnsi="Times New Roman" w:cs="Times New Roman"/>
          <w:sz w:val="28"/>
          <w:szCs w:val="28"/>
        </w:rPr>
        <w:t>01</w:t>
      </w:r>
      <w:r w:rsidR="00A40132">
        <w:rPr>
          <w:rFonts w:ascii="Times New Roman" w:hAnsi="Times New Roman" w:cs="Times New Roman"/>
          <w:sz w:val="28"/>
          <w:szCs w:val="28"/>
        </w:rPr>
        <w:t>.</w:t>
      </w:r>
      <w:r w:rsidR="001C47D4" w:rsidRPr="00837E23">
        <w:rPr>
          <w:rFonts w:ascii="Times New Roman" w:hAnsi="Times New Roman" w:cs="Times New Roman"/>
          <w:sz w:val="28"/>
          <w:szCs w:val="28"/>
        </w:rPr>
        <w:t>20</w:t>
      </w:r>
      <w:r w:rsidR="00B325C0">
        <w:rPr>
          <w:rFonts w:ascii="Times New Roman" w:hAnsi="Times New Roman" w:cs="Times New Roman"/>
          <w:sz w:val="28"/>
          <w:szCs w:val="28"/>
        </w:rPr>
        <w:t>20</w:t>
      </w:r>
      <w:r w:rsidR="001C47D4" w:rsidRPr="00837E23"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Style w:val="a3"/>
        <w:tblW w:w="0" w:type="auto"/>
        <w:tblInd w:w="167" w:type="dxa"/>
        <w:tblLayout w:type="fixed"/>
        <w:tblLook w:val="04A0"/>
      </w:tblPr>
      <w:tblGrid>
        <w:gridCol w:w="699"/>
        <w:gridCol w:w="1510"/>
        <w:gridCol w:w="1985"/>
        <w:gridCol w:w="2551"/>
        <w:gridCol w:w="1276"/>
        <w:gridCol w:w="1701"/>
        <w:gridCol w:w="2410"/>
        <w:gridCol w:w="2487"/>
      </w:tblGrid>
      <w:tr w:rsidR="001F5270" w:rsidTr="00DA42DB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87B" w:rsidRDefault="0032187B" w:rsidP="001F5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87B" w:rsidRDefault="0032187B" w:rsidP="001F5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животных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87B" w:rsidRDefault="0032187B" w:rsidP="001F5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87B" w:rsidRPr="00B9508F" w:rsidRDefault="0032187B" w:rsidP="001F5270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племенной продукции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87B" w:rsidRDefault="0032187B" w:rsidP="001F5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Количество,</w:t>
            </w:r>
          </w:p>
          <w:p w:rsidR="0032187B" w:rsidRDefault="0032187B" w:rsidP="001F5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87B" w:rsidRDefault="0032187B" w:rsidP="001F5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 1 кг живой массы, рублей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87B" w:rsidRDefault="0032187B" w:rsidP="001F5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87B" w:rsidRDefault="003A1AED" w:rsidP="001F5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Контакты</w:t>
            </w:r>
          </w:p>
        </w:tc>
      </w:tr>
      <w:tr w:rsidR="001F5270" w:rsidTr="00DA42DB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87B" w:rsidRDefault="0032187B" w:rsidP="001F5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87B" w:rsidRDefault="0032187B" w:rsidP="001F5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87B" w:rsidRDefault="0032187B" w:rsidP="001F5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87B" w:rsidRDefault="0032187B" w:rsidP="001F5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87B" w:rsidRDefault="0032187B" w:rsidP="001F5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87B" w:rsidRDefault="0032187B" w:rsidP="001F5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87B" w:rsidRDefault="0032187B" w:rsidP="001F5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87B" w:rsidRDefault="0032187B" w:rsidP="001F5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06B95" w:rsidTr="008D21B8">
        <w:trPr>
          <w:trHeight w:val="2549"/>
        </w:trPr>
        <w:tc>
          <w:tcPr>
            <w:tcW w:w="699" w:type="dxa"/>
            <w:shd w:val="clear" w:color="auto" w:fill="auto"/>
            <w:vAlign w:val="center"/>
          </w:tcPr>
          <w:p w:rsidR="00606B95" w:rsidRDefault="00606B95" w:rsidP="00B20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510" w:type="dxa"/>
            <w:vAlign w:val="center"/>
          </w:tcPr>
          <w:p w:rsidR="00606B95" w:rsidRDefault="00606B95" w:rsidP="001F5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КРС</w:t>
            </w:r>
          </w:p>
        </w:tc>
        <w:tc>
          <w:tcPr>
            <w:tcW w:w="1985" w:type="dxa"/>
            <w:vAlign w:val="center"/>
          </w:tcPr>
          <w:p w:rsidR="00606B95" w:rsidRDefault="00606B95" w:rsidP="00EF0F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Красно-пестрая</w:t>
            </w:r>
          </w:p>
        </w:tc>
        <w:tc>
          <w:tcPr>
            <w:tcW w:w="2551" w:type="dxa"/>
            <w:vAlign w:val="center"/>
          </w:tcPr>
          <w:p w:rsidR="00606B95" w:rsidRDefault="00606B95" w:rsidP="00606B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Нетели (товарные)</w:t>
            </w:r>
          </w:p>
          <w:p w:rsidR="00606B95" w:rsidRDefault="00B325C0" w:rsidP="00606B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Продуктивность за 2019</w:t>
            </w:r>
            <w:r w:rsidR="00606B95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</w:p>
          <w:p w:rsidR="00606B95" w:rsidRDefault="00EF0F0F" w:rsidP="00606B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8100</w:t>
            </w:r>
            <w:r w:rsidR="00606B95">
              <w:rPr>
                <w:rFonts w:ascii="Times New Roman" w:hAnsi="Times New Roman" w:cs="Times New Roman"/>
                <w:sz w:val="28"/>
                <w:szCs w:val="28"/>
              </w:rPr>
              <w:t xml:space="preserve"> кг</w:t>
            </w:r>
          </w:p>
        </w:tc>
        <w:tc>
          <w:tcPr>
            <w:tcW w:w="1276" w:type="dxa"/>
            <w:vAlign w:val="center"/>
          </w:tcPr>
          <w:p w:rsidR="00606B95" w:rsidRDefault="00B21BCA" w:rsidP="001F5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325C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D201E">
              <w:rPr>
                <w:rFonts w:ascii="Times New Roman" w:hAnsi="Times New Roman" w:cs="Times New Roman"/>
                <w:sz w:val="28"/>
                <w:szCs w:val="28"/>
              </w:rPr>
              <w:t xml:space="preserve"> (стельность 3-5 месяцев)</w:t>
            </w:r>
          </w:p>
        </w:tc>
        <w:tc>
          <w:tcPr>
            <w:tcW w:w="1701" w:type="dxa"/>
            <w:vAlign w:val="center"/>
          </w:tcPr>
          <w:p w:rsidR="00606B95" w:rsidRDefault="00B325C0" w:rsidP="001F5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606B9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10" w:type="dxa"/>
            <w:vAlign w:val="center"/>
          </w:tcPr>
          <w:p w:rsidR="00606B95" w:rsidRDefault="00606B95" w:rsidP="007B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ОАО «Россия»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Каневского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606B95" w:rsidRDefault="00606B95" w:rsidP="007B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Стародеревянковская</w:t>
            </w:r>
            <w:proofErr w:type="spellEnd"/>
          </w:p>
        </w:tc>
        <w:tc>
          <w:tcPr>
            <w:tcW w:w="2487" w:type="dxa"/>
            <w:vAlign w:val="center"/>
          </w:tcPr>
          <w:p w:rsidR="00606B95" w:rsidRDefault="00606B95" w:rsidP="007B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Лисицкий Александр Леонидович – заместитель директора</w:t>
            </w:r>
          </w:p>
          <w:p w:rsidR="00606B95" w:rsidRDefault="00606B95" w:rsidP="007B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8-918-060-11-94</w:t>
            </w:r>
          </w:p>
        </w:tc>
      </w:tr>
      <w:tr w:rsidR="00B202DE" w:rsidTr="008D21B8">
        <w:trPr>
          <w:trHeight w:val="2685"/>
        </w:trPr>
        <w:tc>
          <w:tcPr>
            <w:tcW w:w="699" w:type="dxa"/>
            <w:shd w:val="clear" w:color="auto" w:fill="auto"/>
            <w:vAlign w:val="center"/>
          </w:tcPr>
          <w:p w:rsidR="00B202DE" w:rsidRDefault="00606B95" w:rsidP="00B20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202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10" w:type="dxa"/>
            <w:vAlign w:val="center"/>
          </w:tcPr>
          <w:p w:rsidR="00B202DE" w:rsidRDefault="00B202DE" w:rsidP="001F5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КРС</w:t>
            </w:r>
          </w:p>
        </w:tc>
        <w:tc>
          <w:tcPr>
            <w:tcW w:w="1985" w:type="dxa"/>
            <w:vAlign w:val="center"/>
          </w:tcPr>
          <w:p w:rsidR="00B202DE" w:rsidRDefault="00B202DE" w:rsidP="001F5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Голштинская</w:t>
            </w:r>
            <w:proofErr w:type="spellEnd"/>
          </w:p>
        </w:tc>
        <w:tc>
          <w:tcPr>
            <w:tcW w:w="2551" w:type="dxa"/>
            <w:vAlign w:val="center"/>
          </w:tcPr>
          <w:p w:rsidR="00B202DE" w:rsidRDefault="00B202DE" w:rsidP="00B20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Нетели (товарные)</w:t>
            </w:r>
          </w:p>
          <w:p w:rsidR="00B202DE" w:rsidRDefault="00B325C0" w:rsidP="00B20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Продуктивность за 2019</w:t>
            </w:r>
            <w:r w:rsidR="00B202DE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</w:p>
          <w:p w:rsidR="00B202DE" w:rsidRDefault="00247561" w:rsidP="002475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9089</w:t>
            </w:r>
            <w:r w:rsidR="00B202DE">
              <w:rPr>
                <w:rFonts w:ascii="Times New Roman" w:hAnsi="Times New Roman" w:cs="Times New Roman"/>
                <w:sz w:val="28"/>
                <w:szCs w:val="28"/>
              </w:rPr>
              <w:t xml:space="preserve"> кг</w:t>
            </w:r>
          </w:p>
        </w:tc>
        <w:tc>
          <w:tcPr>
            <w:tcW w:w="1276" w:type="dxa"/>
            <w:vAlign w:val="center"/>
          </w:tcPr>
          <w:p w:rsidR="00B202DE" w:rsidRDefault="00B325C0" w:rsidP="001F5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B202DE">
              <w:rPr>
                <w:rFonts w:ascii="Times New Roman" w:hAnsi="Times New Roman" w:cs="Times New Roman"/>
                <w:sz w:val="28"/>
                <w:szCs w:val="28"/>
              </w:rPr>
              <w:t xml:space="preserve"> (стельность 3-5 месяцев)</w:t>
            </w:r>
          </w:p>
        </w:tc>
        <w:tc>
          <w:tcPr>
            <w:tcW w:w="1701" w:type="dxa"/>
            <w:vAlign w:val="center"/>
          </w:tcPr>
          <w:p w:rsidR="00B202DE" w:rsidRDefault="00B325C0" w:rsidP="00B32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2410" w:type="dxa"/>
            <w:vAlign w:val="center"/>
          </w:tcPr>
          <w:p w:rsidR="00B202DE" w:rsidRDefault="006B0A72" w:rsidP="007B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ОАО «Родина»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Ейского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606B95" w:rsidRDefault="00606B95" w:rsidP="007B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Копанская</w:t>
            </w:r>
            <w:proofErr w:type="spellEnd"/>
          </w:p>
        </w:tc>
        <w:tc>
          <w:tcPr>
            <w:tcW w:w="2487" w:type="dxa"/>
            <w:vAlign w:val="center"/>
          </w:tcPr>
          <w:p w:rsidR="00B202DE" w:rsidRDefault="006B0A72" w:rsidP="007B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Краснобаев Александр Владимирович – главный зоотехник</w:t>
            </w:r>
          </w:p>
          <w:p w:rsidR="006B0A72" w:rsidRDefault="006B0A72" w:rsidP="007B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8-918-932-09-61</w:t>
            </w:r>
          </w:p>
          <w:p w:rsidR="006B0A72" w:rsidRDefault="006B0A72" w:rsidP="007B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8-900-265-62-37</w:t>
            </w:r>
          </w:p>
        </w:tc>
      </w:tr>
    </w:tbl>
    <w:p w:rsidR="008D21B8" w:rsidRDefault="008D21B8">
      <w:r>
        <w:br w:type="page"/>
      </w:r>
    </w:p>
    <w:tbl>
      <w:tblPr>
        <w:tblStyle w:val="a3"/>
        <w:tblW w:w="0" w:type="auto"/>
        <w:tblInd w:w="167" w:type="dxa"/>
        <w:tblLayout w:type="fixed"/>
        <w:tblLook w:val="04A0"/>
      </w:tblPr>
      <w:tblGrid>
        <w:gridCol w:w="699"/>
        <w:gridCol w:w="1510"/>
        <w:gridCol w:w="1985"/>
        <w:gridCol w:w="2551"/>
        <w:gridCol w:w="1276"/>
        <w:gridCol w:w="1701"/>
        <w:gridCol w:w="2410"/>
        <w:gridCol w:w="2487"/>
      </w:tblGrid>
      <w:tr w:rsidR="004E3FAB" w:rsidRPr="00837E23" w:rsidTr="00DA42DB">
        <w:tc>
          <w:tcPr>
            <w:tcW w:w="699" w:type="dxa"/>
            <w:shd w:val="clear" w:color="auto" w:fill="auto"/>
          </w:tcPr>
          <w:p w:rsidR="004E3FAB" w:rsidRDefault="00B803F5" w:rsidP="005A11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1510" w:type="dxa"/>
          </w:tcPr>
          <w:p w:rsidR="004E3FAB" w:rsidRDefault="004E3FAB" w:rsidP="005A11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КРС</w:t>
            </w:r>
          </w:p>
        </w:tc>
        <w:tc>
          <w:tcPr>
            <w:tcW w:w="1985" w:type="dxa"/>
          </w:tcPr>
          <w:p w:rsidR="004E3FAB" w:rsidRDefault="004E3FAB" w:rsidP="005A11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Айрширская</w:t>
            </w:r>
            <w:proofErr w:type="spellEnd"/>
          </w:p>
        </w:tc>
        <w:tc>
          <w:tcPr>
            <w:tcW w:w="2551" w:type="dxa"/>
          </w:tcPr>
          <w:p w:rsidR="004E3FAB" w:rsidRDefault="004E3FAB" w:rsidP="00276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Нетели (племенные) Продуктивность за 2019 год</w:t>
            </w:r>
            <w:r w:rsidR="000D2028">
              <w:rPr>
                <w:rFonts w:ascii="Times New Roman" w:hAnsi="Times New Roman" w:cs="Times New Roman"/>
                <w:sz w:val="28"/>
                <w:szCs w:val="28"/>
              </w:rPr>
              <w:t xml:space="preserve"> 8031 кг</w:t>
            </w:r>
          </w:p>
        </w:tc>
        <w:tc>
          <w:tcPr>
            <w:tcW w:w="1276" w:type="dxa"/>
          </w:tcPr>
          <w:p w:rsidR="004E3FAB" w:rsidRDefault="004E3FAB" w:rsidP="004E3F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  <w:p w:rsidR="00FB5795" w:rsidRDefault="00FB5795" w:rsidP="004E3F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(стельность 3-5 месяцев)</w:t>
            </w:r>
          </w:p>
        </w:tc>
        <w:tc>
          <w:tcPr>
            <w:tcW w:w="1701" w:type="dxa"/>
          </w:tcPr>
          <w:p w:rsidR="004E3FAB" w:rsidRDefault="00FB5795" w:rsidP="004E3F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330</w:t>
            </w:r>
          </w:p>
        </w:tc>
        <w:tc>
          <w:tcPr>
            <w:tcW w:w="2410" w:type="dxa"/>
          </w:tcPr>
          <w:p w:rsidR="004E3FAB" w:rsidRDefault="00FB5795" w:rsidP="004E3F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Племзавод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«Дружба» Калининского района</w:t>
            </w:r>
          </w:p>
        </w:tc>
        <w:tc>
          <w:tcPr>
            <w:tcW w:w="2487" w:type="dxa"/>
          </w:tcPr>
          <w:p w:rsidR="00FB5795" w:rsidRDefault="00FB5795" w:rsidP="004E3F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Шипилова Татьяна Александровна – главный зоотехник</w:t>
            </w:r>
          </w:p>
          <w:p w:rsidR="004E3FAB" w:rsidRDefault="00FB5795" w:rsidP="004E3F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8-918-37-20-477</w:t>
            </w:r>
          </w:p>
        </w:tc>
      </w:tr>
      <w:tr w:rsidR="00FB5795" w:rsidRPr="00837E23" w:rsidTr="00DA42DB">
        <w:tc>
          <w:tcPr>
            <w:tcW w:w="699" w:type="dxa"/>
            <w:shd w:val="clear" w:color="auto" w:fill="auto"/>
          </w:tcPr>
          <w:p w:rsidR="00FB5795" w:rsidRDefault="00B803F5" w:rsidP="005A11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510" w:type="dxa"/>
          </w:tcPr>
          <w:p w:rsidR="00FB5795" w:rsidRDefault="00FB5795" w:rsidP="00DA38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КРС</w:t>
            </w:r>
          </w:p>
        </w:tc>
        <w:tc>
          <w:tcPr>
            <w:tcW w:w="1985" w:type="dxa"/>
          </w:tcPr>
          <w:p w:rsidR="00FB5795" w:rsidRDefault="00FB5795" w:rsidP="00DA38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Айрширская</w:t>
            </w:r>
            <w:proofErr w:type="spellEnd"/>
          </w:p>
        </w:tc>
        <w:tc>
          <w:tcPr>
            <w:tcW w:w="2551" w:type="dxa"/>
          </w:tcPr>
          <w:p w:rsidR="00FB5795" w:rsidRDefault="00FB5795" w:rsidP="00DA38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Нетели (товарные) Продуктивность за 2019 год</w:t>
            </w:r>
            <w:r w:rsidR="001A3649">
              <w:rPr>
                <w:rFonts w:ascii="Times New Roman" w:hAnsi="Times New Roman" w:cs="Times New Roman"/>
                <w:sz w:val="28"/>
                <w:szCs w:val="28"/>
              </w:rPr>
              <w:t xml:space="preserve"> 7000 кг</w:t>
            </w:r>
          </w:p>
        </w:tc>
        <w:tc>
          <w:tcPr>
            <w:tcW w:w="1276" w:type="dxa"/>
          </w:tcPr>
          <w:p w:rsidR="00FB5795" w:rsidRDefault="001A3649" w:rsidP="00FB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B579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FB5795" w:rsidRDefault="00FB5795" w:rsidP="00FB57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(стельность 3-5 месяцев)</w:t>
            </w:r>
          </w:p>
        </w:tc>
        <w:tc>
          <w:tcPr>
            <w:tcW w:w="1701" w:type="dxa"/>
          </w:tcPr>
          <w:p w:rsidR="00FB5795" w:rsidRDefault="00FB5795" w:rsidP="00FB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2410" w:type="dxa"/>
          </w:tcPr>
          <w:p w:rsidR="00FB5795" w:rsidRDefault="00FB5795" w:rsidP="00A90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АО «Рассвет»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Усть-Лабинского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2487" w:type="dxa"/>
          </w:tcPr>
          <w:p w:rsidR="00FB5795" w:rsidRDefault="00FB5795" w:rsidP="00A90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Мирошниченко Анна Владимировна – зоотехник-селекционер</w:t>
            </w:r>
          </w:p>
          <w:p w:rsidR="00FB5795" w:rsidRDefault="00FB5795" w:rsidP="00A90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8-918-03-60-159</w:t>
            </w:r>
          </w:p>
        </w:tc>
      </w:tr>
      <w:tr w:rsidR="00687108" w:rsidRPr="00837E23" w:rsidTr="00DA42DB">
        <w:tc>
          <w:tcPr>
            <w:tcW w:w="699" w:type="dxa"/>
            <w:shd w:val="clear" w:color="auto" w:fill="auto"/>
          </w:tcPr>
          <w:p w:rsidR="00687108" w:rsidRDefault="00B803F5" w:rsidP="005A11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6871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10" w:type="dxa"/>
          </w:tcPr>
          <w:p w:rsidR="00687108" w:rsidRDefault="00687108" w:rsidP="00144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КРС</w:t>
            </w:r>
          </w:p>
        </w:tc>
        <w:tc>
          <w:tcPr>
            <w:tcW w:w="1985" w:type="dxa"/>
          </w:tcPr>
          <w:p w:rsidR="00687108" w:rsidRDefault="00687108" w:rsidP="00144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Голштинская</w:t>
            </w:r>
            <w:proofErr w:type="spellEnd"/>
          </w:p>
        </w:tc>
        <w:tc>
          <w:tcPr>
            <w:tcW w:w="2551" w:type="dxa"/>
          </w:tcPr>
          <w:p w:rsidR="00687108" w:rsidRDefault="00687108" w:rsidP="00144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Бычки (товарные для откорма, живая масса 40 кг)</w:t>
            </w:r>
          </w:p>
        </w:tc>
        <w:tc>
          <w:tcPr>
            <w:tcW w:w="1276" w:type="dxa"/>
          </w:tcPr>
          <w:p w:rsidR="00687108" w:rsidRDefault="00687108" w:rsidP="00144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 (в месяц)</w:t>
            </w:r>
          </w:p>
        </w:tc>
        <w:tc>
          <w:tcPr>
            <w:tcW w:w="1701" w:type="dxa"/>
          </w:tcPr>
          <w:p w:rsidR="00687108" w:rsidRDefault="00687108" w:rsidP="001A3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</w:tc>
        <w:tc>
          <w:tcPr>
            <w:tcW w:w="2410" w:type="dxa"/>
          </w:tcPr>
          <w:p w:rsidR="00687108" w:rsidRDefault="00687108" w:rsidP="00A90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 «Октябрь» Калининского района</w:t>
            </w:r>
          </w:p>
        </w:tc>
        <w:tc>
          <w:tcPr>
            <w:tcW w:w="2487" w:type="dxa"/>
          </w:tcPr>
          <w:p w:rsidR="00687108" w:rsidRDefault="00687108" w:rsidP="00A90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Юрий – специалист по реализации</w:t>
            </w:r>
          </w:p>
          <w:p w:rsidR="00687108" w:rsidRDefault="00687108" w:rsidP="00A90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8-918-049-28-12</w:t>
            </w:r>
          </w:p>
        </w:tc>
      </w:tr>
      <w:tr w:rsidR="00163879" w:rsidRPr="00837E23" w:rsidTr="00DA42DB">
        <w:tc>
          <w:tcPr>
            <w:tcW w:w="699" w:type="dxa"/>
            <w:shd w:val="clear" w:color="auto" w:fill="auto"/>
          </w:tcPr>
          <w:p w:rsidR="00163879" w:rsidRDefault="00B803F5" w:rsidP="005A11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638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10" w:type="dxa"/>
          </w:tcPr>
          <w:p w:rsidR="00163879" w:rsidRDefault="00163879" w:rsidP="005A11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КРС</w:t>
            </w:r>
          </w:p>
        </w:tc>
        <w:tc>
          <w:tcPr>
            <w:tcW w:w="1985" w:type="dxa"/>
          </w:tcPr>
          <w:p w:rsidR="00163879" w:rsidRDefault="00163879" w:rsidP="005A11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Абердин-ангусская</w:t>
            </w:r>
          </w:p>
        </w:tc>
        <w:tc>
          <w:tcPr>
            <w:tcW w:w="2551" w:type="dxa"/>
          </w:tcPr>
          <w:p w:rsidR="001A3649" w:rsidRDefault="001A3649" w:rsidP="001A3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Телки (племенные</w:t>
            </w:r>
            <w:r w:rsidR="0016387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163879" w:rsidRDefault="001A3649" w:rsidP="001A3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350-400 кг</w:t>
            </w:r>
          </w:p>
        </w:tc>
        <w:tc>
          <w:tcPr>
            <w:tcW w:w="1276" w:type="dxa"/>
          </w:tcPr>
          <w:p w:rsidR="00163879" w:rsidRDefault="001A3649" w:rsidP="001A3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16387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163879" w:rsidRDefault="001A3649" w:rsidP="001A3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2410" w:type="dxa"/>
          </w:tcPr>
          <w:p w:rsidR="00163879" w:rsidRDefault="00163879" w:rsidP="00A90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ООО «АФ «Прогресс»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Лабинского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2487" w:type="dxa"/>
          </w:tcPr>
          <w:p w:rsidR="00163879" w:rsidRDefault="00163879" w:rsidP="00A90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Ионина Татьяна Владимировна – генеральный директор</w:t>
            </w:r>
          </w:p>
          <w:p w:rsidR="00163879" w:rsidRDefault="00163879" w:rsidP="00A90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8-918-462-50-83</w:t>
            </w:r>
          </w:p>
        </w:tc>
      </w:tr>
      <w:tr w:rsidR="00B803F5" w:rsidRPr="00837E23" w:rsidTr="00DA42DB">
        <w:tc>
          <w:tcPr>
            <w:tcW w:w="699" w:type="dxa"/>
            <w:shd w:val="clear" w:color="auto" w:fill="auto"/>
          </w:tcPr>
          <w:p w:rsidR="00B803F5" w:rsidRDefault="00B803F5" w:rsidP="005A11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510" w:type="dxa"/>
          </w:tcPr>
          <w:p w:rsidR="00B803F5" w:rsidRDefault="00B803F5" w:rsidP="00DA38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КРС</w:t>
            </w:r>
          </w:p>
        </w:tc>
        <w:tc>
          <w:tcPr>
            <w:tcW w:w="1985" w:type="dxa"/>
          </w:tcPr>
          <w:p w:rsidR="00B803F5" w:rsidRDefault="00B803F5" w:rsidP="00DA38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Абердин-ангусская</w:t>
            </w:r>
          </w:p>
        </w:tc>
        <w:tc>
          <w:tcPr>
            <w:tcW w:w="2551" w:type="dxa"/>
          </w:tcPr>
          <w:p w:rsidR="00B803F5" w:rsidRDefault="00B803F5" w:rsidP="00DA38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Нетели (племенные)</w:t>
            </w:r>
          </w:p>
          <w:p w:rsidR="00B803F5" w:rsidRDefault="00B803F5" w:rsidP="00DA38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803F5" w:rsidRDefault="00B803F5" w:rsidP="00DA38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B803F5" w:rsidRDefault="00B803F5" w:rsidP="00DA38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 тыс. 1 голова</w:t>
            </w:r>
          </w:p>
        </w:tc>
        <w:tc>
          <w:tcPr>
            <w:tcW w:w="2410" w:type="dxa"/>
          </w:tcPr>
          <w:p w:rsidR="00B803F5" w:rsidRDefault="00B803F5" w:rsidP="00DA38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ООО «АФ «Прогресс»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Лабинского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2487" w:type="dxa"/>
          </w:tcPr>
          <w:p w:rsidR="00B803F5" w:rsidRDefault="00B803F5" w:rsidP="00DA38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Ионина Татьяна Владимировна – генеральный директор</w:t>
            </w:r>
          </w:p>
          <w:p w:rsidR="00B803F5" w:rsidRDefault="00B803F5" w:rsidP="00DA38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8-918-462-50-83</w:t>
            </w:r>
          </w:p>
        </w:tc>
      </w:tr>
      <w:tr w:rsidR="00B803F5" w:rsidRPr="00837E23" w:rsidTr="00DA42DB">
        <w:tc>
          <w:tcPr>
            <w:tcW w:w="699" w:type="dxa"/>
            <w:shd w:val="clear" w:color="auto" w:fill="auto"/>
          </w:tcPr>
          <w:p w:rsidR="00B803F5" w:rsidRDefault="00B803F5" w:rsidP="005A11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510" w:type="dxa"/>
          </w:tcPr>
          <w:p w:rsidR="00B803F5" w:rsidRDefault="00B803F5" w:rsidP="00DA38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КРС</w:t>
            </w:r>
          </w:p>
        </w:tc>
        <w:tc>
          <w:tcPr>
            <w:tcW w:w="1985" w:type="dxa"/>
          </w:tcPr>
          <w:p w:rsidR="00B803F5" w:rsidRDefault="00B803F5" w:rsidP="00DA38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Абердин-ангусская</w:t>
            </w:r>
          </w:p>
        </w:tc>
        <w:tc>
          <w:tcPr>
            <w:tcW w:w="2551" w:type="dxa"/>
          </w:tcPr>
          <w:p w:rsidR="00B803F5" w:rsidRDefault="00B803F5" w:rsidP="00DA38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Телки (товарные)</w:t>
            </w:r>
          </w:p>
          <w:p w:rsidR="00B803F5" w:rsidRDefault="00B803F5" w:rsidP="00DA38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9-12 мес.</w:t>
            </w:r>
          </w:p>
          <w:p w:rsidR="00B803F5" w:rsidRDefault="00B803F5" w:rsidP="00DA38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 кг</w:t>
            </w:r>
          </w:p>
        </w:tc>
        <w:tc>
          <w:tcPr>
            <w:tcW w:w="1276" w:type="dxa"/>
          </w:tcPr>
          <w:p w:rsidR="00B803F5" w:rsidRDefault="00B803F5" w:rsidP="001A3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701" w:type="dxa"/>
          </w:tcPr>
          <w:p w:rsidR="00B803F5" w:rsidRDefault="00B803F5" w:rsidP="001A3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270</w:t>
            </w:r>
          </w:p>
        </w:tc>
        <w:tc>
          <w:tcPr>
            <w:tcW w:w="2410" w:type="dxa"/>
          </w:tcPr>
          <w:p w:rsidR="00B803F5" w:rsidRDefault="00B803F5" w:rsidP="00DA38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ООО «ВАВИЛОН» </w:t>
            </w:r>
          </w:p>
          <w:p w:rsidR="00B803F5" w:rsidRDefault="00B803F5" w:rsidP="00DA38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Горячий Ключ</w:t>
            </w:r>
          </w:p>
        </w:tc>
        <w:tc>
          <w:tcPr>
            <w:tcW w:w="2487" w:type="dxa"/>
          </w:tcPr>
          <w:p w:rsidR="00B803F5" w:rsidRDefault="00B803F5" w:rsidP="00DA38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Светлана Дмитриевна – зоотехник</w:t>
            </w:r>
          </w:p>
          <w:p w:rsidR="00B803F5" w:rsidRDefault="00B803F5" w:rsidP="00DA38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8-960-482-33-86</w:t>
            </w:r>
          </w:p>
        </w:tc>
      </w:tr>
      <w:tr w:rsidR="006A0427" w:rsidRPr="00837E23" w:rsidTr="00A40132">
        <w:trPr>
          <w:trHeight w:val="1132"/>
        </w:trPr>
        <w:tc>
          <w:tcPr>
            <w:tcW w:w="699" w:type="dxa"/>
            <w:shd w:val="clear" w:color="auto" w:fill="auto"/>
          </w:tcPr>
          <w:p w:rsidR="006A0427" w:rsidRDefault="00687108" w:rsidP="00D52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  <w:r w:rsidR="008D21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10" w:type="dxa"/>
          </w:tcPr>
          <w:p w:rsidR="006A0427" w:rsidRDefault="006A0427" w:rsidP="00E23D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КРС</w:t>
            </w:r>
          </w:p>
        </w:tc>
        <w:tc>
          <w:tcPr>
            <w:tcW w:w="1985" w:type="dxa"/>
          </w:tcPr>
          <w:p w:rsidR="006A0427" w:rsidRDefault="006A0427" w:rsidP="00E23D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Шаролезская</w:t>
            </w:r>
            <w:proofErr w:type="spellEnd"/>
          </w:p>
        </w:tc>
        <w:tc>
          <w:tcPr>
            <w:tcW w:w="2551" w:type="dxa"/>
          </w:tcPr>
          <w:p w:rsidR="00B803F5" w:rsidRDefault="00B803F5" w:rsidP="00B803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Телки (товарные)</w:t>
            </w:r>
          </w:p>
          <w:p w:rsidR="00B803F5" w:rsidRDefault="00B803F5" w:rsidP="00B803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9-12 мес.</w:t>
            </w:r>
          </w:p>
          <w:p w:rsidR="006A0427" w:rsidRDefault="00B803F5" w:rsidP="00B803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287 кг</w:t>
            </w:r>
          </w:p>
        </w:tc>
        <w:tc>
          <w:tcPr>
            <w:tcW w:w="1276" w:type="dxa"/>
          </w:tcPr>
          <w:p w:rsidR="006A0427" w:rsidRDefault="00B803F5" w:rsidP="00ED2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1701" w:type="dxa"/>
          </w:tcPr>
          <w:p w:rsidR="006A0427" w:rsidRDefault="00B803F5" w:rsidP="00ED2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6A042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10" w:type="dxa"/>
          </w:tcPr>
          <w:p w:rsidR="00247561" w:rsidRDefault="00247561" w:rsidP="00247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ООО «ВАВИЛОН» </w:t>
            </w:r>
          </w:p>
          <w:p w:rsidR="006A0427" w:rsidRDefault="00247561" w:rsidP="00247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Горячий Ключ</w:t>
            </w:r>
          </w:p>
        </w:tc>
        <w:tc>
          <w:tcPr>
            <w:tcW w:w="2487" w:type="dxa"/>
          </w:tcPr>
          <w:p w:rsidR="006A0427" w:rsidRDefault="006A0427" w:rsidP="00E23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Светлана Дмитриевна – зоотехник</w:t>
            </w:r>
          </w:p>
          <w:p w:rsidR="006A0427" w:rsidRDefault="006A0427" w:rsidP="00E23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8-960-482-33-86</w:t>
            </w:r>
          </w:p>
        </w:tc>
      </w:tr>
      <w:tr w:rsidR="006A0427" w:rsidRPr="00837E23" w:rsidTr="00A40132">
        <w:trPr>
          <w:trHeight w:val="1132"/>
        </w:trPr>
        <w:tc>
          <w:tcPr>
            <w:tcW w:w="699" w:type="dxa"/>
            <w:shd w:val="clear" w:color="auto" w:fill="auto"/>
          </w:tcPr>
          <w:p w:rsidR="006A0427" w:rsidRDefault="00687108" w:rsidP="00D52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6A04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10" w:type="dxa"/>
          </w:tcPr>
          <w:p w:rsidR="006A0427" w:rsidRDefault="006A0427" w:rsidP="00B26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КРС</w:t>
            </w:r>
          </w:p>
        </w:tc>
        <w:tc>
          <w:tcPr>
            <w:tcW w:w="1985" w:type="dxa"/>
          </w:tcPr>
          <w:p w:rsidR="006A0427" w:rsidRDefault="006A0427" w:rsidP="00B26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Шаролезская</w:t>
            </w:r>
            <w:proofErr w:type="spellEnd"/>
          </w:p>
        </w:tc>
        <w:tc>
          <w:tcPr>
            <w:tcW w:w="2551" w:type="dxa"/>
          </w:tcPr>
          <w:p w:rsidR="006A0427" w:rsidRDefault="006A0427" w:rsidP="00B268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Телки (товарные)</w:t>
            </w:r>
          </w:p>
          <w:p w:rsidR="006A0427" w:rsidRDefault="00B803F5" w:rsidP="00B803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19-24</w:t>
            </w:r>
            <w:r w:rsidR="006A0427">
              <w:rPr>
                <w:rFonts w:ascii="Times New Roman" w:hAnsi="Times New Roman" w:cs="Times New Roman"/>
                <w:sz w:val="28"/>
                <w:szCs w:val="28"/>
              </w:rPr>
              <w:t xml:space="preserve"> мес.</w:t>
            </w:r>
          </w:p>
          <w:p w:rsidR="00B803F5" w:rsidRDefault="00B803F5" w:rsidP="00B803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471 кг</w:t>
            </w:r>
          </w:p>
        </w:tc>
        <w:tc>
          <w:tcPr>
            <w:tcW w:w="1276" w:type="dxa"/>
          </w:tcPr>
          <w:p w:rsidR="006A0427" w:rsidRDefault="00B803F5" w:rsidP="00ED2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164</w:t>
            </w:r>
          </w:p>
        </w:tc>
        <w:tc>
          <w:tcPr>
            <w:tcW w:w="1701" w:type="dxa"/>
          </w:tcPr>
          <w:p w:rsidR="006A0427" w:rsidRDefault="00B803F5" w:rsidP="00ED2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6A042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10" w:type="dxa"/>
          </w:tcPr>
          <w:p w:rsidR="00247561" w:rsidRDefault="00247561" w:rsidP="00247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ООО «ВАВИЛОН» </w:t>
            </w:r>
          </w:p>
          <w:p w:rsidR="006A0427" w:rsidRDefault="00247561" w:rsidP="00247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Горячий Ключ</w:t>
            </w:r>
          </w:p>
        </w:tc>
        <w:tc>
          <w:tcPr>
            <w:tcW w:w="2487" w:type="dxa"/>
          </w:tcPr>
          <w:p w:rsidR="006A0427" w:rsidRDefault="006A0427" w:rsidP="006A04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Светлана Дмитриевна – зоотехник</w:t>
            </w:r>
          </w:p>
          <w:p w:rsidR="006A0427" w:rsidRDefault="006A0427" w:rsidP="006A04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8-960-482-33-86</w:t>
            </w:r>
          </w:p>
        </w:tc>
      </w:tr>
      <w:tr w:rsidR="00B803F5" w:rsidRPr="00837E23" w:rsidTr="00DA42DB">
        <w:tc>
          <w:tcPr>
            <w:tcW w:w="699" w:type="dxa"/>
            <w:shd w:val="clear" w:color="auto" w:fill="auto"/>
          </w:tcPr>
          <w:p w:rsidR="00B803F5" w:rsidRDefault="00ED201E" w:rsidP="00B26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B803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10" w:type="dxa"/>
          </w:tcPr>
          <w:p w:rsidR="00B803F5" w:rsidRDefault="00B803F5" w:rsidP="00E23D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КРС</w:t>
            </w:r>
          </w:p>
        </w:tc>
        <w:tc>
          <w:tcPr>
            <w:tcW w:w="1985" w:type="dxa"/>
          </w:tcPr>
          <w:p w:rsidR="00B803F5" w:rsidRDefault="00B803F5" w:rsidP="00E23D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Герефордская</w:t>
            </w:r>
          </w:p>
        </w:tc>
        <w:tc>
          <w:tcPr>
            <w:tcW w:w="2551" w:type="dxa"/>
          </w:tcPr>
          <w:p w:rsidR="00B803F5" w:rsidRDefault="00B803F5" w:rsidP="00DA38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Телки (товарные)</w:t>
            </w:r>
          </w:p>
          <w:p w:rsidR="00B803F5" w:rsidRDefault="00B803F5" w:rsidP="00DA38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9-12 мес.</w:t>
            </w:r>
          </w:p>
          <w:p w:rsidR="00B803F5" w:rsidRDefault="00B803F5" w:rsidP="00DA38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245 кг</w:t>
            </w:r>
          </w:p>
        </w:tc>
        <w:tc>
          <w:tcPr>
            <w:tcW w:w="1276" w:type="dxa"/>
          </w:tcPr>
          <w:p w:rsidR="00B803F5" w:rsidRDefault="00B803F5" w:rsidP="00ED2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1701" w:type="dxa"/>
          </w:tcPr>
          <w:p w:rsidR="00B803F5" w:rsidRDefault="00B803F5" w:rsidP="00ED2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270</w:t>
            </w:r>
          </w:p>
        </w:tc>
        <w:tc>
          <w:tcPr>
            <w:tcW w:w="2410" w:type="dxa"/>
          </w:tcPr>
          <w:p w:rsidR="00B803F5" w:rsidRDefault="00B803F5" w:rsidP="00247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ООО «ВАВИЛОН» </w:t>
            </w:r>
          </w:p>
          <w:p w:rsidR="00B803F5" w:rsidRDefault="00B803F5" w:rsidP="00247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Горячий Ключ</w:t>
            </w:r>
          </w:p>
        </w:tc>
        <w:tc>
          <w:tcPr>
            <w:tcW w:w="2487" w:type="dxa"/>
          </w:tcPr>
          <w:p w:rsidR="00B803F5" w:rsidRDefault="00B803F5" w:rsidP="00E23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Светлана Дмитриевна – зоотехник</w:t>
            </w:r>
          </w:p>
          <w:p w:rsidR="00B803F5" w:rsidRDefault="00B803F5" w:rsidP="00E23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8-960-482-33-86</w:t>
            </w:r>
          </w:p>
        </w:tc>
      </w:tr>
      <w:tr w:rsidR="00B803F5" w:rsidRPr="00837E23" w:rsidTr="00DA42DB">
        <w:tc>
          <w:tcPr>
            <w:tcW w:w="699" w:type="dxa"/>
            <w:shd w:val="clear" w:color="auto" w:fill="auto"/>
          </w:tcPr>
          <w:p w:rsidR="00B803F5" w:rsidRDefault="00ED201E" w:rsidP="00B26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B803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10" w:type="dxa"/>
          </w:tcPr>
          <w:p w:rsidR="00B803F5" w:rsidRDefault="00B803F5" w:rsidP="00E23D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КРС</w:t>
            </w:r>
          </w:p>
        </w:tc>
        <w:tc>
          <w:tcPr>
            <w:tcW w:w="1985" w:type="dxa"/>
          </w:tcPr>
          <w:p w:rsidR="00B803F5" w:rsidRDefault="00B803F5" w:rsidP="00E23D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Герефордская</w:t>
            </w:r>
          </w:p>
        </w:tc>
        <w:tc>
          <w:tcPr>
            <w:tcW w:w="2551" w:type="dxa"/>
          </w:tcPr>
          <w:p w:rsidR="00ED201E" w:rsidRDefault="00ED201E" w:rsidP="00ED2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Телки (товарные)</w:t>
            </w:r>
          </w:p>
          <w:p w:rsidR="00ED201E" w:rsidRDefault="00ED201E" w:rsidP="00ED2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19-24 мес.</w:t>
            </w:r>
          </w:p>
          <w:p w:rsidR="00B803F5" w:rsidRDefault="00ED201E" w:rsidP="00ED2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397 кг</w:t>
            </w:r>
          </w:p>
        </w:tc>
        <w:tc>
          <w:tcPr>
            <w:tcW w:w="1276" w:type="dxa"/>
          </w:tcPr>
          <w:p w:rsidR="00B803F5" w:rsidRDefault="00ED201E" w:rsidP="00ED2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701" w:type="dxa"/>
          </w:tcPr>
          <w:p w:rsidR="00B803F5" w:rsidRDefault="00ED201E" w:rsidP="00ED2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B803F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10" w:type="dxa"/>
          </w:tcPr>
          <w:p w:rsidR="00B803F5" w:rsidRDefault="00B803F5" w:rsidP="00247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ООО «ВАВИЛОН» </w:t>
            </w:r>
          </w:p>
          <w:p w:rsidR="00B803F5" w:rsidRDefault="00B803F5" w:rsidP="00247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Горячий Ключ</w:t>
            </w:r>
          </w:p>
        </w:tc>
        <w:tc>
          <w:tcPr>
            <w:tcW w:w="2487" w:type="dxa"/>
          </w:tcPr>
          <w:p w:rsidR="00B803F5" w:rsidRDefault="00B803F5" w:rsidP="00E23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Светлана Дмитриевна – зоотехник</w:t>
            </w:r>
          </w:p>
          <w:p w:rsidR="00B803F5" w:rsidRDefault="00B803F5" w:rsidP="00E23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8-960-482-33-86</w:t>
            </w:r>
          </w:p>
        </w:tc>
      </w:tr>
    </w:tbl>
    <w:p w:rsidR="004E5369" w:rsidRPr="00837E23" w:rsidRDefault="004E5369" w:rsidP="00654EB1">
      <w:pPr>
        <w:rPr>
          <w:rFonts w:ascii="Times New Roman" w:hAnsi="Times New Roman" w:cs="Times New Roman"/>
          <w:sz w:val="28"/>
          <w:szCs w:val="28"/>
        </w:rPr>
      </w:pPr>
      <w:r w:rsidRPr="00837E23">
        <w:rPr>
          <w:rFonts w:ascii="Times New Roman" w:hAnsi="Times New Roman" w:cs="Times New Roman"/>
          <w:sz w:val="28"/>
          <w:szCs w:val="28"/>
        </w:rPr>
        <w:t>ГБУ КК «Кубанский сельскохозяйственный информационно-консультационный центр»</w:t>
      </w:r>
    </w:p>
    <w:p w:rsidR="004E5369" w:rsidRPr="00837E23" w:rsidRDefault="004E5369" w:rsidP="00654EB1">
      <w:pPr>
        <w:rPr>
          <w:rFonts w:ascii="Times New Roman" w:hAnsi="Times New Roman" w:cs="Times New Roman"/>
          <w:sz w:val="28"/>
          <w:szCs w:val="28"/>
        </w:rPr>
      </w:pPr>
      <w:r w:rsidRPr="00837E23">
        <w:rPr>
          <w:rFonts w:ascii="Times New Roman" w:hAnsi="Times New Roman" w:cs="Times New Roman"/>
          <w:sz w:val="28"/>
          <w:szCs w:val="28"/>
        </w:rPr>
        <w:t>Отдел технологического консультирования и племенной работы в животноводстве</w:t>
      </w:r>
    </w:p>
    <w:p w:rsidR="004E5369" w:rsidRPr="00837E23" w:rsidRDefault="004E5369" w:rsidP="00654EB1">
      <w:pPr>
        <w:rPr>
          <w:rFonts w:ascii="Times New Roman" w:hAnsi="Times New Roman" w:cs="Times New Roman"/>
          <w:sz w:val="28"/>
          <w:szCs w:val="28"/>
        </w:rPr>
      </w:pPr>
      <w:r w:rsidRPr="00837E23">
        <w:rPr>
          <w:rFonts w:ascii="Times New Roman" w:hAnsi="Times New Roman" w:cs="Times New Roman"/>
          <w:sz w:val="28"/>
          <w:szCs w:val="28"/>
        </w:rPr>
        <w:t>Тел./факс 8(861) 258-37-30</w:t>
      </w:r>
      <w:r w:rsidRPr="00837E23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837E23">
        <w:rPr>
          <w:rFonts w:ascii="Times New Roman" w:hAnsi="Times New Roman" w:cs="Times New Roman"/>
          <w:sz w:val="28"/>
          <w:szCs w:val="28"/>
        </w:rPr>
        <w:t>-</w:t>
      </w:r>
      <w:r w:rsidRPr="00837E23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837E23">
        <w:rPr>
          <w:rFonts w:ascii="Times New Roman" w:hAnsi="Times New Roman" w:cs="Times New Roman"/>
          <w:sz w:val="28"/>
          <w:szCs w:val="28"/>
        </w:rPr>
        <w:t xml:space="preserve">: </w:t>
      </w:r>
      <w:hyperlink r:id="rId4" w:history="1">
        <w:r w:rsidR="00BF3CE6" w:rsidRPr="00837E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basha</w:t>
        </w:r>
        <w:r w:rsidR="00BF3CE6" w:rsidRPr="00837E23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BF3CE6" w:rsidRPr="00837E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kaicc</w:t>
        </w:r>
        <w:r w:rsidR="00BF3CE6" w:rsidRPr="00837E2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BF3CE6" w:rsidRPr="00837E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BF3CE6" w:rsidRPr="00837E23">
        <w:rPr>
          <w:rFonts w:ascii="Times New Roman" w:hAnsi="Times New Roman" w:cs="Times New Roman"/>
          <w:sz w:val="28"/>
          <w:szCs w:val="28"/>
        </w:rPr>
        <w:t xml:space="preserve">      сайт:</w:t>
      </w:r>
      <w:r w:rsidR="00EB56BF" w:rsidRPr="00837E23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EB56BF" w:rsidRPr="00837E2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BF3CE6" w:rsidRPr="00837E23">
        <w:rPr>
          <w:rFonts w:ascii="Times New Roman" w:hAnsi="Times New Roman" w:cs="Times New Roman"/>
          <w:sz w:val="28"/>
          <w:szCs w:val="28"/>
          <w:lang w:val="en-US"/>
        </w:rPr>
        <w:t>kaicc</w:t>
      </w:r>
      <w:proofErr w:type="spellEnd"/>
      <w:r w:rsidR="00BF3CE6" w:rsidRPr="00837E2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BF3CE6" w:rsidRPr="00837E23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735FAF" w:rsidRPr="00837E23">
        <w:rPr>
          <w:rFonts w:ascii="Times New Roman" w:hAnsi="Times New Roman" w:cs="Times New Roman"/>
          <w:sz w:val="28"/>
          <w:szCs w:val="28"/>
        </w:rPr>
        <w:t xml:space="preserve">  раздел «Торговая площадка» информация по регионам РФ</w:t>
      </w:r>
    </w:p>
    <w:sectPr w:rsidR="004E5369" w:rsidRPr="00837E23" w:rsidSect="00687108">
      <w:pgSz w:w="16838" w:h="11906" w:orient="landscape"/>
      <w:pgMar w:top="567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C47D4"/>
    <w:rsid w:val="00000481"/>
    <w:rsid w:val="00005B1B"/>
    <w:rsid w:val="00006C62"/>
    <w:rsid w:val="00007C09"/>
    <w:rsid w:val="0003638D"/>
    <w:rsid w:val="00051C0C"/>
    <w:rsid w:val="0007297A"/>
    <w:rsid w:val="00084F04"/>
    <w:rsid w:val="00086835"/>
    <w:rsid w:val="000A3B69"/>
    <w:rsid w:val="000B0A96"/>
    <w:rsid w:val="000B52B7"/>
    <w:rsid w:val="000C047F"/>
    <w:rsid w:val="000C72AE"/>
    <w:rsid w:val="000D2028"/>
    <w:rsid w:val="000D423E"/>
    <w:rsid w:val="000E382E"/>
    <w:rsid w:val="001001FC"/>
    <w:rsid w:val="00112F78"/>
    <w:rsid w:val="0014546A"/>
    <w:rsid w:val="00154EB0"/>
    <w:rsid w:val="00163879"/>
    <w:rsid w:val="00164D47"/>
    <w:rsid w:val="001667F7"/>
    <w:rsid w:val="001A3649"/>
    <w:rsid w:val="001A4653"/>
    <w:rsid w:val="001A782E"/>
    <w:rsid w:val="001C47D4"/>
    <w:rsid w:val="001F5270"/>
    <w:rsid w:val="00203B62"/>
    <w:rsid w:val="00206AA2"/>
    <w:rsid w:val="00222A25"/>
    <w:rsid w:val="00232C75"/>
    <w:rsid w:val="00232F75"/>
    <w:rsid w:val="00237406"/>
    <w:rsid w:val="00237983"/>
    <w:rsid w:val="00247561"/>
    <w:rsid w:val="00250841"/>
    <w:rsid w:val="00252EFA"/>
    <w:rsid w:val="002647DC"/>
    <w:rsid w:val="00270BD2"/>
    <w:rsid w:val="00274B03"/>
    <w:rsid w:val="0027667F"/>
    <w:rsid w:val="00284435"/>
    <w:rsid w:val="00293456"/>
    <w:rsid w:val="002C6006"/>
    <w:rsid w:val="002D6F3E"/>
    <w:rsid w:val="002E7B94"/>
    <w:rsid w:val="002F3B69"/>
    <w:rsid w:val="0032187B"/>
    <w:rsid w:val="00337139"/>
    <w:rsid w:val="00351AE0"/>
    <w:rsid w:val="00354D37"/>
    <w:rsid w:val="003A1AED"/>
    <w:rsid w:val="003A39A7"/>
    <w:rsid w:val="003A6126"/>
    <w:rsid w:val="003E3628"/>
    <w:rsid w:val="003E6A60"/>
    <w:rsid w:val="003F0500"/>
    <w:rsid w:val="003F15AE"/>
    <w:rsid w:val="004010A2"/>
    <w:rsid w:val="0042346A"/>
    <w:rsid w:val="00432267"/>
    <w:rsid w:val="004400F5"/>
    <w:rsid w:val="00447D3D"/>
    <w:rsid w:val="00454251"/>
    <w:rsid w:val="00491801"/>
    <w:rsid w:val="004C3E72"/>
    <w:rsid w:val="004D54EA"/>
    <w:rsid w:val="004E0738"/>
    <w:rsid w:val="004E3FAB"/>
    <w:rsid w:val="004E5369"/>
    <w:rsid w:val="004E77BD"/>
    <w:rsid w:val="00503675"/>
    <w:rsid w:val="0051672E"/>
    <w:rsid w:val="005266DB"/>
    <w:rsid w:val="005336D9"/>
    <w:rsid w:val="00556DEB"/>
    <w:rsid w:val="005A10C9"/>
    <w:rsid w:val="005A1117"/>
    <w:rsid w:val="005E2332"/>
    <w:rsid w:val="005F0563"/>
    <w:rsid w:val="005F78FF"/>
    <w:rsid w:val="00606B95"/>
    <w:rsid w:val="00610B22"/>
    <w:rsid w:val="006143C2"/>
    <w:rsid w:val="00614CC7"/>
    <w:rsid w:val="00620B85"/>
    <w:rsid w:val="00621E7C"/>
    <w:rsid w:val="00632218"/>
    <w:rsid w:val="006416E5"/>
    <w:rsid w:val="006437EA"/>
    <w:rsid w:val="00654EB1"/>
    <w:rsid w:val="00661B0E"/>
    <w:rsid w:val="006620FC"/>
    <w:rsid w:val="00674556"/>
    <w:rsid w:val="00681BB5"/>
    <w:rsid w:val="006835BD"/>
    <w:rsid w:val="00687108"/>
    <w:rsid w:val="00693998"/>
    <w:rsid w:val="006A0427"/>
    <w:rsid w:val="006B0A72"/>
    <w:rsid w:val="006B5051"/>
    <w:rsid w:val="006B7793"/>
    <w:rsid w:val="006C37EC"/>
    <w:rsid w:val="006D2F0C"/>
    <w:rsid w:val="006F4EE5"/>
    <w:rsid w:val="0070462E"/>
    <w:rsid w:val="00735FAF"/>
    <w:rsid w:val="00737117"/>
    <w:rsid w:val="00745D74"/>
    <w:rsid w:val="00755A16"/>
    <w:rsid w:val="00756C12"/>
    <w:rsid w:val="00777860"/>
    <w:rsid w:val="007836F1"/>
    <w:rsid w:val="0078459D"/>
    <w:rsid w:val="00784F41"/>
    <w:rsid w:val="007A684C"/>
    <w:rsid w:val="007B0886"/>
    <w:rsid w:val="007B3405"/>
    <w:rsid w:val="007C0BD4"/>
    <w:rsid w:val="007C3E4B"/>
    <w:rsid w:val="007D2254"/>
    <w:rsid w:val="007D50F6"/>
    <w:rsid w:val="007E1AC9"/>
    <w:rsid w:val="007E323C"/>
    <w:rsid w:val="007F45BC"/>
    <w:rsid w:val="007F56F9"/>
    <w:rsid w:val="0082029D"/>
    <w:rsid w:val="00837E23"/>
    <w:rsid w:val="00846E8C"/>
    <w:rsid w:val="00851100"/>
    <w:rsid w:val="00852D9C"/>
    <w:rsid w:val="00871915"/>
    <w:rsid w:val="0088712B"/>
    <w:rsid w:val="0089299F"/>
    <w:rsid w:val="00896B50"/>
    <w:rsid w:val="008A323D"/>
    <w:rsid w:val="008C0D82"/>
    <w:rsid w:val="008C17BF"/>
    <w:rsid w:val="008D21B8"/>
    <w:rsid w:val="008E4A1D"/>
    <w:rsid w:val="008E658A"/>
    <w:rsid w:val="0091189C"/>
    <w:rsid w:val="009121A5"/>
    <w:rsid w:val="00925FD6"/>
    <w:rsid w:val="009344F8"/>
    <w:rsid w:val="00935823"/>
    <w:rsid w:val="00936AFF"/>
    <w:rsid w:val="00940B2B"/>
    <w:rsid w:val="009427B7"/>
    <w:rsid w:val="00953206"/>
    <w:rsid w:val="00971FE2"/>
    <w:rsid w:val="0097390A"/>
    <w:rsid w:val="00982B13"/>
    <w:rsid w:val="00990F72"/>
    <w:rsid w:val="009A693F"/>
    <w:rsid w:val="009B1C49"/>
    <w:rsid w:val="009B4336"/>
    <w:rsid w:val="009C26D3"/>
    <w:rsid w:val="009D637D"/>
    <w:rsid w:val="009E5A90"/>
    <w:rsid w:val="00A00CA2"/>
    <w:rsid w:val="00A10178"/>
    <w:rsid w:val="00A113BF"/>
    <w:rsid w:val="00A378BE"/>
    <w:rsid w:val="00A40132"/>
    <w:rsid w:val="00A471FD"/>
    <w:rsid w:val="00A51570"/>
    <w:rsid w:val="00A62D59"/>
    <w:rsid w:val="00A65646"/>
    <w:rsid w:val="00A71FEC"/>
    <w:rsid w:val="00A815E1"/>
    <w:rsid w:val="00A83EA3"/>
    <w:rsid w:val="00A904F4"/>
    <w:rsid w:val="00AB0F72"/>
    <w:rsid w:val="00AB7C20"/>
    <w:rsid w:val="00AC36DA"/>
    <w:rsid w:val="00AC6922"/>
    <w:rsid w:val="00B04583"/>
    <w:rsid w:val="00B15B39"/>
    <w:rsid w:val="00B202DE"/>
    <w:rsid w:val="00B21BCA"/>
    <w:rsid w:val="00B31DAF"/>
    <w:rsid w:val="00B325C0"/>
    <w:rsid w:val="00B40A3B"/>
    <w:rsid w:val="00B50BB2"/>
    <w:rsid w:val="00B61898"/>
    <w:rsid w:val="00B72E54"/>
    <w:rsid w:val="00B803F5"/>
    <w:rsid w:val="00B87F73"/>
    <w:rsid w:val="00B902A0"/>
    <w:rsid w:val="00BA38FD"/>
    <w:rsid w:val="00BB63DB"/>
    <w:rsid w:val="00BC0169"/>
    <w:rsid w:val="00BF158C"/>
    <w:rsid w:val="00BF3CE6"/>
    <w:rsid w:val="00C1265B"/>
    <w:rsid w:val="00C1629D"/>
    <w:rsid w:val="00C21693"/>
    <w:rsid w:val="00C50000"/>
    <w:rsid w:val="00C70B87"/>
    <w:rsid w:val="00C90271"/>
    <w:rsid w:val="00C922E9"/>
    <w:rsid w:val="00CA3B0A"/>
    <w:rsid w:val="00CC2243"/>
    <w:rsid w:val="00CC3444"/>
    <w:rsid w:val="00CE5D93"/>
    <w:rsid w:val="00CE70A3"/>
    <w:rsid w:val="00CF0712"/>
    <w:rsid w:val="00D14B7C"/>
    <w:rsid w:val="00D14F7E"/>
    <w:rsid w:val="00D527E1"/>
    <w:rsid w:val="00D60EEA"/>
    <w:rsid w:val="00D643C6"/>
    <w:rsid w:val="00D854A5"/>
    <w:rsid w:val="00D90D0F"/>
    <w:rsid w:val="00DA42DB"/>
    <w:rsid w:val="00DC115F"/>
    <w:rsid w:val="00DD0BE5"/>
    <w:rsid w:val="00DF3BE4"/>
    <w:rsid w:val="00DF4ED7"/>
    <w:rsid w:val="00E063FF"/>
    <w:rsid w:val="00E12125"/>
    <w:rsid w:val="00E30EE6"/>
    <w:rsid w:val="00E52DB6"/>
    <w:rsid w:val="00E56080"/>
    <w:rsid w:val="00E748AF"/>
    <w:rsid w:val="00E93B3A"/>
    <w:rsid w:val="00EB56BF"/>
    <w:rsid w:val="00ED201E"/>
    <w:rsid w:val="00EE0486"/>
    <w:rsid w:val="00EE7F4C"/>
    <w:rsid w:val="00EF0F0F"/>
    <w:rsid w:val="00EF54ED"/>
    <w:rsid w:val="00EF6FD3"/>
    <w:rsid w:val="00F354D2"/>
    <w:rsid w:val="00F457F6"/>
    <w:rsid w:val="00F62CDF"/>
    <w:rsid w:val="00F65FC1"/>
    <w:rsid w:val="00FB5795"/>
    <w:rsid w:val="00FC34BE"/>
    <w:rsid w:val="00FF5D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47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F3CE6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63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38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47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F3CE6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63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38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5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asha@kaicc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ikc</Company>
  <LinksUpToDate>false</LinksUpToDate>
  <CharactersWithSpaces>2867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Баша</dc:creator>
  <cp:lastModifiedBy>Comp_1</cp:lastModifiedBy>
  <cp:revision>2</cp:revision>
  <cp:lastPrinted>2019-03-15T13:50:00Z</cp:lastPrinted>
  <dcterms:created xsi:type="dcterms:W3CDTF">2020-01-29T07:59:00Z</dcterms:created>
  <dcterms:modified xsi:type="dcterms:W3CDTF">2020-01-29T07:59:00Z</dcterms:modified>
</cp:coreProperties>
</file>