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271F06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</w:pPr>
      <w:r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>ПЛАН МЕРОПРИЯТИЙ</w:t>
      </w:r>
    </w:p>
    <w:p w:rsidR="00862B83" w:rsidRPr="00271F06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</w:pPr>
      <w:r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>ГРИШКОВСКОГО СЕЛЬСКОГО ДОМА КУЛЬТУРЫ</w:t>
      </w:r>
    </w:p>
    <w:p w:rsidR="00862B83" w:rsidRPr="00271F06" w:rsidRDefault="00271F06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</w:pPr>
      <w:r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>на</w:t>
      </w:r>
      <w:r w:rsidR="001F6BCB"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 xml:space="preserve"> </w:t>
      </w:r>
      <w:r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>ОКТЯБРЬ</w:t>
      </w:r>
      <w:r w:rsidR="0062711C"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 xml:space="preserve"> </w:t>
      </w:r>
      <w:r w:rsidR="00CE65BC"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>2017</w:t>
      </w:r>
      <w:r w:rsidR="00862B83" w:rsidRPr="00271F06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>
                <w14:alpha w14:val="48000"/>
              </w14:schemeClr>
            </w14:solidFill>
            <w14:prstDash w14:val="solid"/>
            <w14:bevel/>
          </w14:textOutline>
        </w:rPr>
        <w:t xml:space="preserve"> г.</w:t>
      </w:r>
    </w:p>
    <w:p w:rsidR="00D85688" w:rsidRDefault="00D85688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D85688" w:rsidRDefault="00D85688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52"/>
        <w:gridCol w:w="2828"/>
      </w:tblGrid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62711C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271F06" w:rsidP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Вечер-отдыха,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 «Мы славим руки трудовые»</w:t>
            </w:r>
          </w:p>
        </w:tc>
        <w:tc>
          <w:tcPr>
            <w:tcW w:w="2024" w:type="dxa"/>
            <w:vAlign w:val="center"/>
          </w:tcPr>
          <w:p w:rsidR="00D60EF2" w:rsidRDefault="00271F06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01.10.2017</w:t>
            </w:r>
          </w:p>
        </w:tc>
        <w:tc>
          <w:tcPr>
            <w:tcW w:w="1945" w:type="dxa"/>
            <w:vAlign w:val="center"/>
          </w:tcPr>
          <w:p w:rsidR="00D60EF2" w:rsidRDefault="00271F06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271F06" w:rsidRDefault="00271F06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D60EF2" w:rsidRDefault="00271F06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EB280B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271F06" w:rsidRDefault="00271F06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270A57" w:rsidRDefault="00271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Радиогазета «Мы за чистое село»</w:t>
            </w:r>
          </w:p>
        </w:tc>
        <w:tc>
          <w:tcPr>
            <w:tcW w:w="2024" w:type="dxa"/>
            <w:vAlign w:val="center"/>
          </w:tcPr>
          <w:p w:rsidR="00270A57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06.10.2017</w:t>
            </w:r>
          </w:p>
        </w:tc>
        <w:tc>
          <w:tcPr>
            <w:tcW w:w="1945" w:type="dxa"/>
            <w:vAlign w:val="center"/>
          </w:tcPr>
          <w:p w:rsidR="00270A57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ч.</w:t>
            </w:r>
          </w:p>
        </w:tc>
        <w:tc>
          <w:tcPr>
            <w:tcW w:w="2552" w:type="dxa"/>
            <w:vAlign w:val="center"/>
          </w:tcPr>
          <w:p w:rsidR="00305F5B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57" w:rsidRDefault="00EB280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270A57" w:rsidRDefault="00EB280B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270A57" w:rsidRDefault="00271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Радиоконцерт «Природа – наша жизнь»</w:t>
            </w:r>
          </w:p>
        </w:tc>
        <w:tc>
          <w:tcPr>
            <w:tcW w:w="2024" w:type="dxa"/>
            <w:vAlign w:val="center"/>
          </w:tcPr>
          <w:p w:rsidR="00270A57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06.10.2017</w:t>
            </w:r>
          </w:p>
        </w:tc>
        <w:tc>
          <w:tcPr>
            <w:tcW w:w="1945" w:type="dxa"/>
            <w:vAlign w:val="center"/>
          </w:tcPr>
          <w:p w:rsidR="00270A57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часов 30 минут</w:t>
            </w:r>
          </w:p>
        </w:tc>
        <w:tc>
          <w:tcPr>
            <w:tcW w:w="2552" w:type="dxa"/>
            <w:vAlign w:val="center"/>
          </w:tcPr>
          <w:p w:rsidR="00271F06" w:rsidRDefault="00271F06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EB280B" w:rsidRDefault="00271F06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EB280B" w:rsidRDefault="00271F06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270A57" w:rsidRDefault="00271F06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4" w:type="dxa"/>
            <w:vAlign w:val="center"/>
          </w:tcPr>
          <w:p w:rsidR="00270A57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21.10.2017</w:t>
            </w:r>
          </w:p>
        </w:tc>
        <w:tc>
          <w:tcPr>
            <w:tcW w:w="1945" w:type="dxa"/>
            <w:vAlign w:val="center"/>
          </w:tcPr>
          <w:p w:rsidR="00270A57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52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 w:rsidR="00271F06"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  <w:tc>
          <w:tcPr>
            <w:tcW w:w="2828" w:type="dxa"/>
            <w:vAlign w:val="center"/>
          </w:tcPr>
          <w:p w:rsidR="0062711C" w:rsidRDefault="0028229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271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электронных презентаций «ЗОЖ – это модно!»</w:t>
            </w:r>
          </w:p>
        </w:tc>
        <w:tc>
          <w:tcPr>
            <w:tcW w:w="2024" w:type="dxa"/>
            <w:vAlign w:val="center"/>
          </w:tcPr>
          <w:p w:rsidR="00270A57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27.10.2017</w:t>
            </w:r>
          </w:p>
        </w:tc>
        <w:tc>
          <w:tcPr>
            <w:tcW w:w="1945" w:type="dxa"/>
            <w:vAlign w:val="center"/>
          </w:tcPr>
          <w:p w:rsidR="00270A57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271F06">
              <w:rPr>
                <w:rFonts w:ascii="Times New Roman" w:hAnsi="Times New Roman" w:cs="Times New Roman"/>
                <w:szCs w:val="28"/>
              </w:rPr>
              <w:t>о согласованию с адм. СОШ №2</w:t>
            </w:r>
          </w:p>
        </w:tc>
        <w:tc>
          <w:tcPr>
            <w:tcW w:w="2552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271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EB280B" w:rsidRDefault="00EB280B" w:rsidP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D85688" w:rsidRPr="00862B83" w:rsidTr="0062711C">
        <w:trPr>
          <w:jc w:val="center"/>
        </w:trPr>
        <w:tc>
          <w:tcPr>
            <w:tcW w:w="880" w:type="dxa"/>
            <w:vAlign w:val="center"/>
          </w:tcPr>
          <w:p w:rsidR="00D85688" w:rsidRDefault="00D856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D85688" w:rsidRDefault="00271F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2024" w:type="dxa"/>
            <w:vAlign w:val="center"/>
          </w:tcPr>
          <w:p w:rsidR="00D85688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71F06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45" w:type="dxa"/>
            <w:vAlign w:val="center"/>
          </w:tcPr>
          <w:p w:rsidR="00D85688" w:rsidRDefault="00271F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52" w:type="dxa"/>
            <w:vAlign w:val="center"/>
          </w:tcPr>
          <w:p w:rsidR="00D85688" w:rsidRDefault="00D8568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D85688" w:rsidRDefault="00D8568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D85688" w:rsidRDefault="00D85688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D85688" w:rsidRDefault="001F6BCB" w:rsidP="00EB280B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D85688" w:rsidRDefault="00D85688" w:rsidP="00EB280B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1F6BCB" w:rsidRPr="001F6BCB" w:rsidRDefault="001F6BCB" w:rsidP="00D8568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71F06"/>
    <w:rsid w:val="002804CA"/>
    <w:rsid w:val="0028229F"/>
    <w:rsid w:val="002D5D4E"/>
    <w:rsid w:val="00305F5B"/>
    <w:rsid w:val="00340164"/>
    <w:rsid w:val="00603CFC"/>
    <w:rsid w:val="0062711C"/>
    <w:rsid w:val="00862B83"/>
    <w:rsid w:val="00950B4B"/>
    <w:rsid w:val="009721F5"/>
    <w:rsid w:val="00C73477"/>
    <w:rsid w:val="00CE65BC"/>
    <w:rsid w:val="00D05D7E"/>
    <w:rsid w:val="00D60EF2"/>
    <w:rsid w:val="00D85688"/>
    <w:rsid w:val="00E0513B"/>
    <w:rsid w:val="00EB280B"/>
    <w:rsid w:val="00ED6063"/>
    <w:rsid w:val="00F372F8"/>
    <w:rsid w:val="00F477EE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4</cp:revision>
  <dcterms:created xsi:type="dcterms:W3CDTF">2017-10-10T03:56:00Z</dcterms:created>
  <dcterms:modified xsi:type="dcterms:W3CDTF">2017-10-10T04:02:00Z</dcterms:modified>
</cp:coreProperties>
</file>