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37FA1" w:rsidTr="007C705B">
        <w:tc>
          <w:tcPr>
            <w:tcW w:w="7280" w:type="dxa"/>
          </w:tcPr>
          <w:p w:rsidR="00837FA1" w:rsidRDefault="00837FA1" w:rsidP="00837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837FA1" w:rsidRDefault="00837FA1" w:rsidP="00837FA1">
            <w:pPr>
              <w:pStyle w:val="a3"/>
              <w:ind w:left="28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FA1" w:rsidTr="007C705B">
        <w:tc>
          <w:tcPr>
            <w:tcW w:w="7280" w:type="dxa"/>
          </w:tcPr>
          <w:p w:rsidR="00837FA1" w:rsidRDefault="00837FA1" w:rsidP="00837F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837FA1" w:rsidRDefault="00837FA1" w:rsidP="00837FA1">
            <w:pPr>
              <w:pStyle w:val="a3"/>
              <w:ind w:left="28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986" w:rsidRPr="00BA5412" w:rsidRDefault="00DB0986" w:rsidP="00DB0986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ПЛАН МЕРОПРИЯТИЙ</w:t>
      </w:r>
    </w:p>
    <w:p w:rsidR="00DB0986" w:rsidRPr="00BA5412" w:rsidRDefault="00DB0986" w:rsidP="00DB0986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DB0986" w:rsidRPr="00BA5412" w:rsidRDefault="00DB0986" w:rsidP="00DB0986">
      <w:pPr>
        <w:pStyle w:val="a3"/>
        <w:jc w:val="center"/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НА </w:t>
      </w:r>
      <w:r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АВГУСТ</w:t>
      </w:r>
      <w:r w:rsidRPr="00BA5412">
        <w:rPr>
          <w:rFonts w:ascii="Century Schoolbook" w:hAnsi="Century Schoolbook"/>
          <w:b/>
          <w:color w:val="FF0000"/>
          <w:sz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2018 г.</w:t>
      </w:r>
    </w:p>
    <w:p w:rsidR="008C21E9" w:rsidRDefault="008C21E9" w:rsidP="007C7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1701"/>
        <w:gridCol w:w="2126"/>
        <w:gridCol w:w="2552"/>
      </w:tblGrid>
      <w:tr w:rsidR="00DB0986" w:rsidTr="00DB0986">
        <w:tc>
          <w:tcPr>
            <w:tcW w:w="675" w:type="dxa"/>
            <w:vAlign w:val="center"/>
          </w:tcPr>
          <w:p w:rsidR="00DB0986" w:rsidRPr="00820B62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vAlign w:val="center"/>
          </w:tcPr>
          <w:p w:rsidR="00DB0986" w:rsidRPr="00820B62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DB0986" w:rsidRPr="00820B62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DB0986" w:rsidRPr="00820B62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DB0986" w:rsidRPr="00820B62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DB0986" w:rsidRPr="00820B62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DB0986" w:rsidTr="00DB0986">
        <w:tc>
          <w:tcPr>
            <w:tcW w:w="675" w:type="dxa"/>
            <w:vAlign w:val="center"/>
          </w:tcPr>
          <w:p w:rsidR="00DB0986" w:rsidRPr="00820B62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DB0986" w:rsidRPr="00820B62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B0986" w:rsidRPr="00820B62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B0986" w:rsidRPr="00820B62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DB0986" w:rsidRPr="00820B62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DB0986" w:rsidRPr="00820B62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0986" w:rsidTr="00DB0986">
        <w:tc>
          <w:tcPr>
            <w:tcW w:w="675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DB0986" w:rsidRDefault="00DB0986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«Знай и выполняй Закон 1539»</w:t>
            </w:r>
          </w:p>
        </w:tc>
        <w:tc>
          <w:tcPr>
            <w:tcW w:w="1701" w:type="dxa"/>
            <w:vAlign w:val="center"/>
          </w:tcPr>
          <w:p w:rsidR="00DB0986" w:rsidRDefault="00DB0986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05.08.2018</w:t>
            </w:r>
          </w:p>
        </w:tc>
        <w:tc>
          <w:tcPr>
            <w:tcW w:w="1701" w:type="dxa"/>
            <w:vAlign w:val="center"/>
          </w:tcPr>
          <w:p w:rsidR="00DB0986" w:rsidRDefault="00DB0986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126" w:type="dxa"/>
            <w:vAlign w:val="center"/>
          </w:tcPr>
          <w:p w:rsidR="00DB0986" w:rsidRDefault="00DB0986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vAlign w:val="center"/>
          </w:tcPr>
          <w:p w:rsidR="00DB0986" w:rsidRDefault="00DB0986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DB0986" w:rsidTr="00DB0986">
        <w:tc>
          <w:tcPr>
            <w:tcW w:w="675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DB0986" w:rsidRDefault="00DB0986" w:rsidP="000502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«Мы выбираем путь»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просмотром видеоролика «Из чего же</w:t>
            </w:r>
            <w:r w:rsidRPr="00B227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DB0986" w:rsidRDefault="00DB0986" w:rsidP="008C2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08.08.2018</w:t>
            </w:r>
          </w:p>
        </w:tc>
        <w:tc>
          <w:tcPr>
            <w:tcW w:w="1701" w:type="dxa"/>
            <w:vAlign w:val="center"/>
          </w:tcPr>
          <w:p w:rsidR="00DB0986" w:rsidRDefault="00DB0986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126" w:type="dxa"/>
            <w:vAlign w:val="center"/>
          </w:tcPr>
          <w:p w:rsidR="00DB0986" w:rsidRPr="00841DFC" w:rsidRDefault="00DB0986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vAlign w:val="center"/>
          </w:tcPr>
          <w:p w:rsidR="00DB0986" w:rsidRDefault="00DB0986" w:rsidP="008C2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DB0986" w:rsidTr="00DB0986">
        <w:tc>
          <w:tcPr>
            <w:tcW w:w="675" w:type="dxa"/>
            <w:vAlign w:val="center"/>
          </w:tcPr>
          <w:p w:rsidR="00DB0986" w:rsidRDefault="00DB0986" w:rsidP="00B227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DB0986" w:rsidRDefault="00DB0986" w:rsidP="00B227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программа, посвященная Дню физкультурника «Веселый стадион»</w:t>
            </w:r>
          </w:p>
        </w:tc>
        <w:tc>
          <w:tcPr>
            <w:tcW w:w="1701" w:type="dxa"/>
            <w:vAlign w:val="center"/>
          </w:tcPr>
          <w:p w:rsidR="00DB0986" w:rsidRDefault="00DB0986" w:rsidP="00B227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11.08.2018</w:t>
            </w:r>
          </w:p>
        </w:tc>
        <w:tc>
          <w:tcPr>
            <w:tcW w:w="1701" w:type="dxa"/>
            <w:vAlign w:val="center"/>
          </w:tcPr>
          <w:p w:rsidR="00DB0986" w:rsidRDefault="00DB0986" w:rsidP="00B227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126" w:type="dxa"/>
            <w:vAlign w:val="center"/>
          </w:tcPr>
          <w:p w:rsidR="00DB0986" w:rsidRPr="00841DFC" w:rsidRDefault="00DB0986" w:rsidP="00B227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vAlign w:val="center"/>
          </w:tcPr>
          <w:p w:rsidR="00DB0986" w:rsidRDefault="00DB0986" w:rsidP="00B227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DB0986" w:rsidTr="00DB0986">
        <w:tc>
          <w:tcPr>
            <w:tcW w:w="675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DB0986" w:rsidRDefault="00DB0986" w:rsidP="00B835B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6196">
              <w:rPr>
                <w:rFonts w:ascii="Times New Roman" w:hAnsi="Times New Roman" w:cs="Times New Roman"/>
                <w:sz w:val="28"/>
                <w:szCs w:val="28"/>
              </w:rPr>
              <w:t>гровая программа - «В здоровом теле – здоровый дух»</w:t>
            </w:r>
          </w:p>
        </w:tc>
        <w:tc>
          <w:tcPr>
            <w:tcW w:w="1701" w:type="dxa"/>
            <w:vAlign w:val="center"/>
          </w:tcPr>
          <w:p w:rsidR="00DB0986" w:rsidRDefault="00DB0986" w:rsidP="008C2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15.08.2018</w:t>
            </w:r>
          </w:p>
        </w:tc>
        <w:tc>
          <w:tcPr>
            <w:tcW w:w="1701" w:type="dxa"/>
            <w:vAlign w:val="center"/>
          </w:tcPr>
          <w:p w:rsidR="00DB0986" w:rsidRDefault="00DB0986" w:rsidP="00B835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126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(площадь)</w:t>
            </w:r>
          </w:p>
        </w:tc>
        <w:tc>
          <w:tcPr>
            <w:tcW w:w="2552" w:type="dxa"/>
            <w:vAlign w:val="center"/>
          </w:tcPr>
          <w:p w:rsidR="00DB0986" w:rsidRDefault="00DB0986" w:rsidP="00D214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DB0986" w:rsidTr="00DB0986">
        <w:tc>
          <w:tcPr>
            <w:tcW w:w="675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DB0986" w:rsidRDefault="00DB0986" w:rsidP="00FF5B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4082">
              <w:rPr>
                <w:rFonts w:ascii="Times New Roman" w:hAnsi="Times New Roman" w:cs="Times New Roman"/>
                <w:sz w:val="28"/>
                <w:szCs w:val="28"/>
              </w:rPr>
              <w:t>ознавательная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боях за край» </w:t>
            </w:r>
          </w:p>
        </w:tc>
        <w:tc>
          <w:tcPr>
            <w:tcW w:w="1701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17.08.2018</w:t>
            </w:r>
          </w:p>
        </w:tc>
        <w:tc>
          <w:tcPr>
            <w:tcW w:w="1701" w:type="dxa"/>
            <w:vAlign w:val="center"/>
          </w:tcPr>
          <w:p w:rsidR="00DB0986" w:rsidRDefault="00DB0986" w:rsidP="00B835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126" w:type="dxa"/>
            <w:vAlign w:val="center"/>
          </w:tcPr>
          <w:p w:rsidR="00DB0986" w:rsidRDefault="00DB0986" w:rsidP="00F349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(площадь)</w:t>
            </w:r>
          </w:p>
        </w:tc>
        <w:tc>
          <w:tcPr>
            <w:tcW w:w="2552" w:type="dxa"/>
            <w:vAlign w:val="center"/>
          </w:tcPr>
          <w:p w:rsidR="00DB0986" w:rsidRDefault="00DB0986" w:rsidP="008C2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DB0986" w:rsidTr="00DB0986">
        <w:tc>
          <w:tcPr>
            <w:tcW w:w="675" w:type="dxa"/>
            <w:vAlign w:val="center"/>
          </w:tcPr>
          <w:p w:rsidR="00DB0986" w:rsidRPr="00541FC4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DB0986" w:rsidRPr="00166196" w:rsidRDefault="00DB0986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«Гордый Отечества флаг»</w:t>
            </w:r>
          </w:p>
        </w:tc>
        <w:tc>
          <w:tcPr>
            <w:tcW w:w="1701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22.08.2018</w:t>
            </w:r>
          </w:p>
        </w:tc>
        <w:tc>
          <w:tcPr>
            <w:tcW w:w="1701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126" w:type="dxa"/>
            <w:vAlign w:val="center"/>
          </w:tcPr>
          <w:p w:rsidR="00DB0986" w:rsidRDefault="00DB0986" w:rsidP="000875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vAlign w:val="center"/>
          </w:tcPr>
          <w:p w:rsidR="00DB0986" w:rsidRDefault="00DB0986" w:rsidP="007566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DB0986" w:rsidTr="00DB0986">
        <w:tc>
          <w:tcPr>
            <w:tcW w:w="675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DB0986" w:rsidRDefault="00DB0986" w:rsidP="000D33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 страницам российских мультфильмов»</w:t>
            </w:r>
          </w:p>
        </w:tc>
        <w:tc>
          <w:tcPr>
            <w:tcW w:w="1701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24.08.2018</w:t>
            </w:r>
          </w:p>
        </w:tc>
        <w:tc>
          <w:tcPr>
            <w:tcW w:w="1701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126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(площадь)</w:t>
            </w:r>
          </w:p>
        </w:tc>
        <w:tc>
          <w:tcPr>
            <w:tcW w:w="2552" w:type="dxa"/>
            <w:vAlign w:val="center"/>
          </w:tcPr>
          <w:p w:rsidR="00DB0986" w:rsidRDefault="00DB0986" w:rsidP="00BF33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DB0986" w:rsidTr="00DB0986">
        <w:tc>
          <w:tcPr>
            <w:tcW w:w="675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DB0986" w:rsidRDefault="00DB0986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«До свидания лето!»</w:t>
            </w:r>
          </w:p>
        </w:tc>
        <w:tc>
          <w:tcPr>
            <w:tcW w:w="1701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30.08.2018</w:t>
            </w:r>
          </w:p>
        </w:tc>
        <w:tc>
          <w:tcPr>
            <w:tcW w:w="1701" w:type="dxa"/>
            <w:vAlign w:val="center"/>
          </w:tcPr>
          <w:p w:rsidR="00DB0986" w:rsidRPr="00BF33E1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126" w:type="dxa"/>
            <w:vAlign w:val="center"/>
          </w:tcPr>
          <w:p w:rsidR="00DB0986" w:rsidRDefault="00DB0986" w:rsidP="00852C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(площадь)</w:t>
            </w:r>
          </w:p>
        </w:tc>
        <w:tc>
          <w:tcPr>
            <w:tcW w:w="2552" w:type="dxa"/>
            <w:vAlign w:val="center"/>
          </w:tcPr>
          <w:p w:rsidR="00DB0986" w:rsidRDefault="00DB0986" w:rsidP="00852C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DB0986" w:rsidTr="00DB0986">
        <w:tc>
          <w:tcPr>
            <w:tcW w:w="675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DB0986" w:rsidRDefault="00DB0986" w:rsidP="001740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художественных и мультипликационных фильмов</w:t>
            </w:r>
          </w:p>
        </w:tc>
        <w:tc>
          <w:tcPr>
            <w:tcW w:w="1701" w:type="dxa"/>
            <w:vAlign w:val="center"/>
          </w:tcPr>
          <w:p w:rsidR="00DB0986" w:rsidRDefault="00DB0986" w:rsidP="001740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05.08.2018</w:t>
            </w:r>
          </w:p>
          <w:p w:rsidR="00DB0986" w:rsidRDefault="00DB0986" w:rsidP="001740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12.08.2018</w:t>
            </w:r>
          </w:p>
          <w:p w:rsidR="00DB0986" w:rsidRDefault="00DB0986" w:rsidP="001740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19.08.2018</w:t>
            </w:r>
          </w:p>
          <w:p w:rsidR="00DB0986" w:rsidRDefault="00DB0986" w:rsidP="001740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26.08.2018</w:t>
            </w:r>
          </w:p>
        </w:tc>
        <w:tc>
          <w:tcPr>
            <w:tcW w:w="1701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19.00 ч.</w:t>
            </w:r>
          </w:p>
        </w:tc>
        <w:tc>
          <w:tcPr>
            <w:tcW w:w="2126" w:type="dxa"/>
            <w:vAlign w:val="center"/>
          </w:tcPr>
          <w:p w:rsidR="00DB0986" w:rsidRDefault="00DB0986" w:rsidP="00852C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52" w:type="dxa"/>
            <w:vAlign w:val="center"/>
          </w:tcPr>
          <w:p w:rsidR="00DB0986" w:rsidRDefault="00DB0986" w:rsidP="00852C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  <w:tr w:rsidR="00DB0986" w:rsidTr="00DB0986">
        <w:tc>
          <w:tcPr>
            <w:tcW w:w="675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45" w:type="dxa"/>
            <w:vAlign w:val="center"/>
          </w:tcPr>
          <w:p w:rsidR="00DB0986" w:rsidRDefault="00DB0986" w:rsidP="00E84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детей и молодежи</w:t>
            </w:r>
          </w:p>
        </w:tc>
        <w:tc>
          <w:tcPr>
            <w:tcW w:w="1701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vAlign w:val="center"/>
          </w:tcPr>
          <w:p w:rsidR="00DB0986" w:rsidRDefault="00DB0986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ч.</w:t>
            </w:r>
          </w:p>
        </w:tc>
        <w:tc>
          <w:tcPr>
            <w:tcW w:w="2126" w:type="dxa"/>
            <w:vAlign w:val="center"/>
          </w:tcPr>
          <w:p w:rsidR="00DB0986" w:rsidRDefault="00DB0986" w:rsidP="000D33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(площадь)</w:t>
            </w:r>
          </w:p>
        </w:tc>
        <w:tc>
          <w:tcPr>
            <w:tcW w:w="2552" w:type="dxa"/>
            <w:vAlign w:val="center"/>
          </w:tcPr>
          <w:p w:rsidR="00DB0986" w:rsidRDefault="00DB0986" w:rsidP="000D33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Писарева</w:t>
            </w:r>
          </w:p>
        </w:tc>
      </w:tr>
    </w:tbl>
    <w:p w:rsidR="007C705B" w:rsidRDefault="007C705B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29D" w:rsidRDefault="004B029D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D75" w:rsidRDefault="00712D75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082" w:rsidRDefault="00174082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E63" w:rsidRPr="007C705B" w:rsidRDefault="00CE6E63" w:rsidP="007C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</w:t>
      </w:r>
      <w:r w:rsidR="006207CA">
        <w:rPr>
          <w:rFonts w:ascii="Times New Roman" w:hAnsi="Times New Roman" w:cs="Times New Roman"/>
          <w:sz w:val="28"/>
          <w:szCs w:val="28"/>
        </w:rPr>
        <w:t>дитель</w:t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</w:r>
      <w:r w:rsidR="006207C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Шмуль</w:t>
      </w:r>
      <w:proofErr w:type="spellEnd"/>
    </w:p>
    <w:sectPr w:rsidR="00CE6E63" w:rsidRPr="007C705B" w:rsidSect="00DB098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CE"/>
    <w:rsid w:val="00007096"/>
    <w:rsid w:val="0003370F"/>
    <w:rsid w:val="00050233"/>
    <w:rsid w:val="000517B7"/>
    <w:rsid w:val="0007762F"/>
    <w:rsid w:val="0008757F"/>
    <w:rsid w:val="000959BD"/>
    <w:rsid w:val="000F060E"/>
    <w:rsid w:val="00107C2F"/>
    <w:rsid w:val="001414E4"/>
    <w:rsid w:val="00146BCE"/>
    <w:rsid w:val="00166196"/>
    <w:rsid w:val="001679BB"/>
    <w:rsid w:val="00174082"/>
    <w:rsid w:val="00175971"/>
    <w:rsid w:val="001D5DC3"/>
    <w:rsid w:val="00214D2F"/>
    <w:rsid w:val="002220A3"/>
    <w:rsid w:val="002339CE"/>
    <w:rsid w:val="002517E5"/>
    <w:rsid w:val="0033221C"/>
    <w:rsid w:val="00340563"/>
    <w:rsid w:val="00386FCD"/>
    <w:rsid w:val="003F6553"/>
    <w:rsid w:val="004378F4"/>
    <w:rsid w:val="00440B30"/>
    <w:rsid w:val="0046498D"/>
    <w:rsid w:val="004B029D"/>
    <w:rsid w:val="004C453D"/>
    <w:rsid w:val="005243B8"/>
    <w:rsid w:val="00541FC4"/>
    <w:rsid w:val="00580FE6"/>
    <w:rsid w:val="00581D10"/>
    <w:rsid w:val="005B7592"/>
    <w:rsid w:val="006207CA"/>
    <w:rsid w:val="00625DDD"/>
    <w:rsid w:val="00694B92"/>
    <w:rsid w:val="006C2333"/>
    <w:rsid w:val="006C5256"/>
    <w:rsid w:val="006F6AEE"/>
    <w:rsid w:val="00705A67"/>
    <w:rsid w:val="00712D75"/>
    <w:rsid w:val="0075667E"/>
    <w:rsid w:val="00785DFE"/>
    <w:rsid w:val="0078749C"/>
    <w:rsid w:val="007C705B"/>
    <w:rsid w:val="007D3C1F"/>
    <w:rsid w:val="00820B62"/>
    <w:rsid w:val="00837FA1"/>
    <w:rsid w:val="00841DFC"/>
    <w:rsid w:val="00843C02"/>
    <w:rsid w:val="0085193B"/>
    <w:rsid w:val="008B54CE"/>
    <w:rsid w:val="008C21E9"/>
    <w:rsid w:val="008C686D"/>
    <w:rsid w:val="008E407F"/>
    <w:rsid w:val="008F23E9"/>
    <w:rsid w:val="00904447"/>
    <w:rsid w:val="00912ED1"/>
    <w:rsid w:val="009222DE"/>
    <w:rsid w:val="00971D30"/>
    <w:rsid w:val="00A41B6A"/>
    <w:rsid w:val="00A532AF"/>
    <w:rsid w:val="00A864F5"/>
    <w:rsid w:val="00AB274D"/>
    <w:rsid w:val="00B156A7"/>
    <w:rsid w:val="00B227FB"/>
    <w:rsid w:val="00B566E2"/>
    <w:rsid w:val="00B67E2F"/>
    <w:rsid w:val="00B835B6"/>
    <w:rsid w:val="00BB6C78"/>
    <w:rsid w:val="00BE2AE5"/>
    <w:rsid w:val="00BF33E1"/>
    <w:rsid w:val="00C444C1"/>
    <w:rsid w:val="00CB0518"/>
    <w:rsid w:val="00CE6E63"/>
    <w:rsid w:val="00D21493"/>
    <w:rsid w:val="00D301BF"/>
    <w:rsid w:val="00D84C73"/>
    <w:rsid w:val="00DB0986"/>
    <w:rsid w:val="00DB187C"/>
    <w:rsid w:val="00E43EA5"/>
    <w:rsid w:val="00E665D9"/>
    <w:rsid w:val="00E849E1"/>
    <w:rsid w:val="00ED1827"/>
    <w:rsid w:val="00EE204C"/>
    <w:rsid w:val="00EE3AAA"/>
    <w:rsid w:val="00F43EF5"/>
    <w:rsid w:val="00F7593F"/>
    <w:rsid w:val="00F86F35"/>
    <w:rsid w:val="00FF52AE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худ рук</cp:lastModifiedBy>
  <cp:revision>2</cp:revision>
  <cp:lastPrinted>2016-06-08T05:22:00Z</cp:lastPrinted>
  <dcterms:created xsi:type="dcterms:W3CDTF">2018-10-30T07:58:00Z</dcterms:created>
  <dcterms:modified xsi:type="dcterms:W3CDTF">2018-10-30T07:58:00Z</dcterms:modified>
</cp:coreProperties>
</file>