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КРАСНОДАРСКИЙ КРАЙ</w:t>
      </w:r>
    </w:p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КАЛИНИНСКИЙ РАЙОН</w:t>
      </w:r>
    </w:p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АДМИНИСТРАЦИЯ ГРИШКОВСКОГО СЕЛЬСКОГО ПОСЕЛЕНИЯ</w:t>
      </w:r>
      <w:r w:rsidRPr="002911BE">
        <w:rPr>
          <w:rFonts w:ascii="Arial" w:hAnsi="Arial" w:cs="Arial"/>
          <w:sz w:val="24"/>
          <w:szCs w:val="24"/>
        </w:rPr>
        <w:br/>
        <w:t>КАЛИНИНСКОГО РАЙОНА</w:t>
      </w:r>
    </w:p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ПОСТАНОВЛЕНИЕ</w:t>
      </w:r>
    </w:p>
    <w:p w:rsidR="002911BE" w:rsidRPr="002911BE" w:rsidRDefault="002911BE" w:rsidP="002911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911BE" w:rsidRPr="002911BE" w:rsidRDefault="002911BE" w:rsidP="002911BE">
      <w:pPr>
        <w:pStyle w:val="a3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от 20 октября 2015 год</w:t>
      </w:r>
      <w:r>
        <w:rPr>
          <w:rFonts w:ascii="Arial" w:hAnsi="Arial" w:cs="Arial"/>
          <w:sz w:val="24"/>
          <w:szCs w:val="24"/>
        </w:rPr>
        <w:t>а                          № 124</w:t>
      </w:r>
      <w:r w:rsidRPr="002911BE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2911BE">
        <w:rPr>
          <w:rFonts w:ascii="Arial" w:hAnsi="Arial" w:cs="Arial"/>
          <w:sz w:val="24"/>
          <w:szCs w:val="24"/>
        </w:rPr>
        <w:t>с</w:t>
      </w:r>
      <w:proofErr w:type="gramStart"/>
      <w:r w:rsidRPr="002911BE">
        <w:rPr>
          <w:rFonts w:ascii="Arial" w:hAnsi="Arial" w:cs="Arial"/>
          <w:sz w:val="24"/>
          <w:szCs w:val="24"/>
        </w:rPr>
        <w:t>.Г</w:t>
      </w:r>
      <w:proofErr w:type="gramEnd"/>
      <w:r w:rsidRPr="002911BE">
        <w:rPr>
          <w:rFonts w:ascii="Arial" w:hAnsi="Arial" w:cs="Arial"/>
          <w:sz w:val="24"/>
          <w:szCs w:val="24"/>
        </w:rPr>
        <w:t>ришковское</w:t>
      </w:r>
      <w:proofErr w:type="spellEnd"/>
    </w:p>
    <w:p w:rsidR="009269C1" w:rsidRPr="002911BE" w:rsidRDefault="009269C1" w:rsidP="002D505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911BE" w:rsidRDefault="00D529C0" w:rsidP="00D529C0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911BE">
        <w:rPr>
          <w:rFonts w:ascii="Arial" w:hAnsi="Arial" w:cs="Arial"/>
          <w:b/>
          <w:sz w:val="32"/>
          <w:szCs w:val="32"/>
          <w:lang w:eastAsia="ru-RU"/>
        </w:rPr>
        <w:t>Об утверждении перечня улиц и</w:t>
      </w:r>
      <w:r w:rsidR="002D5059" w:rsidRPr="002911BE">
        <w:rPr>
          <w:rFonts w:ascii="Arial" w:hAnsi="Arial" w:cs="Arial"/>
          <w:b/>
          <w:sz w:val="32"/>
          <w:szCs w:val="32"/>
          <w:lang w:eastAsia="ru-RU"/>
        </w:rPr>
        <w:t xml:space="preserve"> переулков,</w:t>
      </w:r>
      <w:r w:rsidRPr="002911BE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3910FD" w:rsidRPr="002911BE" w:rsidRDefault="002D5059" w:rsidP="002911B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2911BE">
        <w:rPr>
          <w:rFonts w:ascii="Arial" w:hAnsi="Arial" w:cs="Arial"/>
          <w:b/>
          <w:sz w:val="32"/>
          <w:szCs w:val="32"/>
          <w:lang w:eastAsia="ru-RU"/>
        </w:rPr>
        <w:t>имеющихся</w:t>
      </w:r>
      <w:proofErr w:type="gramEnd"/>
      <w:r w:rsidRPr="002911BE">
        <w:rPr>
          <w:rFonts w:ascii="Arial" w:hAnsi="Arial" w:cs="Arial"/>
          <w:b/>
          <w:sz w:val="32"/>
          <w:szCs w:val="32"/>
          <w:lang w:eastAsia="ru-RU"/>
        </w:rPr>
        <w:t xml:space="preserve"> на территории </w:t>
      </w:r>
      <w:r w:rsidR="009D1D4C" w:rsidRPr="002911BE">
        <w:rPr>
          <w:rFonts w:ascii="Arial" w:hAnsi="Arial" w:cs="Arial"/>
          <w:b/>
          <w:sz w:val="32"/>
          <w:szCs w:val="32"/>
          <w:lang w:eastAsia="ru-RU"/>
        </w:rPr>
        <w:t xml:space="preserve">Гришковского </w:t>
      </w:r>
      <w:r w:rsidR="009F27A4" w:rsidRPr="002911BE">
        <w:rPr>
          <w:rFonts w:ascii="Arial" w:hAnsi="Arial" w:cs="Arial"/>
          <w:b/>
          <w:sz w:val="32"/>
          <w:szCs w:val="32"/>
          <w:lang w:eastAsia="ru-RU"/>
        </w:rPr>
        <w:t>сельского</w:t>
      </w:r>
      <w:r w:rsidR="00D529C0" w:rsidRPr="002911BE">
        <w:rPr>
          <w:rFonts w:ascii="Arial" w:hAnsi="Arial" w:cs="Arial"/>
          <w:b/>
          <w:sz w:val="32"/>
          <w:szCs w:val="32"/>
          <w:lang w:eastAsia="ru-RU"/>
        </w:rPr>
        <w:t xml:space="preserve"> поселения</w:t>
      </w:r>
      <w:r w:rsidR="009F27A4" w:rsidRPr="002911BE">
        <w:rPr>
          <w:rFonts w:ascii="Arial" w:hAnsi="Arial" w:cs="Arial"/>
          <w:b/>
          <w:sz w:val="32"/>
          <w:szCs w:val="32"/>
          <w:lang w:eastAsia="ru-RU"/>
        </w:rPr>
        <w:t xml:space="preserve"> Калининского района</w:t>
      </w:r>
    </w:p>
    <w:p w:rsidR="009269C1" w:rsidRDefault="009269C1" w:rsidP="00AD47B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911BE" w:rsidRPr="002911BE" w:rsidRDefault="002911BE" w:rsidP="00AD47B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04D6A" w:rsidRPr="002911BE" w:rsidRDefault="002911BE" w:rsidP="00C744F5">
      <w:pPr>
        <w:pStyle w:val="a3"/>
        <w:ind w:firstLine="709"/>
        <w:jc w:val="both"/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2A4424" w:rsidRPr="002911BE">
        <w:rPr>
          <w:rFonts w:ascii="Arial" w:eastAsia="Calibri" w:hAnsi="Arial" w:cs="Arial"/>
          <w:sz w:val="24"/>
          <w:szCs w:val="24"/>
        </w:rPr>
        <w:t xml:space="preserve"> соответствии с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Федеральными законами </w:t>
      </w:r>
      <w:r w:rsidR="002A4424" w:rsidRPr="002911B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0B7832" w:rsidRPr="002911BE">
        <w:rPr>
          <w:rFonts w:ascii="Arial" w:eastAsia="Calibri" w:hAnsi="Arial" w:cs="Arial"/>
          <w:color w:val="000000"/>
          <w:sz w:val="24"/>
          <w:szCs w:val="24"/>
          <w:lang w:eastAsia="ru-RU"/>
        </w:rPr>
        <w:t>руководствуясь Уставом</w:t>
      </w:r>
      <w:r w:rsidR="002A4424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 xml:space="preserve"> Гриш</w:t>
      </w:r>
      <w:r w:rsidR="000B7832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>ковского сельского поселения</w:t>
      </w:r>
      <w:r w:rsidR="00504D6A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 xml:space="preserve"> </w:t>
      </w:r>
      <w:r w:rsidR="002A4424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>Калининского района</w:t>
      </w:r>
      <w:r w:rsidR="000B7832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 xml:space="preserve"> и </w:t>
      </w:r>
      <w:r w:rsidR="000B7832" w:rsidRPr="002911BE">
        <w:rPr>
          <w:rFonts w:ascii="Arial" w:hAnsi="Arial" w:cs="Arial"/>
          <w:sz w:val="24"/>
          <w:szCs w:val="24"/>
        </w:rPr>
        <w:t>в целях</w:t>
      </w:r>
      <w:r w:rsidR="000B7832" w:rsidRPr="002911BE">
        <w:rPr>
          <w:rFonts w:ascii="Arial" w:eastAsia="Calibri" w:hAnsi="Arial" w:cs="Arial"/>
          <w:sz w:val="24"/>
          <w:szCs w:val="24"/>
        </w:rPr>
        <w:t xml:space="preserve"> упорядочения адресного хозяйства Гришковского сельского поселения </w:t>
      </w:r>
      <w:r w:rsidR="00C96B93" w:rsidRPr="002911BE">
        <w:rPr>
          <w:rFonts w:ascii="Arial" w:hAnsi="Arial" w:cs="Arial"/>
          <w:sz w:val="24"/>
          <w:szCs w:val="24"/>
        </w:rPr>
        <w:t>Калининского</w:t>
      </w:r>
      <w:r w:rsidR="000B7832" w:rsidRPr="002911BE">
        <w:rPr>
          <w:rFonts w:ascii="Arial" w:eastAsia="Calibri" w:hAnsi="Arial" w:cs="Arial"/>
          <w:sz w:val="24"/>
          <w:szCs w:val="24"/>
        </w:rPr>
        <w:t xml:space="preserve"> район</w:t>
      </w:r>
      <w:r w:rsidR="00C96B93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>а</w:t>
      </w:r>
      <w:r w:rsidR="00504D6A" w:rsidRPr="002911BE">
        <w:rPr>
          <w:rFonts w:ascii="Arial" w:eastAsia="Calibri" w:hAnsi="Arial" w:cs="Arial"/>
          <w:bCs/>
          <w:color w:val="000000"/>
          <w:kern w:val="28"/>
          <w:sz w:val="24"/>
          <w:szCs w:val="24"/>
          <w:lang w:eastAsia="ru-RU"/>
        </w:rPr>
        <w:t>,</w:t>
      </w:r>
      <w:r w:rsidR="002A4424" w:rsidRPr="002911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7B63">
        <w:rPr>
          <w:rFonts w:ascii="Arial" w:hAnsi="Arial" w:cs="Arial"/>
          <w:sz w:val="24"/>
          <w:szCs w:val="24"/>
          <w:lang w:eastAsia="ru-RU"/>
        </w:rPr>
        <w:t>постановля</w:t>
      </w:r>
      <w:r w:rsidR="00C96B93" w:rsidRPr="002911BE">
        <w:rPr>
          <w:rFonts w:ascii="Arial" w:hAnsi="Arial" w:cs="Arial"/>
          <w:sz w:val="24"/>
          <w:szCs w:val="24"/>
          <w:lang w:eastAsia="ru-RU"/>
        </w:rPr>
        <w:t>ю</w:t>
      </w:r>
      <w:r w:rsidR="003910FD" w:rsidRPr="002911BE">
        <w:rPr>
          <w:rFonts w:ascii="Arial" w:hAnsi="Arial" w:cs="Arial"/>
          <w:sz w:val="24"/>
          <w:szCs w:val="24"/>
          <w:lang w:eastAsia="ru-RU"/>
        </w:rPr>
        <w:t>:</w:t>
      </w:r>
    </w:p>
    <w:p w:rsidR="00A2071C" w:rsidRPr="002911BE" w:rsidRDefault="003910FD" w:rsidP="00C744F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11BE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529C0" w:rsidRPr="002911BE">
        <w:rPr>
          <w:rFonts w:ascii="Arial" w:eastAsia="Calibri" w:hAnsi="Arial" w:cs="Arial"/>
          <w:sz w:val="24"/>
          <w:szCs w:val="24"/>
        </w:rPr>
        <w:t>Утвердить перечень улиц и</w:t>
      </w:r>
      <w:r w:rsidR="00636A45" w:rsidRPr="002911BE">
        <w:rPr>
          <w:rFonts w:ascii="Arial" w:eastAsia="Calibri" w:hAnsi="Arial" w:cs="Arial"/>
          <w:sz w:val="24"/>
          <w:szCs w:val="24"/>
        </w:rPr>
        <w:t xml:space="preserve"> </w:t>
      </w:r>
      <w:r w:rsidR="00D529C0" w:rsidRPr="002911BE">
        <w:rPr>
          <w:rFonts w:ascii="Arial" w:hAnsi="Arial" w:cs="Arial"/>
          <w:sz w:val="24"/>
          <w:szCs w:val="24"/>
        </w:rPr>
        <w:t>переулков</w:t>
      </w:r>
      <w:r w:rsidR="00636A45" w:rsidRPr="002911BE">
        <w:rPr>
          <w:rFonts w:ascii="Arial" w:hAnsi="Arial" w:cs="Arial"/>
          <w:sz w:val="24"/>
          <w:szCs w:val="24"/>
        </w:rPr>
        <w:t xml:space="preserve">, </w:t>
      </w:r>
      <w:r w:rsidR="00636A45" w:rsidRPr="002911BE">
        <w:rPr>
          <w:rFonts w:ascii="Arial" w:eastAsia="Calibri" w:hAnsi="Arial" w:cs="Arial"/>
          <w:sz w:val="24"/>
          <w:szCs w:val="24"/>
        </w:rPr>
        <w:t xml:space="preserve">имеющихся на территории Гришковского сельского поселения </w:t>
      </w:r>
      <w:r w:rsidR="00636A45" w:rsidRPr="002911BE">
        <w:rPr>
          <w:rFonts w:ascii="Arial" w:hAnsi="Arial" w:cs="Arial"/>
          <w:sz w:val="24"/>
          <w:szCs w:val="24"/>
        </w:rPr>
        <w:t>Калининского</w:t>
      </w:r>
      <w:r w:rsidR="00636A45" w:rsidRPr="002911BE">
        <w:rPr>
          <w:rFonts w:ascii="Arial" w:eastAsia="Calibri" w:hAnsi="Arial" w:cs="Arial"/>
          <w:sz w:val="24"/>
          <w:szCs w:val="24"/>
        </w:rPr>
        <w:t xml:space="preserve"> район</w:t>
      </w:r>
      <w:r w:rsidR="00636A45" w:rsidRPr="002911BE">
        <w:rPr>
          <w:rFonts w:ascii="Arial" w:hAnsi="Arial" w:cs="Arial"/>
          <w:sz w:val="24"/>
          <w:szCs w:val="24"/>
        </w:rPr>
        <w:t>а</w:t>
      </w:r>
      <w:r w:rsidR="00636A45" w:rsidRPr="002911BE">
        <w:rPr>
          <w:rFonts w:ascii="Arial" w:eastAsia="Calibri" w:hAnsi="Arial" w:cs="Arial"/>
          <w:sz w:val="24"/>
          <w:szCs w:val="24"/>
        </w:rPr>
        <w:t>, со следующими наименованиями согласно приложению</w:t>
      </w:r>
      <w:r w:rsidRPr="002911BE">
        <w:rPr>
          <w:rFonts w:ascii="Arial" w:hAnsi="Arial" w:cs="Arial"/>
          <w:sz w:val="24"/>
          <w:szCs w:val="24"/>
          <w:lang w:eastAsia="ru-RU"/>
        </w:rPr>
        <w:t>.</w:t>
      </w:r>
      <w:r w:rsidR="00072D0A" w:rsidRPr="002911B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2071C" w:rsidRPr="002911BE" w:rsidRDefault="00A2071C" w:rsidP="00C744F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911BE">
        <w:rPr>
          <w:rFonts w:ascii="Arial" w:hAnsi="Arial" w:cs="Arial"/>
          <w:sz w:val="24"/>
          <w:szCs w:val="24"/>
          <w:lang w:eastAsia="ru-RU"/>
        </w:rPr>
        <w:t>2. Постановление главы Гришковского сельского поселения Калининского района от 03 ноября 2006 года № 33 «</w:t>
      </w:r>
      <w:r w:rsidRPr="002911BE">
        <w:rPr>
          <w:rFonts w:ascii="Arial" w:eastAsia="Calibri" w:hAnsi="Arial" w:cs="Arial"/>
          <w:sz w:val="24"/>
          <w:szCs w:val="24"/>
        </w:rPr>
        <w:t>Об утверждении перечня улиц, имеющихся на территории</w:t>
      </w:r>
      <w:r w:rsidR="00B94D8A" w:rsidRPr="002911BE">
        <w:rPr>
          <w:rFonts w:ascii="Arial" w:hAnsi="Arial" w:cs="Arial"/>
          <w:sz w:val="24"/>
          <w:szCs w:val="24"/>
        </w:rPr>
        <w:t xml:space="preserve"> </w:t>
      </w:r>
      <w:r w:rsidRPr="002911BE">
        <w:rPr>
          <w:rFonts w:ascii="Arial" w:eastAsia="Calibri" w:hAnsi="Arial" w:cs="Arial"/>
          <w:sz w:val="24"/>
          <w:szCs w:val="24"/>
        </w:rPr>
        <w:t>Гришковского сельского поселения  муниципального образования Калининский район</w:t>
      </w:r>
      <w:r w:rsidR="00B94D8A" w:rsidRPr="002911BE">
        <w:rPr>
          <w:rFonts w:ascii="Arial" w:hAnsi="Arial" w:cs="Arial"/>
          <w:sz w:val="24"/>
          <w:szCs w:val="24"/>
        </w:rPr>
        <w:t>» считать утратившим силу.</w:t>
      </w:r>
    </w:p>
    <w:p w:rsidR="00C90685" w:rsidRPr="002911BE" w:rsidRDefault="00C744F5" w:rsidP="00C744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eastAsia="Calibri" w:hAnsi="Arial" w:cs="Arial"/>
          <w:sz w:val="24"/>
          <w:szCs w:val="24"/>
        </w:rPr>
        <w:t>3</w:t>
      </w:r>
      <w:r w:rsidR="00C90685" w:rsidRPr="002911BE">
        <w:rPr>
          <w:rFonts w:ascii="Arial" w:eastAsia="Calibri" w:hAnsi="Arial" w:cs="Arial"/>
          <w:sz w:val="24"/>
          <w:szCs w:val="24"/>
        </w:rPr>
        <w:t xml:space="preserve">. </w:t>
      </w:r>
      <w:r w:rsidR="00C90685" w:rsidRPr="002911BE">
        <w:rPr>
          <w:rFonts w:ascii="Arial" w:hAnsi="Arial" w:cs="Arial"/>
          <w:sz w:val="24"/>
          <w:szCs w:val="24"/>
        </w:rPr>
        <w:t>Обнародовать настоящее постановление  в установленном порядке</w:t>
      </w:r>
      <w:r w:rsidR="00C90685" w:rsidRPr="002911BE">
        <w:rPr>
          <w:rFonts w:ascii="Arial" w:eastAsia="Calibri" w:hAnsi="Arial" w:cs="Arial"/>
          <w:sz w:val="24"/>
          <w:szCs w:val="24"/>
        </w:rPr>
        <w:t>.</w:t>
      </w:r>
    </w:p>
    <w:p w:rsidR="00C90685" w:rsidRPr="002911BE" w:rsidRDefault="00C744F5" w:rsidP="00C744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4</w:t>
      </w:r>
      <w:r w:rsidR="00C90685" w:rsidRPr="002911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0685" w:rsidRPr="002911BE">
        <w:rPr>
          <w:rFonts w:ascii="Arial" w:hAnsi="Arial" w:cs="Arial"/>
          <w:sz w:val="24"/>
          <w:szCs w:val="24"/>
        </w:rPr>
        <w:t>Контроль за</w:t>
      </w:r>
      <w:proofErr w:type="gramEnd"/>
      <w:r w:rsidR="00C90685" w:rsidRPr="002911B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F7B63" w:rsidRDefault="00C744F5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5</w:t>
      </w:r>
      <w:r w:rsidR="00C90685" w:rsidRPr="002911BE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BF7B63" w:rsidRDefault="00BF7B63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B63" w:rsidRDefault="00BF7B63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B63" w:rsidRDefault="00BF7B63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7B63" w:rsidRDefault="00C90685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Глава Гришковского сельского поселения</w:t>
      </w:r>
    </w:p>
    <w:p w:rsidR="00BF7B63" w:rsidRDefault="00BF7B63" w:rsidP="00BF7B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Калининского района</w:t>
      </w:r>
    </w:p>
    <w:p w:rsidR="005B6D31" w:rsidRDefault="00C90685" w:rsidP="005B6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В.А. Даценко</w:t>
      </w:r>
    </w:p>
    <w:p w:rsidR="005B6D31" w:rsidRDefault="005B6D31" w:rsidP="005B6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B6D31" w:rsidRDefault="005B6D31" w:rsidP="005B6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B6D31" w:rsidRDefault="005B6D31" w:rsidP="005B6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B6D31" w:rsidRDefault="00BF7B63" w:rsidP="005B6D3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B6D31" w:rsidRDefault="00BF7B63" w:rsidP="005B6D3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5B6D31" w:rsidRDefault="00BF7B63" w:rsidP="005B6D3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5B6D31" w:rsidRDefault="00BF7B63" w:rsidP="005B6D3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>Гришковского сельского поселения</w:t>
      </w:r>
    </w:p>
    <w:p w:rsidR="00BF7B63" w:rsidRPr="005B6D31" w:rsidRDefault="00BF7B63" w:rsidP="005B6D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 xml:space="preserve">Калининского района </w:t>
      </w:r>
      <w:proofErr w:type="gramStart"/>
      <w:r w:rsidRPr="005B6D3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p w:rsidR="00BF7B63" w:rsidRPr="005B6D31" w:rsidRDefault="00BF7B63" w:rsidP="005B6D3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B6D31">
        <w:rPr>
          <w:rFonts w:ascii="Arial" w:eastAsia="Times New Roman" w:hAnsi="Arial" w:cs="Arial"/>
          <w:sz w:val="24"/>
          <w:szCs w:val="24"/>
          <w:lang w:eastAsia="ru-RU"/>
        </w:rPr>
        <w:t>20.10.2015 № 124</w:t>
      </w:r>
    </w:p>
    <w:p w:rsidR="00162644" w:rsidRPr="005B6D31" w:rsidRDefault="00162644" w:rsidP="005B6D31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62644" w:rsidRPr="002911BE" w:rsidRDefault="00162644" w:rsidP="001626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59C" w:rsidRPr="002911BE" w:rsidRDefault="006D659C" w:rsidP="006D659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11BE">
        <w:rPr>
          <w:rFonts w:ascii="Arial" w:hAnsi="Arial" w:cs="Arial"/>
          <w:b/>
          <w:sz w:val="24"/>
          <w:szCs w:val="24"/>
          <w:lang w:eastAsia="ru-RU"/>
        </w:rPr>
        <w:t>П</w:t>
      </w:r>
      <w:r w:rsidR="005B6D31">
        <w:rPr>
          <w:rFonts w:ascii="Arial" w:hAnsi="Arial" w:cs="Arial"/>
          <w:b/>
          <w:sz w:val="24"/>
          <w:szCs w:val="24"/>
          <w:lang w:eastAsia="ru-RU"/>
        </w:rPr>
        <w:t>еречень</w:t>
      </w:r>
      <w:r w:rsidRPr="002911BE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6D659C" w:rsidRPr="002911BE" w:rsidRDefault="00D529C0" w:rsidP="006D659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11BE">
        <w:rPr>
          <w:rFonts w:ascii="Arial" w:hAnsi="Arial" w:cs="Arial"/>
          <w:b/>
          <w:sz w:val="24"/>
          <w:szCs w:val="24"/>
          <w:lang w:eastAsia="ru-RU"/>
        </w:rPr>
        <w:t>улиц и переулков</w:t>
      </w:r>
      <w:r w:rsidR="006D659C" w:rsidRPr="002911BE">
        <w:rPr>
          <w:rFonts w:ascii="Arial" w:hAnsi="Arial" w:cs="Arial"/>
          <w:b/>
          <w:sz w:val="24"/>
          <w:szCs w:val="24"/>
          <w:lang w:eastAsia="ru-RU"/>
        </w:rPr>
        <w:t xml:space="preserve">, имеющихся на территории </w:t>
      </w:r>
    </w:p>
    <w:p w:rsidR="006D659C" w:rsidRPr="002911BE" w:rsidRDefault="006D659C" w:rsidP="006D659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911BE">
        <w:rPr>
          <w:rFonts w:ascii="Arial" w:hAnsi="Arial" w:cs="Arial"/>
          <w:b/>
          <w:sz w:val="24"/>
          <w:szCs w:val="24"/>
          <w:lang w:eastAsia="ru-RU"/>
        </w:rPr>
        <w:t>Гришковского сельского поселения Калининского района</w:t>
      </w:r>
    </w:p>
    <w:p w:rsidR="00C90685" w:rsidRPr="002911BE" w:rsidRDefault="00C90685" w:rsidP="007C1C01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10"/>
        <w:gridCol w:w="4379"/>
      </w:tblGrid>
      <w:tr w:rsidR="00DE0C4F" w:rsidRPr="002911BE" w:rsidTr="00F96167">
        <w:tc>
          <w:tcPr>
            <w:tcW w:w="709" w:type="dxa"/>
            <w:shd w:val="clear" w:color="auto" w:fill="auto"/>
          </w:tcPr>
          <w:p w:rsidR="00DE0C4F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1B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911BE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2911BE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3B6B4D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</w:p>
          <w:p w:rsidR="00DE0C4F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4379" w:type="dxa"/>
            <w:shd w:val="clear" w:color="auto" w:fill="auto"/>
          </w:tcPr>
          <w:p w:rsidR="003B6B4D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</w:p>
          <w:p w:rsidR="00DE0C4F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топонима</w:t>
            </w:r>
          </w:p>
        </w:tc>
      </w:tr>
      <w:tr w:rsidR="00DE0C4F" w:rsidRPr="002911BE" w:rsidTr="00F96167">
        <w:tc>
          <w:tcPr>
            <w:tcW w:w="709" w:type="dxa"/>
            <w:shd w:val="clear" w:color="auto" w:fill="auto"/>
          </w:tcPr>
          <w:p w:rsidR="00DE0C4F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DE0C4F" w:rsidRPr="002911BE" w:rsidRDefault="00DE0C4F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379" w:type="dxa"/>
            <w:shd w:val="clear" w:color="auto" w:fill="auto"/>
          </w:tcPr>
          <w:p w:rsidR="00DE0C4F" w:rsidRPr="002911BE" w:rsidRDefault="00BE49EE" w:rsidP="00B73A3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070CD7" w:rsidRPr="002911BE" w:rsidTr="00F96167">
        <w:tc>
          <w:tcPr>
            <w:tcW w:w="9498" w:type="dxa"/>
            <w:gridSpan w:val="3"/>
            <w:shd w:val="clear" w:color="auto" w:fill="auto"/>
          </w:tcPr>
          <w:p w:rsidR="00070CD7" w:rsidRPr="002911BE" w:rsidRDefault="002806E9" w:rsidP="002806E9">
            <w:pPr>
              <w:spacing w:after="0" w:line="240" w:lineRule="auto"/>
              <w:ind w:left="709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070CD7" w:rsidRPr="002911BE">
              <w:rPr>
                <w:rFonts w:ascii="Arial" w:eastAsia="Calibri" w:hAnsi="Arial" w:cs="Arial"/>
                <w:sz w:val="24"/>
                <w:szCs w:val="24"/>
              </w:rPr>
              <w:t>ело Гришковское:</w:t>
            </w:r>
          </w:p>
        </w:tc>
      </w:tr>
      <w:tr w:rsidR="008B4CCE" w:rsidRPr="002911BE" w:rsidTr="00F96167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3" w:colLast="3"/>
            <w:r w:rsidRPr="002911BE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Советская</w:t>
            </w:r>
          </w:p>
        </w:tc>
      </w:tr>
      <w:tr w:rsidR="008B4CCE" w:rsidRPr="002911BE" w:rsidTr="00F96167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Гайдара</w:t>
            </w:r>
          </w:p>
        </w:tc>
      </w:tr>
      <w:tr w:rsidR="008B4CCE" w:rsidRPr="002911BE" w:rsidTr="00F96167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Зеленая</w:t>
            </w:r>
          </w:p>
        </w:tc>
      </w:tr>
      <w:tr w:rsidR="008B4CCE" w:rsidRPr="002911BE" w:rsidTr="00F96167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Колхозная</w:t>
            </w:r>
          </w:p>
        </w:tc>
      </w:tr>
      <w:tr w:rsidR="008B4CCE" w:rsidRPr="002911BE" w:rsidTr="00F96167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>Новосельная</w:t>
            </w:r>
            <w:proofErr w:type="spellEnd"/>
          </w:p>
        </w:tc>
      </w:tr>
      <w:tr w:rsidR="008B4CCE" w:rsidRPr="002911BE" w:rsidTr="00F96167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Хуторская</w:t>
            </w:r>
          </w:p>
        </w:tc>
      </w:tr>
      <w:tr w:rsidR="008B4CCE" w:rsidRPr="002911BE" w:rsidTr="00F96167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9E5A64" w:rsidP="002806E9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 xml:space="preserve"> Набережная</w:t>
            </w:r>
          </w:p>
        </w:tc>
      </w:tr>
      <w:tr w:rsidR="00412421" w:rsidRPr="002911BE" w:rsidTr="00F96167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:rsidR="00412421" w:rsidRPr="002911BE" w:rsidRDefault="00412421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12421" w:rsidRPr="002911BE" w:rsidRDefault="00412421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412421" w:rsidRPr="002911BE" w:rsidRDefault="00412421" w:rsidP="00A32460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улица </w:t>
            </w:r>
            <w:r w:rsidR="00A32460" w:rsidRPr="002911BE">
              <w:rPr>
                <w:rFonts w:ascii="Arial" w:eastAsia="Calibri" w:hAnsi="Arial" w:cs="Arial"/>
                <w:sz w:val="24"/>
                <w:szCs w:val="24"/>
              </w:rPr>
              <w:t>Лиманная</w:t>
            </w:r>
          </w:p>
        </w:tc>
      </w:tr>
      <w:tr w:rsidR="00412421" w:rsidRPr="002911BE" w:rsidTr="00F96167">
        <w:tc>
          <w:tcPr>
            <w:tcW w:w="709" w:type="dxa"/>
            <w:shd w:val="clear" w:color="auto" w:fill="auto"/>
            <w:vAlign w:val="center"/>
          </w:tcPr>
          <w:p w:rsidR="00412421" w:rsidRPr="002911BE" w:rsidRDefault="00412421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12421" w:rsidRPr="002911BE" w:rsidRDefault="00412421" w:rsidP="00493D01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412421" w:rsidRPr="002911BE" w:rsidRDefault="00412421" w:rsidP="00A32460">
            <w:pPr>
              <w:spacing w:after="0" w:line="240" w:lineRule="auto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улица </w:t>
            </w:r>
            <w:r w:rsidR="00A32460" w:rsidRPr="002911BE">
              <w:rPr>
                <w:rFonts w:ascii="Arial" w:eastAsia="Calibri" w:hAnsi="Arial" w:cs="Arial"/>
                <w:sz w:val="24"/>
                <w:szCs w:val="24"/>
              </w:rPr>
              <w:t>Широкая</w:t>
            </w:r>
          </w:p>
        </w:tc>
      </w:tr>
      <w:tr w:rsidR="008B4CCE" w:rsidRPr="002911BE" w:rsidTr="00F96167">
        <w:tc>
          <w:tcPr>
            <w:tcW w:w="709" w:type="dxa"/>
            <w:shd w:val="clear" w:color="auto" w:fill="auto"/>
            <w:vAlign w:val="center"/>
          </w:tcPr>
          <w:p w:rsidR="008B4CCE" w:rsidRPr="002911BE" w:rsidRDefault="008B4CCE" w:rsidP="002806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2D2" w:rsidRPr="002911B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B4CCE" w:rsidRPr="002911BE" w:rsidRDefault="008B4CCE" w:rsidP="00493D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8B4CCE" w:rsidRPr="002911BE" w:rsidRDefault="00412421" w:rsidP="002806E9">
            <w:pPr>
              <w:spacing w:after="0" w:line="240" w:lineRule="auto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переулок Степной</w:t>
            </w:r>
          </w:p>
        </w:tc>
      </w:tr>
      <w:tr w:rsidR="00E05BB4" w:rsidRPr="002911BE" w:rsidTr="00F96167">
        <w:tc>
          <w:tcPr>
            <w:tcW w:w="9498" w:type="dxa"/>
            <w:gridSpan w:val="3"/>
            <w:shd w:val="clear" w:color="auto" w:fill="auto"/>
          </w:tcPr>
          <w:p w:rsidR="00E05BB4" w:rsidRPr="002911BE" w:rsidRDefault="00BE49EE" w:rsidP="002806E9">
            <w:pPr>
              <w:spacing w:after="0" w:line="240" w:lineRule="auto"/>
              <w:ind w:left="709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="00E05BB4" w:rsidRPr="002911BE">
              <w:rPr>
                <w:rFonts w:ascii="Arial" w:eastAsia="Calibri" w:hAnsi="Arial" w:cs="Arial"/>
                <w:sz w:val="24"/>
                <w:szCs w:val="24"/>
              </w:rPr>
              <w:t>утор Северный:</w:t>
            </w:r>
          </w:p>
        </w:tc>
      </w:tr>
      <w:tr w:rsidR="008B4CCE" w:rsidRPr="002911BE" w:rsidTr="00F96167">
        <w:tc>
          <w:tcPr>
            <w:tcW w:w="709" w:type="dxa"/>
            <w:shd w:val="clear" w:color="auto" w:fill="auto"/>
          </w:tcPr>
          <w:p w:rsidR="008B4CCE" w:rsidRPr="002911BE" w:rsidRDefault="008B4CCE" w:rsidP="00E44F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2D2" w:rsidRPr="002911B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8B4CCE" w:rsidRPr="002911BE" w:rsidRDefault="008B4CCE" w:rsidP="00B73A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8B4CCE" w:rsidRPr="002911BE" w:rsidRDefault="009E5A64" w:rsidP="00E44F8C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hAnsi="Arial" w:cs="Arial"/>
                <w:sz w:val="24"/>
                <w:szCs w:val="24"/>
              </w:rPr>
              <w:t>улица</w:t>
            </w:r>
            <w:r w:rsidR="008B4CCE" w:rsidRPr="0029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>Северная</w:t>
            </w:r>
          </w:p>
        </w:tc>
      </w:tr>
      <w:tr w:rsidR="008B4CCE" w:rsidRPr="002911BE" w:rsidTr="00F96167">
        <w:tc>
          <w:tcPr>
            <w:tcW w:w="709" w:type="dxa"/>
            <w:shd w:val="clear" w:color="auto" w:fill="auto"/>
          </w:tcPr>
          <w:p w:rsidR="008B4CCE" w:rsidRPr="002911BE" w:rsidRDefault="008B4CCE" w:rsidP="00E44F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162D2" w:rsidRPr="002911B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8B4CCE" w:rsidRPr="002911BE" w:rsidRDefault="008B4CCE" w:rsidP="00B73A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8B4CCE" w:rsidRPr="002911BE" w:rsidRDefault="009E5A64" w:rsidP="00E44F8C">
            <w:pPr>
              <w:pStyle w:val="a3"/>
              <w:ind w:left="176"/>
              <w:rPr>
                <w:rFonts w:ascii="Arial" w:eastAsia="Calibri" w:hAnsi="Arial" w:cs="Arial"/>
                <w:sz w:val="24"/>
                <w:szCs w:val="24"/>
              </w:rPr>
            </w:pPr>
            <w:r w:rsidRPr="002911BE">
              <w:rPr>
                <w:rFonts w:ascii="Arial" w:eastAsia="Calibri" w:hAnsi="Arial" w:cs="Arial"/>
                <w:sz w:val="24"/>
                <w:szCs w:val="24"/>
              </w:rPr>
              <w:t xml:space="preserve">улица </w:t>
            </w:r>
            <w:r w:rsidR="008B4CCE" w:rsidRPr="002911BE">
              <w:rPr>
                <w:rFonts w:ascii="Arial" w:eastAsia="Calibri" w:hAnsi="Arial" w:cs="Arial"/>
                <w:sz w:val="24"/>
                <w:szCs w:val="24"/>
              </w:rPr>
              <w:t>Южная</w:t>
            </w:r>
          </w:p>
        </w:tc>
      </w:tr>
      <w:bookmarkEnd w:id="0"/>
    </w:tbl>
    <w:p w:rsidR="00336647" w:rsidRPr="002911BE" w:rsidRDefault="00336647" w:rsidP="003366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5353" w:rsidRPr="002911BE" w:rsidRDefault="00605353" w:rsidP="003366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4F8C" w:rsidRPr="002911BE" w:rsidRDefault="00E44F8C" w:rsidP="003366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36647" w:rsidRPr="002911BE" w:rsidRDefault="00336647" w:rsidP="00F9616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2911BE">
        <w:rPr>
          <w:rFonts w:ascii="Arial" w:eastAsia="Calibri" w:hAnsi="Arial" w:cs="Arial"/>
          <w:sz w:val="24"/>
          <w:szCs w:val="24"/>
        </w:rPr>
        <w:t xml:space="preserve">Глава </w:t>
      </w:r>
      <w:r w:rsidR="00361639" w:rsidRPr="002911BE">
        <w:rPr>
          <w:rFonts w:ascii="Arial" w:eastAsia="Calibri" w:hAnsi="Arial" w:cs="Arial"/>
          <w:sz w:val="24"/>
          <w:szCs w:val="24"/>
        </w:rPr>
        <w:t>Гришковского</w:t>
      </w:r>
      <w:r w:rsidRPr="002911B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96167" w:rsidRDefault="00F96167" w:rsidP="00F9616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Калининского района</w:t>
      </w:r>
    </w:p>
    <w:p w:rsidR="00336647" w:rsidRDefault="00E05BB4" w:rsidP="00F961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911BE">
        <w:rPr>
          <w:rFonts w:ascii="Arial" w:eastAsia="Calibri" w:hAnsi="Arial" w:cs="Arial"/>
          <w:sz w:val="24"/>
          <w:szCs w:val="24"/>
        </w:rPr>
        <w:t>А.В.</w:t>
      </w:r>
      <w:r w:rsidR="00605353" w:rsidRPr="002911BE">
        <w:rPr>
          <w:rFonts w:ascii="Arial" w:eastAsia="Calibri" w:hAnsi="Arial" w:cs="Arial"/>
          <w:sz w:val="24"/>
          <w:szCs w:val="24"/>
        </w:rPr>
        <w:t xml:space="preserve"> </w:t>
      </w:r>
      <w:r w:rsidRPr="002911BE">
        <w:rPr>
          <w:rFonts w:ascii="Arial" w:eastAsia="Calibri" w:hAnsi="Arial" w:cs="Arial"/>
          <w:sz w:val="24"/>
          <w:szCs w:val="24"/>
        </w:rPr>
        <w:t>Даценк</w:t>
      </w:r>
      <w:r>
        <w:rPr>
          <w:rFonts w:ascii="Times New Roman" w:eastAsia="Calibri" w:hAnsi="Times New Roman" w:cs="Times New Roman"/>
          <w:sz w:val="28"/>
        </w:rPr>
        <w:t>о</w:t>
      </w:r>
    </w:p>
    <w:sectPr w:rsidR="00336647" w:rsidSect="002911B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FD"/>
    <w:rsid w:val="00054D34"/>
    <w:rsid w:val="00070CD7"/>
    <w:rsid w:val="000714E9"/>
    <w:rsid w:val="00072D0A"/>
    <w:rsid w:val="000B7832"/>
    <w:rsid w:val="00116461"/>
    <w:rsid w:val="001461B1"/>
    <w:rsid w:val="00162644"/>
    <w:rsid w:val="00191B8C"/>
    <w:rsid w:val="001B5164"/>
    <w:rsid w:val="0020717D"/>
    <w:rsid w:val="002806E9"/>
    <w:rsid w:val="002911BE"/>
    <w:rsid w:val="002A4424"/>
    <w:rsid w:val="002B5B09"/>
    <w:rsid w:val="002D5059"/>
    <w:rsid w:val="00336647"/>
    <w:rsid w:val="00361639"/>
    <w:rsid w:val="00367B30"/>
    <w:rsid w:val="00371FCE"/>
    <w:rsid w:val="003910FD"/>
    <w:rsid w:val="003B6B4D"/>
    <w:rsid w:val="003E44B8"/>
    <w:rsid w:val="003F0DA2"/>
    <w:rsid w:val="00412421"/>
    <w:rsid w:val="00424544"/>
    <w:rsid w:val="004353D4"/>
    <w:rsid w:val="004618DD"/>
    <w:rsid w:val="00493D01"/>
    <w:rsid w:val="004A725A"/>
    <w:rsid w:val="004D2FEB"/>
    <w:rsid w:val="004E2E49"/>
    <w:rsid w:val="004F1697"/>
    <w:rsid w:val="004F17C6"/>
    <w:rsid w:val="00504D6A"/>
    <w:rsid w:val="00553BB6"/>
    <w:rsid w:val="00563D1E"/>
    <w:rsid w:val="005673CB"/>
    <w:rsid w:val="00585722"/>
    <w:rsid w:val="005A585D"/>
    <w:rsid w:val="005B6D31"/>
    <w:rsid w:val="00605353"/>
    <w:rsid w:val="00636A45"/>
    <w:rsid w:val="00653518"/>
    <w:rsid w:val="006A29A9"/>
    <w:rsid w:val="006D659C"/>
    <w:rsid w:val="00720C1C"/>
    <w:rsid w:val="00744A6F"/>
    <w:rsid w:val="007C1C01"/>
    <w:rsid w:val="007C6A38"/>
    <w:rsid w:val="0084505D"/>
    <w:rsid w:val="0085755C"/>
    <w:rsid w:val="008B4CCE"/>
    <w:rsid w:val="009269C1"/>
    <w:rsid w:val="009D1D4C"/>
    <w:rsid w:val="009E5A64"/>
    <w:rsid w:val="009F27A4"/>
    <w:rsid w:val="00A2071C"/>
    <w:rsid w:val="00A32460"/>
    <w:rsid w:val="00AD47BE"/>
    <w:rsid w:val="00AF3CDD"/>
    <w:rsid w:val="00AF424A"/>
    <w:rsid w:val="00B162D2"/>
    <w:rsid w:val="00B21BA3"/>
    <w:rsid w:val="00B326CD"/>
    <w:rsid w:val="00B73A3C"/>
    <w:rsid w:val="00B73F7F"/>
    <w:rsid w:val="00B94D8A"/>
    <w:rsid w:val="00BE49EE"/>
    <w:rsid w:val="00BF7B63"/>
    <w:rsid w:val="00C23484"/>
    <w:rsid w:val="00C744F5"/>
    <w:rsid w:val="00C80815"/>
    <w:rsid w:val="00C90685"/>
    <w:rsid w:val="00C96B93"/>
    <w:rsid w:val="00CF2D72"/>
    <w:rsid w:val="00D032CB"/>
    <w:rsid w:val="00D103AD"/>
    <w:rsid w:val="00D523BD"/>
    <w:rsid w:val="00D529C0"/>
    <w:rsid w:val="00DA3FDF"/>
    <w:rsid w:val="00DD44C6"/>
    <w:rsid w:val="00DE0C4F"/>
    <w:rsid w:val="00E05BB4"/>
    <w:rsid w:val="00E14C1A"/>
    <w:rsid w:val="00E44F8C"/>
    <w:rsid w:val="00E54DAB"/>
    <w:rsid w:val="00E873FF"/>
    <w:rsid w:val="00EB2E24"/>
    <w:rsid w:val="00ED3A25"/>
    <w:rsid w:val="00F77383"/>
    <w:rsid w:val="00F96167"/>
    <w:rsid w:val="00FB6EA2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72"/>
  </w:style>
  <w:style w:type="paragraph" w:styleId="2">
    <w:name w:val="heading 2"/>
    <w:basedOn w:val="a"/>
    <w:next w:val="a"/>
    <w:link w:val="20"/>
    <w:qFormat/>
    <w:rsid w:val="00E54D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paragraph" w:styleId="3">
    <w:name w:val="heading 3"/>
    <w:basedOn w:val="a"/>
    <w:next w:val="a"/>
    <w:link w:val="30"/>
    <w:qFormat/>
    <w:rsid w:val="00E54D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910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54DAB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E54DAB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paragraph" w:styleId="a5">
    <w:name w:val="header"/>
    <w:basedOn w:val="a"/>
    <w:link w:val="a6"/>
    <w:rsid w:val="00E54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basedOn w:val="a0"/>
    <w:link w:val="a5"/>
    <w:rsid w:val="00E54DA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DAB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461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91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2015-10-28T11:45:00Z</cp:lastPrinted>
  <dcterms:created xsi:type="dcterms:W3CDTF">2014-03-20T08:53:00Z</dcterms:created>
  <dcterms:modified xsi:type="dcterms:W3CDTF">2015-10-30T12:01:00Z</dcterms:modified>
</cp:coreProperties>
</file>