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0F8" w:rsidRPr="001E7611" w:rsidRDefault="005E2C9B" w:rsidP="001E7611">
      <w:pPr>
        <w:pStyle w:val="a5"/>
        <w:ind w:left="10915"/>
        <w:jc w:val="center"/>
        <w:rPr>
          <w:rFonts w:ascii="Times New Roman" w:hAnsi="Times New Roman"/>
          <w:sz w:val="28"/>
          <w:szCs w:val="28"/>
        </w:rPr>
      </w:pPr>
      <w:r w:rsidRPr="001E7611">
        <w:rPr>
          <w:rFonts w:ascii="Times New Roman" w:hAnsi="Times New Roman"/>
          <w:sz w:val="28"/>
          <w:szCs w:val="28"/>
        </w:rPr>
        <w:t>ПРИЛОЖЕНИЕ № 4</w:t>
      </w:r>
    </w:p>
    <w:p w:rsidR="00C270F8" w:rsidRPr="001E7611" w:rsidRDefault="00C270F8" w:rsidP="001E7611">
      <w:pPr>
        <w:pStyle w:val="a5"/>
        <w:ind w:left="10915"/>
        <w:jc w:val="center"/>
        <w:rPr>
          <w:rFonts w:ascii="Times New Roman" w:hAnsi="Times New Roman"/>
          <w:sz w:val="28"/>
          <w:szCs w:val="28"/>
        </w:rPr>
      </w:pPr>
    </w:p>
    <w:p w:rsidR="005E2C9B" w:rsidRPr="001E7611" w:rsidRDefault="00C270F8" w:rsidP="001E7611">
      <w:pPr>
        <w:pStyle w:val="a5"/>
        <w:ind w:left="10915"/>
        <w:jc w:val="center"/>
        <w:rPr>
          <w:rFonts w:ascii="Times New Roman" w:hAnsi="Times New Roman"/>
          <w:sz w:val="28"/>
          <w:szCs w:val="28"/>
        </w:rPr>
      </w:pPr>
      <w:r w:rsidRPr="001E7611">
        <w:rPr>
          <w:rFonts w:ascii="Times New Roman" w:hAnsi="Times New Roman"/>
          <w:sz w:val="28"/>
          <w:szCs w:val="28"/>
        </w:rPr>
        <w:t>УТВЕРЖДЕНЫ</w:t>
      </w:r>
    </w:p>
    <w:p w:rsidR="005E2C9B" w:rsidRPr="001E7611" w:rsidRDefault="005E2C9B" w:rsidP="001E7611">
      <w:pPr>
        <w:pStyle w:val="a5"/>
        <w:ind w:left="10915"/>
        <w:jc w:val="center"/>
        <w:rPr>
          <w:rFonts w:ascii="Times New Roman" w:hAnsi="Times New Roman"/>
          <w:sz w:val="28"/>
          <w:szCs w:val="28"/>
        </w:rPr>
      </w:pPr>
      <w:r w:rsidRPr="001E7611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5E2C9B" w:rsidRPr="001E7611" w:rsidRDefault="005E2C9B" w:rsidP="001E7611">
      <w:pPr>
        <w:pStyle w:val="a5"/>
        <w:ind w:left="10915"/>
        <w:jc w:val="center"/>
        <w:rPr>
          <w:rFonts w:ascii="Times New Roman" w:hAnsi="Times New Roman"/>
          <w:sz w:val="28"/>
          <w:szCs w:val="28"/>
        </w:rPr>
      </w:pPr>
      <w:r w:rsidRPr="001E7611">
        <w:rPr>
          <w:rFonts w:ascii="Times New Roman" w:hAnsi="Times New Roman"/>
          <w:sz w:val="28"/>
          <w:szCs w:val="28"/>
        </w:rPr>
        <w:t>Гришковского сельского</w:t>
      </w:r>
    </w:p>
    <w:p w:rsidR="001E7611" w:rsidRDefault="005E2C9B" w:rsidP="001E7611">
      <w:pPr>
        <w:pStyle w:val="a5"/>
        <w:ind w:left="10915"/>
        <w:jc w:val="center"/>
        <w:rPr>
          <w:rFonts w:ascii="Times New Roman" w:hAnsi="Times New Roman"/>
          <w:sz w:val="28"/>
          <w:szCs w:val="28"/>
        </w:rPr>
      </w:pPr>
      <w:r w:rsidRPr="001E7611">
        <w:rPr>
          <w:rFonts w:ascii="Times New Roman" w:hAnsi="Times New Roman"/>
          <w:sz w:val="28"/>
          <w:szCs w:val="28"/>
        </w:rPr>
        <w:t>Калининского района</w:t>
      </w:r>
      <w:r w:rsidR="001E761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E7611">
        <w:rPr>
          <w:rFonts w:ascii="Times New Roman" w:hAnsi="Times New Roman"/>
          <w:sz w:val="28"/>
          <w:szCs w:val="28"/>
        </w:rPr>
        <w:t>от</w:t>
      </w:r>
      <w:proofErr w:type="gramEnd"/>
    </w:p>
    <w:p w:rsidR="005E2C9B" w:rsidRPr="001E7611" w:rsidRDefault="001E7611" w:rsidP="001E7611">
      <w:pPr>
        <w:pStyle w:val="a5"/>
        <w:ind w:left="1091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01.11.2016 </w:t>
      </w:r>
      <w:r w:rsidR="005E2C9B" w:rsidRPr="001E761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172</w:t>
      </w:r>
    </w:p>
    <w:p w:rsidR="005E2C9B" w:rsidRDefault="005E2C9B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E7611" w:rsidRDefault="001E7611" w:rsidP="001E7611">
      <w:pPr>
        <w:pStyle w:val="a5"/>
        <w:rPr>
          <w:rFonts w:ascii="Times New Roman" w:hAnsi="Times New Roman"/>
          <w:b/>
          <w:sz w:val="28"/>
          <w:szCs w:val="28"/>
        </w:rPr>
      </w:pPr>
    </w:p>
    <w:p w:rsidR="005E2C9B" w:rsidRPr="001E7611" w:rsidRDefault="005E2C9B" w:rsidP="001E761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1E7611">
        <w:rPr>
          <w:rFonts w:ascii="Times New Roman" w:hAnsi="Times New Roman"/>
          <w:b/>
          <w:sz w:val="28"/>
          <w:szCs w:val="28"/>
        </w:rPr>
        <w:t>ИСТОЧНИКИ</w:t>
      </w:r>
    </w:p>
    <w:p w:rsidR="005E2C9B" w:rsidRPr="001E7611" w:rsidRDefault="005E2C9B" w:rsidP="001E761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1E7611">
        <w:rPr>
          <w:rFonts w:ascii="Times New Roman" w:hAnsi="Times New Roman"/>
          <w:b/>
          <w:sz w:val="28"/>
          <w:szCs w:val="28"/>
        </w:rPr>
        <w:t>финансирования дефицита бюджета по кодам классификации источников финансирования дефицитов Гришковского сельского поселения</w:t>
      </w:r>
      <w:r w:rsidR="00B60AC5">
        <w:rPr>
          <w:rFonts w:ascii="Times New Roman" w:hAnsi="Times New Roman"/>
          <w:b/>
          <w:sz w:val="28"/>
          <w:szCs w:val="28"/>
        </w:rPr>
        <w:t xml:space="preserve"> Калининского района</w:t>
      </w:r>
      <w:r w:rsidRPr="001E7611">
        <w:rPr>
          <w:rFonts w:ascii="Times New Roman" w:hAnsi="Times New Roman"/>
          <w:b/>
          <w:sz w:val="28"/>
          <w:szCs w:val="28"/>
        </w:rPr>
        <w:t xml:space="preserve"> за 3 квартал  2016 года</w:t>
      </w:r>
    </w:p>
    <w:p w:rsidR="005E2C9B" w:rsidRDefault="005E2C9B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1E7611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519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1"/>
        <w:gridCol w:w="6272"/>
        <w:gridCol w:w="2976"/>
        <w:gridCol w:w="1843"/>
        <w:gridCol w:w="1985"/>
        <w:gridCol w:w="1701"/>
      </w:tblGrid>
      <w:tr w:rsidR="005E2C9B" w:rsidRPr="009A73FA" w:rsidTr="005F6F8C">
        <w:trPr>
          <w:trHeight w:val="450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C9B" w:rsidRPr="009A73FA" w:rsidRDefault="005E2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C9B" w:rsidRPr="009A73FA" w:rsidRDefault="005F6F8C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Уточненный план на </w:t>
            </w:r>
            <w:r w:rsidR="005E2C9B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  <w:r w:rsidR="005E2C9B"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C9B" w:rsidRPr="009A73FA" w:rsidRDefault="005F6F8C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за 3 квартал </w:t>
            </w:r>
            <w:r w:rsidR="005E2C9B">
              <w:rPr>
                <w:rFonts w:ascii="Times New Roman" w:hAnsi="Times New Roman"/>
                <w:color w:val="000000"/>
                <w:sz w:val="24"/>
                <w:szCs w:val="24"/>
              </w:rPr>
              <w:t>2016</w:t>
            </w:r>
            <w:r w:rsidR="005E2C9B"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исполнения</w:t>
            </w:r>
          </w:p>
        </w:tc>
      </w:tr>
      <w:tr w:rsidR="005E2C9B" w:rsidRPr="009A73FA" w:rsidTr="005F6F8C">
        <w:trPr>
          <w:trHeight w:val="5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C9B" w:rsidRPr="009A73FA" w:rsidRDefault="005E2C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C9B" w:rsidRPr="009A73FA" w:rsidRDefault="005E2C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ИСТОЧНИКИ ФИНАНСИРОВАНИЯ ДЕФИЦИТА БЮДЖЕТА - ВСЕГО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000 90 00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-512,3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-1019,4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198,9</w:t>
            </w:r>
          </w:p>
        </w:tc>
      </w:tr>
      <w:tr w:rsidR="005E2C9B" w:rsidRPr="009A73FA" w:rsidTr="005F6F8C">
        <w:trPr>
          <w:trHeight w:val="593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C9B" w:rsidRPr="009A73FA" w:rsidRDefault="005E2C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 Российской Федерации и местных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000 50 00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- 610,0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5E2C9B" w:rsidRPr="009A73FA" w:rsidTr="005F6F8C">
        <w:trPr>
          <w:trHeight w:val="56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C9B" w:rsidRPr="009A73FA" w:rsidRDefault="005E2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000 01 02 00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E2C9B" w:rsidRPr="009A73FA" w:rsidTr="005F6F8C">
        <w:trPr>
          <w:trHeight w:val="561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C9B" w:rsidRPr="009A73FA" w:rsidRDefault="005E2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000 01 03 00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-610,0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</w:tr>
      <w:tr w:rsidR="005E2C9B" w:rsidRPr="009A73FA" w:rsidTr="005F6F8C">
        <w:trPr>
          <w:trHeight w:val="61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C9B" w:rsidRPr="009A73FA" w:rsidRDefault="005E2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000 01 05 00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97,7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- 409,4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5E2C9B" w:rsidRPr="009A73FA" w:rsidTr="005F6F8C">
        <w:trPr>
          <w:trHeight w:val="4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C9B" w:rsidRPr="009A73FA" w:rsidRDefault="005E2C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000 01 06  00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proofErr w:type="spell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C9B" w:rsidRPr="009A73FA" w:rsidRDefault="005E2C9B" w:rsidP="005F6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E2C9B" w:rsidRDefault="005E2C9B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C9B" w:rsidRDefault="005E2C9B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C9B" w:rsidRDefault="005E2C9B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2C9B" w:rsidRPr="00CC2E40" w:rsidRDefault="005E2C9B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2E40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5E2C9B" w:rsidRPr="00F10A09" w:rsidRDefault="005E2C9B" w:rsidP="00CC2E40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CC2E40">
        <w:rPr>
          <w:rFonts w:ascii="Times New Roman" w:hAnsi="Times New Roman"/>
          <w:sz w:val="28"/>
          <w:szCs w:val="28"/>
        </w:rPr>
        <w:t xml:space="preserve"> сельского поселения Калининского района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CC2E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Ю.М.</w:t>
      </w:r>
      <w:r w:rsidR="005F6F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Крыжановская</w:t>
      </w:r>
    </w:p>
    <w:sectPr w:rsidR="005E2C9B" w:rsidRPr="00F10A09" w:rsidSect="00C270F8">
      <w:pgSz w:w="16838" w:h="11906" w:orient="landscape"/>
      <w:pgMar w:top="851" w:right="678" w:bottom="851" w:left="11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AEC"/>
    <w:rsid w:val="000118D0"/>
    <w:rsid w:val="00067888"/>
    <w:rsid w:val="00081E97"/>
    <w:rsid w:val="000B4906"/>
    <w:rsid w:val="00165A08"/>
    <w:rsid w:val="00171BB7"/>
    <w:rsid w:val="001B49E7"/>
    <w:rsid w:val="001E7611"/>
    <w:rsid w:val="001F491A"/>
    <w:rsid w:val="00234C65"/>
    <w:rsid w:val="0026679E"/>
    <w:rsid w:val="00281C61"/>
    <w:rsid w:val="002C74CC"/>
    <w:rsid w:val="002D5F98"/>
    <w:rsid w:val="002E2F9E"/>
    <w:rsid w:val="003158C9"/>
    <w:rsid w:val="003C3199"/>
    <w:rsid w:val="003F5D78"/>
    <w:rsid w:val="00421A36"/>
    <w:rsid w:val="00453808"/>
    <w:rsid w:val="0045500D"/>
    <w:rsid w:val="00485B0D"/>
    <w:rsid w:val="004A0029"/>
    <w:rsid w:val="004C404D"/>
    <w:rsid w:val="00574685"/>
    <w:rsid w:val="005E2C9B"/>
    <w:rsid w:val="005F6F8C"/>
    <w:rsid w:val="00600428"/>
    <w:rsid w:val="006372E5"/>
    <w:rsid w:val="0069240D"/>
    <w:rsid w:val="006D3CEB"/>
    <w:rsid w:val="0070066E"/>
    <w:rsid w:val="0070265D"/>
    <w:rsid w:val="00723D5E"/>
    <w:rsid w:val="007639C7"/>
    <w:rsid w:val="007818C4"/>
    <w:rsid w:val="00794FDD"/>
    <w:rsid w:val="007B6DCB"/>
    <w:rsid w:val="007D3656"/>
    <w:rsid w:val="007E4796"/>
    <w:rsid w:val="00803CBE"/>
    <w:rsid w:val="00847C18"/>
    <w:rsid w:val="008A4627"/>
    <w:rsid w:val="00907DE7"/>
    <w:rsid w:val="00923EDA"/>
    <w:rsid w:val="00933135"/>
    <w:rsid w:val="009A73FA"/>
    <w:rsid w:val="00A01CE3"/>
    <w:rsid w:val="00A62095"/>
    <w:rsid w:val="00B20758"/>
    <w:rsid w:val="00B60AC5"/>
    <w:rsid w:val="00B65645"/>
    <w:rsid w:val="00B65D63"/>
    <w:rsid w:val="00BB6D08"/>
    <w:rsid w:val="00C21A78"/>
    <w:rsid w:val="00C270F8"/>
    <w:rsid w:val="00CB7A65"/>
    <w:rsid w:val="00CC2E40"/>
    <w:rsid w:val="00D62627"/>
    <w:rsid w:val="00D73F55"/>
    <w:rsid w:val="00E7243C"/>
    <w:rsid w:val="00E83342"/>
    <w:rsid w:val="00EB071E"/>
    <w:rsid w:val="00EC48DF"/>
    <w:rsid w:val="00F10A09"/>
    <w:rsid w:val="00F70CB7"/>
    <w:rsid w:val="00FB4BD2"/>
    <w:rsid w:val="00FD49A6"/>
    <w:rsid w:val="00FE16F9"/>
    <w:rsid w:val="00FF2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E761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80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28</cp:revision>
  <cp:lastPrinted>2016-11-01T07:25:00Z</cp:lastPrinted>
  <dcterms:created xsi:type="dcterms:W3CDTF">2015-05-13T07:20:00Z</dcterms:created>
  <dcterms:modified xsi:type="dcterms:W3CDTF">2016-11-01T07:26:00Z</dcterms:modified>
</cp:coreProperties>
</file>