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61" w:rsidRPr="00C37961" w:rsidRDefault="007006A2" w:rsidP="00C3796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7961" w:rsidRPr="00C6755E">
        <w:rPr>
          <w:sz w:val="16"/>
          <w:szCs w:val="16"/>
        </w:rPr>
        <w:t xml:space="preserve">                                </w:t>
      </w:r>
    </w:p>
    <w:p w:rsidR="00C37961" w:rsidRDefault="00C37961" w:rsidP="00C37961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C37961" w:rsidRDefault="00C37961" w:rsidP="00C37961">
      <w:pPr>
        <w:pStyle w:val="2"/>
        <w:rPr>
          <w:szCs w:val="28"/>
        </w:rPr>
      </w:pPr>
    </w:p>
    <w:p w:rsidR="00125520" w:rsidRDefault="00C37961" w:rsidP="00975789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75789" w:rsidRPr="00975789" w:rsidRDefault="00975789" w:rsidP="00975789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C37961" w:rsidRPr="00276FD7" w:rsidTr="0048272A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37961" w:rsidRPr="00276FD7" w:rsidRDefault="00C37961" w:rsidP="0048272A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961" w:rsidRPr="00276FD7" w:rsidRDefault="00D61608" w:rsidP="0048272A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C37961">
              <w:rPr>
                <w:rFonts w:ascii="Times New Roman" w:hAnsi="Times New Roman"/>
                <w:sz w:val="26"/>
                <w:szCs w:val="26"/>
              </w:rPr>
              <w:t>.01.2016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37961" w:rsidRPr="00276FD7" w:rsidRDefault="00C37961" w:rsidP="0048272A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37961" w:rsidRPr="00276FD7" w:rsidRDefault="00C37961" w:rsidP="0048272A">
            <w:pPr>
              <w:pStyle w:val="ab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961" w:rsidRPr="00276FD7" w:rsidRDefault="00C37961" w:rsidP="0048272A">
            <w:pPr>
              <w:pStyle w:val="ab"/>
              <w:ind w:right="2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A6BB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C37961" w:rsidRPr="00C37961" w:rsidRDefault="00C37961" w:rsidP="00C37961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C37961">
        <w:rPr>
          <w:rFonts w:ascii="Times New Roman" w:hAnsi="Times New Roman"/>
          <w:sz w:val="26"/>
          <w:szCs w:val="26"/>
        </w:rPr>
        <w:t>село Гришковское</w:t>
      </w:r>
    </w:p>
    <w:p w:rsidR="00F26F94" w:rsidRPr="008F7597" w:rsidRDefault="00F26F94" w:rsidP="00C37961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6F94" w:rsidRPr="008F7597" w:rsidRDefault="00F26F94" w:rsidP="00C37961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6F94" w:rsidRPr="008F7597" w:rsidRDefault="00F26F94" w:rsidP="00C37961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6F94" w:rsidRDefault="00F26F94" w:rsidP="00687FF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482B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>б утверждении</w:t>
      </w:r>
      <w:r w:rsidRPr="002248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Положения о формировании </w:t>
      </w:r>
    </w:p>
    <w:p w:rsidR="00F26F94" w:rsidRDefault="00F26F94" w:rsidP="00687FF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задания на оказание </w:t>
      </w:r>
    </w:p>
    <w:p w:rsidR="00F26F94" w:rsidRDefault="00F26F94" w:rsidP="00687FF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услуг (выполнение работ) </w:t>
      </w:r>
    </w:p>
    <w:p w:rsidR="00687FFE" w:rsidRDefault="00F26F94" w:rsidP="00687FF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отношении муниципальных учреждений и </w:t>
      </w:r>
    </w:p>
    <w:p w:rsidR="00687FFE" w:rsidRDefault="00F26F94" w:rsidP="00687FF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финансового обеспечения выполнения </w:t>
      </w:r>
    </w:p>
    <w:p w:rsidR="00F26F94" w:rsidRPr="00687FFE" w:rsidRDefault="00F26F94" w:rsidP="00687FF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задания</w:t>
      </w:r>
    </w:p>
    <w:p w:rsidR="00F26F94" w:rsidRDefault="00F26F94" w:rsidP="008F7597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7597" w:rsidRDefault="008F7597" w:rsidP="008F7597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7597" w:rsidRPr="008F7597" w:rsidRDefault="008F7597" w:rsidP="008F7597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229B" w:rsidRDefault="00F26F94" w:rsidP="00E6229B">
      <w:pPr>
        <w:pStyle w:val="ac"/>
        <w:ind w:firstLine="709"/>
        <w:jc w:val="both"/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</w:pPr>
      <w:r w:rsidRPr="008F7597">
        <w:rPr>
          <w:rFonts w:ascii="Times New Roman" w:hAnsi="Times New Roman"/>
          <w:bCs/>
          <w:color w:val="000000"/>
          <w:spacing w:val="-7"/>
          <w:sz w:val="28"/>
          <w:szCs w:val="28"/>
          <w:lang w:eastAsia="ru-RU"/>
        </w:rPr>
        <w:t>В</w:t>
      </w:r>
      <w:r w:rsidRPr="008F7597"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Pr="008F7597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соответствии с пунктами 3 и 4 статьи 69.2 Бюджетного кодекса Россий</w:t>
      </w:r>
      <w:r w:rsidRPr="008F7597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8F75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ской Федерации, подпунктом 2 пункта 7 статьи 9.2 Федерального закона от </w:t>
      </w:r>
      <w:r w:rsidRPr="008F7597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12 января 1996 года № 7-ФЗ «О некоммер</w:t>
      </w:r>
      <w:r w:rsidR="00E6229B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ческих организациях» и частью 5</w:t>
      </w:r>
      <w:r w:rsidRPr="008F7597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ста</w:t>
      </w:r>
      <w:r w:rsidRPr="008F7597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8F7597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тьи 4 Федерального закона от 3 ноября 2006 года № 174-ФЗ «Об автономных </w:t>
      </w:r>
      <w:r w:rsidRPr="008F7597"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  <w:t>учреждениях» п о с т а н о в л я ю:</w:t>
      </w:r>
    </w:p>
    <w:p w:rsidR="00E6229B" w:rsidRDefault="00E6229B" w:rsidP="00E6229B">
      <w:pPr>
        <w:pStyle w:val="ac"/>
        <w:ind w:firstLine="709"/>
        <w:jc w:val="both"/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  <w:t xml:space="preserve">1. </w:t>
      </w:r>
      <w:r w:rsidR="00F26F94" w:rsidRPr="006A427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Утвердить Положение о формировании </w:t>
      </w:r>
      <w:r w:rsidR="00F26F9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муниципального</w:t>
      </w:r>
      <w:r w:rsidR="00F26F94" w:rsidRPr="006A427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задания на</w:t>
      </w:r>
      <w:r w:rsidR="00F26F94" w:rsidRPr="006A427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="00F26F94" w:rsidRPr="006A4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оказание </w:t>
      </w:r>
      <w:r w:rsidR="00F26F9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</w:t>
      </w:r>
      <w:r w:rsidR="00F26F94" w:rsidRPr="006A4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 (выполнение работ) в отношении </w:t>
      </w:r>
      <w:r w:rsidR="00F26F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муниципальных </w:t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учреждений </w:t>
      </w:r>
      <w:r w:rsidR="00667679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Гришковского сельского посел</w:t>
      </w:r>
      <w:r w:rsidR="00C712D1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ения К</w:t>
      </w:r>
      <w:r w:rsidR="00667679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алининского района </w:t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и финансово</w:t>
      </w:r>
      <w:r w:rsidR="00F26F9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го обеспечения</w:t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26F9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выпол</w:t>
      </w:r>
      <w:r w:rsidR="00F26F9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="00F26F94" w:rsidRPr="006A427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нения </w:t>
      </w:r>
      <w:r w:rsidR="00F26F9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муниципального</w:t>
      </w:r>
      <w:r w:rsidR="00667679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задания (далее - Положение) согласно приложению </w:t>
      </w:r>
      <w:r w:rsidR="00F26F94" w:rsidRPr="006A427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к</w:t>
      </w:r>
      <w:r w:rsidR="00667679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667679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настоящему постановлению.</w:t>
      </w:r>
    </w:p>
    <w:p w:rsidR="00E44C75" w:rsidRPr="00BF6550" w:rsidRDefault="00F26F94" w:rsidP="00BF6550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1B4C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2. </w:t>
      </w:r>
      <w:r w:rsidR="00CF1B4C" w:rsidRPr="00CF1B4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CF1B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администрации </w:t>
      </w:r>
      <w:r w:rsidR="00CF1B4C">
        <w:rPr>
          <w:rFonts w:ascii="Times New Roman" w:hAnsi="Times New Roman"/>
          <w:color w:val="000000"/>
          <w:sz w:val="28"/>
          <w:szCs w:val="28"/>
          <w:lang w:eastAsia="ru-RU"/>
        </w:rPr>
        <w:t>Гришковского сельского поселения Калининского</w:t>
      </w:r>
      <w:r w:rsidRPr="00CF1B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="00CF1B4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F1B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 </w:t>
      </w:r>
      <w:r w:rsidR="00CF1B4C">
        <w:rPr>
          <w:rFonts w:ascii="Times New Roman" w:hAnsi="Times New Roman"/>
          <w:color w:val="000000"/>
          <w:sz w:val="28"/>
          <w:szCs w:val="28"/>
          <w:lang w:eastAsia="ru-RU"/>
        </w:rPr>
        <w:t>1 декабря</w:t>
      </w:r>
      <w:r w:rsidRPr="00CF1B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2010 года </w:t>
      </w:r>
      <w:r w:rsidRPr="00CF1B4C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№ </w:t>
      </w:r>
      <w:r w:rsidR="00CF1B4C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101</w:t>
      </w:r>
      <w:r w:rsidRPr="00CF1B4C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«</w:t>
      </w:r>
      <w:r w:rsidR="00CF1B4C" w:rsidRPr="00CF1B4C">
        <w:rPr>
          <w:rFonts w:ascii="Times New Roman" w:hAnsi="Times New Roman"/>
          <w:sz w:val="28"/>
          <w:szCs w:val="28"/>
        </w:rPr>
        <w:t>Об утверждении Положения о формировании муниципального задания в отношении муниципальных автономных, бюджетных и казенных учреждений Гришковского сельского поселения Калининского района и финансового обеспечения выполнения муниципального задания</w:t>
      </w:r>
      <w:r w:rsidRPr="006A427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»</w:t>
      </w:r>
      <w:r w:rsidR="00125520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признать утратившим силу.</w:t>
      </w:r>
    </w:p>
    <w:p w:rsidR="00EF06EB" w:rsidRDefault="00B22309" w:rsidP="00EF06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3. Финансовому о</w:t>
      </w:r>
      <w:r w:rsidR="00F26F9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тделу администрации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Гришковского сельского поселения Калининского</w:t>
      </w:r>
      <w:r w:rsidR="00F26F9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а</w:t>
      </w:r>
      <w:r w:rsidR="00F26F9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Курдицкая</w:t>
      </w:r>
      <w:r w:rsidR="00F26F9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администрации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="00F26F9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346B0B" w:rsidRDefault="00EF06EB" w:rsidP="00346B0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4. </w:t>
      </w:r>
      <w:r w:rsidR="00F26F94" w:rsidRPr="006A427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F26F94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оставляю за собой.</w:t>
      </w:r>
    </w:p>
    <w:p w:rsidR="00A35167" w:rsidRDefault="00346B0B" w:rsidP="007326B2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5. </w:t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Постановление вступает в силу с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о </w:t>
      </w:r>
      <w:r w:rsidR="00D50A63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дня его подписания и распространяется на правоотношения</w:t>
      </w:r>
      <w:r w:rsidR="00607530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,</w:t>
      </w:r>
      <w:r w:rsidR="00D50A63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возникшие с</w:t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1 января 2016 года.</w:t>
      </w:r>
    </w:p>
    <w:p w:rsidR="007326B2" w:rsidRPr="006810CE" w:rsidRDefault="007326B2" w:rsidP="007326B2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sectPr w:rsidR="007326B2" w:rsidRPr="006810CE" w:rsidSect="00346B0B">
          <w:headerReference w:type="even" r:id="rId8"/>
          <w:pgSz w:w="11906" w:h="16838"/>
          <w:pgMar w:top="39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810CE" w:rsidRPr="007326B2" w:rsidRDefault="007326B2" w:rsidP="007326B2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jc w:val="center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lastRenderedPageBreak/>
        <w:t>2</w:t>
      </w:r>
    </w:p>
    <w:p w:rsidR="008A16F0" w:rsidRDefault="006810CE" w:rsidP="008A16F0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6. </w:t>
      </w:r>
      <w:r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Действие пункта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9</w:t>
      </w:r>
      <w:r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(за исключением нормативных затрат, связанных с </w:t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выполнением работ в рамках </w:t>
      </w:r>
      <w:r w:rsidR="00F26F9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муниципального </w:t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задания); абзацев первого - </w:t>
      </w:r>
      <w:r w:rsidR="00F26F9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чет</w:t>
      </w:r>
      <w:r w:rsidR="00F26F94" w:rsidRPr="006A427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вертого (за исключением абзаца второго в ча</w:t>
      </w:r>
      <w:r w:rsidR="00F26F9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сти нормативных затрат, связан</w:t>
      </w:r>
      <w:r w:rsidR="00F26F94" w:rsidRPr="006A427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ных с выполнением работ в рамках </w:t>
      </w:r>
      <w:r w:rsidR="00F26F9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муниципального задания), шестого - вось</w:t>
      </w:r>
      <w:r w:rsidR="00F26F9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="00F26F94" w:rsidRPr="006A427F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мого пункта 1</w:t>
      </w:r>
      <w:r w:rsidR="00F26F94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0</w:t>
      </w:r>
      <w:r w:rsidR="00F26F94" w:rsidRPr="006A427F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; пунктов 1</w:t>
      </w:r>
      <w:r w:rsidR="00F26F94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1</w:t>
      </w:r>
      <w:r w:rsidR="00F26F94" w:rsidRPr="006A427F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 - 1</w:t>
      </w:r>
      <w:r w:rsidR="00F26F94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6</w:t>
      </w:r>
      <w:r w:rsidR="00F26F94" w:rsidRPr="006A427F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; подпункто</w:t>
      </w:r>
      <w:r w:rsidR="00F26F94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в 1 - 3, 5 - 8 пункта 17; пунк</w:t>
      </w:r>
      <w:r w:rsidR="00F26F94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softHyphen/>
      </w:r>
      <w:r w:rsidR="00F26F94" w:rsidRPr="006A427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тов 1</w:t>
      </w:r>
      <w:r w:rsidR="00F26F9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8</w:t>
      </w:r>
      <w:r w:rsidR="00F26F94" w:rsidRPr="006A427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- 2</w:t>
      </w:r>
      <w:r w:rsidR="00F26F9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2</w:t>
      </w:r>
      <w:r w:rsidR="00F26F94" w:rsidRPr="006A427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, 2</w:t>
      </w:r>
      <w:r w:rsidR="00F26F9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6</w:t>
      </w:r>
      <w:r w:rsidR="00F26F94" w:rsidRPr="006A427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- 3</w:t>
      </w:r>
      <w:r w:rsidR="00F26F9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0</w:t>
      </w:r>
      <w:r w:rsidR="00F26F94" w:rsidRPr="006A427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Положения, </w:t>
      </w:r>
      <w:r w:rsidR="00F26F94" w:rsidRPr="00FA5B10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а также приложения № 1 к Положению</w:t>
      </w:r>
      <w:r w:rsidR="00F26F9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распро</w:t>
      </w:r>
      <w:r w:rsidR="00F26F9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страняется на правоотношения, возникшие п</w:t>
      </w:r>
      <w:r w:rsidR="00F26F9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ри формировании муниципального</w:t>
      </w:r>
      <w:r w:rsidR="00F26F94" w:rsidRPr="006A427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задания и расчете объема финанс</w:t>
      </w:r>
      <w:r w:rsidR="00F26F94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ового обеспечения выполнения муниципального</w:t>
      </w:r>
      <w:r w:rsidR="00F26F94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задания</w:t>
      </w:r>
      <w:r w:rsidR="00975789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F26F94" w:rsidRPr="006A427F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на 2016 год (на 2016 год и на плановый период 2017 и</w:t>
      </w:r>
      <w:r w:rsidR="00F26F94">
        <w:rPr>
          <w:rFonts w:ascii="Times New Roman" w:hAnsi="Times New Roman"/>
          <w:color w:val="000000"/>
          <w:spacing w:val="-19"/>
          <w:sz w:val="28"/>
          <w:szCs w:val="28"/>
          <w:lang w:eastAsia="ru-RU"/>
        </w:rPr>
        <w:t xml:space="preserve"> </w:t>
      </w:r>
      <w:r w:rsidR="00F26F94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 xml:space="preserve">2018 </w:t>
      </w:r>
      <w:r w:rsidR="00F26F94" w:rsidRPr="00104EDC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годов).</w:t>
      </w:r>
    </w:p>
    <w:p w:rsidR="008A16F0" w:rsidRDefault="008A16F0" w:rsidP="008A16F0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7. </w:t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Пункт </w:t>
      </w:r>
      <w:r w:rsidR="00F26F9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9</w:t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, абзацы второй и пятый пункта 1</w:t>
      </w:r>
      <w:r w:rsidR="00F26F9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0</w:t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Положения в части</w:t>
      </w:r>
      <w:r w:rsidR="007326B2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26F9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норма</w:t>
      </w:r>
      <w:r w:rsidR="00F26F94" w:rsidRPr="006A427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тивных затрат, связанных с выполнением работ в рамках </w:t>
      </w:r>
      <w:r w:rsidR="00F26F9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муниципального</w:t>
      </w:r>
      <w:r w:rsidR="00F26F94" w:rsidRPr="006A427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F26F9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за</w:t>
      </w:r>
      <w:r w:rsidR="00F26F94" w:rsidRPr="006A427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дания, и пункты 2</w:t>
      </w:r>
      <w:r w:rsidR="00F26F9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3</w:t>
      </w:r>
      <w:r w:rsidR="00F26F94" w:rsidRPr="006A427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- 2</w:t>
      </w:r>
      <w:r w:rsidR="00F26F9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5</w:t>
      </w:r>
      <w:r w:rsidR="00F26F94" w:rsidRPr="006A427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По</w:t>
      </w:r>
      <w:r w:rsidR="00F26F9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ложения применяются при расчете объема финансо</w:t>
      </w:r>
      <w:r w:rsidR="00F26F94" w:rsidRPr="006A427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вого обеспечения выполнения </w:t>
      </w:r>
      <w:r w:rsidR="00F26F94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муниципального </w:t>
      </w:r>
      <w:r w:rsidR="00F26F94" w:rsidRPr="006A427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задания, начиная с </w:t>
      </w:r>
      <w:r w:rsidR="00F26F94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муниципального</w:t>
      </w:r>
      <w:r w:rsidR="00F26F94" w:rsidRPr="006A427F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задания на 2017 год (на 2017 год и на плановый период 2018 и</w:t>
      </w:r>
      <w:r w:rsidR="00F26F9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26F94" w:rsidRPr="006A427F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2019</w:t>
      </w:r>
      <w:r w:rsidR="00F26F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26F94" w:rsidRPr="006A427F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годов).</w:t>
      </w:r>
    </w:p>
    <w:p w:rsidR="00E44C75" w:rsidRDefault="008A16F0" w:rsidP="00E44C7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8. </w:t>
      </w:r>
      <w:r w:rsidR="00F26F94" w:rsidRPr="006A427F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Пункт </w:t>
      </w:r>
      <w:r w:rsidR="00F26F9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9</w:t>
      </w:r>
      <w:r w:rsidR="00F26F94" w:rsidRPr="006A427F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, абзацы второй и восьмой пункта 1</w:t>
      </w:r>
      <w:r w:rsidR="00F26F9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0</w:t>
      </w:r>
      <w:r w:rsidR="00F26F94" w:rsidRPr="006A427F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Положения в части</w:t>
      </w:r>
      <w:r w:rsidR="00F26F94" w:rsidRPr="006A427F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нормативных затрат на содержание не используемого для выполнения </w:t>
      </w:r>
      <w:r w:rsidR="00F26F9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муниципального </w:t>
      </w:r>
      <w:r w:rsidR="00F26F94" w:rsidRPr="006A427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задания имущества и пункт 2</w:t>
      </w:r>
      <w:r w:rsidR="00F26F9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7</w:t>
      </w:r>
      <w:r w:rsidR="00F26F94" w:rsidRPr="006A427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По</w:t>
      </w:r>
      <w:r w:rsidR="00F26F9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ложения не применяются при рас</w:t>
      </w:r>
      <w:r w:rsidR="00F26F9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="00F26F94" w:rsidRPr="006A427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чете объема финансового обеспечения выполнения </w:t>
      </w:r>
      <w:r w:rsidR="00F26F9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муниципального задания, </w:t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начиная с </w:t>
      </w:r>
      <w:r w:rsidR="00F26F9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муниципального</w:t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задания на 2019 год</w:t>
      </w:r>
      <w:r w:rsidR="00F26F9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(на 2019 год и на плановый пе</w:t>
      </w:r>
      <w:r w:rsidR="00F26F9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риод 2020 и 2021 годов).</w:t>
      </w:r>
    </w:p>
    <w:p w:rsidR="00F26F94" w:rsidRDefault="00E44C75" w:rsidP="00E44C7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9. </w:t>
      </w:r>
      <w:r w:rsidR="00F26F94" w:rsidRPr="006A427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Подпункт 4 пункта 1</w:t>
      </w:r>
      <w:r w:rsidR="00F26F9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7</w:t>
      </w:r>
      <w:r w:rsidR="00F26F94" w:rsidRPr="006A427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и подпункт 7 пункта 2</w:t>
      </w:r>
      <w:r w:rsidR="00F26F9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4 </w:t>
      </w:r>
      <w:r w:rsidR="00F26F94" w:rsidRPr="006A427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Положения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="00F26F9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применяют</w:t>
      </w:r>
      <w:r w:rsidR="00F26F9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ся при расчете объема финансового обеспечения выполнения </w:t>
      </w:r>
      <w:r w:rsidR="00F26F94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муниципального </w:t>
      </w:r>
      <w:r w:rsidR="00F26F94" w:rsidRPr="006A427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задания на 2017 год (на 2017 год и на плановый период 2018 и 2019 годов).</w:t>
      </w:r>
    </w:p>
    <w:p w:rsidR="00E44C75" w:rsidRDefault="00E44C75" w:rsidP="00E44C7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</w:p>
    <w:p w:rsidR="00E44C75" w:rsidRDefault="00E44C75" w:rsidP="00E44C7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</w:p>
    <w:p w:rsidR="00E44C75" w:rsidRDefault="00E44C75" w:rsidP="00E44C7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</w:p>
    <w:p w:rsidR="00E44C75" w:rsidRPr="00E44C75" w:rsidRDefault="00E44C75" w:rsidP="00E44C75">
      <w:pPr>
        <w:pStyle w:val="ac"/>
        <w:rPr>
          <w:rFonts w:ascii="Times New Roman" w:hAnsi="Times New Roman"/>
          <w:sz w:val="28"/>
          <w:szCs w:val="28"/>
        </w:rPr>
      </w:pPr>
      <w:r w:rsidRPr="00E44C75">
        <w:rPr>
          <w:rFonts w:ascii="Times New Roman" w:hAnsi="Times New Roman"/>
          <w:sz w:val="28"/>
          <w:szCs w:val="28"/>
        </w:rPr>
        <w:t xml:space="preserve">Глава Гришковского сельского поселения </w:t>
      </w:r>
    </w:p>
    <w:p w:rsidR="00E44C75" w:rsidRPr="00E44C75" w:rsidRDefault="00E44C75" w:rsidP="00E44C75">
      <w:pPr>
        <w:pStyle w:val="ac"/>
        <w:rPr>
          <w:rFonts w:ascii="Times New Roman" w:hAnsi="Times New Roman"/>
          <w:sz w:val="28"/>
          <w:szCs w:val="28"/>
        </w:rPr>
      </w:pPr>
      <w:r w:rsidRPr="00E44C75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E44C75" w:rsidRPr="00E44C75" w:rsidRDefault="00E44C75" w:rsidP="00E44C7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</w:p>
    <w:p w:rsidR="00F26F94" w:rsidRPr="0022482B" w:rsidRDefault="00F26F94" w:rsidP="00AF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6F94" w:rsidRPr="0022482B" w:rsidRDefault="00F26F94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6F94" w:rsidRPr="0022482B" w:rsidRDefault="00F26F94" w:rsidP="00E44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6F94" w:rsidRPr="0022482B" w:rsidRDefault="00F26F94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6F94" w:rsidRPr="0022482B" w:rsidRDefault="00F26F94" w:rsidP="00224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6F94" w:rsidRDefault="00F26F94" w:rsidP="00A5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0F16" w:rsidRDefault="00720F16" w:rsidP="00A5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0F16" w:rsidRDefault="00720F16" w:rsidP="00A5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0F16" w:rsidRDefault="00720F16" w:rsidP="00A5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0F16" w:rsidRDefault="00720F16" w:rsidP="00A5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0F16" w:rsidRDefault="00720F16" w:rsidP="00A5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0F16" w:rsidRDefault="00720F16" w:rsidP="00A5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0F16" w:rsidRDefault="00720F16" w:rsidP="00A5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0F16" w:rsidRDefault="00720F16" w:rsidP="00A5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0F16" w:rsidRPr="007B2D73" w:rsidRDefault="00720F16" w:rsidP="00720F16">
      <w:pPr>
        <w:tabs>
          <w:tab w:val="left" w:pos="709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B2D73">
        <w:rPr>
          <w:rFonts w:ascii="Times New Roman" w:hAnsi="Times New Roman"/>
          <w:bCs/>
          <w:sz w:val="28"/>
          <w:szCs w:val="28"/>
          <w:lang w:eastAsia="ru-RU"/>
        </w:rPr>
        <w:t>ПРИЛОЖЕНИЕ</w:t>
      </w:r>
    </w:p>
    <w:p w:rsidR="00720F16" w:rsidRPr="007B2D73" w:rsidRDefault="00720F16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20F16" w:rsidRPr="007B2D73" w:rsidRDefault="00720F16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B2D73">
        <w:rPr>
          <w:rFonts w:ascii="Times New Roman" w:hAnsi="Times New Roman"/>
          <w:bCs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</w:p>
    <w:p w:rsidR="00720F16" w:rsidRDefault="00720F16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B2D73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bCs/>
          <w:sz w:val="28"/>
          <w:szCs w:val="28"/>
          <w:lang w:eastAsia="ru-RU"/>
        </w:rPr>
        <w:t>администрации</w:t>
      </w:r>
    </w:p>
    <w:p w:rsidR="00720F16" w:rsidRDefault="00720F16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Гришковского сельского поселения</w:t>
      </w:r>
    </w:p>
    <w:p w:rsidR="00720F16" w:rsidRPr="007B2D73" w:rsidRDefault="00720F16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Калининского района от</w:t>
      </w:r>
    </w:p>
    <w:p w:rsidR="00720F16" w:rsidRPr="007B2D73" w:rsidRDefault="00720F16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B2D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006A2">
        <w:rPr>
          <w:rFonts w:ascii="Times New Roman" w:hAnsi="Times New Roman"/>
          <w:bCs/>
          <w:sz w:val="28"/>
          <w:szCs w:val="28"/>
          <w:lang w:eastAsia="ru-RU"/>
        </w:rPr>
        <w:t>20.01.2016 № 19</w:t>
      </w:r>
    </w:p>
    <w:p w:rsidR="00720F16" w:rsidRPr="007B2D73" w:rsidRDefault="00720F16" w:rsidP="00720F16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20F16" w:rsidRDefault="00720F16" w:rsidP="00720F16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712D1" w:rsidRPr="007B2D73" w:rsidRDefault="00C712D1" w:rsidP="00720F16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20F16" w:rsidRPr="00720F16" w:rsidRDefault="00720F16" w:rsidP="00720F16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0F16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720F16" w:rsidRPr="00720F16" w:rsidRDefault="00720F16" w:rsidP="00720F16">
      <w:pPr>
        <w:pStyle w:val="ac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720F16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о формировании муниципального задания на оказание</w:t>
      </w:r>
    </w:p>
    <w:p w:rsidR="00720F16" w:rsidRPr="00720F16" w:rsidRDefault="00720F16" w:rsidP="00720F16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0F16">
        <w:rPr>
          <w:rFonts w:ascii="Times New Roman" w:hAnsi="Times New Roman"/>
          <w:b/>
          <w:color w:val="000000"/>
          <w:spacing w:val="1"/>
          <w:sz w:val="28"/>
          <w:szCs w:val="28"/>
          <w:lang w:eastAsia="ru-RU"/>
        </w:rPr>
        <w:t>муниципальных услуг (выполнение работ) в отношении</w:t>
      </w:r>
    </w:p>
    <w:p w:rsidR="00C712D1" w:rsidRDefault="00C712D1" w:rsidP="00C712D1">
      <w:pPr>
        <w:pStyle w:val="ac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  <w:lang w:eastAsia="ru-RU"/>
        </w:rPr>
        <w:t xml:space="preserve">муниципальных учреждений </w:t>
      </w:r>
      <w:r w:rsidR="00720F16" w:rsidRPr="00720F16">
        <w:rPr>
          <w:rFonts w:ascii="Times New Roman" w:hAnsi="Times New Roman"/>
          <w:b/>
          <w:color w:val="000000"/>
          <w:spacing w:val="3"/>
          <w:sz w:val="28"/>
          <w:szCs w:val="28"/>
          <w:lang w:eastAsia="ru-RU"/>
        </w:rPr>
        <w:t>и финансовом</w:t>
      </w:r>
      <w:r>
        <w:rPr>
          <w:rFonts w:ascii="Times New Roman" w:hAnsi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  <w:r w:rsidR="00720F16" w:rsidRPr="00720F16">
        <w:rPr>
          <w:rFonts w:ascii="Times New Roman" w:hAnsi="Times New Roman"/>
          <w:b/>
          <w:color w:val="000000"/>
          <w:spacing w:val="3"/>
          <w:sz w:val="28"/>
          <w:szCs w:val="28"/>
          <w:lang w:eastAsia="ru-RU"/>
        </w:rPr>
        <w:t xml:space="preserve">обеспечении </w:t>
      </w:r>
    </w:p>
    <w:p w:rsidR="00720F16" w:rsidRPr="00720F16" w:rsidRDefault="00720F16" w:rsidP="00C712D1">
      <w:pPr>
        <w:pStyle w:val="ac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lang w:eastAsia="ru-RU"/>
        </w:rPr>
      </w:pPr>
      <w:r w:rsidRPr="00720F16">
        <w:rPr>
          <w:rFonts w:ascii="Times New Roman" w:hAnsi="Times New Roman"/>
          <w:b/>
          <w:color w:val="000000"/>
          <w:spacing w:val="3"/>
          <w:sz w:val="28"/>
          <w:szCs w:val="28"/>
          <w:lang w:eastAsia="ru-RU"/>
        </w:rPr>
        <w:t>выполнения муниципального задания</w:t>
      </w:r>
    </w:p>
    <w:p w:rsidR="00720F16" w:rsidRPr="00112407" w:rsidRDefault="00720F16" w:rsidP="00720F16">
      <w:pPr>
        <w:widowControl w:val="0"/>
        <w:numPr>
          <w:ilvl w:val="0"/>
          <w:numId w:val="5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600" w:after="0" w:line="307" w:lineRule="exact"/>
        <w:ind w:firstLine="677"/>
        <w:jc w:val="both"/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</w:pPr>
      <w:r w:rsidRPr="0011240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Настоящее Положение устанавливает порядок формирования и</w:t>
      </w:r>
      <w:r w:rsidR="00B255B8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1240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финан</w:t>
      </w:r>
      <w:r w:rsidRPr="00112407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сового обеспечения выполнения муниципального задания на оказание муниципальных</w:t>
      </w:r>
      <w:r w:rsidRPr="0011240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услуг (выполнение работ) (далее - муниципальное задание) муниципальными учреждениями</w:t>
      </w:r>
      <w:r w:rsidR="0073191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Гришковского сельского поселения Калининского района</w:t>
      </w:r>
      <w:r w:rsidRPr="0011240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.</w:t>
      </w:r>
    </w:p>
    <w:p w:rsidR="00720F16" w:rsidRPr="00112407" w:rsidRDefault="00720F16" w:rsidP="00720F16">
      <w:pPr>
        <w:widowControl w:val="0"/>
        <w:numPr>
          <w:ilvl w:val="0"/>
          <w:numId w:val="5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 w:rsidRPr="00112407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Муниципальное задание формируется в соответствии с основными</w:t>
      </w:r>
      <w:r w:rsidR="00B255B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12407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ви</w:t>
      </w:r>
      <w:r w:rsidRPr="00112407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>дами деятельности, соответствующими видам экономической</w:t>
      </w:r>
      <w:r w:rsidR="00B255B8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12407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деятельности, </w:t>
      </w:r>
      <w:r w:rsidRPr="00112407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предусмотренными учредительными доку</w:t>
      </w:r>
      <w:r w:rsidR="00B255B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ментами муниципального учрежде</w:t>
      </w:r>
      <w:r w:rsidRPr="00112407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ния, с учетом показателей выполнения муниципальным </w:t>
      </w:r>
      <w:r w:rsidRPr="00112407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>учреждением муниципального задания в отчетном фи</w:t>
      </w:r>
      <w:r w:rsidRPr="0011240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нансовом году.</w:t>
      </w:r>
    </w:p>
    <w:p w:rsidR="00720F16" w:rsidRPr="009654A3" w:rsidRDefault="00720F16" w:rsidP="00720F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3. </w:t>
      </w:r>
      <w:r w:rsidRPr="0011240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Муниципальное задание содержит показатели, характеризующие</w:t>
      </w:r>
      <w:r w:rsidR="00B255B8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1240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каче</w:t>
      </w:r>
      <w:r w:rsidRPr="00112407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ство и (или) объем (содержание) оказыва</w:t>
      </w:r>
      <w:r w:rsidR="00B255B8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емых муниципальных услуг (выпол</w:t>
      </w:r>
      <w:r w:rsidRPr="00112407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няемых работ), порядок контроля за исполнением муниципального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12407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задания,</w:t>
      </w:r>
      <w:r w:rsidRPr="00112407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в том числе условия и порядок его досрочного прекращения, требования к отчет</w:t>
      </w:r>
      <w:r w:rsidRPr="00112407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112407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ности об   исполнении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задания, определение категорий физи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ческих и (или) юридических лиц, являющихся потребителями соответствую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щих услуг, порядок оказания соответствующих услуг, предельные цены (тари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фы) на </w:t>
      </w:r>
      <w:r w:rsidR="00EF42FD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оплату соответствующих услуг физическими или юридическими лицами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в случаях, если законодательством предусмотрено их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оказание на платной основе, либо пор</w:t>
      </w:r>
      <w:r w:rsidR="00EF42FD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ядок установления указанных цен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(тари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фов) в случаях, установленных законодательством.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43" w:right="38" w:firstLine="65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Муниципальное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задание формируется согласно приложению № 1 к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настоящему Положению.</w:t>
      </w:r>
    </w:p>
    <w:p w:rsidR="00AB0B8F" w:rsidRDefault="00720F16" w:rsidP="00AB2E53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48" w:right="24" w:firstLine="658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При установлении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муниципальному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учреждению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муниципального</w:t>
      </w:r>
      <w:r w:rsidR="005D7298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задания на оказание нескольких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муниципальных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услуг (вы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полнение нескольких работ)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муниципальное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задание формируется из несколь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  <w:t xml:space="preserve">ких разделов, каждый из которых содержит требования к оказанию одной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услуги (выполнению одной работы).</w:t>
      </w:r>
    </w:p>
    <w:p w:rsidR="00AB0B8F" w:rsidRPr="00AB0B8F" w:rsidRDefault="00AB0B8F" w:rsidP="00AB0B8F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2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48" w:right="19" w:firstLine="6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При установлении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муниципальному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учреждению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задания на оказание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услуги (услуг) и вы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полнение работы (работ)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муниципальное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задание формируется из двух частей,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каждая из которых должна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 xml:space="preserve">содержать отдельно требования к оказанию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услуги (услуг) и выполнению работы (работ). Информация,</w:t>
      </w:r>
      <w:r w:rsidR="005D7298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каса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ющаяся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муниципального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задания в целом, включается в третью часть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муниципального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задания.</w:t>
      </w:r>
    </w:p>
    <w:p w:rsidR="00720F16" w:rsidRPr="003A4DF6" w:rsidRDefault="00720F16" w:rsidP="00720F16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7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Показатели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задания используются при составлении</w:t>
      </w:r>
      <w:r w:rsidR="005D7298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проекта бюджета для планирования бюджетных ассигнований на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ока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зание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муниципальных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услуг (вып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олнение работ) в соответствии с 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мето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дикой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планирования бюджетных ассигнований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районного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бюджета, утвержден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ной финансовым органом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.</w:t>
      </w:r>
    </w:p>
    <w:p w:rsidR="00720F16" w:rsidRPr="003A4DF6" w:rsidRDefault="00720F16" w:rsidP="00720F16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Муниципальное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задание форми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руетс</w:t>
      </w:r>
      <w:r w:rsidR="00F423C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я на срок, соответствующий уста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новленному бюджетным законодательством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Российской Федерации сроку фор</w:t>
      </w:r>
      <w:r w:rsidRPr="003A4DF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мирования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районного</w:t>
      </w:r>
      <w:r w:rsidRPr="003A4DF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бюджета и утверждаетс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я не позднее 15 рабочих дней со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дня утверждения главным распорядителям средств бюджета лими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тов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бюджетных обязательств на предоставление с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убсидии на финансовое обеспече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ние выполнения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задания (далее - субсидия) в отношении: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77" w:firstLine="691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муниципальных</w:t>
      </w:r>
      <w:r w:rsidR="005D195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казенных учреждений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- глав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ными распорядителями средств бюджета, в ведении которых находят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муниципальные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казенные учреждения, принявшими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D6792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решение </w:t>
      </w:r>
      <w:r w:rsidRPr="003A4DF6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о формировании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задания в отношении данных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учреждений;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before="5" w:after="0" w:line="302" w:lineRule="exact"/>
        <w:ind w:left="5" w:right="43" w:firstLine="6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муниципальных</w:t>
      </w:r>
      <w:r w:rsidR="005D1958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бюджетных учреждений -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структурными подразделениями администрации Гришковского сельского поселения Калининского района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, осуществля</w:t>
      </w:r>
      <w:r w:rsidR="005D1958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ющими функции и полномочия учре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дителя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муниципальных</w:t>
      </w:r>
      <w:r w:rsidR="005D1958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бюджетных учре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ждений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720F16" w:rsidRPr="003A4DF6" w:rsidRDefault="00720F16" w:rsidP="00720F16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02" w:lineRule="exact"/>
        <w:ind w:firstLine="709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В случае внесения изменений в показатели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задания, в</w:t>
      </w:r>
      <w:r w:rsidR="005D1958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нормативные правовые акты, на осно</w:t>
      </w:r>
      <w:r w:rsidR="005D195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вании которых было сформировано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муниципальное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задание, а та</w:t>
      </w:r>
      <w:r w:rsidR="005D1958">
        <w:rPr>
          <w:rFonts w:ascii="Times New Roman" w:hAnsi="Times New Roman"/>
          <w:color w:val="000000"/>
          <w:sz w:val="28"/>
          <w:szCs w:val="28"/>
          <w:lang w:eastAsia="ru-RU"/>
        </w:rPr>
        <w:t>кже изменения размера бюджетных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>ассигнований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предусмотренных в бюджете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сельского поселения для финансового 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обеспече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ния выполне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ния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задания, влекущих за собой изменение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муниципального 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задания, формируется новое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муниципальное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задание (с учетом внесен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ных из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менений) в соответствии с настоящим Положением.</w:t>
      </w:r>
    </w:p>
    <w:p w:rsidR="00720F16" w:rsidRPr="003A4DF6" w:rsidRDefault="00720F16" w:rsidP="00720F16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02" w:lineRule="exact"/>
        <w:ind w:firstLine="709"/>
        <w:jc w:val="both"/>
        <w:rPr>
          <w:rFonts w:ascii="Times New Roman" w:hAnsi="Times New Roman"/>
          <w:color w:val="000000"/>
          <w:spacing w:val="-19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Муниципальное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задание и отчет об исполнении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муниципального за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дания 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>размещаются в установленные сроки и пор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ядке на официальном сайте в ин</w:t>
      </w:r>
      <w:r w:rsidRPr="003A4DF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формационно-телекоммуникационной се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ти «Интернет» по размещению ин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формации о государственных и муниципальных </w:t>
      </w:r>
      <w:r w:rsidRPr="00B060C6">
        <w:rPr>
          <w:rFonts w:ascii="Times New Roman" w:hAnsi="Times New Roman"/>
          <w:spacing w:val="-7"/>
          <w:sz w:val="28"/>
          <w:szCs w:val="28"/>
          <w:lang w:eastAsia="ru-RU"/>
        </w:rPr>
        <w:t>учреждениях (</w:t>
      </w:r>
      <w:hyperlink r:id="rId9" w:history="1">
        <w:r w:rsidRPr="005D1958">
          <w:rPr>
            <w:rStyle w:val="ae"/>
            <w:rFonts w:ascii="Times New Roman" w:hAnsi="Times New Roman"/>
            <w:color w:val="auto"/>
            <w:spacing w:val="-7"/>
            <w:sz w:val="28"/>
            <w:szCs w:val="28"/>
            <w:u w:val="none"/>
            <w:lang w:val="en-US" w:eastAsia="ru-RU"/>
          </w:rPr>
          <w:t>www</w:t>
        </w:r>
        <w:r w:rsidRPr="005D1958">
          <w:rPr>
            <w:rStyle w:val="ae"/>
            <w:rFonts w:ascii="Times New Roman" w:hAnsi="Times New Roman"/>
            <w:color w:val="auto"/>
            <w:spacing w:val="-7"/>
            <w:sz w:val="28"/>
            <w:szCs w:val="28"/>
            <w:u w:val="none"/>
            <w:lang w:eastAsia="ru-RU"/>
          </w:rPr>
          <w:t>.</w:t>
        </w:r>
        <w:r w:rsidRPr="005D1958">
          <w:rPr>
            <w:rStyle w:val="ae"/>
            <w:rFonts w:ascii="Times New Roman" w:hAnsi="Times New Roman"/>
            <w:color w:val="auto"/>
            <w:spacing w:val="-7"/>
            <w:sz w:val="28"/>
            <w:szCs w:val="28"/>
            <w:u w:val="none"/>
            <w:lang w:val="en-US" w:eastAsia="ru-RU"/>
          </w:rPr>
          <w:t>bus</w:t>
        </w:r>
        <w:r w:rsidRPr="005D1958">
          <w:rPr>
            <w:rStyle w:val="ae"/>
            <w:rFonts w:ascii="Times New Roman" w:hAnsi="Times New Roman"/>
            <w:color w:val="auto"/>
            <w:spacing w:val="-7"/>
            <w:sz w:val="28"/>
            <w:szCs w:val="28"/>
            <w:u w:val="none"/>
            <w:lang w:eastAsia="ru-RU"/>
          </w:rPr>
          <w:t>.</w:t>
        </w:r>
        <w:r w:rsidRPr="005D1958">
          <w:rPr>
            <w:rStyle w:val="ae"/>
            <w:rFonts w:ascii="Times New Roman" w:hAnsi="Times New Roman"/>
            <w:color w:val="auto"/>
            <w:spacing w:val="-7"/>
            <w:sz w:val="28"/>
            <w:szCs w:val="28"/>
            <w:u w:val="none"/>
            <w:lang w:val="en-US" w:eastAsia="ru-RU"/>
          </w:rPr>
          <w:t>gov</w:t>
        </w:r>
        <w:r w:rsidRPr="005D1958">
          <w:rPr>
            <w:rStyle w:val="ae"/>
            <w:rFonts w:ascii="Times New Roman" w:hAnsi="Times New Roman"/>
            <w:color w:val="auto"/>
            <w:spacing w:val="-7"/>
            <w:sz w:val="28"/>
            <w:szCs w:val="28"/>
            <w:u w:val="none"/>
            <w:lang w:eastAsia="ru-RU"/>
          </w:rPr>
          <w:t>.</w:t>
        </w:r>
        <w:r w:rsidRPr="005D1958">
          <w:rPr>
            <w:rStyle w:val="ae"/>
            <w:rFonts w:ascii="Times New Roman" w:hAnsi="Times New Roman"/>
            <w:color w:val="auto"/>
            <w:spacing w:val="-7"/>
            <w:sz w:val="28"/>
            <w:szCs w:val="28"/>
            <w:u w:val="none"/>
            <w:lang w:val="en-US" w:eastAsia="ru-RU"/>
          </w:rPr>
          <w:t>ru</w:t>
        </w:r>
      </w:hyperlink>
      <w:r w:rsidRPr="005D1958">
        <w:rPr>
          <w:rFonts w:ascii="Times New Roman" w:hAnsi="Times New Roman"/>
          <w:spacing w:val="-7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,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а также на официальных сайтах в информац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ионно-телекоммуникационной сети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«Интернет» органов, осуществляющих полномо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чия учредителя, и на официаль</w:t>
      </w:r>
      <w:r w:rsidR="00B060C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ных сайтах </w:t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муниципальных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учреждений.</w:t>
      </w:r>
    </w:p>
    <w:p w:rsidR="00720F16" w:rsidRPr="003A4DF6" w:rsidRDefault="00720F16" w:rsidP="00720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0D6792" w:rsidRDefault="00720F16" w:rsidP="00720F16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302" w:lineRule="exact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9.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Объем финансового обеспечения выполнения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муниципального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за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да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рассчитывается на основании нормативных затрат на оказание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услуг, нормативных затрат, связанных с выполнением работ, с уче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том </w:t>
      </w:r>
      <w:r w:rsidRPr="003A4DF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затрат на содержание недвижимого имущества и особо ценного дви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жимого 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имущества, закрепленного за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муниципальным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учреждением </w:t>
      </w:r>
      <w:r w:rsidRPr="003A4DF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или при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обретенного им за счет средств, выделенных муниципальному 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учреждению  органом,  </w:t>
      </w:r>
      <w:r w:rsidR="000D6792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осуществляющим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0D6792" w:rsidRPr="000D6792" w:rsidRDefault="000D6792" w:rsidP="000D6792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302" w:lineRule="exact"/>
        <w:jc w:val="center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3</w:t>
      </w:r>
    </w:p>
    <w:p w:rsidR="00737E8A" w:rsidRPr="000D6792" w:rsidRDefault="00720F16" w:rsidP="000D6792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302" w:lineRule="exact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полномочия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учредителя, на 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приобретение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такого 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и</w:t>
      </w:r>
      <w:r w:rsidR="000D6792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мущества, в том числе земельных участ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ков 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(за исключением имущества, сдан</w:t>
      </w:r>
      <w:r w:rsidR="000D6792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ного</w:t>
      </w:r>
      <w:r w:rsidR="00AB2E53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0D6792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в</w:t>
      </w:r>
      <w:r w:rsidR="00AB2E53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аренду</w:t>
      </w:r>
      <w:r w:rsidR="00AB2E53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или</w:t>
      </w:r>
      <w:r w:rsidR="000D6792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переданного в безвоз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мездное пользование) (далее - имущество учре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ждения), затрат на уплату нало</w:t>
      </w:r>
      <w:r w:rsidR="000D6792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г</w:t>
      </w:r>
      <w:r w:rsidR="000D6792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ов, в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качестве объекта налогообложения по которым при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знается имущество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учреждения.</w:t>
      </w:r>
    </w:p>
    <w:p w:rsidR="00720F16" w:rsidRPr="00737E8A" w:rsidRDefault="00737E8A" w:rsidP="00737E8A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302" w:lineRule="exact"/>
        <w:ind w:firstLine="709"/>
        <w:jc w:val="both"/>
        <w:rPr>
          <w:rFonts w:ascii="Times New Roman" w:hAnsi="Times New Roman"/>
          <w:color w:val="000000"/>
          <w:spacing w:val="-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8"/>
          <w:sz w:val="28"/>
          <w:szCs w:val="28"/>
          <w:lang w:eastAsia="ru-RU"/>
        </w:rPr>
        <w:t xml:space="preserve">10. </w:t>
      </w:r>
      <w:r w:rsidR="00720F16"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Объем финансового обеспечения выполнения </w:t>
      </w:r>
      <w:r w:rsidR="00720F1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муниципального</w:t>
      </w:r>
      <w:r w:rsidR="00720F16"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</w:t>
      </w:r>
      <w:r w:rsidR="00720F1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да</w:t>
      </w:r>
      <w:r w:rsidR="00720F16"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ния </w:t>
      </w:r>
      <w:r w:rsidR="00720F16"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lastRenderedPageBreak/>
        <w:t>(</w:t>
      </w:r>
      <w:r w:rsidR="00720F16" w:rsidRPr="003A4DF6">
        <w:rPr>
          <w:rFonts w:ascii="Times New Roman" w:hAnsi="Times New Roman"/>
          <w:color w:val="000000"/>
          <w:spacing w:val="-5"/>
          <w:sz w:val="28"/>
          <w:szCs w:val="28"/>
          <w:lang w:val="en-US" w:eastAsia="ru-RU"/>
        </w:rPr>
        <w:t>R</w:t>
      </w:r>
      <w:r w:rsidR="00720F16"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) определяется по формуле:</w:t>
      </w:r>
    </w:p>
    <w:p w:rsidR="00720F16" w:rsidRPr="009A469C" w:rsidRDefault="00720F16" w:rsidP="009A4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lang w:val="en-US" w:eastAsia="ru-RU"/>
        </w:rPr>
        <w:t>R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lang w:eastAsia="ru-RU"/>
        </w:rPr>
        <w:t xml:space="preserve"> = ∑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lang w:val="en-US" w:eastAsia="ru-RU"/>
        </w:rPr>
        <w:t>N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vertAlign w:val="subscript"/>
          <w:lang w:val="en-US" w:eastAsia="ru-RU"/>
        </w:rPr>
        <w:t>i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lang w:eastAsia="ru-RU"/>
        </w:rPr>
        <w:t xml:space="preserve"> × 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lang w:val="en-US" w:eastAsia="ru-RU"/>
        </w:rPr>
        <w:t>V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vertAlign w:val="subscript"/>
          <w:lang w:val="en-US" w:eastAsia="ru-RU"/>
        </w:rPr>
        <w:t>i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lang w:eastAsia="ru-RU"/>
        </w:rPr>
        <w:t xml:space="preserve"> + ∑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lang w:val="en-US" w:eastAsia="ru-RU"/>
        </w:rPr>
        <w:t>N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vertAlign w:val="subscript"/>
          <w:lang w:val="en-US" w:eastAsia="ru-RU"/>
        </w:rPr>
        <w:t>w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lang w:eastAsia="ru-RU"/>
        </w:rPr>
        <w:t xml:space="preserve"> - ∑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lang w:val="en-US" w:eastAsia="ru-RU"/>
        </w:rPr>
        <w:t>P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vertAlign w:val="subscript"/>
          <w:lang w:val="en-US" w:eastAsia="ru-RU"/>
        </w:rPr>
        <w:t>i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lang w:eastAsia="ru-RU"/>
        </w:rPr>
        <w:t xml:space="preserve"> × 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lang w:val="en-US" w:eastAsia="ru-RU"/>
        </w:rPr>
        <w:t>V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vertAlign w:val="subscript"/>
          <w:lang w:val="en-US" w:eastAsia="ru-RU"/>
        </w:rPr>
        <w:t>i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lang w:eastAsia="ru-RU"/>
        </w:rPr>
        <w:t xml:space="preserve"> + 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vertAlign w:val="subscript"/>
          <w:lang w:eastAsia="ru-RU"/>
        </w:rPr>
        <w:t xml:space="preserve"> 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lang w:val="en-US" w:eastAsia="ru-RU"/>
        </w:rPr>
        <w:t>N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vertAlign w:val="superscript"/>
          <w:lang w:val="en-US" w:eastAsia="ru-RU"/>
        </w:rPr>
        <w:t>YH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lang w:eastAsia="ru-RU"/>
        </w:rPr>
        <w:t xml:space="preserve"> + 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lang w:val="en-US" w:eastAsia="ru-RU"/>
        </w:rPr>
        <w:t>N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vertAlign w:val="superscript"/>
          <w:lang w:val="en-US" w:eastAsia="ru-RU"/>
        </w:rPr>
        <w:t>CN</w:t>
      </w:r>
      <w:r w:rsidRPr="009A469C">
        <w:rPr>
          <w:rFonts w:ascii="Times New Roman" w:hAnsi="Times New Roman"/>
          <w:color w:val="000000"/>
          <w:spacing w:val="31"/>
          <w:w w:val="71"/>
          <w:sz w:val="28"/>
          <w:szCs w:val="28"/>
          <w:lang w:eastAsia="ru-RU"/>
        </w:rPr>
        <w:t xml:space="preserve"> ,где:</w:t>
      </w:r>
    </w:p>
    <w:p w:rsidR="00720F16" w:rsidRPr="009A469C" w:rsidRDefault="00720F16" w:rsidP="00720F16">
      <w:pPr>
        <w:widowControl w:val="0"/>
        <w:shd w:val="clear" w:color="auto" w:fill="FFFFFF"/>
        <w:tabs>
          <w:tab w:val="left" w:pos="4397"/>
          <w:tab w:val="left" w:pos="5203"/>
        </w:tabs>
        <w:autoSpaceDE w:val="0"/>
        <w:autoSpaceDN w:val="0"/>
        <w:adjustRightInd w:val="0"/>
        <w:spacing w:before="24" w:after="0" w:line="240" w:lineRule="auto"/>
        <w:ind w:left="32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69C">
        <w:rPr>
          <w:rFonts w:ascii="Times New Roman" w:hAnsi="Times New Roman"/>
          <w:bCs/>
          <w:color w:val="000000"/>
          <w:w w:val="120"/>
          <w:sz w:val="28"/>
          <w:szCs w:val="28"/>
          <w:lang w:eastAsia="ru-RU"/>
        </w:rPr>
        <w:t xml:space="preserve">    </w:t>
      </w:r>
      <w:r w:rsidRPr="009A469C">
        <w:rPr>
          <w:rFonts w:ascii="Times New Roman" w:hAnsi="Times New Roman"/>
          <w:bCs/>
          <w:color w:val="000000"/>
          <w:w w:val="120"/>
          <w:sz w:val="28"/>
          <w:szCs w:val="28"/>
          <w:lang w:val="en-US" w:eastAsia="ru-RU"/>
        </w:rPr>
        <w:t>i</w:t>
      </w:r>
      <w:r w:rsidRPr="009A469C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</w:t>
      </w:r>
      <w:r w:rsidRPr="009A469C">
        <w:rPr>
          <w:rFonts w:ascii="Times New Roman" w:hAnsi="Times New Roman"/>
          <w:bCs/>
          <w:color w:val="000000"/>
          <w:w w:val="120"/>
          <w:sz w:val="28"/>
          <w:szCs w:val="28"/>
          <w:lang w:val="en-US" w:eastAsia="ru-RU"/>
        </w:rPr>
        <w:t>w</w:t>
      </w:r>
      <w:r w:rsidRPr="009A469C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</w:t>
      </w:r>
      <w:r w:rsidRPr="009A469C">
        <w:rPr>
          <w:rFonts w:ascii="Times New Roman" w:hAnsi="Times New Roman"/>
          <w:bCs/>
          <w:color w:val="000000"/>
          <w:w w:val="120"/>
          <w:sz w:val="28"/>
          <w:szCs w:val="28"/>
          <w:lang w:val="en-US" w:eastAsia="ru-RU"/>
        </w:rPr>
        <w:t>i</w:t>
      </w:r>
    </w:p>
    <w:p w:rsidR="00737E8A" w:rsidRDefault="00720F16" w:rsidP="00737E8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53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val="en-US" w:eastAsia="ru-RU"/>
        </w:rPr>
        <w:t>N</w:t>
      </w:r>
      <w:r w:rsidRPr="00834E5F">
        <w:rPr>
          <w:rFonts w:ascii="Times New Roman" w:hAnsi="Times New Roman"/>
          <w:color w:val="000000"/>
          <w:spacing w:val="-7"/>
          <w:sz w:val="28"/>
          <w:szCs w:val="28"/>
          <w:vertAlign w:val="subscript"/>
          <w:lang w:val="en-US" w:eastAsia="ru-RU"/>
        </w:rPr>
        <w:t>i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- нормативные затраты на оказание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val="en-US" w:eastAsia="ru-RU"/>
        </w:rPr>
        <w:t>i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-й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услуги, </w:t>
      </w:r>
      <w:r w:rsidR="00737E8A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вклю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ченной в ведомственный перечень;</w:t>
      </w:r>
    </w:p>
    <w:p w:rsidR="00737E8A" w:rsidRDefault="00720F16" w:rsidP="00737E8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53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val="en-US" w:eastAsia="ru-RU"/>
        </w:rPr>
        <w:t>V</w:t>
      </w:r>
      <w:r w:rsidRPr="00834E5F">
        <w:rPr>
          <w:rFonts w:ascii="Times New Roman" w:hAnsi="Times New Roman"/>
          <w:color w:val="000000"/>
          <w:spacing w:val="-7"/>
          <w:sz w:val="28"/>
          <w:szCs w:val="28"/>
          <w:vertAlign w:val="subscript"/>
          <w:lang w:val="en-US" w:eastAsia="ru-RU"/>
        </w:rPr>
        <w:t>i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- объем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val="en-US" w:eastAsia="ru-RU"/>
        </w:rPr>
        <w:t>i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-й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услуги, установленной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муниципальным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заданием;</w:t>
      </w:r>
    </w:p>
    <w:p w:rsidR="00737E8A" w:rsidRDefault="00720F16" w:rsidP="00737E8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53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8"/>
          <w:sz w:val="28"/>
          <w:szCs w:val="28"/>
          <w:lang w:val="en-US" w:eastAsia="ru-RU"/>
        </w:rPr>
        <w:t>N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vertAlign w:val="subscript"/>
          <w:lang w:val="en-US" w:eastAsia="ru-RU"/>
        </w:rPr>
        <w:t>w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 - нормативные затраты на выполнение 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val="en-US" w:eastAsia="ru-RU"/>
        </w:rPr>
        <w:t>w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-й работы, включенной в ве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домственный перечень;</w:t>
      </w:r>
    </w:p>
    <w:p w:rsidR="00737E8A" w:rsidRDefault="00720F16" w:rsidP="00737E8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53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val="en-US" w:eastAsia="ru-RU"/>
        </w:rPr>
        <w:t>P</w:t>
      </w:r>
      <w:r w:rsidRPr="00834E5F">
        <w:rPr>
          <w:rFonts w:ascii="Times New Roman" w:hAnsi="Times New Roman"/>
          <w:color w:val="000000"/>
          <w:spacing w:val="-7"/>
          <w:sz w:val="28"/>
          <w:szCs w:val="28"/>
          <w:vertAlign w:val="subscript"/>
          <w:lang w:val="en-US" w:eastAsia="ru-RU"/>
        </w:rPr>
        <w:t>i</w:t>
      </w:r>
      <w:r w:rsidRPr="00834E5F">
        <w:rPr>
          <w:rFonts w:ascii="Times New Roman" w:hAnsi="Times New Roman"/>
          <w:color w:val="000000"/>
          <w:spacing w:val="-7"/>
          <w:sz w:val="28"/>
          <w:szCs w:val="28"/>
          <w:vertAlign w:val="subscript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- размер платы (тариф, цена) за оказание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val="en-US" w:eastAsia="ru-RU"/>
        </w:rPr>
        <w:t>i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-й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услуги в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соответствии с пунктом </w:t>
      </w:r>
      <w:r w:rsidRPr="008138A5">
        <w:rPr>
          <w:rFonts w:ascii="Times New Roman" w:hAnsi="Times New Roman"/>
          <w:spacing w:val="-6"/>
          <w:sz w:val="28"/>
          <w:szCs w:val="28"/>
          <w:lang w:eastAsia="ru-RU"/>
        </w:rPr>
        <w:t>28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настоящего Положения и затрат, включенных в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структуру тарифа на оплату медицинской помощи, установленную базовой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программой обязательного медицинског</w:t>
      </w:r>
      <w:r w:rsidR="009143B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о страхования, в соответствии с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пунк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том </w:t>
      </w:r>
      <w:r w:rsidRPr="008138A5">
        <w:rPr>
          <w:rFonts w:ascii="Times New Roman" w:hAnsi="Times New Roman"/>
          <w:spacing w:val="-7"/>
          <w:sz w:val="28"/>
          <w:szCs w:val="28"/>
          <w:lang w:eastAsia="ru-RU"/>
        </w:rPr>
        <w:t>29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настоящего Положения, установленный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муниципальным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заданием;</w:t>
      </w:r>
    </w:p>
    <w:p w:rsidR="00737E8A" w:rsidRDefault="00720F16" w:rsidP="00737E8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53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8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color w:val="000000"/>
          <w:spacing w:val="-8"/>
          <w:sz w:val="28"/>
          <w:szCs w:val="28"/>
          <w:vertAlign w:val="superscript"/>
          <w:lang w:val="en-US" w:eastAsia="ru-RU"/>
        </w:rPr>
        <w:t>YH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- затраты на уплату налогов, в качестве объекта налогообложения по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которым признается имущество учреждения;</w:t>
      </w:r>
    </w:p>
    <w:p w:rsidR="00737E8A" w:rsidRDefault="00720F16" w:rsidP="00737E8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53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color w:val="000000"/>
          <w:spacing w:val="-4"/>
          <w:sz w:val="28"/>
          <w:szCs w:val="28"/>
          <w:vertAlign w:val="superscript"/>
          <w:lang w:val="en-US" w:eastAsia="ru-RU"/>
        </w:rPr>
        <w:t>CN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- затраты на содержание имущества учреждения, не используемого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для оказания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муниципальных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услуг (выполнения работ) и для общехозяй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ственных нужд (далее - не используемое для выполнения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муниципального</w:t>
      </w:r>
      <w:r w:rsidR="009143B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дания имущество).</w:t>
      </w:r>
    </w:p>
    <w:p w:rsidR="00720F16" w:rsidRPr="00737E8A" w:rsidRDefault="00720F16" w:rsidP="00737E8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53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pacing w:val="-7"/>
          <w:sz w:val="28"/>
          <w:szCs w:val="28"/>
          <w:lang w:eastAsia="ru-RU"/>
        </w:rPr>
        <w:t xml:space="preserve">11. </w:t>
      </w:r>
      <w:r w:rsidRPr="002E1A7D">
        <w:rPr>
          <w:rFonts w:ascii="Times New Roman" w:hAnsi="Times New Roman"/>
          <w:spacing w:val="-7"/>
          <w:sz w:val="28"/>
          <w:szCs w:val="28"/>
          <w:lang w:eastAsia="ru-RU"/>
        </w:rPr>
        <w:t xml:space="preserve">Нормативные затраты на оказание </w:t>
      </w:r>
      <w:r>
        <w:rPr>
          <w:rFonts w:ascii="Times New Roman" w:hAnsi="Times New Roman"/>
          <w:spacing w:val="-7"/>
          <w:sz w:val="28"/>
          <w:szCs w:val="28"/>
          <w:lang w:eastAsia="ru-RU"/>
        </w:rPr>
        <w:t>муниципальной</w:t>
      </w:r>
      <w:r w:rsidRPr="002E1A7D">
        <w:rPr>
          <w:rFonts w:ascii="Times New Roman" w:hAnsi="Times New Roman"/>
          <w:spacing w:val="-7"/>
          <w:sz w:val="28"/>
          <w:szCs w:val="28"/>
          <w:lang w:eastAsia="ru-RU"/>
        </w:rPr>
        <w:t xml:space="preserve"> услуги</w:t>
      </w:r>
      <w:r w:rsidR="009143B6">
        <w:rPr>
          <w:rFonts w:ascii="Times New Roman" w:hAnsi="Times New Roman"/>
          <w:spacing w:val="-7"/>
          <w:sz w:val="28"/>
          <w:szCs w:val="28"/>
          <w:lang w:eastAsia="ru-RU"/>
        </w:rPr>
        <w:t xml:space="preserve"> </w:t>
      </w:r>
      <w:r w:rsidRPr="002E1A7D">
        <w:rPr>
          <w:rFonts w:ascii="Times New Roman" w:hAnsi="Times New Roman"/>
          <w:spacing w:val="-7"/>
          <w:sz w:val="28"/>
          <w:szCs w:val="28"/>
          <w:lang w:eastAsia="ru-RU"/>
        </w:rPr>
        <w:t>рассчи</w:t>
      </w:r>
      <w:r>
        <w:rPr>
          <w:rFonts w:ascii="Times New Roman" w:hAnsi="Times New Roman"/>
          <w:spacing w:val="-7"/>
          <w:sz w:val="28"/>
          <w:szCs w:val="28"/>
          <w:lang w:eastAsia="ru-RU"/>
        </w:rPr>
        <w:t>ты</w:t>
      </w:r>
      <w:r>
        <w:rPr>
          <w:rFonts w:ascii="Times New Roman" w:hAnsi="Times New Roman"/>
          <w:spacing w:val="-7"/>
          <w:sz w:val="28"/>
          <w:szCs w:val="28"/>
          <w:lang w:eastAsia="ru-RU"/>
        </w:rPr>
        <w:softHyphen/>
      </w:r>
      <w:r w:rsidRPr="002E1A7D">
        <w:rPr>
          <w:rFonts w:ascii="Times New Roman" w:hAnsi="Times New Roman"/>
          <w:spacing w:val="-5"/>
          <w:sz w:val="28"/>
          <w:szCs w:val="28"/>
          <w:lang w:eastAsia="ru-RU"/>
        </w:rPr>
        <w:t xml:space="preserve">ваются на единицу показателя объёма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оказания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услуги, установленного в муниципальном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задании, на основе определяемых в соответствии с настоящим</w:t>
      </w:r>
      <w:r w:rsidR="009143B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ложением базового норматива затрат на оказание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муниципальной услуги и </w:t>
      </w:r>
      <w:r w:rsidRPr="003A4DF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корректирующих коэффициентов к базовы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м нормативам затрат на оказание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муниципальных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услуг (далее - </w:t>
      </w:r>
      <w:r w:rsidR="00F83292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корректирующие коэффициенты), с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соблю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де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нием общих требований к определению нормативных затрат на оказание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муниципальных услуг,</w:t>
      </w:r>
      <w:r w:rsidR="00F83292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применяемых при расчете объема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финан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сового обеспечения выполнения муниципального за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дания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на оказание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муниципальных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услуг (выполнение работ) 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муниципальным учреждение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 в соответствующих сферах дея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тельности (далее - общие требования</w:t>
      </w:r>
      <w:r w:rsidRPr="00C16EC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).</w:t>
      </w:r>
    </w:p>
    <w:p w:rsidR="00720F16" w:rsidRPr="003A4DF6" w:rsidRDefault="00720F16" w:rsidP="00720F16">
      <w:pPr>
        <w:widowControl w:val="0"/>
        <w:numPr>
          <w:ilvl w:val="0"/>
          <w:numId w:val="9"/>
        </w:numPr>
        <w:shd w:val="clear" w:color="auto" w:fill="FFFFFF"/>
        <w:tabs>
          <w:tab w:val="left" w:pos="164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8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Значения нормативных затрат на оказание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услуги</w:t>
      </w:r>
      <w:r w:rsidR="00F83292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утверждаются органом, осуществляющим полномочия учредителя.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before="5" w:after="0" w:line="302" w:lineRule="exac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13. </w:t>
      </w:r>
      <w:bookmarkStart w:id="0" w:name="_GoBack"/>
      <w:bookmarkEnd w:id="0"/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Базовый норматив затрат на оказание </w:t>
      </w:r>
      <w:r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 услуги состоит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из базового норматива:</w:t>
      </w:r>
    </w:p>
    <w:p w:rsidR="00720F16" w:rsidRPr="003A4DF6" w:rsidRDefault="00720F16" w:rsidP="00720F16">
      <w:pPr>
        <w:widowControl w:val="0"/>
        <w:numPr>
          <w:ilvl w:val="0"/>
          <w:numId w:val="10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302" w:lineRule="exact"/>
        <w:ind w:firstLine="709"/>
        <w:jc w:val="both"/>
        <w:rPr>
          <w:rFonts w:ascii="Times New Roman" w:hAnsi="Times New Roman"/>
          <w:color w:val="000000"/>
          <w:spacing w:val="-18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затрат, непосредственно связанных с оказанием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услу</w:t>
      </w:r>
      <w:r w:rsidRPr="003A4DF6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ги;</w:t>
      </w:r>
    </w:p>
    <w:p w:rsidR="00720F16" w:rsidRPr="003A4DF6" w:rsidRDefault="00720F16" w:rsidP="00720F16">
      <w:pPr>
        <w:widowControl w:val="0"/>
        <w:numPr>
          <w:ilvl w:val="0"/>
          <w:numId w:val="10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302" w:lineRule="exact"/>
        <w:ind w:firstLine="709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затрат на общехозяйственные нужды на оказание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услуги.</w:t>
      </w:r>
    </w:p>
    <w:p w:rsidR="00F83292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4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. Базовый норматив затрат на оказание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услуги рассчи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тывается исходя из затрат, необходимых для оказания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муниципальной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услуги,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с </w:t>
      </w:r>
    </w:p>
    <w:p w:rsidR="00F83292" w:rsidRPr="00F83292" w:rsidRDefault="00F83292" w:rsidP="00F8329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>4</w:t>
      </w:r>
    </w:p>
    <w:p w:rsidR="00720F16" w:rsidRPr="00F83292" w:rsidRDefault="00720F16" w:rsidP="00F8329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соблюдением показателей качества оказания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услуги, а также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показателей, отражающих отраслевую специфику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</w:t>
      </w:r>
      <w:r w:rsidR="00F83292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услуги (со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держание, условия (формы) оказания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муниципальной</w:t>
      </w:r>
      <w:r w:rsidR="00224104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услуги), установленных в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базовом (отраслевом) перечне (далее - показатели отраслевой специфики),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отраслевой корректирующий коэффициент при которых принимает значение,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равное 1.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4" w:right="29" w:firstLine="696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5.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При определении базового норматива затрат на оказание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муниципальной 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услуги применяются нормы, выраженные в натуральных показателях,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установленные нормативными правовыми актами, а также ГОСТами, СНиПа-ми, СанПиНами, стандартами, порядками и регламентами (паспортами) оказа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ния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муниципальной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услуги (далее - стандарты услуги).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9" w:right="19" w:firstLine="682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При </w:t>
      </w:r>
      <w:r w:rsidR="00C30C22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отсутствии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норм,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выраженных в натуральных показателях, установ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ленных стандартом услуги, в отношении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услуги, оказываемой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муниципальными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учреждениями, нормы, выраженные в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натуральных показателях, определяются на основе анализа и усреднения пока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зателей деятельности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муниципального </w:t>
      </w:r>
      <w:r w:rsidR="00C30C22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учреждения, ко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торое имеет минимальный объем затрат на оказание единицы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муниципальной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услуги при выполнении требований к качеству оказания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муниципальной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услу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ги, отраженных в стандарте услуги, либо на основе медианного значения по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муниципальным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учреждениям, оказывающим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муниципальную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услугу.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right="10" w:firstLine="682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Значения норм, выраженных в натуральных показателях, необходимых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для определения базового норматива затрат на оказание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услу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ги с учетом показателей отраслевой специф</w:t>
      </w:r>
      <w:r w:rsidR="00A51CB9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ики, определяются органом, уста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навливающим базовый норматив затрат на оказание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услуги, с соблюдением Общих требований по каждой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муниципальной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услуге с ука</w:t>
      </w:r>
      <w:r w:rsidR="00C30C22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зани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ем ее наименования и уникального (уникальных) номера (номеров) реестровой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записи ведомственного перечня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муниципальных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услуг и работ, оказываемых (выполняемых)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муниципальными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51CB9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учреждениями (далее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- ведомственный пе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речень).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before="5" w:after="0" w:line="307" w:lineRule="exact"/>
        <w:ind w:left="53" w:right="14" w:firstLine="682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6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. В базовый норматив затрат, непосредственно связанных с оказанием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услуги, включаются:</w:t>
      </w:r>
    </w:p>
    <w:p w:rsidR="00720F16" w:rsidRPr="003A4DF6" w:rsidRDefault="00720F16" w:rsidP="00720F16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6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затраты на оплату труда, в том числе начисления на выплаты по оплате</w:t>
      </w:r>
      <w:r w:rsidR="00C30C22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труда работников, непосредственно связанных с оказанием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муниципальной</w:t>
      </w:r>
      <w:r w:rsidR="00C30C22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услуги, включая административно-управленческий персонал, в случаях,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уста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новленных стандартами услуги, включая страховые взносы в Пенси</w:t>
      </w:r>
      <w:r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онный фонд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Российской Федерации, Фонд социального страхования Российской Феде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рации 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>и Федеральный  фонд обязательного медицинского страхования, стра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ховые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взносы на обязательное социальное страхование от несчастных случаев</w:t>
      </w:r>
      <w:r w:rsidR="00C30C22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про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изводстве и профессиональных заболеваний в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соответствии с трудовым законо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дательством и иными нормативными правовыми актами, содер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жащими нормы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трудового права (далее - начисления на выплаты по оплате труда);</w:t>
      </w:r>
    </w:p>
    <w:p w:rsidR="00720F16" w:rsidRPr="003A4DF6" w:rsidRDefault="00720F16" w:rsidP="00720F16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затраты на приобретение матер</w:t>
      </w:r>
      <w:r w:rsidR="00C30C22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иальных запасов и особо ценного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дви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жимого имущества, потребляемого (используемого) в процессе оказания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услуги с учетом срока полез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ного использования (в том числе за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траты на арендные платежи);</w:t>
      </w:r>
    </w:p>
    <w:p w:rsidR="00720F1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38" w:firstLine="709"/>
        <w:jc w:val="both"/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3) иные затраты, непосредственно связанные с оказанием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услуги.</w:t>
      </w:r>
    </w:p>
    <w:p w:rsidR="003C7D4A" w:rsidRPr="003C7D4A" w:rsidRDefault="003C7D4A" w:rsidP="003C7D4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3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720F16" w:rsidRPr="003A4DF6" w:rsidRDefault="00720F16" w:rsidP="00720F1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07" w:lineRule="exact"/>
        <w:ind w:left="10" w:firstLine="691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16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pacing w:val="-16"/>
          <w:sz w:val="28"/>
          <w:szCs w:val="28"/>
          <w:lang w:eastAsia="ru-RU"/>
        </w:rPr>
        <w:t>7</w:t>
      </w:r>
      <w:r w:rsidRPr="003A4DF6">
        <w:rPr>
          <w:rFonts w:ascii="Times New Roman" w:hAnsi="Times New Roman"/>
          <w:color w:val="000000"/>
          <w:spacing w:val="-16"/>
          <w:sz w:val="28"/>
          <w:szCs w:val="28"/>
          <w:lang w:eastAsia="ru-RU"/>
        </w:rPr>
        <w:t>.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В базовый норматив затрат на общехозяйственные нужды на оказание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услуги включаются:</w:t>
      </w:r>
    </w:p>
    <w:p w:rsidR="00720F16" w:rsidRPr="00A51CB9" w:rsidRDefault="00720F16" w:rsidP="00720F16">
      <w:pPr>
        <w:widowControl w:val="0"/>
        <w:numPr>
          <w:ilvl w:val="0"/>
          <w:numId w:val="1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8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затраты на коммунальные услуги;</w:t>
      </w:r>
    </w:p>
    <w:p w:rsidR="00720F16" w:rsidRPr="003A4DF6" w:rsidRDefault="00720F16" w:rsidP="00720F16">
      <w:pPr>
        <w:widowControl w:val="0"/>
        <w:numPr>
          <w:ilvl w:val="0"/>
          <w:numId w:val="1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затраты на содержание объектов недвижимого имущества (в том числе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затраты на арендные платежи);</w:t>
      </w:r>
    </w:p>
    <w:p w:rsidR="00720F16" w:rsidRPr="003A4DF6" w:rsidRDefault="00720F16" w:rsidP="00720F16">
      <w:pPr>
        <w:widowControl w:val="0"/>
        <w:numPr>
          <w:ilvl w:val="0"/>
          <w:numId w:val="1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затраты на содержание объектов особо ценного движимого имущества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br/>
        <w:t>(в том числе затраты на арендные платежи);</w:t>
      </w:r>
    </w:p>
    <w:p w:rsidR="00720F16" w:rsidRPr="003A4DF6" w:rsidRDefault="00720F16" w:rsidP="00720F16">
      <w:pPr>
        <w:widowControl w:val="0"/>
        <w:numPr>
          <w:ilvl w:val="0"/>
          <w:numId w:val="1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суммы резерва на полное восстановле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ние состава объектов особо цен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ного движимого имущества, необходимого д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ля общехозяйственных нужд, фор</w:t>
      </w:r>
      <w:r w:rsidRPr="003A4DF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мируемого в установленном порядке в размере начисленной годовой суммы</w:t>
      </w:r>
      <w:r w:rsidRPr="003A4DF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амортизации по указанному имуществу;</w:t>
      </w:r>
    </w:p>
    <w:p w:rsidR="00720F16" w:rsidRPr="003A4DF6" w:rsidRDefault="00720F16" w:rsidP="00720F16">
      <w:pPr>
        <w:widowControl w:val="0"/>
        <w:numPr>
          <w:ilvl w:val="0"/>
          <w:numId w:val="1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затраты на приобретение услуг связи;</w:t>
      </w:r>
    </w:p>
    <w:p w:rsidR="00720F16" w:rsidRPr="003A4DF6" w:rsidRDefault="00720F16" w:rsidP="00720F16">
      <w:pPr>
        <w:widowControl w:val="0"/>
        <w:numPr>
          <w:ilvl w:val="0"/>
          <w:numId w:val="1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затраты на приобретение транспортных услуг;</w:t>
      </w:r>
    </w:p>
    <w:p w:rsidR="00720F16" w:rsidRPr="003A4DF6" w:rsidRDefault="00720F16" w:rsidP="00720F16">
      <w:pPr>
        <w:widowControl w:val="0"/>
        <w:numPr>
          <w:ilvl w:val="0"/>
          <w:numId w:val="1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затраты на оплату труда с начислениями на выплаты по оплате труда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работников, которые не принимают непосредственного участия в оказании</w:t>
      </w:r>
      <w:r w:rsidRPr="003A4DF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услуги, включая административно-управленческий персонал,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в случаях, установленных стандартами услуги;</w:t>
      </w:r>
    </w:p>
    <w:p w:rsidR="00720F16" w:rsidRPr="003A4DF6" w:rsidRDefault="00720F16" w:rsidP="00720F16">
      <w:pPr>
        <w:widowControl w:val="0"/>
        <w:numPr>
          <w:ilvl w:val="0"/>
          <w:numId w:val="1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затраты на прочие общехозяйственные нужды.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8" w:right="10" w:firstLine="6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В затраты, указанные в подпунктах </w:t>
      </w:r>
      <w:r w:rsidRPr="003A4DF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1-3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настоящего пункта, включаются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з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а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траты в отношении имущества учреждения, используемого для выполнения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задания и общехозяйственных нужд, в том числе на основа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  <w:t>нии договора аренды (финансовой аренды) или договора безвозмездного поль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зования (далее - имущество, необходимое для выполнения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задания).</w:t>
      </w:r>
    </w:p>
    <w:p w:rsidR="00720F16" w:rsidRPr="003A4DF6" w:rsidRDefault="00720F16" w:rsidP="00720F1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5" w:after="0" w:line="307" w:lineRule="exact"/>
        <w:ind w:left="10" w:firstLine="691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14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pacing w:val="-14"/>
          <w:sz w:val="28"/>
          <w:szCs w:val="28"/>
          <w:lang w:eastAsia="ru-RU"/>
        </w:rPr>
        <w:t>8</w:t>
      </w:r>
      <w:r w:rsidRPr="003A4DF6">
        <w:rPr>
          <w:rFonts w:ascii="Times New Roman" w:hAnsi="Times New Roman"/>
          <w:color w:val="000000"/>
          <w:spacing w:val="-14"/>
          <w:sz w:val="28"/>
          <w:szCs w:val="28"/>
          <w:lang w:eastAsia="ru-RU"/>
        </w:rPr>
        <w:t>.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Значение базового норматива затрат на оказание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br/>
        <w:t>услуги утверждается органом, осуществляющим полномочия учредителя, в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сроки, установленные порядком составления проекта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районного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бюджета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, для формирования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и представления главными распо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рядителями средств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районного</w:t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бюджета в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финансовый орган</w:t>
      </w:r>
      <w:r w:rsidRPr="003A4DF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предварительных обоснований бюджетных ассигнова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ний, общей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суммой с выделением:</w:t>
      </w:r>
    </w:p>
    <w:p w:rsidR="00720F16" w:rsidRPr="003A4DF6" w:rsidRDefault="00720F16" w:rsidP="00720F16">
      <w:pPr>
        <w:widowControl w:val="0"/>
        <w:numPr>
          <w:ilvl w:val="0"/>
          <w:numId w:val="1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6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суммы затрат на оплату труда с начислениями на выплаты по оплате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труда работников, непосредственно связанных с оказанием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услуги, включая административно-управленче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ский персонал, в случаях, уста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новленных стандартами услуги;</w:t>
      </w:r>
    </w:p>
    <w:p w:rsidR="00720F16" w:rsidRPr="003A4DF6" w:rsidRDefault="00720F16" w:rsidP="00720F16">
      <w:pPr>
        <w:widowControl w:val="0"/>
        <w:numPr>
          <w:ilvl w:val="0"/>
          <w:numId w:val="1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>суммы затрат на коммунальные услуги и содержание недвижимого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имущества, необходимого для выполнения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задания.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48" w:firstLine="67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При необходимости значение базового норматива затрат на оказание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муниципальной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услуги может уточняться органом, осуществляющим полно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  <w:t xml:space="preserve">мочия учредителя, в сроки, установленные порядком составления проекта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районного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бюджета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, для формирования и представ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ления главными распорядителями средств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районного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бюджета в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финансовый орган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уточненных обоснований бюджетных ассигно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ваний.</w:t>
      </w:r>
    </w:p>
    <w:p w:rsidR="00720F16" w:rsidRPr="003A4DF6" w:rsidRDefault="00720F16" w:rsidP="00720F16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07" w:lineRule="exact"/>
        <w:ind w:left="10" w:firstLine="67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19</w:t>
      </w:r>
      <w:r w:rsidRPr="003A4DF6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.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Корректирующие коэффициенты,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применяемые при расчете норма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тивных затрат на оказание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усл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уги, состоят из территориально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го корректирующего коэффициента и отрасл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евого корректирующего (отрасле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вых корректирующих) коэффициента (коэффициентов).</w:t>
      </w:r>
    </w:p>
    <w:p w:rsidR="003C7D4A" w:rsidRPr="003C7D4A" w:rsidRDefault="00720F16" w:rsidP="003C7D4A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07" w:lineRule="exact"/>
        <w:jc w:val="center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3A4DF6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0</w:t>
      </w:r>
      <w:r w:rsidRPr="003A4DF6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.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В территориальный корректирующий коэффициент включаются: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br/>
      </w:r>
      <w:r w:rsidR="003C7D4A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6</w:t>
      </w:r>
    </w:p>
    <w:p w:rsidR="00720F16" w:rsidRPr="003A4DF6" w:rsidRDefault="00720F16" w:rsidP="00720F16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1) </w:t>
      </w:r>
      <w:r w:rsidR="003C7D4A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территориальный корректирующий коэффициент на оплату труда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начислениями на выплаты по оплате труда;</w:t>
      </w:r>
    </w:p>
    <w:p w:rsidR="00720F1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9" w:right="38" w:firstLine="6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2) 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территориальный корректирующий коэффициент на коммунальные услу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ги и на содержание недвижимого имущества.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24" w:right="24" w:firstLine="685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Значение территориального корректирующего коэффициента утвержда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ется органом, осуществляющим полномочия учредителя, с учетом условий,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обусловленных территориальными особенностями и составом имущественного 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комплекса, необходимого для выполнения </w:t>
      </w:r>
      <w:r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 задания, и рассчи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тывается в соответствии с Общими требованиями.</w:t>
      </w:r>
    </w:p>
    <w:p w:rsidR="00720F16" w:rsidRPr="003A4DF6" w:rsidRDefault="00720F16" w:rsidP="00720F16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07" w:lineRule="exact"/>
        <w:ind w:left="34" w:firstLine="67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>1</w:t>
      </w:r>
      <w:r w:rsidRPr="003A4DF6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>.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Отраслевой корректирующий коэфф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ициент учитывает показатели от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раслевой специфики, в том числе с учетом показателей качества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услуги, и определяется в соответствии с Общими требованиями.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29" w:right="14" w:firstLine="672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lastRenderedPageBreak/>
        <w:t>Значение отраслевого корректирующе</w:t>
      </w:r>
      <w:r w:rsidR="001746C9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го коэффициента утверждается ор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ганом, осуществляющим полномочия учредителя, в сроки, установленные по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рядком составления проекта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районного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бюджета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, 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для формирования и представления главными распорядителями средств </w:t>
      </w:r>
      <w:r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районного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бюджета в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финансовый орган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предварительных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обоснований бюджетных ассигнований.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8" w:right="14" w:firstLine="672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При необходимости значение отраслевого корректирующего коэффици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  <w:t xml:space="preserve">ента может уточняться органом, осуществляющим полномочия учредителя, в сроки, установленные порядком составления проекта </w:t>
      </w:r>
      <w:r w:rsidR="00C0508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районного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бюджета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, для формирования и представления главными распо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рядителями средств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районного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бюджета в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финансовый орган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уточненных обоснований бюджетных ассигнований.</w:t>
      </w:r>
    </w:p>
    <w:p w:rsidR="00720F16" w:rsidRPr="00C05086" w:rsidRDefault="00720F16" w:rsidP="00C05086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22.</w:t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Значения базовых нормативов затрат на оказание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муниципальных</w:t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услуг и отраслевых корректирующих коэффициентов подлежат размещению в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установленном порядке на официальном сайте по размещению информации о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="001746C9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муниципальных учреждениях </w:t>
      </w:r>
      <w:r w:rsidRPr="001746C9">
        <w:rPr>
          <w:rFonts w:ascii="Times New Roman" w:hAnsi="Times New Roman"/>
          <w:spacing w:val="-5"/>
          <w:sz w:val="28"/>
          <w:szCs w:val="28"/>
          <w:lang w:eastAsia="ru-RU"/>
        </w:rPr>
        <w:t>(</w:t>
      </w:r>
      <w:hyperlink r:id="rId10" w:history="1">
        <w:r w:rsidR="001746C9" w:rsidRPr="001746C9">
          <w:rPr>
            <w:rStyle w:val="ae"/>
            <w:rFonts w:ascii="Times New Roman" w:hAnsi="Times New Roman"/>
            <w:color w:val="auto"/>
            <w:spacing w:val="-5"/>
            <w:sz w:val="28"/>
            <w:szCs w:val="28"/>
            <w:u w:val="none"/>
            <w:lang w:val="en-US" w:eastAsia="ru-RU"/>
          </w:rPr>
          <w:t>www</w:t>
        </w:r>
        <w:r w:rsidR="001746C9" w:rsidRPr="001746C9">
          <w:rPr>
            <w:rStyle w:val="ae"/>
            <w:rFonts w:ascii="Times New Roman" w:hAnsi="Times New Roman"/>
            <w:color w:val="auto"/>
            <w:spacing w:val="-5"/>
            <w:sz w:val="28"/>
            <w:szCs w:val="28"/>
            <w:u w:val="none"/>
            <w:lang w:eastAsia="ru-RU"/>
          </w:rPr>
          <w:t>.</w:t>
        </w:r>
        <w:r w:rsidR="001746C9" w:rsidRPr="001746C9">
          <w:rPr>
            <w:rStyle w:val="ae"/>
            <w:rFonts w:ascii="Times New Roman" w:hAnsi="Times New Roman"/>
            <w:color w:val="auto"/>
            <w:spacing w:val="-5"/>
            <w:sz w:val="28"/>
            <w:szCs w:val="28"/>
            <w:u w:val="none"/>
            <w:lang w:val="en-US" w:eastAsia="ru-RU"/>
          </w:rPr>
          <w:t>bus</w:t>
        </w:r>
        <w:r w:rsidR="001746C9" w:rsidRPr="001746C9">
          <w:rPr>
            <w:rStyle w:val="ae"/>
            <w:rFonts w:ascii="Times New Roman" w:hAnsi="Times New Roman"/>
            <w:color w:val="auto"/>
            <w:spacing w:val="-5"/>
            <w:sz w:val="28"/>
            <w:szCs w:val="28"/>
            <w:u w:val="none"/>
            <w:lang w:eastAsia="ru-RU"/>
          </w:rPr>
          <w:t>.</w:t>
        </w:r>
        <w:r w:rsidR="001746C9" w:rsidRPr="001746C9">
          <w:rPr>
            <w:rStyle w:val="ae"/>
            <w:rFonts w:ascii="Times New Roman" w:hAnsi="Times New Roman"/>
            <w:color w:val="auto"/>
            <w:spacing w:val="-5"/>
            <w:sz w:val="28"/>
            <w:szCs w:val="28"/>
            <w:u w:val="none"/>
            <w:lang w:val="en-US" w:eastAsia="ru-RU"/>
          </w:rPr>
          <w:t>gov</w:t>
        </w:r>
        <w:r w:rsidR="001746C9" w:rsidRPr="001746C9">
          <w:rPr>
            <w:rStyle w:val="ae"/>
            <w:rFonts w:ascii="Times New Roman" w:hAnsi="Times New Roman"/>
            <w:color w:val="auto"/>
            <w:spacing w:val="-5"/>
            <w:sz w:val="28"/>
            <w:szCs w:val="28"/>
            <w:u w:val="none"/>
            <w:lang w:eastAsia="ru-RU"/>
          </w:rPr>
          <w:t>.</w:t>
        </w:r>
        <w:r w:rsidR="001746C9" w:rsidRPr="001746C9">
          <w:rPr>
            <w:rStyle w:val="ae"/>
            <w:rFonts w:ascii="Times New Roman" w:hAnsi="Times New Roman"/>
            <w:color w:val="auto"/>
            <w:spacing w:val="-5"/>
            <w:sz w:val="28"/>
            <w:szCs w:val="28"/>
            <w:u w:val="none"/>
            <w:lang w:val="en-US" w:eastAsia="ru-RU"/>
          </w:rPr>
          <w:t>ru</w:t>
        </w:r>
      </w:hyperlink>
      <w:r w:rsidR="001746C9" w:rsidRPr="001746C9">
        <w:rPr>
          <w:rFonts w:ascii="Times New Roman" w:hAnsi="Times New Roman"/>
          <w:spacing w:val="-5"/>
          <w:sz w:val="28"/>
          <w:szCs w:val="28"/>
          <w:lang w:eastAsia="ru-RU"/>
        </w:rPr>
        <w:t>)</w:t>
      </w:r>
      <w:r w:rsidR="001746C9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и на сайтах</w:t>
      </w:r>
      <w:r w:rsidR="001746C9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органов,</w:t>
      </w:r>
      <w:r w:rsidR="00C0508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осуществляющих полномочия учредителя, в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информационно-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телекоммуникационной сети «Интернет».</w:t>
      </w:r>
    </w:p>
    <w:p w:rsidR="00720F16" w:rsidRDefault="00720F16" w:rsidP="00720F16">
      <w:pPr>
        <w:widowControl w:val="0"/>
        <w:numPr>
          <w:ilvl w:val="0"/>
          <w:numId w:val="15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Нормативные затраты на выполнение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муниципальной работы опре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деляются при расчете объема финансового обеспечения выполнения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муниципального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задания по решению и в порядке, у</w:t>
      </w:r>
      <w:r w:rsidR="00C0508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становленном органом, осуществ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ляющим полномочия учредителя.</w:t>
      </w:r>
    </w:p>
    <w:p w:rsidR="00720F16" w:rsidRPr="00457DFC" w:rsidRDefault="00720F16" w:rsidP="00720F16">
      <w:pPr>
        <w:widowControl w:val="0"/>
        <w:numPr>
          <w:ilvl w:val="0"/>
          <w:numId w:val="15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 w:rsidRPr="00457DFC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57DFC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рмативные затраты на выполнение муниципальной</w:t>
      </w:r>
      <w:r w:rsidRPr="00457DFC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ра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боты рас</w:t>
      </w:r>
      <w:r w:rsidRPr="00457DFC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считываются на работу в целом или в случае установления в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муниципальном </w:t>
      </w:r>
      <w:r w:rsidRPr="00457DFC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задании показателей объема выполнения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муниципальной</w:t>
      </w:r>
      <w:r w:rsidRPr="00457DFC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работы - на единицу</w:t>
      </w:r>
      <w:r w:rsidRPr="00457DFC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457DFC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объема работы.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 w:right="34" w:firstLine="6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В нормативные затраты на выполнение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работы включа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ются:</w:t>
      </w:r>
    </w:p>
    <w:p w:rsidR="00720F16" w:rsidRPr="003A4DF6" w:rsidRDefault="00720F16" w:rsidP="00720F16">
      <w:pPr>
        <w:widowControl w:val="0"/>
        <w:numPr>
          <w:ilvl w:val="0"/>
          <w:numId w:val="1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23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затраты на оплату труда с начислениями на выплаты по оплате труда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работников, непосредственно связанных с выполнением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  рабо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ты, включая административно-управленчески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й персонал, в случаях, установ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ленных стандартами услуги;</w:t>
      </w:r>
    </w:p>
    <w:p w:rsidR="00720F16" w:rsidRPr="003A4DF6" w:rsidRDefault="00720F16" w:rsidP="00720F16">
      <w:pPr>
        <w:widowControl w:val="0"/>
        <w:numPr>
          <w:ilvl w:val="0"/>
          <w:numId w:val="1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затраты на приобретение материальн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ых запасов и особо ценного дви</w:t>
      </w:r>
      <w:r w:rsidRPr="003A4DF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жимого имущества, потребляемых (используемых) в процессе выполнения</w:t>
      </w:r>
      <w:r w:rsidRPr="003A4DF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работы с учетом срока полезного использования (в том числе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затраты на арендные платежи);</w:t>
      </w:r>
    </w:p>
    <w:p w:rsidR="00C05086" w:rsidRPr="00C05086" w:rsidRDefault="00720F16" w:rsidP="00C05086">
      <w:pPr>
        <w:widowControl w:val="0"/>
        <w:numPr>
          <w:ilvl w:val="0"/>
          <w:numId w:val="1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jc w:val="center"/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затраты на иные расходы, непосредственно связанные с выполнением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="00C05086">
        <w:rPr>
          <w:rFonts w:ascii="Times New Roman" w:hAnsi="Times New Roman"/>
          <w:color w:val="000000"/>
          <w:spacing w:val="-13"/>
          <w:sz w:val="24"/>
          <w:szCs w:val="24"/>
          <w:lang w:eastAsia="ru-RU"/>
        </w:rPr>
        <w:t>7</w:t>
      </w:r>
    </w:p>
    <w:p w:rsidR="00720F16" w:rsidRPr="003A4DF6" w:rsidRDefault="00720F16" w:rsidP="00C05086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работы;</w:t>
      </w:r>
    </w:p>
    <w:p w:rsidR="00720F16" w:rsidRPr="003A4DF6" w:rsidRDefault="00720F16" w:rsidP="00720F16">
      <w:pPr>
        <w:widowControl w:val="0"/>
        <w:numPr>
          <w:ilvl w:val="0"/>
          <w:numId w:val="1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затраты на оплату коммунальных услуг;</w:t>
      </w:r>
    </w:p>
    <w:p w:rsidR="00720F16" w:rsidRPr="00E0423B" w:rsidRDefault="00720F16" w:rsidP="00720F16">
      <w:pPr>
        <w:widowControl w:val="0"/>
        <w:numPr>
          <w:ilvl w:val="0"/>
          <w:numId w:val="1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затраты на содержание объектов н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едвижимого имущества, необходи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мого для выполнения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задания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(в том числе затраты на аренд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ные платежи);</w:t>
      </w:r>
    </w:p>
    <w:p w:rsidR="00720F16" w:rsidRPr="003A4DF6" w:rsidRDefault="00720F16" w:rsidP="00720F16">
      <w:pPr>
        <w:widowControl w:val="0"/>
        <w:numPr>
          <w:ilvl w:val="0"/>
          <w:numId w:val="1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затраты на содержание объектов особо ценного движимого имущества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и имущества, необходимого для выполнения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задания;</w:t>
      </w:r>
    </w:p>
    <w:p w:rsidR="00720F16" w:rsidRPr="003A4DF6" w:rsidRDefault="00720F16" w:rsidP="00720F16">
      <w:pPr>
        <w:widowControl w:val="0"/>
        <w:numPr>
          <w:ilvl w:val="0"/>
          <w:numId w:val="1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суммы резерва на полное восстановле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ние состава объектов особо цен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ного движимого имущества, необходимого д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ля общехозяйственных нужд, фор</w:t>
      </w:r>
      <w:r w:rsidRPr="003A4DF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мируемого в установленном порядке в размере начисленной годовой суммы</w:t>
      </w:r>
      <w:r w:rsidRPr="003A4DF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амортизации по указанному имуществу;</w:t>
      </w:r>
    </w:p>
    <w:p w:rsidR="00720F16" w:rsidRPr="003A4DF6" w:rsidRDefault="00720F16" w:rsidP="00720F16">
      <w:pPr>
        <w:widowControl w:val="0"/>
        <w:numPr>
          <w:ilvl w:val="0"/>
          <w:numId w:val="1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6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затраты на приобретение услуг связи;</w:t>
      </w:r>
    </w:p>
    <w:p w:rsidR="00720F16" w:rsidRPr="003A4DF6" w:rsidRDefault="00720F16" w:rsidP="00720F16">
      <w:pPr>
        <w:widowControl w:val="0"/>
        <w:numPr>
          <w:ilvl w:val="0"/>
          <w:numId w:val="1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затраты на приобретение транспортных услуг;</w:t>
      </w:r>
    </w:p>
    <w:p w:rsidR="00720F16" w:rsidRPr="003A4DF6" w:rsidRDefault="00720F16" w:rsidP="00720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720F16" w:rsidRPr="003A4DF6" w:rsidRDefault="00720F16" w:rsidP="00E61E95">
      <w:pPr>
        <w:widowControl w:val="0"/>
        <w:numPr>
          <w:ilvl w:val="0"/>
          <w:numId w:val="1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затраты на оплату труда с начислениями на выплаты по оплате труда,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lastRenderedPageBreak/>
        <w:t>включая административно-управленческий персонал, в случаях, установленных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стандартами услуги;</w:t>
      </w:r>
    </w:p>
    <w:p w:rsidR="00720F16" w:rsidRPr="003A4DF6" w:rsidRDefault="00720F16" w:rsidP="00E61E95">
      <w:pPr>
        <w:widowControl w:val="0"/>
        <w:numPr>
          <w:ilvl w:val="0"/>
          <w:numId w:val="1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затраты на прочие общехозяйственные нужды.</w:t>
      </w:r>
    </w:p>
    <w:p w:rsidR="00720F16" w:rsidRPr="003A4DF6" w:rsidRDefault="00720F16" w:rsidP="00720F1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07" w:lineRule="exact"/>
        <w:ind w:firstLine="67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5</w:t>
      </w:r>
      <w:r w:rsidRPr="003A4DF6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.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При определении нормативных затрат на выполнение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работы применяются показатели материальных, технических и трудовых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ресурсов, используемых для выполнения работы,</w:t>
      </w:r>
      <w:r w:rsidR="00EF4DC2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установленные нормативны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ми </w:t>
      </w:r>
      <w:r w:rsidRPr="00F677A2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правовыми актами Российской Федерации, а также межгосударственными,</w:t>
      </w:r>
      <w:r w:rsidR="00EF4DC2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br/>
        <w:t xml:space="preserve">национальными </w:t>
      </w:r>
      <w:r w:rsidRPr="00F677A2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(государственным</w:t>
      </w:r>
      <w:r w:rsidR="00EF4DC2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и) стандартами Российской </w:t>
      </w:r>
      <w:r w:rsidRPr="00F677A2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Федерации,</w:t>
      </w:r>
      <w:r w:rsidRPr="00F677A2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F677A2">
        <w:rPr>
          <w:rFonts w:ascii="Times New Roman" w:hAnsi="Times New Roman"/>
          <w:color w:val="000000"/>
          <w:sz w:val="28"/>
          <w:szCs w:val="28"/>
          <w:lang w:eastAsia="ru-RU"/>
        </w:rPr>
        <w:t>строительными нормами и правилами, санитарными нормами и правилами,</w:t>
      </w:r>
      <w:r w:rsidRPr="00F677A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677A2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стандартами, порядками и регламентами выполнения работ в установленной</w:t>
      </w:r>
      <w:r w:rsidRPr="00F677A2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F677A2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сфере (далее - стандарт работы).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24" w:right="5" w:firstLine="672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При отсутствии норм, выраженных в натуральных показателях, установ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ленных стандартом работы, в отношении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работы, выполняе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мой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муниципальными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учреждениями, нормы, выражен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ные в натуральных показателях, определяются на основе анализа и усреднения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показателей деятельности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учреждения,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которое имеет минимальный объем затрат на выполнение единицы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муниципальной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работы при выполнении требований к качеству выполнения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работы, отраженных в стандарте работы, либо на основе медианного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значения по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муниципальным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учреждениям, выполняю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щим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муниципальную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работу.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5" w:right="43" w:firstLine="682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Значения нормативных затрат на выполнение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работы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утверждаются органом, осуществляющим полномочия учредителя.</w:t>
      </w:r>
    </w:p>
    <w:p w:rsidR="00EF4DC2" w:rsidRDefault="00720F16" w:rsidP="00720F16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26.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В случае если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муниципальное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бюджетное или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авто</w:t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номное учрежде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ние </w:t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оказывает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муниципальные услуги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(выполняет работы) для физических и юридических лиц за плату (далее - пл</w:t>
      </w:r>
      <w:r w:rsidR="00EF4DC2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ат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ная деятельность) сверх установленного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муниципального задания, затраты на </w:t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уплату налогов, в качестве объекта налого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обложения по которым признается 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имущество учреждения, рассчитываются с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применением коэффициента плат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ной деятельности, который определяется ка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к отношение планируемого объема </w:t>
      </w:r>
      <w:r w:rsidRPr="003A4DF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финансового обеспечения выполнения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муниципального задания, исходя из 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объемов субсидии, полученной из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районного бюджета в отчетном финансовом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году на указанные цели, к общей сумме, в</w:t>
      </w:r>
      <w:r w:rsidR="00EF4DC2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ключающей  планируемые  поступле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ния</w:t>
      </w:r>
      <w:r w:rsidR="00EF4DC2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от </w:t>
      </w:r>
      <w:r w:rsidR="00EF4DC2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субсидии </w:t>
      </w:r>
      <w:r w:rsidR="00EF4DC2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на </w:t>
      </w:r>
      <w:r w:rsidR="00EF4DC2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финансовое </w:t>
      </w:r>
    </w:p>
    <w:p w:rsidR="00EF4DC2" w:rsidRPr="00EF4DC2" w:rsidRDefault="00EF4DC2" w:rsidP="00EF4DC2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07" w:lineRule="exact"/>
        <w:jc w:val="center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8</w:t>
      </w:r>
    </w:p>
    <w:p w:rsidR="00720F16" w:rsidRPr="003A4DF6" w:rsidRDefault="00720F16" w:rsidP="00EF4DC2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обеспечение выполнения </w:t>
      </w:r>
      <w:r w:rsidR="00EF4DC2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муниципального за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дания и доходов платной деятельности, исход</w:t>
      </w:r>
      <w:r w:rsidR="00EF4DC2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я из указанных поступлений, по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лученных в отчетном финансовом году (далее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- коэффициент платной деятель</w:t>
      </w:r>
      <w:r w:rsidRPr="003A4DF6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ности).</w:t>
      </w:r>
    </w:p>
    <w:p w:rsidR="00E61E95" w:rsidRPr="00DF2734" w:rsidRDefault="00720F16" w:rsidP="00E61E95">
      <w:pPr>
        <w:widowControl w:val="0"/>
        <w:numPr>
          <w:ilvl w:val="0"/>
          <w:numId w:val="1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Затраты на содержание не используемого для выполнения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муниципального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задания имущества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бюджетного или 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автономного учреждения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рассчитываются с учетом </w:t>
      </w:r>
      <w:r w:rsidRPr="003A4DF6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затрат:</w:t>
      </w:r>
    </w:p>
    <w:p w:rsidR="00720F16" w:rsidRPr="003A4DF6" w:rsidRDefault="00720F16" w:rsidP="00720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720F16" w:rsidRPr="003A4DF6" w:rsidRDefault="00720F16" w:rsidP="00720F16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8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на потребление электрической энергии в размере 10 процентов общего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объема затрат учреждения в части указанного вида затрат в составе затрат на</w:t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коммунальные услуги;</w:t>
      </w:r>
    </w:p>
    <w:p w:rsidR="00720F16" w:rsidRPr="003A4DF6" w:rsidRDefault="00720F16" w:rsidP="00720F16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на потребление тепловой энергии в р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азмере 50 процентов общего объ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ема затрат учреждения в части указанного вида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затрат в составе затрат на ком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мунальные услуги.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43" w:right="10" w:firstLine="682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В случае если учреждение оказывает </w:t>
      </w:r>
      <w:r w:rsidR="00E61E95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платную деятельность сверх уста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новленного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задания, затраты, указанные в настоящем пункте рассчитываются с применением коэффициента платной деятельности.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43" w:right="10" w:firstLine="67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Значения затрат на содержание не используемого для выполнения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муниципального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задания имущества учреж</w:t>
      </w:r>
      <w:r w:rsidR="005F3234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дения утверждаются органом, осу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ществляющим полномочия учредителя.</w:t>
      </w:r>
    </w:p>
    <w:p w:rsidR="00720F16" w:rsidRPr="003A4DF6" w:rsidRDefault="00720F16" w:rsidP="00720F16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07" w:lineRule="exact"/>
        <w:ind w:left="10" w:firstLine="682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8</w:t>
      </w:r>
      <w:r w:rsidRPr="003A4DF6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.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В случае если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муниципальное бюджетное или  авто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номное учреждение осущ</w:t>
      </w:r>
      <w:r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ествляет платную деятельность в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рамках установленного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зада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ния, по которому в соответствии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законодательством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предусмотрено вз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имание платы, объем финансового 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обеспечения выполнения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за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дания, рассчитанный на основе </w:t>
      </w:r>
      <w:r w:rsidRPr="003A4DF6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нормативных затрат (затрат), подлежит уменьшению на объем доходов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от </w:t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платной деятельности исходя из объема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муниципальной услуги (работы), за 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>оказание (выполнение) которой предусмотрено взимание платы, и среднего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значения размера платы (цены, тарифа), установленного в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муниципальном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за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дании, органом, осуществляющим полномочия учредителя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.</w:t>
      </w:r>
    </w:p>
    <w:p w:rsidR="00720F16" w:rsidRPr="003A4DF6" w:rsidRDefault="00720F16" w:rsidP="00720F1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29.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В случае если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муниципальное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учреждение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ока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зывает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муниципальные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услуги в рамках установленного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муниципального за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дания и получает средства за указанные услуг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и в рамках участия в территори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альных программах обязательного медицинско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го страхования, нормативные за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траты (затраты), определяемые в соответств</w:t>
      </w:r>
      <w:r w:rsidR="00635469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ии с настоящим Положением, под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лежат уменьшению в размере затрат, включен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ных в структуру тарифа на опла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ту медицинской помощи, установленную б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азовой программой обязательного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медицинского страхования.</w:t>
      </w:r>
    </w:p>
    <w:p w:rsidR="00720F16" w:rsidRPr="003A4DF6" w:rsidRDefault="00635469" w:rsidP="00720F16">
      <w:pPr>
        <w:widowControl w:val="0"/>
        <w:numPr>
          <w:ilvl w:val="0"/>
          <w:numId w:val="2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Нормативные затраты (затраты), определяемые в соответствии</w:t>
      </w:r>
      <w:r w:rsidR="00720F16"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с</w:t>
      </w:r>
      <w:r w:rsidR="00720F16"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="00720F16"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настоящим Положением, учитываются пр</w:t>
      </w:r>
      <w:r w:rsidR="00720F1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и формировании обоснований бюд</w:t>
      </w:r>
      <w:r w:rsidR="00720F16"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жетных ассигнований </w:t>
      </w:r>
      <w:r w:rsidR="00720F1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районного</w:t>
      </w:r>
      <w:r w:rsidR="00720F16"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бюджета.</w:t>
      </w:r>
    </w:p>
    <w:p w:rsidR="00720F16" w:rsidRPr="003A4DF6" w:rsidRDefault="00720F16" w:rsidP="00720F16">
      <w:pPr>
        <w:widowControl w:val="0"/>
        <w:numPr>
          <w:ilvl w:val="0"/>
          <w:numId w:val="2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Финансовое обеспечение выполнения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муниципального задания осу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ществляется в пределах бюджетных ассигнований, предусмотренных в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районном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бюджете на указанные цели.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8" w:right="24" w:firstLine="653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724E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Финансовое обеспечение выполнения муниципального задания муниципаль</w:t>
      </w:r>
      <w:r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ным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 бюджетным или автономным учреждением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осуществляется путем предоставления субсидии из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районного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бюджета.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43" w:right="24" w:firstLine="658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Финансовое обеспечение выполнения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задания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муниципальным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 казенным учреждением осуществляется в соот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ветствии с показателями бюджетной сметы этого учреждения.</w:t>
      </w:r>
    </w:p>
    <w:p w:rsidR="00635469" w:rsidRPr="00635469" w:rsidRDefault="00635469" w:rsidP="00635469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07" w:lineRule="exact"/>
        <w:ind w:left="14" w:hanging="14"/>
        <w:jc w:val="center"/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>9</w:t>
      </w:r>
    </w:p>
    <w:p w:rsidR="00720F16" w:rsidRPr="003A4DF6" w:rsidRDefault="00720F16" w:rsidP="00720F1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07" w:lineRule="exact"/>
        <w:ind w:left="14" w:firstLine="662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</w:pPr>
      <w:r w:rsidRPr="00246830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2</w:t>
      </w:r>
      <w:r w:rsidRPr="00246830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.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Уменьшение объема субсидии в течение срока выполнения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задания осуществляется только при соответствующем изменении</w:t>
      </w:r>
      <w:r w:rsidR="0063546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задания.</w:t>
      </w:r>
    </w:p>
    <w:p w:rsidR="00720F16" w:rsidRPr="0028724E" w:rsidRDefault="00720F16" w:rsidP="00720F16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33.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Субсидия на финансовое обеспечение выполнения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задания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муниципальным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бюджетным учреждением </w:t>
      </w:r>
      <w:r w:rsidRPr="0028724E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пере</w:t>
      </w:r>
      <w:r w:rsidRPr="0028724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чи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сляется в установленном порядке </w:t>
      </w:r>
      <w:r w:rsidRPr="0028724E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на лицевой счет учреждения, открытый в</w:t>
      </w:r>
      <w:r w:rsidR="00DF2734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финансовом органе</w:t>
      </w:r>
      <w:r w:rsidRPr="0028724E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.</w:t>
      </w:r>
    </w:p>
    <w:p w:rsidR="00720F16" w:rsidRPr="003A4DF6" w:rsidRDefault="00720F16" w:rsidP="00245E4F">
      <w:pPr>
        <w:pStyle w:val="ac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Субсидия </w:t>
      </w:r>
      <w:r w:rsidRPr="0028724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н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а финансовое обеспечение выполнения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дания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муниципальным</w:t>
      </w:r>
      <w:r w:rsidR="00635469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автономным учреждением пере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числяется в установленном порядке на лицевой счет учреждения, </w:t>
      </w:r>
      <w:r w:rsidRPr="0028724E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открытый в </w:t>
      </w:r>
      <w:r w:rsidRPr="0028724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финансовом органе, или счет, открытый муниципальному</w:t>
      </w:r>
      <w:r w:rsidRPr="0028724E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автономному учреждению в кредитной организации.</w:t>
      </w:r>
    </w:p>
    <w:p w:rsidR="00720F16" w:rsidRPr="003A4DF6" w:rsidRDefault="00720F16" w:rsidP="00720F1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07" w:lineRule="exact"/>
        <w:ind w:left="5" w:firstLine="67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4</w:t>
      </w:r>
      <w:r w:rsidRPr="003A4DF6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.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Предоставление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муниципальному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бюджетному или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муниципальному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автономному учреждению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субсидии в течение финан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сового года осуществляется на основании соглашения о предоставлении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субси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дии на финансовое обеспечение выполнения им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муниципального задания, за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ключаемого органом, осуществляющим полномочия учредителя,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муниципальным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бюджетным или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муниципальным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автономным учреждением 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(</w:t>
      </w:r>
      <w:r w:rsidR="00245E4F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далее -</w:t>
      </w:r>
      <w:r w:rsidRPr="003A4DF6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 xml:space="preserve"> соглашение).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24" w:right="14" w:firstLine="6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Соглашение определяет права, обязанности и ответственность сторон,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порядок, условия, объем и периодичность перечисления субсидии в течение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финансового года.</w:t>
      </w:r>
    </w:p>
    <w:p w:rsidR="00720F16" w:rsidRPr="003A4DF6" w:rsidRDefault="00720F16" w:rsidP="00720F1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35. 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Перечисление субсидии осуществляется органом, осуществляющим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полномочия учредителя, в соответствии с гр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афиком, содержащимся в соглаше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нии или правовых актах, указанных в пункт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е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4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настоящего Положения,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не реже одного раза в месяц в пределах кассового плана исполнения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районного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бюджета в текущем финансовом году.</w:t>
      </w:r>
    </w:p>
    <w:p w:rsidR="00720F16" w:rsidRPr="003A4DF6" w:rsidRDefault="00720F16" w:rsidP="00720F1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36.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Перечисление субсидии в декабре ос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уществляется не позднее 2 рабо</w:t>
      </w:r>
      <w:r w:rsidRPr="003A4DF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чих дней со дня представления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муниципальным</w:t>
      </w:r>
      <w:r w:rsidRPr="003A4DF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бюджетным или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муниципальным</w:t>
      </w:r>
      <w:r w:rsidRPr="003A4DF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автономн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ым учреждением предварительного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отчета об исполнении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задания.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43" w:right="5" w:firstLine="672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Предварительный отчет об исполнении </w:t>
      </w:r>
      <w:r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муниципального</w:t>
      </w:r>
      <w:r w:rsidR="00245E4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 задания, преду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смотренный абзацем первым настоящего пункта, представляется за два рабочих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дня до дня перечисления субсидии в декабре, установленного в соответствии с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пунктом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35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настоящего Положения.</w:t>
      </w:r>
    </w:p>
    <w:p w:rsidR="00720F16" w:rsidRPr="003A4DF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53" w:firstLine="6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Если показатели объема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муниципальной</w:t>
      </w:r>
      <w:r w:rsidR="00245E4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услуги, указанные в предвари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тельном отчете об исполнении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задания, меньше показателей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объема, установленных в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муниципальном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задании, то органом, осуществляю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щим полномочия учредителя, вносятся изменения в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муниципальное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задание с соответствующим уменьшением объема субсидии</w:t>
      </w:r>
      <w:r w:rsidR="00C22B15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пропорционально невыпол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ненному объему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муниципальных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услуг, соответствующие средства субсидии подлежат перечислению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муниципальным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бюджетным или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автономным учреждением в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районный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бюджет до оконча</w:t>
      </w:r>
      <w:r w:rsidRPr="003A4DF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ния текущего финансового года в соответствии с бюджетным законодатель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ством Российской Федерации.</w:t>
      </w:r>
    </w:p>
    <w:p w:rsidR="00720F1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62" w:firstLine="667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Треб</w:t>
      </w:r>
      <w:r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ования, установленные пунктом 35</w:t>
      </w:r>
      <w:r w:rsidRPr="003A4DF6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 xml:space="preserve"> настоящего Положения и абзацем 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первым настоящего пункта, не распространяются на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муниципальные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бюджет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ные </w:t>
      </w:r>
      <w:r w:rsidR="00C22B15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или автономные учреждения, в от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ношении которых проводятся реорганизационные или ликвидационные меро</w:t>
      </w:r>
      <w:r w:rsidRPr="003A4DF6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приятия.</w:t>
      </w:r>
    </w:p>
    <w:p w:rsidR="00C22B15" w:rsidRDefault="00C22B15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62" w:firstLine="667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</w:pPr>
    </w:p>
    <w:p w:rsidR="00C22B15" w:rsidRPr="00C22B15" w:rsidRDefault="00C22B15" w:rsidP="00C22B15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</w:p>
    <w:p w:rsidR="00720F16" w:rsidRPr="003A4DF6" w:rsidRDefault="00720F16" w:rsidP="00720F1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307" w:lineRule="exact"/>
        <w:ind w:left="5" w:firstLine="67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4DF6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7</w:t>
      </w:r>
      <w:r w:rsidRPr="003A4DF6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.</w:t>
      </w:r>
      <w:r w:rsidRPr="003A4DF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Муниципальные учреждения представляют ор</w:t>
      </w:r>
      <w:r w:rsidRPr="003A4DF6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ганам, осуществляющим полномочия учредителя, отчет об исполнении 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задания, предусмотренный </w:t>
      </w:r>
      <w:r w:rsidR="00C22B1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приложением № 2 к настоящему По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ложению, в соответствии с требованиями, установленными в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муниципальном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3A4DF6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задании.</w:t>
      </w:r>
    </w:p>
    <w:p w:rsidR="00720F16" w:rsidRDefault="00720F16" w:rsidP="00720F16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9" w:right="19" w:firstLine="672"/>
        <w:jc w:val="both"/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</w:pP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Отчет об исполнении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муниципального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задания, предусмотренный абза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  <w:t xml:space="preserve">цем первым настоящего пункта, представляется в сроки, установленные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муниципальным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заданием, но не позднее 1 февраля финансового года, следующего за отчетным.</w:t>
      </w:r>
    </w:p>
    <w:p w:rsidR="00720F16" w:rsidRDefault="00720F16" w:rsidP="00E43F4F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right="14" w:firstLine="6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38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. Контроль за выполнением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муниципальных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заданий </w:t>
      </w:r>
      <w:r w:rsidRPr="003A4DF6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за полнотой и достоверностью отчетности об исполнении 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муниципальных</w:t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заданий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муниципальными 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учреждениями осуществляют органы, осуществляю</w:t>
      </w:r>
      <w:r w:rsidRPr="003A4DF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3A4DF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щие полномочия учредителя.</w:t>
      </w:r>
    </w:p>
    <w:p w:rsidR="00E43F4F" w:rsidRDefault="00E43F4F" w:rsidP="00E43F4F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right="14" w:firstLine="6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</w:p>
    <w:p w:rsidR="00C22B15" w:rsidRDefault="00C22B15" w:rsidP="00E43F4F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right="14" w:firstLine="6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</w:p>
    <w:p w:rsidR="00E43F4F" w:rsidRDefault="00E43F4F" w:rsidP="00E43F4F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right="14" w:firstLine="667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</w:p>
    <w:p w:rsidR="00E43F4F" w:rsidRDefault="00E43F4F" w:rsidP="00E43F4F">
      <w:pPr>
        <w:widowControl w:val="0"/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финансового отдела </w:t>
      </w:r>
    </w:p>
    <w:p w:rsidR="00E43F4F" w:rsidRDefault="00E43F4F" w:rsidP="00E43F4F">
      <w:pPr>
        <w:widowControl w:val="0"/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Гришковского сельского </w:t>
      </w:r>
    </w:p>
    <w:p w:rsidR="00C22B15" w:rsidRDefault="00E43F4F" w:rsidP="00E43F4F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right="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Калининского района                                                    В.А. Курдицкая</w:t>
      </w:r>
    </w:p>
    <w:p w:rsidR="0048272A" w:rsidRDefault="0048272A" w:rsidP="00A54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8272A" w:rsidSect="00346B0B">
          <w:pgSz w:w="11906" w:h="16838"/>
          <w:pgMar w:top="39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8272A" w:rsidRPr="0048272A" w:rsidRDefault="0048272A" w:rsidP="0048272A">
      <w:pPr>
        <w:pStyle w:val="ac"/>
        <w:ind w:left="9639"/>
        <w:rPr>
          <w:rFonts w:ascii="Times New Roman" w:hAnsi="Times New Roman"/>
          <w:sz w:val="24"/>
          <w:szCs w:val="24"/>
        </w:rPr>
      </w:pPr>
      <w:r w:rsidRPr="0048272A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48272A" w:rsidRPr="0048272A" w:rsidRDefault="0048272A" w:rsidP="0048272A">
      <w:pPr>
        <w:pStyle w:val="ac"/>
        <w:ind w:left="9639"/>
        <w:rPr>
          <w:rFonts w:ascii="Times New Roman" w:hAnsi="Times New Roman"/>
          <w:sz w:val="24"/>
          <w:szCs w:val="24"/>
        </w:rPr>
      </w:pPr>
      <w:r w:rsidRPr="0048272A">
        <w:rPr>
          <w:rFonts w:ascii="Times New Roman" w:hAnsi="Times New Roman"/>
          <w:sz w:val="24"/>
          <w:szCs w:val="24"/>
        </w:rPr>
        <w:t>к Положению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государственного задания</w:t>
      </w:r>
    </w:p>
    <w:p w:rsidR="0048272A" w:rsidRPr="0048272A" w:rsidRDefault="0048272A" w:rsidP="0048272A">
      <w:pPr>
        <w:pStyle w:val="ConsPlusNonformat"/>
        <w:tabs>
          <w:tab w:val="left" w:pos="7513"/>
          <w:tab w:val="left" w:pos="8505"/>
        </w:tabs>
        <w:ind w:left="6946"/>
        <w:jc w:val="center"/>
        <w:rPr>
          <w:rFonts w:ascii="Times New Roman" w:hAnsi="Times New Roman" w:cs="Times New Roman"/>
          <w:sz w:val="28"/>
          <w:szCs w:val="28"/>
        </w:rPr>
      </w:pPr>
    </w:p>
    <w:p w:rsidR="0048272A" w:rsidRPr="0048272A" w:rsidRDefault="0048272A" w:rsidP="0048272A">
      <w:pPr>
        <w:pStyle w:val="ConsPlusNonformat"/>
        <w:tabs>
          <w:tab w:val="left" w:pos="7513"/>
          <w:tab w:val="left" w:pos="8505"/>
          <w:tab w:val="left" w:pos="9639"/>
          <w:tab w:val="left" w:pos="10206"/>
        </w:tabs>
        <w:spacing w:line="276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48272A">
        <w:rPr>
          <w:rFonts w:ascii="Times New Roman" w:hAnsi="Times New Roman" w:cs="Times New Roman"/>
          <w:sz w:val="28"/>
          <w:szCs w:val="28"/>
        </w:rPr>
        <w:t>УТВЕРЖДАЮ</w:t>
      </w:r>
    </w:p>
    <w:p w:rsidR="0048272A" w:rsidRPr="0048272A" w:rsidRDefault="0048272A" w:rsidP="0048272A">
      <w:pPr>
        <w:pStyle w:val="ConsPlusNonformat"/>
        <w:tabs>
          <w:tab w:val="left" w:pos="7513"/>
          <w:tab w:val="left" w:pos="8505"/>
          <w:tab w:val="left" w:pos="9639"/>
          <w:tab w:val="left" w:pos="10206"/>
        </w:tabs>
        <w:spacing w:line="276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48272A">
        <w:rPr>
          <w:rFonts w:ascii="Times New Roman" w:hAnsi="Times New Roman" w:cs="Times New Roman"/>
          <w:sz w:val="28"/>
          <w:szCs w:val="28"/>
        </w:rPr>
        <w:t>Руководитель</w:t>
      </w:r>
      <w:r w:rsidRPr="004827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48272A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48272A" w:rsidRPr="0048272A" w:rsidRDefault="0048272A" w:rsidP="0048272A">
      <w:pPr>
        <w:tabs>
          <w:tab w:val="left" w:pos="6521"/>
          <w:tab w:val="left" w:pos="7655"/>
        </w:tabs>
        <w:autoSpaceDE w:val="0"/>
        <w:autoSpaceDN w:val="0"/>
        <w:adjustRightInd w:val="0"/>
        <w:ind w:firstLine="6521"/>
        <w:outlineLvl w:val="1"/>
        <w:rPr>
          <w:rFonts w:ascii="Times New Roman" w:hAnsi="Times New Roman"/>
        </w:rPr>
      </w:pPr>
      <w:r w:rsidRPr="0048272A">
        <w:rPr>
          <w:rFonts w:ascii="Times New Roman" w:hAnsi="Times New Roman"/>
        </w:rPr>
        <w:t>_____________________________________________________________________</w:t>
      </w:r>
    </w:p>
    <w:p w:rsidR="0048272A" w:rsidRPr="0048272A" w:rsidRDefault="0048272A" w:rsidP="0048272A">
      <w:pPr>
        <w:tabs>
          <w:tab w:val="left" w:pos="6521"/>
          <w:tab w:val="left" w:pos="9356"/>
        </w:tabs>
        <w:autoSpaceDE w:val="0"/>
        <w:autoSpaceDN w:val="0"/>
        <w:adjustRightInd w:val="0"/>
        <w:ind w:left="6521"/>
        <w:jc w:val="center"/>
        <w:outlineLvl w:val="1"/>
        <w:rPr>
          <w:rFonts w:ascii="Times New Roman" w:hAnsi="Times New Roman"/>
        </w:rPr>
      </w:pPr>
      <w:r w:rsidRPr="0048272A">
        <w:rPr>
          <w:rFonts w:ascii="Times New Roman" w:hAnsi="Times New Roman"/>
        </w:rPr>
        <w:t>(структурное подразделение администрации Гришковского сельского поселения Калининского района, осуществляющее функции и полномочия учредителя муниципального бюджетного или муниципального казенного учреждения,</w:t>
      </w:r>
      <w:r w:rsidRPr="0048272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48272A">
        <w:rPr>
          <w:rFonts w:ascii="Times New Roman" w:hAnsi="Times New Roman"/>
          <w:color w:val="000000"/>
          <w:spacing w:val="-6"/>
        </w:rPr>
        <w:t xml:space="preserve">созданных на базе имущества, находящегося в муниципальной собственности </w:t>
      </w:r>
      <w:r w:rsidRPr="0048272A">
        <w:rPr>
          <w:rFonts w:ascii="Times New Roman" w:hAnsi="Times New Roman"/>
        </w:rPr>
        <w:t>Гришковского сельского поселения Калининского района</w:t>
      </w:r>
      <w:r w:rsidRPr="0048272A">
        <w:rPr>
          <w:rFonts w:ascii="Times New Roman" w:hAnsi="Times New Roman"/>
          <w:color w:val="000000"/>
          <w:spacing w:val="-6"/>
        </w:rPr>
        <w:t>;</w:t>
      </w:r>
      <w:r w:rsidRPr="0048272A">
        <w:rPr>
          <w:rFonts w:ascii="Times New Roman" w:hAnsi="Times New Roman"/>
        </w:rPr>
        <w:t xml:space="preserve"> главного распорядителя средств бюджета, в ведении которого находится муниципальное бюджетное или казенное учреждение)</w:t>
      </w:r>
    </w:p>
    <w:p w:rsidR="0048272A" w:rsidRPr="0048272A" w:rsidRDefault="0048272A" w:rsidP="0048272A">
      <w:pPr>
        <w:tabs>
          <w:tab w:val="left" w:pos="6521"/>
          <w:tab w:val="left" w:pos="9356"/>
        </w:tabs>
        <w:autoSpaceDE w:val="0"/>
        <w:autoSpaceDN w:val="0"/>
        <w:adjustRightInd w:val="0"/>
        <w:ind w:left="6521"/>
        <w:outlineLvl w:val="1"/>
        <w:rPr>
          <w:rFonts w:ascii="Times New Roman" w:hAnsi="Times New Roman"/>
        </w:rPr>
      </w:pPr>
      <w:r w:rsidRPr="0048272A">
        <w:rPr>
          <w:rFonts w:ascii="Times New Roman" w:hAnsi="Times New Roman"/>
        </w:rPr>
        <w:t>_____________________________ ____________ ___________________________</w:t>
      </w:r>
    </w:p>
    <w:p w:rsidR="0048272A" w:rsidRPr="0048272A" w:rsidRDefault="0048272A" w:rsidP="0048272A">
      <w:pPr>
        <w:tabs>
          <w:tab w:val="left" w:pos="6521"/>
          <w:tab w:val="left" w:pos="9356"/>
        </w:tabs>
        <w:autoSpaceDE w:val="0"/>
        <w:autoSpaceDN w:val="0"/>
        <w:adjustRightInd w:val="0"/>
        <w:ind w:left="6521"/>
        <w:jc w:val="center"/>
        <w:outlineLvl w:val="1"/>
        <w:rPr>
          <w:rFonts w:ascii="Times New Roman" w:hAnsi="Times New Roman"/>
        </w:rPr>
      </w:pPr>
      <w:r w:rsidRPr="0048272A">
        <w:rPr>
          <w:rFonts w:ascii="Times New Roman" w:hAnsi="Times New Roman"/>
        </w:rPr>
        <w:t xml:space="preserve">          (должность)                    (подпись)         (расшифровка подписи)</w:t>
      </w:r>
    </w:p>
    <w:p w:rsidR="0048272A" w:rsidRPr="00BD4B99" w:rsidRDefault="0048272A" w:rsidP="00BD4B99">
      <w:pPr>
        <w:tabs>
          <w:tab w:val="left" w:pos="6521"/>
          <w:tab w:val="left" w:pos="9356"/>
        </w:tabs>
        <w:autoSpaceDE w:val="0"/>
        <w:autoSpaceDN w:val="0"/>
        <w:adjustRightInd w:val="0"/>
        <w:ind w:left="6521"/>
        <w:outlineLvl w:val="1"/>
        <w:rPr>
          <w:rFonts w:ascii="Times New Roman" w:hAnsi="Times New Roman"/>
          <w:sz w:val="24"/>
          <w:szCs w:val="24"/>
        </w:rPr>
      </w:pPr>
      <w:r w:rsidRPr="0048272A">
        <w:rPr>
          <w:rFonts w:ascii="Times New Roman" w:hAnsi="Times New Roman"/>
          <w:sz w:val="24"/>
          <w:szCs w:val="24"/>
        </w:rPr>
        <w:t>«__» _________________ 20__ г.</w:t>
      </w:r>
    </w:p>
    <w:p w:rsidR="0048272A" w:rsidRPr="0048272A" w:rsidRDefault="0048272A" w:rsidP="004827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272A" w:rsidRPr="0048272A" w:rsidRDefault="0048272A" w:rsidP="004827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866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48272A" w:rsidRPr="0048272A" w:rsidTr="0048272A">
        <w:trPr>
          <w:trHeight w:val="276"/>
        </w:trPr>
        <w:tc>
          <w:tcPr>
            <w:tcW w:w="1384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72A" w:rsidRPr="0048272A" w:rsidRDefault="0048272A" w:rsidP="004827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7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МУНИЦИПАЛЬНОЕ ЗАДАНИЕ № </w:t>
      </w:r>
    </w:p>
    <w:p w:rsidR="0048272A" w:rsidRPr="0048272A" w:rsidRDefault="0048272A" w:rsidP="0048272A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272A" w:rsidRPr="0048272A" w:rsidRDefault="0048272A" w:rsidP="004827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72A">
        <w:rPr>
          <w:rFonts w:ascii="Times New Roman" w:hAnsi="Times New Roman" w:cs="Times New Roman"/>
          <w:b/>
          <w:sz w:val="28"/>
          <w:szCs w:val="28"/>
        </w:rPr>
        <w:t>на 20__ год (на 20__ год и на плановый период 20__ и 20__ годов)</w:t>
      </w:r>
      <w:r w:rsidRPr="0048272A">
        <w:rPr>
          <w:rFonts w:ascii="Times New Roman" w:hAnsi="Times New Roman" w:cs="Times New Roman"/>
          <w:sz w:val="28"/>
          <w:szCs w:val="28"/>
          <w:vertAlign w:val="superscript"/>
        </w:rPr>
        <w:t>1)</w:t>
      </w:r>
    </w:p>
    <w:p w:rsidR="0048272A" w:rsidRPr="0048272A" w:rsidRDefault="0048272A" w:rsidP="0048272A">
      <w:pPr>
        <w:pStyle w:val="ConsPlusNonformat"/>
        <w:tabs>
          <w:tab w:val="left" w:pos="14276"/>
        </w:tabs>
        <w:rPr>
          <w:rFonts w:ascii="Times New Roman" w:hAnsi="Times New Roman" w:cs="Times New Roman"/>
          <w:b/>
          <w:sz w:val="28"/>
          <w:szCs w:val="28"/>
        </w:rPr>
      </w:pPr>
      <w:r w:rsidRPr="0048272A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</w:tblGrid>
      <w:tr w:rsidR="0048272A" w:rsidRPr="0048272A" w:rsidTr="0048272A">
        <w:tc>
          <w:tcPr>
            <w:tcW w:w="817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Коды</w:t>
            </w:r>
          </w:p>
        </w:tc>
      </w:tr>
      <w:tr w:rsidR="0048272A" w:rsidRPr="0048272A" w:rsidTr="0048272A">
        <w:trPr>
          <w:trHeight w:val="656"/>
        </w:trPr>
        <w:tc>
          <w:tcPr>
            <w:tcW w:w="817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272A" w:rsidRPr="0048272A" w:rsidTr="0048272A">
        <w:tc>
          <w:tcPr>
            <w:tcW w:w="817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72A" w:rsidRPr="0048272A" w:rsidTr="0048272A">
        <w:trPr>
          <w:trHeight w:val="641"/>
        </w:trPr>
        <w:tc>
          <w:tcPr>
            <w:tcW w:w="817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72A" w:rsidRPr="0048272A" w:rsidTr="0048272A">
        <w:trPr>
          <w:trHeight w:val="319"/>
        </w:trPr>
        <w:tc>
          <w:tcPr>
            <w:tcW w:w="817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72A" w:rsidRPr="0048272A" w:rsidTr="0048272A">
        <w:tc>
          <w:tcPr>
            <w:tcW w:w="817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72A" w:rsidRPr="0048272A" w:rsidTr="0048272A">
        <w:tc>
          <w:tcPr>
            <w:tcW w:w="817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72A" w:rsidRPr="0048272A" w:rsidTr="0048272A">
        <w:tc>
          <w:tcPr>
            <w:tcW w:w="817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72A" w:rsidRPr="007006A2" w:rsidRDefault="0048272A" w:rsidP="007006A2">
      <w:pPr>
        <w:pStyle w:val="ac"/>
        <w:rPr>
          <w:rFonts w:ascii="Times New Roman" w:hAnsi="Times New Roman"/>
          <w:sz w:val="28"/>
          <w:szCs w:val="28"/>
        </w:rPr>
      </w:pPr>
      <w:r w:rsidRPr="007006A2">
        <w:rPr>
          <w:rFonts w:ascii="Times New Roman" w:hAnsi="Times New Roman"/>
          <w:sz w:val="28"/>
          <w:szCs w:val="28"/>
        </w:rPr>
        <w:t xml:space="preserve">Наименование муниципального учреждения (обособленного подразделения)          </w:t>
      </w:r>
      <w:r w:rsidRPr="007006A2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7006A2">
        <w:rPr>
          <w:rFonts w:ascii="Times New Roman" w:hAnsi="Times New Roman"/>
          <w:sz w:val="28"/>
          <w:szCs w:val="28"/>
        </w:rPr>
        <w:t xml:space="preserve">             </w:t>
      </w:r>
    </w:p>
    <w:p w:rsidR="007006A2" w:rsidRPr="007006A2" w:rsidRDefault="007006A2" w:rsidP="007006A2">
      <w:pPr>
        <w:pStyle w:val="ac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                    Дата                                                                                        </w:t>
      </w:r>
    </w:p>
    <w:p w:rsidR="007006A2" w:rsidRDefault="007006A2" w:rsidP="007006A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              по сводному</w:t>
      </w:r>
    </w:p>
    <w:p w:rsidR="007006A2" w:rsidRDefault="0048272A" w:rsidP="007006A2">
      <w:pPr>
        <w:pStyle w:val="ac"/>
        <w:rPr>
          <w:rFonts w:ascii="Times New Roman" w:hAnsi="Times New Roman"/>
          <w:sz w:val="28"/>
          <w:szCs w:val="28"/>
        </w:rPr>
      </w:pPr>
      <w:r w:rsidRPr="007006A2">
        <w:rPr>
          <w:rFonts w:ascii="Times New Roman" w:hAnsi="Times New Roman"/>
          <w:sz w:val="28"/>
          <w:szCs w:val="28"/>
        </w:rPr>
        <w:t>Виды деятельности муниципального учреждения</w:t>
      </w:r>
      <w:r w:rsidR="007006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реестру</w:t>
      </w:r>
      <w:r w:rsidRPr="007006A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006A2">
        <w:rPr>
          <w:rFonts w:ascii="Times New Roman" w:hAnsi="Times New Roman"/>
          <w:sz w:val="28"/>
          <w:szCs w:val="28"/>
        </w:rPr>
        <w:t xml:space="preserve">                    </w:t>
      </w:r>
      <w:r w:rsidRPr="007006A2">
        <w:rPr>
          <w:rFonts w:ascii="Times New Roman" w:hAnsi="Times New Roman"/>
          <w:sz w:val="28"/>
          <w:szCs w:val="28"/>
        </w:rPr>
        <w:t>(обособленного подразделения)</w:t>
      </w:r>
      <w:r w:rsidR="007006A2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48272A" w:rsidRPr="007006A2" w:rsidRDefault="007006A2" w:rsidP="007006A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  <w:r w:rsidR="0048272A" w:rsidRPr="007006A2">
        <w:rPr>
          <w:rFonts w:ascii="Times New Roman" w:hAnsi="Times New Roman"/>
          <w:sz w:val="28"/>
          <w:szCs w:val="28"/>
        </w:rPr>
        <w:t xml:space="preserve">              По ОКВЭД</w:t>
      </w:r>
    </w:p>
    <w:p w:rsidR="0048272A" w:rsidRPr="0048272A" w:rsidRDefault="0048272A" w:rsidP="0048272A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8"/>
          <w:szCs w:val="28"/>
        </w:rPr>
      </w:pPr>
      <w:r w:rsidRPr="0048272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272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272A">
        <w:rPr>
          <w:rFonts w:ascii="Times New Roman" w:hAnsi="Times New Roman" w:cs="Times New Roman"/>
          <w:sz w:val="28"/>
          <w:szCs w:val="28"/>
        </w:rPr>
        <w:t xml:space="preserve">    По ОКВЭД</w:t>
      </w:r>
    </w:p>
    <w:p w:rsidR="0048272A" w:rsidRPr="0048272A" w:rsidRDefault="0048272A" w:rsidP="0048272A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 w:rsidRPr="0048272A">
        <w:rPr>
          <w:rFonts w:ascii="Times New Roman" w:hAnsi="Times New Roman" w:cs="Times New Roman"/>
          <w:sz w:val="28"/>
          <w:szCs w:val="28"/>
        </w:rPr>
        <w:t>Вид муниципального учреждения</w:t>
      </w:r>
      <w:r w:rsidRPr="0048272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272A">
        <w:rPr>
          <w:rFonts w:ascii="Times New Roman" w:hAnsi="Times New Roman" w:cs="Times New Roman"/>
          <w:sz w:val="28"/>
          <w:szCs w:val="28"/>
        </w:rPr>
        <w:t xml:space="preserve">    По ОКВЭД</w:t>
      </w:r>
    </w:p>
    <w:p w:rsidR="0048272A" w:rsidRPr="0048272A" w:rsidRDefault="0048272A" w:rsidP="004827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8272A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</w:t>
      </w:r>
      <w:r w:rsidRPr="0048272A">
        <w:rPr>
          <w:rFonts w:ascii="Times New Roman" w:hAnsi="Times New Roman"/>
          <w:sz w:val="24"/>
          <w:szCs w:val="24"/>
        </w:rPr>
        <w:t>(указывается вид муниципального учреждения из базового (отраслевого) перечня)</w:t>
      </w:r>
    </w:p>
    <w:p w:rsidR="0048272A" w:rsidRPr="0048272A" w:rsidRDefault="0048272A" w:rsidP="008A377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 xml:space="preserve">Часть 1. Сведения об оказываемых муниципальных услугах </w:t>
      </w:r>
      <w:r w:rsidRPr="0048272A">
        <w:rPr>
          <w:rFonts w:ascii="Times New Roman" w:hAnsi="Times New Roman"/>
          <w:sz w:val="28"/>
          <w:szCs w:val="28"/>
          <w:vertAlign w:val="superscript"/>
        </w:rPr>
        <w:t>2)</w:t>
      </w:r>
    </w:p>
    <w:p w:rsidR="0048272A" w:rsidRPr="0048272A" w:rsidRDefault="0048272A" w:rsidP="008A377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 xml:space="preserve">Раздел ____ </w:t>
      </w: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</w:tblGrid>
      <w:tr w:rsidR="0048272A" w:rsidRPr="0048272A" w:rsidTr="0048272A">
        <w:trPr>
          <w:trHeight w:val="847"/>
        </w:trPr>
        <w:tc>
          <w:tcPr>
            <w:tcW w:w="1101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72A" w:rsidRPr="008A3773" w:rsidRDefault="0048272A" w:rsidP="008A377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006A2">
        <w:rPr>
          <w:rFonts w:ascii="Times New Roman" w:hAnsi="Times New Roman"/>
          <w:sz w:val="28"/>
          <w:szCs w:val="28"/>
        </w:rPr>
        <w:t xml:space="preserve">1. Наименование муниципальной услуги </w:t>
      </w:r>
      <w:r w:rsidRPr="007006A2">
        <w:rPr>
          <w:rFonts w:ascii="Times New Roman" w:hAnsi="Times New Roman"/>
          <w:sz w:val="28"/>
          <w:szCs w:val="28"/>
          <w:u w:val="single"/>
        </w:rPr>
        <w:tab/>
      </w:r>
      <w:r w:rsidRPr="0048272A">
        <w:rPr>
          <w:u w:val="single"/>
        </w:rPr>
        <w:tab/>
      </w:r>
      <w:r w:rsidRPr="0048272A">
        <w:rPr>
          <w:u w:val="single"/>
        </w:rPr>
        <w:tab/>
      </w:r>
      <w:r w:rsidRPr="0048272A">
        <w:rPr>
          <w:u w:val="single"/>
        </w:rPr>
        <w:tab/>
        <w:t xml:space="preserve">       </w:t>
      </w:r>
      <w:r w:rsidRPr="0048272A">
        <w:rPr>
          <w:u w:val="single"/>
        </w:rPr>
        <w:tab/>
      </w:r>
      <w:r w:rsidRPr="0048272A">
        <w:rPr>
          <w:u w:val="single"/>
        </w:rPr>
        <w:tab/>
      </w:r>
      <w:r w:rsidRPr="0048272A">
        <w:rPr>
          <w:u w:val="single"/>
        </w:rPr>
        <w:tab/>
      </w:r>
      <w:r w:rsidR="008A3773">
        <w:rPr>
          <w:u w:val="single"/>
        </w:rPr>
        <w:t>_____________</w:t>
      </w:r>
      <w:r w:rsidRPr="0048272A">
        <w:t xml:space="preserve">                    </w:t>
      </w:r>
      <w:r w:rsidRPr="008A3773">
        <w:rPr>
          <w:rFonts w:ascii="Times New Roman" w:hAnsi="Times New Roman"/>
          <w:sz w:val="28"/>
          <w:szCs w:val="28"/>
        </w:rPr>
        <w:t>Уникальный</w:t>
      </w:r>
    </w:p>
    <w:p w:rsidR="0048272A" w:rsidRPr="008A3773" w:rsidRDefault="0048272A" w:rsidP="008A377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A3773">
        <w:rPr>
          <w:rFonts w:ascii="Times New Roman" w:hAnsi="Times New Roman"/>
          <w:sz w:val="28"/>
          <w:szCs w:val="28"/>
        </w:rPr>
        <w:t>____________________________________________________________________________          номер по базовому</w:t>
      </w:r>
    </w:p>
    <w:p w:rsidR="0048272A" w:rsidRPr="008A3773" w:rsidRDefault="0048272A" w:rsidP="008A377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A3773">
        <w:rPr>
          <w:rFonts w:ascii="Times New Roman" w:hAnsi="Times New Roman"/>
          <w:sz w:val="28"/>
          <w:szCs w:val="28"/>
        </w:rPr>
        <w:t>____________________________________________________________________________  (отраслевому) перечню</w:t>
      </w:r>
    </w:p>
    <w:p w:rsidR="0048272A" w:rsidRPr="0048272A" w:rsidRDefault="0048272A" w:rsidP="004827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>2. Категории потребителей муниципальной услуги _______________________________</w:t>
      </w:r>
    </w:p>
    <w:p w:rsidR="0048272A" w:rsidRPr="0048272A" w:rsidRDefault="0048272A" w:rsidP="004827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 xml:space="preserve">3. Показатели, характеризующие качество и (или) объем (содержание) муниципальной услуги: </w:t>
      </w:r>
    </w:p>
    <w:p w:rsidR="0048272A" w:rsidRPr="0048272A" w:rsidRDefault="0048272A" w:rsidP="004827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 xml:space="preserve">3.1. Показатели, характеризующие качество муниципальной услуги </w:t>
      </w:r>
      <w:r w:rsidRPr="0048272A">
        <w:rPr>
          <w:rFonts w:ascii="Times New Roman" w:hAnsi="Times New Roman"/>
          <w:sz w:val="28"/>
          <w:szCs w:val="28"/>
          <w:vertAlign w:val="superscript"/>
        </w:rPr>
        <w:t>3)</w:t>
      </w:r>
      <w:r w:rsidRPr="0048272A">
        <w:rPr>
          <w:rFonts w:ascii="Times New Roman" w:hAnsi="Times New Roman"/>
          <w:sz w:val="28"/>
          <w:szCs w:val="28"/>
        </w:rPr>
        <w:t>: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6"/>
        <w:gridCol w:w="1414"/>
        <w:gridCol w:w="1417"/>
        <w:gridCol w:w="1416"/>
        <w:gridCol w:w="1418"/>
        <w:gridCol w:w="1417"/>
        <w:gridCol w:w="992"/>
        <w:gridCol w:w="780"/>
        <w:gridCol w:w="643"/>
        <w:gridCol w:w="1280"/>
        <w:gridCol w:w="1275"/>
        <w:gridCol w:w="1276"/>
      </w:tblGrid>
      <w:tr w:rsidR="0048272A" w:rsidRPr="0048272A" w:rsidTr="0048272A">
        <w:trPr>
          <w:cantSplit/>
          <w:trHeight w:val="894"/>
        </w:trPr>
        <w:tc>
          <w:tcPr>
            <w:tcW w:w="1557" w:type="dxa"/>
            <w:vMerge w:val="restart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1" w:type="dxa"/>
            <w:gridSpan w:val="3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831" w:type="dxa"/>
            <w:gridSpan w:val="3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48272A" w:rsidRPr="0048272A" w:rsidTr="0048272A">
        <w:trPr>
          <w:cantSplit/>
          <w:trHeight w:val="703"/>
        </w:trPr>
        <w:tc>
          <w:tcPr>
            <w:tcW w:w="1557" w:type="dxa"/>
            <w:vMerge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vMerge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419" w:type="dxa"/>
            <w:gridSpan w:val="2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80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5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4827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1)</w:t>
            </w:r>
          </w:p>
        </w:tc>
        <w:tc>
          <w:tcPr>
            <w:tcW w:w="1276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4827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1)</w:t>
            </w:r>
          </w:p>
        </w:tc>
      </w:tr>
      <w:tr w:rsidR="0048272A" w:rsidRPr="0048272A" w:rsidTr="008A3773">
        <w:trPr>
          <w:cantSplit/>
          <w:trHeight w:val="816"/>
        </w:trPr>
        <w:tc>
          <w:tcPr>
            <w:tcW w:w="1557" w:type="dxa"/>
            <w:vMerge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7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7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992" w:type="dxa"/>
            <w:vMerge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</w:p>
        </w:tc>
        <w:tc>
          <w:tcPr>
            <w:tcW w:w="643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80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2A" w:rsidRPr="0048272A" w:rsidTr="0048272A">
        <w:trPr>
          <w:cantSplit/>
          <w:trHeight w:val="240"/>
        </w:trPr>
        <w:tc>
          <w:tcPr>
            <w:tcW w:w="1557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5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272A" w:rsidRPr="0048272A" w:rsidTr="0048272A">
        <w:trPr>
          <w:cantSplit/>
          <w:trHeight w:val="240"/>
        </w:trPr>
        <w:tc>
          <w:tcPr>
            <w:tcW w:w="1557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2A" w:rsidRPr="0048272A" w:rsidTr="0048272A">
        <w:trPr>
          <w:cantSplit/>
          <w:trHeight w:val="240"/>
        </w:trPr>
        <w:tc>
          <w:tcPr>
            <w:tcW w:w="1557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2A" w:rsidRPr="0048272A" w:rsidTr="0048272A">
        <w:trPr>
          <w:cantSplit/>
          <w:trHeight w:val="240"/>
        </w:trPr>
        <w:tc>
          <w:tcPr>
            <w:tcW w:w="1557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72A" w:rsidRPr="0048272A" w:rsidRDefault="0048272A" w:rsidP="004827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9486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48272A" w:rsidRPr="0048272A" w:rsidTr="0048272A">
        <w:trPr>
          <w:trHeight w:val="276"/>
        </w:trPr>
        <w:tc>
          <w:tcPr>
            <w:tcW w:w="1384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72A" w:rsidRPr="0048272A" w:rsidRDefault="0048272A" w:rsidP="004827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государственное задание считается выполненным (процентов).</w:t>
      </w:r>
    </w:p>
    <w:p w:rsidR="0048272A" w:rsidRPr="0048272A" w:rsidRDefault="0048272A" w:rsidP="004827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8272A" w:rsidRPr="0048272A" w:rsidRDefault="0048272A" w:rsidP="004827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>3.2. Показатели, характеризующие объем (содержание) муниципальной услуги:</w:t>
      </w:r>
    </w:p>
    <w:p w:rsidR="0048272A" w:rsidRPr="0048272A" w:rsidRDefault="0048272A" w:rsidP="004827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3"/>
        <w:gridCol w:w="992"/>
        <w:gridCol w:w="1133"/>
        <w:gridCol w:w="991"/>
        <w:gridCol w:w="1276"/>
        <w:gridCol w:w="850"/>
        <w:gridCol w:w="992"/>
        <w:gridCol w:w="855"/>
        <w:gridCol w:w="567"/>
        <w:gridCol w:w="1134"/>
        <w:gridCol w:w="1134"/>
        <w:gridCol w:w="992"/>
        <w:gridCol w:w="1134"/>
        <w:gridCol w:w="992"/>
        <w:gridCol w:w="709"/>
      </w:tblGrid>
      <w:tr w:rsidR="0048272A" w:rsidRPr="0048272A" w:rsidTr="0048272A">
        <w:trPr>
          <w:cantSplit/>
          <w:trHeight w:val="894"/>
        </w:trPr>
        <w:tc>
          <w:tcPr>
            <w:tcW w:w="1134" w:type="dxa"/>
            <w:vMerge w:val="restart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119" w:type="dxa"/>
            <w:gridSpan w:val="3"/>
            <w:vMerge w:val="restart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48272A" w:rsidRPr="0048272A" w:rsidTr="0048272A">
        <w:trPr>
          <w:cantSplit/>
          <w:trHeight w:val="477"/>
        </w:trPr>
        <w:tc>
          <w:tcPr>
            <w:tcW w:w="1134" w:type="dxa"/>
            <w:vMerge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418" w:type="dxa"/>
            <w:gridSpan w:val="2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очередной финансо-вый год</w:t>
            </w: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4827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2-й год плано-вого периода</w:t>
            </w:r>
            <w:r w:rsidRPr="004827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очередной финансо-вый год</w:t>
            </w: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1-й год плано-вого периода</w:t>
            </w:r>
            <w:r w:rsidRPr="004827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709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2-й год пла-нового пери-ода</w:t>
            </w:r>
            <w:r w:rsidRPr="004827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48272A" w:rsidRPr="0048272A" w:rsidTr="0048272A">
        <w:trPr>
          <w:cantSplit/>
          <w:trHeight w:val="1300"/>
        </w:trPr>
        <w:tc>
          <w:tcPr>
            <w:tcW w:w="1134" w:type="dxa"/>
            <w:vMerge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</w:p>
        </w:tc>
        <w:tc>
          <w:tcPr>
            <w:tcW w:w="567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72A" w:rsidRPr="0048272A" w:rsidTr="0048272A">
        <w:trPr>
          <w:cantSplit/>
          <w:trHeight w:val="240"/>
        </w:trPr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2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27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2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2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27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27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27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27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27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27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27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27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27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27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272A">
              <w:rPr>
                <w:rFonts w:ascii="Times New Roman" w:hAnsi="Times New Roman" w:cs="Times New Roman"/>
              </w:rPr>
              <w:t>15</w:t>
            </w:r>
          </w:p>
        </w:tc>
      </w:tr>
      <w:tr w:rsidR="0048272A" w:rsidRPr="0048272A" w:rsidTr="0048272A">
        <w:trPr>
          <w:cantSplit/>
          <w:trHeight w:val="240"/>
        </w:trPr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8272A" w:rsidRPr="0048272A" w:rsidTr="0048272A">
        <w:trPr>
          <w:cantSplit/>
          <w:trHeight w:val="240"/>
        </w:trPr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8272A" w:rsidRPr="0048272A" w:rsidTr="0048272A">
        <w:trPr>
          <w:cantSplit/>
          <w:trHeight w:val="240"/>
        </w:trPr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9407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48272A" w:rsidRPr="0048272A" w:rsidTr="0048272A">
        <w:trPr>
          <w:trHeight w:val="276"/>
        </w:trPr>
        <w:tc>
          <w:tcPr>
            <w:tcW w:w="1384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72A" w:rsidRPr="0048272A" w:rsidRDefault="0048272A" w:rsidP="004827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                           . </w:t>
      </w:r>
    </w:p>
    <w:p w:rsidR="0048272A" w:rsidRPr="0048272A" w:rsidRDefault="0048272A" w:rsidP="004827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>4. Предельные цены (тарифы) на оплату государственной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48272A" w:rsidRPr="0048272A" w:rsidRDefault="0048272A" w:rsidP="004827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>нормативные правовые акты, устанавливающие размер платы (цену, тариф), либо порядок их установления: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2980"/>
        <w:gridCol w:w="2980"/>
        <w:gridCol w:w="2980"/>
        <w:gridCol w:w="3073"/>
      </w:tblGrid>
      <w:tr w:rsidR="0048272A" w:rsidRPr="0048272A" w:rsidTr="0048272A">
        <w:tc>
          <w:tcPr>
            <w:tcW w:w="14884" w:type="dxa"/>
            <w:gridSpan w:val="5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793">
              <w:rPr>
                <w:rFonts w:ascii="Times New Roman" w:hAnsi="Times New Roman"/>
                <w:sz w:val="28"/>
                <w:szCs w:val="28"/>
              </w:rPr>
              <w:t>Нормативный правовой акт</w:t>
            </w:r>
          </w:p>
        </w:tc>
      </w:tr>
      <w:tr w:rsidR="0048272A" w:rsidRPr="0048272A" w:rsidTr="0048272A">
        <w:tc>
          <w:tcPr>
            <w:tcW w:w="2871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793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793">
              <w:rPr>
                <w:rFonts w:ascii="Times New Roman" w:hAnsi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79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793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3073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79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48272A" w:rsidRPr="0048272A" w:rsidTr="0048272A">
        <w:tc>
          <w:tcPr>
            <w:tcW w:w="2871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7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7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7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7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7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8272A" w:rsidRPr="0048272A" w:rsidTr="0048272A">
        <w:tc>
          <w:tcPr>
            <w:tcW w:w="2871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2A" w:rsidRPr="0048272A" w:rsidTr="0048272A">
        <w:tc>
          <w:tcPr>
            <w:tcW w:w="2871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2A" w:rsidRPr="0048272A" w:rsidTr="0048272A">
        <w:tc>
          <w:tcPr>
            <w:tcW w:w="2871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2A" w:rsidRPr="0048272A" w:rsidTr="0048272A">
        <w:tc>
          <w:tcPr>
            <w:tcW w:w="2871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48272A" w:rsidRPr="00B36793" w:rsidRDefault="0048272A" w:rsidP="00B367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72A" w:rsidRPr="00B36793" w:rsidRDefault="0048272A" w:rsidP="00B3679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8272A" w:rsidRPr="00B36793" w:rsidRDefault="0048272A" w:rsidP="00B3679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36793">
        <w:rPr>
          <w:rFonts w:ascii="Times New Roman" w:hAnsi="Times New Roman"/>
          <w:sz w:val="28"/>
          <w:szCs w:val="28"/>
        </w:rPr>
        <w:t>5. Порядок оказания муниципальной услуги</w:t>
      </w:r>
    </w:p>
    <w:p w:rsidR="0048272A" w:rsidRPr="00B36793" w:rsidRDefault="0048272A" w:rsidP="00B3679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36793">
        <w:rPr>
          <w:rFonts w:ascii="Times New Roman" w:hAnsi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B36793" w:rsidRPr="00B36793" w:rsidRDefault="00576427" w:rsidP="00576427">
      <w:pPr>
        <w:pStyle w:val="ac"/>
        <w:ind w:right="-3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  <w:r w:rsidR="0048272A" w:rsidRPr="00B36793">
        <w:rPr>
          <w:rFonts w:ascii="Times New Roman" w:hAnsi="Times New Roman"/>
          <w:sz w:val="24"/>
          <w:szCs w:val="24"/>
        </w:rPr>
        <w:tab/>
      </w:r>
    </w:p>
    <w:p w:rsidR="0048272A" w:rsidRPr="00B36793" w:rsidRDefault="0048272A" w:rsidP="0057642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36793">
        <w:rPr>
          <w:rFonts w:ascii="Times New Roman" w:hAnsi="Times New Roman"/>
          <w:sz w:val="24"/>
          <w:szCs w:val="24"/>
        </w:rPr>
        <w:t>(наименование, номер и дата нормативного правового акта)</w:t>
      </w:r>
    </w:p>
    <w:p w:rsidR="0048272A" w:rsidRPr="0048272A" w:rsidRDefault="0048272A" w:rsidP="004827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8272A" w:rsidRPr="0048272A" w:rsidRDefault="0048272A" w:rsidP="004827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 xml:space="preserve">5.2. Порядок информирования потенциальных потребителей муниципальной услуги: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972"/>
        <w:gridCol w:w="5198"/>
      </w:tblGrid>
      <w:tr w:rsidR="0048272A" w:rsidRPr="0048272A" w:rsidTr="0048272A">
        <w:tc>
          <w:tcPr>
            <w:tcW w:w="4714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72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98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8272A" w:rsidRPr="0048272A" w:rsidTr="0048272A">
        <w:tc>
          <w:tcPr>
            <w:tcW w:w="4714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8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272A" w:rsidRPr="0048272A" w:rsidTr="0048272A">
        <w:tc>
          <w:tcPr>
            <w:tcW w:w="4714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427" w:rsidRDefault="00576427" w:rsidP="0057642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276EF2" w:rsidRPr="00576427" w:rsidRDefault="00276EF2" w:rsidP="0057642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8272A" w:rsidRPr="0048272A" w:rsidRDefault="0048272A" w:rsidP="0048272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lastRenderedPageBreak/>
        <w:t xml:space="preserve">Часть 2. Сведения о выполняемых работах </w:t>
      </w:r>
      <w:r w:rsidRPr="0048272A">
        <w:rPr>
          <w:rFonts w:ascii="Times New Roman" w:hAnsi="Times New Roman"/>
          <w:sz w:val="28"/>
          <w:szCs w:val="28"/>
          <w:vertAlign w:val="superscript"/>
        </w:rPr>
        <w:t>4)</w:t>
      </w:r>
    </w:p>
    <w:p w:rsidR="0048272A" w:rsidRPr="0048272A" w:rsidRDefault="0048272A" w:rsidP="0048272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 xml:space="preserve">Раздел ____ 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</w:tblGrid>
      <w:tr w:rsidR="0048272A" w:rsidRPr="0048272A" w:rsidTr="0048272A">
        <w:trPr>
          <w:trHeight w:val="847"/>
        </w:trPr>
        <w:tc>
          <w:tcPr>
            <w:tcW w:w="1134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72A" w:rsidRPr="00576427" w:rsidRDefault="0048272A" w:rsidP="0057642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76427">
        <w:rPr>
          <w:rFonts w:ascii="Times New Roman" w:hAnsi="Times New Roman"/>
          <w:sz w:val="28"/>
          <w:szCs w:val="28"/>
        </w:rPr>
        <w:t>1. Наименование работы</w:t>
      </w:r>
      <w:r w:rsidRPr="0048272A">
        <w:t xml:space="preserve"> </w:t>
      </w:r>
      <w:r w:rsidR="00576427">
        <w:rPr>
          <w:u w:val="single"/>
        </w:rPr>
        <w:t>________________________________________________________________</w:t>
      </w:r>
      <w:r w:rsidRPr="0048272A">
        <w:rPr>
          <w:u w:val="single"/>
        </w:rPr>
        <w:tab/>
      </w:r>
      <w:r w:rsidRPr="0048272A">
        <w:t xml:space="preserve">                    </w:t>
      </w:r>
      <w:r w:rsidRPr="00576427">
        <w:rPr>
          <w:rFonts w:ascii="Times New Roman" w:hAnsi="Times New Roman"/>
          <w:sz w:val="28"/>
          <w:szCs w:val="28"/>
        </w:rPr>
        <w:t xml:space="preserve">Уникальный    </w:t>
      </w:r>
    </w:p>
    <w:p w:rsidR="0048272A" w:rsidRPr="00576427" w:rsidRDefault="0048272A" w:rsidP="0057642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76427">
        <w:rPr>
          <w:rFonts w:ascii="Times New Roman" w:hAnsi="Times New Roman"/>
          <w:sz w:val="28"/>
          <w:szCs w:val="28"/>
        </w:rPr>
        <w:t>_________________________________________________________________________           номер по базовому</w:t>
      </w:r>
    </w:p>
    <w:p w:rsidR="0048272A" w:rsidRPr="007006A2" w:rsidRDefault="0048272A" w:rsidP="007006A2">
      <w:pPr>
        <w:pStyle w:val="ac"/>
        <w:rPr>
          <w:rFonts w:ascii="Times New Roman" w:hAnsi="Times New Roman"/>
          <w:sz w:val="28"/>
          <w:szCs w:val="28"/>
          <w:u w:val="single"/>
        </w:rPr>
      </w:pPr>
      <w:r w:rsidRPr="007006A2">
        <w:rPr>
          <w:rFonts w:ascii="Times New Roman" w:hAnsi="Times New Roman"/>
          <w:sz w:val="28"/>
          <w:szCs w:val="28"/>
        </w:rPr>
        <w:t xml:space="preserve">2. Категории потребителей работы </w:t>
      </w:r>
      <w:r w:rsidRPr="007006A2">
        <w:rPr>
          <w:rFonts w:ascii="Times New Roman" w:hAnsi="Times New Roman"/>
          <w:sz w:val="28"/>
          <w:szCs w:val="28"/>
        </w:rPr>
        <w:tab/>
      </w:r>
      <w:r w:rsidR="007006A2" w:rsidRPr="007006A2">
        <w:rPr>
          <w:rFonts w:ascii="Times New Roman" w:hAnsi="Times New Roman"/>
          <w:sz w:val="28"/>
          <w:szCs w:val="28"/>
        </w:rPr>
        <w:t>___________________________________________</w:t>
      </w:r>
    </w:p>
    <w:p w:rsidR="0048272A" w:rsidRPr="007006A2" w:rsidRDefault="0048272A" w:rsidP="007006A2">
      <w:pPr>
        <w:pStyle w:val="ac"/>
        <w:rPr>
          <w:rFonts w:ascii="Times New Roman" w:hAnsi="Times New Roman"/>
          <w:sz w:val="28"/>
          <w:szCs w:val="28"/>
        </w:rPr>
      </w:pPr>
      <w:r w:rsidRPr="007006A2">
        <w:rPr>
          <w:rFonts w:ascii="Times New Roman" w:hAnsi="Times New Roman"/>
          <w:sz w:val="28"/>
          <w:szCs w:val="28"/>
        </w:rPr>
        <w:t xml:space="preserve">3. Показатели, характеризующие качество и (или) объем (содержание) работы: </w:t>
      </w:r>
    </w:p>
    <w:p w:rsidR="0048272A" w:rsidRPr="007006A2" w:rsidRDefault="0048272A" w:rsidP="007006A2">
      <w:pPr>
        <w:pStyle w:val="ac"/>
        <w:rPr>
          <w:rFonts w:ascii="Times New Roman" w:hAnsi="Times New Roman"/>
          <w:sz w:val="28"/>
          <w:szCs w:val="28"/>
        </w:rPr>
      </w:pPr>
      <w:r w:rsidRPr="007006A2">
        <w:rPr>
          <w:rFonts w:ascii="Times New Roman" w:hAnsi="Times New Roman"/>
          <w:sz w:val="28"/>
          <w:szCs w:val="28"/>
        </w:rPr>
        <w:t xml:space="preserve">3.1. Показатели, характеризующие качество работы </w:t>
      </w:r>
      <w:r w:rsidRPr="007006A2">
        <w:rPr>
          <w:rFonts w:ascii="Times New Roman" w:hAnsi="Times New Roman"/>
          <w:sz w:val="28"/>
          <w:szCs w:val="28"/>
          <w:vertAlign w:val="superscript"/>
        </w:rPr>
        <w:t>5)</w:t>
      </w:r>
      <w:r w:rsidRPr="007006A2">
        <w:rPr>
          <w:rFonts w:ascii="Times New Roman" w:hAnsi="Times New Roman"/>
          <w:sz w:val="28"/>
          <w:szCs w:val="28"/>
        </w:rPr>
        <w:t>: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5"/>
        <w:gridCol w:w="1414"/>
        <w:gridCol w:w="1417"/>
        <w:gridCol w:w="1416"/>
        <w:gridCol w:w="1418"/>
        <w:gridCol w:w="1139"/>
        <w:gridCol w:w="1134"/>
        <w:gridCol w:w="855"/>
        <w:gridCol w:w="567"/>
        <w:gridCol w:w="1418"/>
        <w:gridCol w:w="1275"/>
        <w:gridCol w:w="1276"/>
      </w:tblGrid>
      <w:tr w:rsidR="0048272A" w:rsidRPr="0048272A" w:rsidTr="007006A2">
        <w:trPr>
          <w:cantSplit/>
          <w:trHeight w:val="558"/>
        </w:trPr>
        <w:tc>
          <w:tcPr>
            <w:tcW w:w="1555" w:type="dxa"/>
            <w:vMerge w:val="restart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47" w:type="dxa"/>
            <w:gridSpan w:val="3"/>
            <w:vMerge w:val="restart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7" w:type="dxa"/>
            <w:gridSpan w:val="2"/>
            <w:vMerge w:val="restart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556" w:type="dxa"/>
            <w:gridSpan w:val="3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48272A" w:rsidRPr="0048272A" w:rsidTr="007006A2">
        <w:trPr>
          <w:cantSplit/>
          <w:trHeight w:val="477"/>
        </w:trPr>
        <w:tc>
          <w:tcPr>
            <w:tcW w:w="1555" w:type="dxa"/>
            <w:vMerge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vMerge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422" w:type="dxa"/>
            <w:gridSpan w:val="2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5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4827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1)</w:t>
            </w:r>
          </w:p>
        </w:tc>
        <w:tc>
          <w:tcPr>
            <w:tcW w:w="1276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4827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1)</w:t>
            </w:r>
          </w:p>
        </w:tc>
      </w:tr>
      <w:tr w:rsidR="007006A2" w:rsidRPr="0048272A" w:rsidTr="007006A2">
        <w:trPr>
          <w:cantSplit/>
          <w:trHeight w:val="1006"/>
        </w:trPr>
        <w:tc>
          <w:tcPr>
            <w:tcW w:w="1555" w:type="dxa"/>
            <w:vMerge/>
          </w:tcPr>
          <w:p w:rsidR="007006A2" w:rsidRPr="0048272A" w:rsidRDefault="007006A2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7006A2" w:rsidRPr="0048272A" w:rsidRDefault="007006A2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7" w:type="dxa"/>
          </w:tcPr>
          <w:p w:rsidR="007006A2" w:rsidRPr="0048272A" w:rsidRDefault="007006A2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6" w:type="dxa"/>
          </w:tcPr>
          <w:p w:rsidR="007006A2" w:rsidRPr="0048272A" w:rsidRDefault="007006A2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8" w:type="dxa"/>
          </w:tcPr>
          <w:p w:rsidR="007006A2" w:rsidRPr="0048272A" w:rsidRDefault="007006A2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139" w:type="dxa"/>
          </w:tcPr>
          <w:p w:rsidR="007006A2" w:rsidRPr="0048272A" w:rsidRDefault="007006A2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7006A2" w:rsidRPr="0048272A" w:rsidRDefault="007006A2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06A2" w:rsidRPr="0048272A" w:rsidRDefault="007006A2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</w:p>
        </w:tc>
        <w:tc>
          <w:tcPr>
            <w:tcW w:w="567" w:type="dxa"/>
          </w:tcPr>
          <w:p w:rsidR="007006A2" w:rsidRPr="0048272A" w:rsidRDefault="007006A2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8" w:type="dxa"/>
          </w:tcPr>
          <w:p w:rsidR="007006A2" w:rsidRPr="0048272A" w:rsidRDefault="007006A2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06A2" w:rsidRPr="0048272A" w:rsidRDefault="007006A2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06A2" w:rsidRPr="0048272A" w:rsidRDefault="007006A2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2A" w:rsidRPr="0048272A" w:rsidTr="007006A2">
        <w:trPr>
          <w:cantSplit/>
          <w:trHeight w:val="240"/>
        </w:trPr>
        <w:tc>
          <w:tcPr>
            <w:tcW w:w="1555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8272A" w:rsidRPr="0048272A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272A" w:rsidRPr="0048272A" w:rsidTr="007006A2">
        <w:trPr>
          <w:cantSplit/>
          <w:trHeight w:val="240"/>
        </w:trPr>
        <w:tc>
          <w:tcPr>
            <w:tcW w:w="1555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2A" w:rsidRPr="0048272A" w:rsidTr="007006A2">
        <w:trPr>
          <w:cantSplit/>
          <w:trHeight w:val="240"/>
        </w:trPr>
        <w:tc>
          <w:tcPr>
            <w:tcW w:w="1555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72A" w:rsidRPr="0048272A" w:rsidRDefault="0048272A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72A" w:rsidRPr="0048272A" w:rsidRDefault="0048272A" w:rsidP="0048272A">
      <w:pPr>
        <w:rPr>
          <w:rFonts w:ascii="Times New Roman" w:hAnsi="Times New Roman"/>
          <w:vanish/>
        </w:rPr>
      </w:pPr>
    </w:p>
    <w:p w:rsidR="0048272A" w:rsidRPr="0048272A" w:rsidRDefault="0048272A" w:rsidP="0048272A">
      <w:pPr>
        <w:tabs>
          <w:tab w:val="right" w:pos="15165"/>
        </w:tabs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</w:t>
      </w:r>
      <w:r w:rsidR="00B63E85">
        <w:rPr>
          <w:rFonts w:ascii="Times New Roman" w:hAnsi="Times New Roman"/>
          <w:sz w:val="28"/>
          <w:szCs w:val="28"/>
        </w:rPr>
        <w:t xml:space="preserve">енным (процентов)    ____ .    </w:t>
      </w:r>
    </w:p>
    <w:p w:rsidR="0048272A" w:rsidRPr="0048272A" w:rsidRDefault="0048272A" w:rsidP="0048272A">
      <w:pPr>
        <w:tabs>
          <w:tab w:val="right" w:pos="15165"/>
        </w:tabs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 xml:space="preserve">3.2. Показатели, характеризующие объем (содержание) </w:t>
      </w:r>
      <w:r>
        <w:rPr>
          <w:rFonts w:ascii="Times New Roman" w:hAnsi="Times New Roman"/>
          <w:sz w:val="28"/>
          <w:szCs w:val="28"/>
        </w:rPr>
        <w:t>работы: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8"/>
        <w:gridCol w:w="1416"/>
        <w:gridCol w:w="1398"/>
        <w:gridCol w:w="1435"/>
        <w:gridCol w:w="992"/>
        <w:gridCol w:w="993"/>
        <w:gridCol w:w="992"/>
        <w:gridCol w:w="855"/>
        <w:gridCol w:w="567"/>
        <w:gridCol w:w="1134"/>
        <w:gridCol w:w="1276"/>
        <w:gridCol w:w="1276"/>
        <w:gridCol w:w="992"/>
      </w:tblGrid>
      <w:tr w:rsidR="0048272A" w:rsidRPr="0048272A" w:rsidTr="007006A2">
        <w:trPr>
          <w:cantSplit/>
          <w:trHeight w:val="96"/>
        </w:trPr>
        <w:tc>
          <w:tcPr>
            <w:tcW w:w="1560" w:type="dxa"/>
            <w:vMerge w:val="restart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Показатель, характери-зующий условия (формы) выполнения работы (по справочникам)</w:t>
            </w:r>
          </w:p>
        </w:tc>
        <w:tc>
          <w:tcPr>
            <w:tcW w:w="3543" w:type="dxa"/>
            <w:gridSpan w:val="4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3544" w:type="dxa"/>
            <w:gridSpan w:val="3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48272A" w:rsidRPr="0048272A" w:rsidTr="0048272A">
        <w:trPr>
          <w:cantSplit/>
          <w:trHeight w:val="477"/>
        </w:trPr>
        <w:tc>
          <w:tcPr>
            <w:tcW w:w="1560" w:type="dxa"/>
            <w:vMerge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417" w:type="dxa"/>
            <w:gridSpan w:val="2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Описа-ние работы</w:t>
            </w:r>
          </w:p>
        </w:tc>
        <w:tc>
          <w:tcPr>
            <w:tcW w:w="1276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очередной финансо-вый год</w:t>
            </w:r>
          </w:p>
        </w:tc>
        <w:tc>
          <w:tcPr>
            <w:tcW w:w="1276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1-й год планового периода</w:t>
            </w:r>
            <w:r w:rsidRPr="007006A2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992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2-й год планового периода</w:t>
            </w:r>
            <w:r w:rsidRPr="007006A2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48272A" w:rsidRPr="0048272A" w:rsidTr="0048272A">
        <w:trPr>
          <w:cantSplit/>
          <w:trHeight w:val="1107"/>
        </w:trPr>
        <w:tc>
          <w:tcPr>
            <w:tcW w:w="1560" w:type="dxa"/>
            <w:vMerge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399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436" w:type="dxa"/>
          </w:tcPr>
          <w:p w:rsidR="0048272A" w:rsidRPr="007006A2" w:rsidRDefault="007006A2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="0048272A" w:rsidRPr="007006A2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992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993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992" w:type="dxa"/>
            <w:vMerge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7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72A" w:rsidRPr="0048272A" w:rsidTr="0048272A">
        <w:trPr>
          <w:cantSplit/>
          <w:trHeight w:val="240"/>
        </w:trPr>
        <w:tc>
          <w:tcPr>
            <w:tcW w:w="1560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9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48272A" w:rsidRPr="007006A2" w:rsidRDefault="0048272A" w:rsidP="004827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13</w:t>
            </w:r>
          </w:p>
        </w:tc>
      </w:tr>
      <w:tr w:rsidR="007006A2" w:rsidRPr="0048272A" w:rsidTr="007006A2">
        <w:trPr>
          <w:cantSplit/>
          <w:trHeight w:val="240"/>
        </w:trPr>
        <w:tc>
          <w:tcPr>
            <w:tcW w:w="1560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6A2" w:rsidRPr="0048272A" w:rsidTr="007006A2">
        <w:trPr>
          <w:cantSplit/>
          <w:trHeight w:val="240"/>
        </w:trPr>
        <w:tc>
          <w:tcPr>
            <w:tcW w:w="1560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6A2" w:rsidRPr="0048272A" w:rsidTr="007006A2">
        <w:trPr>
          <w:cantSplit/>
          <w:trHeight w:val="240"/>
        </w:trPr>
        <w:tc>
          <w:tcPr>
            <w:tcW w:w="1560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06A2" w:rsidRPr="0048272A" w:rsidRDefault="007006A2" w:rsidP="004827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72A" w:rsidRPr="00B63E85" w:rsidRDefault="0048272A" w:rsidP="00B63E85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5363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</w:tblGrid>
      <w:tr w:rsidR="0048272A" w:rsidRPr="0048272A" w:rsidTr="0048272A">
        <w:trPr>
          <w:trHeight w:val="131"/>
        </w:trPr>
        <w:tc>
          <w:tcPr>
            <w:tcW w:w="1242" w:type="dxa"/>
            <w:shd w:val="clear" w:color="auto" w:fill="auto"/>
          </w:tcPr>
          <w:p w:rsidR="0048272A" w:rsidRPr="0048272A" w:rsidRDefault="0048272A" w:rsidP="0048272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72A" w:rsidRPr="0048272A" w:rsidRDefault="0048272A" w:rsidP="0048272A">
      <w:pPr>
        <w:tabs>
          <w:tab w:val="right" w:pos="15165"/>
        </w:tabs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(процентов).        </w:t>
      </w:r>
    </w:p>
    <w:p w:rsidR="0048272A" w:rsidRPr="0048272A" w:rsidRDefault="0048272A" w:rsidP="0048272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48272A" w:rsidRPr="0048272A" w:rsidRDefault="0048272A" w:rsidP="0048272A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272A">
        <w:rPr>
          <w:rFonts w:ascii="Times New Roman" w:hAnsi="Times New Roman" w:cs="Times New Roman"/>
          <w:sz w:val="28"/>
          <w:szCs w:val="28"/>
        </w:rPr>
        <w:t xml:space="preserve">Часть 3. Прочие сведения о муниципальном задании </w:t>
      </w:r>
      <w:r w:rsidRPr="0048272A">
        <w:rPr>
          <w:rFonts w:ascii="Times New Roman" w:hAnsi="Times New Roman" w:cs="Times New Roman"/>
          <w:sz w:val="28"/>
          <w:szCs w:val="28"/>
          <w:vertAlign w:val="superscript"/>
        </w:rPr>
        <w:t>6)</w:t>
      </w:r>
    </w:p>
    <w:p w:rsidR="0048272A" w:rsidRPr="0048272A" w:rsidRDefault="0048272A" w:rsidP="0048272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48272A" w:rsidRPr="0048272A" w:rsidRDefault="0048272A" w:rsidP="0048272A">
      <w:pPr>
        <w:pStyle w:val="ConsPlusNonformat"/>
        <w:tabs>
          <w:tab w:val="left" w:pos="14822"/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8272A">
        <w:rPr>
          <w:rFonts w:ascii="Times New Roman" w:hAnsi="Times New Roman" w:cs="Times New Roman"/>
          <w:sz w:val="28"/>
          <w:szCs w:val="28"/>
        </w:rPr>
        <w:t xml:space="preserve">1. Условия и порядок досрочного прекращения исполнения муниципального задания </w:t>
      </w:r>
      <w:r w:rsidRPr="0048272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8272A" w:rsidRPr="0048272A" w:rsidRDefault="0048272A" w:rsidP="0048272A">
      <w:pPr>
        <w:pStyle w:val="ConsPlusNonformat"/>
        <w:tabs>
          <w:tab w:val="left" w:pos="14822"/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8272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8272A" w:rsidRPr="0048272A" w:rsidRDefault="0048272A" w:rsidP="0048272A">
      <w:pPr>
        <w:pStyle w:val="ConsPlusNonformat"/>
        <w:tabs>
          <w:tab w:val="left" w:pos="14785"/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8272A">
        <w:rPr>
          <w:rFonts w:ascii="Times New Roman" w:hAnsi="Times New Roman" w:cs="Times New Roman"/>
          <w:sz w:val="28"/>
          <w:szCs w:val="28"/>
        </w:rPr>
        <w:t xml:space="preserve">2. Иная информация, необходимая для контроля за исполнением муниципального задания </w:t>
      </w:r>
      <w:r w:rsidRPr="0048272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8272A" w:rsidRPr="0048272A" w:rsidRDefault="0048272A" w:rsidP="0048272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  <w:r w:rsidRPr="0048272A">
        <w:rPr>
          <w:rFonts w:ascii="Times New Roman" w:hAnsi="Times New Roman" w:cs="Times New Roman"/>
          <w:sz w:val="28"/>
          <w:szCs w:val="28"/>
        </w:rPr>
        <w:t xml:space="preserve">3. Формы контроля за исполнением муниципального задания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2980"/>
        <w:gridCol w:w="9033"/>
      </w:tblGrid>
      <w:tr w:rsidR="0048272A" w:rsidRPr="0048272A" w:rsidTr="0048272A">
        <w:tc>
          <w:tcPr>
            <w:tcW w:w="2871" w:type="dxa"/>
            <w:shd w:val="clear" w:color="auto" w:fill="auto"/>
          </w:tcPr>
          <w:p w:rsidR="0048272A" w:rsidRPr="00B63E85" w:rsidRDefault="00B63E85" w:rsidP="00B63E8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48272A" w:rsidRPr="00B63E85">
              <w:rPr>
                <w:rFonts w:ascii="Times New Roman" w:hAnsi="Times New Roman"/>
                <w:sz w:val="28"/>
                <w:szCs w:val="28"/>
              </w:rPr>
              <w:t>орма контроля</w:t>
            </w:r>
          </w:p>
        </w:tc>
        <w:tc>
          <w:tcPr>
            <w:tcW w:w="2980" w:type="dxa"/>
            <w:shd w:val="clear" w:color="auto" w:fill="auto"/>
          </w:tcPr>
          <w:p w:rsidR="0048272A" w:rsidRPr="00B63E85" w:rsidRDefault="0048272A" w:rsidP="00B63E8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E85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  <w:tc>
          <w:tcPr>
            <w:tcW w:w="9033" w:type="dxa"/>
            <w:shd w:val="clear" w:color="auto" w:fill="auto"/>
          </w:tcPr>
          <w:p w:rsidR="0048272A" w:rsidRPr="00B63E85" w:rsidRDefault="0048272A" w:rsidP="00B63E8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E85">
              <w:rPr>
                <w:rFonts w:ascii="Times New Roman" w:hAnsi="Times New Roman"/>
                <w:sz w:val="28"/>
                <w:szCs w:val="28"/>
              </w:rPr>
              <w:t>Исполнительный орган власти, осуществляющий контроль за выполнением муниципального задания</w:t>
            </w:r>
          </w:p>
        </w:tc>
      </w:tr>
      <w:tr w:rsidR="0048272A" w:rsidRPr="0048272A" w:rsidTr="0048272A">
        <w:tc>
          <w:tcPr>
            <w:tcW w:w="2871" w:type="dxa"/>
            <w:shd w:val="clear" w:color="auto" w:fill="auto"/>
          </w:tcPr>
          <w:p w:rsidR="0048272A" w:rsidRPr="00B63E85" w:rsidRDefault="0048272A" w:rsidP="00B63E8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E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48272A" w:rsidRPr="00B63E85" w:rsidRDefault="0048272A" w:rsidP="00B63E8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E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3" w:type="dxa"/>
            <w:shd w:val="clear" w:color="auto" w:fill="auto"/>
          </w:tcPr>
          <w:p w:rsidR="0048272A" w:rsidRPr="00B63E85" w:rsidRDefault="0048272A" w:rsidP="00B63E8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E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272A" w:rsidRPr="0048272A" w:rsidTr="0048272A">
        <w:tc>
          <w:tcPr>
            <w:tcW w:w="2871" w:type="dxa"/>
            <w:shd w:val="clear" w:color="auto" w:fill="auto"/>
          </w:tcPr>
          <w:p w:rsidR="0048272A" w:rsidRPr="00B63E85" w:rsidRDefault="0048272A" w:rsidP="00B63E8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48272A" w:rsidRPr="00B63E85" w:rsidRDefault="0048272A" w:rsidP="00B63E8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3" w:type="dxa"/>
            <w:shd w:val="clear" w:color="auto" w:fill="auto"/>
          </w:tcPr>
          <w:p w:rsidR="0048272A" w:rsidRPr="00B63E85" w:rsidRDefault="0048272A" w:rsidP="00B63E8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72A" w:rsidRPr="0048272A" w:rsidRDefault="0048272A" w:rsidP="0048272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</w:p>
    <w:p w:rsidR="0048272A" w:rsidRPr="0048272A" w:rsidRDefault="0048272A" w:rsidP="0048272A">
      <w:pPr>
        <w:pStyle w:val="ConsPlusNonformat"/>
        <w:tabs>
          <w:tab w:val="left" w:pos="14810"/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8272A">
        <w:rPr>
          <w:rFonts w:ascii="Times New Roman" w:hAnsi="Times New Roman" w:cs="Times New Roman"/>
          <w:sz w:val="28"/>
          <w:szCs w:val="28"/>
        </w:rPr>
        <w:t xml:space="preserve">4. Требования к отчетности об исполнении муниципального задания </w:t>
      </w:r>
      <w:r w:rsidRPr="0048272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8272A" w:rsidRPr="0048272A" w:rsidRDefault="0048272A" w:rsidP="0048272A">
      <w:pPr>
        <w:pStyle w:val="ConsPlusNonformat"/>
        <w:tabs>
          <w:tab w:val="left" w:pos="14797"/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8272A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об исполнении муниципального задания </w:t>
      </w:r>
      <w:r w:rsidRPr="0048272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8272A" w:rsidRPr="0048272A" w:rsidRDefault="0048272A" w:rsidP="0048272A">
      <w:pPr>
        <w:pStyle w:val="ConsPlusNonformat"/>
        <w:tabs>
          <w:tab w:val="left" w:pos="14735"/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8272A"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об исполнении муниципального задания </w:t>
      </w:r>
      <w:r w:rsidRPr="0048272A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48272A" w:rsidRPr="0048272A" w:rsidRDefault="0048272A" w:rsidP="0048272A">
      <w:pPr>
        <w:pStyle w:val="ConsPlusNonformat"/>
        <w:tabs>
          <w:tab w:val="left" w:pos="14810"/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8272A"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об исполнении муниципального задания </w:t>
      </w:r>
      <w:r w:rsidRPr="0048272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8272A" w:rsidRPr="0048272A" w:rsidRDefault="0048272A" w:rsidP="0048272A">
      <w:pPr>
        <w:pStyle w:val="ConsPlusNonformat"/>
        <w:tabs>
          <w:tab w:val="left" w:pos="14760"/>
          <w:tab w:val="left" w:pos="15168"/>
        </w:tabs>
        <w:ind w:right="-485"/>
        <w:rPr>
          <w:rFonts w:ascii="Times New Roman" w:hAnsi="Times New Roman" w:cs="Times New Roman"/>
          <w:sz w:val="28"/>
          <w:szCs w:val="28"/>
          <w:u w:val="single"/>
        </w:rPr>
      </w:pPr>
      <w:r w:rsidRPr="0048272A"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исполнением муниципального задания, </w:t>
      </w:r>
      <w:r w:rsidRPr="0048272A">
        <w:rPr>
          <w:rFonts w:ascii="Times New Roman" w:hAnsi="Times New Roman" w:cs="Times New Roman"/>
          <w:sz w:val="28"/>
          <w:szCs w:val="28"/>
          <w:vertAlign w:val="superscript"/>
        </w:rPr>
        <w:t>7)</w:t>
      </w:r>
      <w:r w:rsidRPr="0048272A">
        <w:rPr>
          <w:rFonts w:ascii="Times New Roman" w:hAnsi="Times New Roman" w:cs="Times New Roman"/>
          <w:sz w:val="28"/>
          <w:szCs w:val="28"/>
        </w:rPr>
        <w:t xml:space="preserve"> </w:t>
      </w:r>
      <w:r w:rsidRPr="0048272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8272A" w:rsidRPr="0048272A" w:rsidRDefault="0048272A" w:rsidP="0048272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8272A">
        <w:rPr>
          <w:rFonts w:ascii="Times New Roman" w:hAnsi="Times New Roman"/>
          <w:sz w:val="24"/>
          <w:szCs w:val="24"/>
        </w:rPr>
        <w:t>__________________________________</w:t>
      </w:r>
    </w:p>
    <w:p w:rsidR="0048272A" w:rsidRPr="0048272A" w:rsidRDefault="0048272A" w:rsidP="0048272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8272A">
        <w:rPr>
          <w:rFonts w:ascii="Times New Roman" w:hAnsi="Times New Roman"/>
          <w:sz w:val="24"/>
          <w:szCs w:val="24"/>
          <w:vertAlign w:val="superscript"/>
        </w:rPr>
        <w:lastRenderedPageBreak/>
        <w:t>1)</w:t>
      </w:r>
      <w:r w:rsidRPr="0048272A">
        <w:rPr>
          <w:rFonts w:ascii="Times New Roman" w:hAnsi="Times New Roman"/>
          <w:sz w:val="24"/>
          <w:szCs w:val="24"/>
        </w:rPr>
        <w:t> Заполняется в соответствии со сроком, соответствующим установленному бюджетным законодательством сроку формирования районного бюджета.</w:t>
      </w:r>
    </w:p>
    <w:p w:rsidR="0048272A" w:rsidRPr="0048272A" w:rsidRDefault="0048272A" w:rsidP="0048272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8272A">
        <w:rPr>
          <w:rFonts w:ascii="Times New Roman" w:hAnsi="Times New Roman"/>
          <w:sz w:val="24"/>
          <w:szCs w:val="24"/>
          <w:vertAlign w:val="superscript"/>
        </w:rPr>
        <w:t>2)</w:t>
      </w:r>
      <w:r w:rsidRPr="0048272A">
        <w:rPr>
          <w:rFonts w:ascii="Times New Roman" w:hAnsi="Times New Roman"/>
          <w:sz w:val="24"/>
          <w:szCs w:val="24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48272A" w:rsidRPr="0048272A" w:rsidRDefault="0048272A" w:rsidP="0048272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8272A">
        <w:rPr>
          <w:rFonts w:ascii="Times New Roman" w:hAnsi="Times New Roman"/>
          <w:sz w:val="24"/>
          <w:szCs w:val="24"/>
          <w:vertAlign w:val="superscript"/>
        </w:rPr>
        <w:t>3) </w:t>
      </w:r>
      <w:r w:rsidRPr="0048272A">
        <w:rPr>
          <w:rFonts w:ascii="Times New Roman" w:hAnsi="Times New Roman"/>
          <w:sz w:val="24"/>
          <w:szCs w:val="24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8272A" w:rsidRPr="0048272A" w:rsidRDefault="0048272A" w:rsidP="0048272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8272A">
        <w:rPr>
          <w:rFonts w:ascii="Times New Roman" w:hAnsi="Times New Roman"/>
          <w:sz w:val="24"/>
          <w:szCs w:val="24"/>
          <w:vertAlign w:val="superscript"/>
        </w:rPr>
        <w:t>4)</w:t>
      </w:r>
      <w:r w:rsidRPr="0048272A">
        <w:rPr>
          <w:rFonts w:ascii="Times New Roman" w:hAnsi="Times New Roman"/>
          <w:sz w:val="24"/>
          <w:szCs w:val="24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48272A" w:rsidRPr="0048272A" w:rsidRDefault="0048272A" w:rsidP="0048272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8272A">
        <w:rPr>
          <w:rFonts w:ascii="Times New Roman" w:hAnsi="Times New Roman"/>
          <w:sz w:val="24"/>
          <w:szCs w:val="24"/>
          <w:vertAlign w:val="superscript"/>
        </w:rPr>
        <w:t>5) </w:t>
      </w:r>
      <w:r w:rsidRPr="0048272A">
        <w:rPr>
          <w:rFonts w:ascii="Times New Roman" w:hAnsi="Times New Roman"/>
          <w:sz w:val="24"/>
          <w:szCs w:val="24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8272A" w:rsidRPr="0048272A" w:rsidRDefault="0048272A" w:rsidP="0048272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8272A">
        <w:rPr>
          <w:rFonts w:ascii="Times New Roman" w:hAnsi="Times New Roman"/>
          <w:sz w:val="24"/>
          <w:szCs w:val="24"/>
          <w:vertAlign w:val="superscript"/>
        </w:rPr>
        <w:t>6) </w:t>
      </w:r>
      <w:r w:rsidRPr="0048272A">
        <w:rPr>
          <w:rFonts w:ascii="Times New Roman" w:hAnsi="Times New Roman"/>
          <w:sz w:val="24"/>
          <w:szCs w:val="24"/>
        </w:rPr>
        <w:t>Заполняется в целом по муниципальному заданию.</w:t>
      </w:r>
    </w:p>
    <w:p w:rsidR="0048272A" w:rsidRPr="0048272A" w:rsidRDefault="0048272A" w:rsidP="0048272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8272A">
        <w:rPr>
          <w:rFonts w:ascii="Times New Roman" w:hAnsi="Times New Roman"/>
          <w:sz w:val="24"/>
          <w:szCs w:val="24"/>
          <w:vertAlign w:val="superscript"/>
        </w:rPr>
        <w:t>7) </w:t>
      </w:r>
      <w:r w:rsidRPr="0048272A">
        <w:rPr>
          <w:rFonts w:ascii="Times New Roman" w:hAnsi="Times New Roman"/>
          <w:sz w:val="24"/>
          <w:szCs w:val="24"/>
        </w:rPr>
        <w:t xml:space="preserve"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исполнительным органом власти, осуществляющим функции и полномочия учредителя муниципальных бюджетных и муниципальных автономных учреждений, а также главным распорядителем средств районного бюджета, принявшим решение о формировании муниципального задания в отношении подведомственных муниципальных казенных учреждений,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3.2, не заполняются. </w:t>
      </w:r>
    </w:p>
    <w:p w:rsidR="0048272A" w:rsidRDefault="0048272A" w:rsidP="0048272A">
      <w:pPr>
        <w:jc w:val="both"/>
        <w:rPr>
          <w:rFonts w:ascii="Times New Roman" w:hAnsi="Times New Roman"/>
          <w:sz w:val="28"/>
          <w:szCs w:val="28"/>
        </w:rPr>
      </w:pPr>
    </w:p>
    <w:p w:rsidR="007006A2" w:rsidRPr="0048272A" w:rsidRDefault="007006A2" w:rsidP="0048272A">
      <w:pPr>
        <w:jc w:val="both"/>
        <w:rPr>
          <w:rFonts w:ascii="Times New Roman" w:hAnsi="Times New Roman"/>
          <w:sz w:val="28"/>
          <w:szCs w:val="28"/>
        </w:rPr>
      </w:pPr>
    </w:p>
    <w:p w:rsidR="0048272A" w:rsidRPr="0048272A" w:rsidRDefault="0048272A" w:rsidP="0048272A">
      <w:pPr>
        <w:pStyle w:val="ac"/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</w:p>
    <w:p w:rsidR="0048272A" w:rsidRPr="0048272A" w:rsidRDefault="0048272A" w:rsidP="0048272A">
      <w:pPr>
        <w:pStyle w:val="ac"/>
        <w:rPr>
          <w:rFonts w:ascii="Times New Roman" w:hAnsi="Times New Roman"/>
          <w:sz w:val="28"/>
          <w:szCs w:val="28"/>
        </w:rPr>
      </w:pPr>
      <w:r w:rsidRPr="0048272A">
        <w:rPr>
          <w:rFonts w:ascii="Times New Roman" w:hAnsi="Times New Roman"/>
          <w:sz w:val="28"/>
          <w:szCs w:val="28"/>
        </w:rPr>
        <w:t xml:space="preserve">администрации Гришковского сельского поселения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8272A">
        <w:rPr>
          <w:rFonts w:ascii="Times New Roman" w:hAnsi="Times New Roman"/>
          <w:sz w:val="28"/>
          <w:szCs w:val="28"/>
        </w:rPr>
        <w:t xml:space="preserve">           В.А. Курдицкая</w:t>
      </w:r>
    </w:p>
    <w:p w:rsidR="007006A2" w:rsidRDefault="007006A2" w:rsidP="000D641D">
      <w:pPr>
        <w:pStyle w:val="ac"/>
        <w:ind w:left="9639"/>
        <w:rPr>
          <w:rFonts w:ascii="Times New Roman" w:hAnsi="Times New Roman"/>
          <w:sz w:val="24"/>
          <w:szCs w:val="24"/>
        </w:rPr>
      </w:pPr>
    </w:p>
    <w:p w:rsidR="00276EF2" w:rsidRDefault="00276EF2" w:rsidP="000D641D">
      <w:pPr>
        <w:pStyle w:val="ac"/>
        <w:ind w:left="9639"/>
        <w:rPr>
          <w:rFonts w:ascii="Times New Roman" w:hAnsi="Times New Roman"/>
          <w:sz w:val="24"/>
          <w:szCs w:val="24"/>
        </w:rPr>
      </w:pPr>
    </w:p>
    <w:p w:rsidR="00276EF2" w:rsidRDefault="00276EF2" w:rsidP="000D641D">
      <w:pPr>
        <w:pStyle w:val="ac"/>
        <w:ind w:left="9639"/>
        <w:rPr>
          <w:rFonts w:ascii="Times New Roman" w:hAnsi="Times New Roman"/>
          <w:sz w:val="24"/>
          <w:szCs w:val="24"/>
        </w:rPr>
      </w:pPr>
    </w:p>
    <w:p w:rsidR="00276EF2" w:rsidRDefault="00276EF2" w:rsidP="000D641D">
      <w:pPr>
        <w:pStyle w:val="ac"/>
        <w:ind w:left="9639"/>
        <w:rPr>
          <w:rFonts w:ascii="Times New Roman" w:hAnsi="Times New Roman"/>
          <w:sz w:val="24"/>
          <w:szCs w:val="24"/>
        </w:rPr>
      </w:pPr>
    </w:p>
    <w:p w:rsidR="00276EF2" w:rsidRDefault="00276EF2" w:rsidP="000D641D">
      <w:pPr>
        <w:pStyle w:val="ac"/>
        <w:ind w:left="9639"/>
        <w:rPr>
          <w:rFonts w:ascii="Times New Roman" w:hAnsi="Times New Roman"/>
          <w:sz w:val="24"/>
          <w:szCs w:val="24"/>
        </w:rPr>
      </w:pPr>
    </w:p>
    <w:p w:rsidR="00276EF2" w:rsidRDefault="00276EF2" w:rsidP="000D641D">
      <w:pPr>
        <w:pStyle w:val="ac"/>
        <w:ind w:left="9639"/>
        <w:rPr>
          <w:rFonts w:ascii="Times New Roman" w:hAnsi="Times New Roman"/>
          <w:sz w:val="24"/>
          <w:szCs w:val="24"/>
        </w:rPr>
      </w:pPr>
    </w:p>
    <w:p w:rsidR="00276EF2" w:rsidRDefault="00276EF2" w:rsidP="000D641D">
      <w:pPr>
        <w:pStyle w:val="ac"/>
        <w:ind w:left="9639"/>
        <w:rPr>
          <w:rFonts w:ascii="Times New Roman" w:hAnsi="Times New Roman"/>
          <w:sz w:val="24"/>
          <w:szCs w:val="24"/>
        </w:rPr>
      </w:pPr>
    </w:p>
    <w:p w:rsidR="00276EF2" w:rsidRDefault="00276EF2" w:rsidP="000D641D">
      <w:pPr>
        <w:pStyle w:val="ac"/>
        <w:ind w:left="9639"/>
        <w:rPr>
          <w:rFonts w:ascii="Times New Roman" w:hAnsi="Times New Roman"/>
          <w:sz w:val="24"/>
          <w:szCs w:val="24"/>
        </w:rPr>
      </w:pPr>
    </w:p>
    <w:p w:rsidR="00276EF2" w:rsidRDefault="00276EF2" w:rsidP="000D641D">
      <w:pPr>
        <w:pStyle w:val="ac"/>
        <w:ind w:left="9639"/>
        <w:rPr>
          <w:rFonts w:ascii="Times New Roman" w:hAnsi="Times New Roman"/>
          <w:sz w:val="24"/>
          <w:szCs w:val="24"/>
        </w:rPr>
      </w:pPr>
    </w:p>
    <w:p w:rsidR="00276EF2" w:rsidRDefault="00276EF2" w:rsidP="000D641D">
      <w:pPr>
        <w:pStyle w:val="ac"/>
        <w:ind w:left="9639"/>
        <w:rPr>
          <w:rFonts w:ascii="Times New Roman" w:hAnsi="Times New Roman"/>
          <w:sz w:val="24"/>
          <w:szCs w:val="24"/>
        </w:rPr>
      </w:pPr>
    </w:p>
    <w:p w:rsidR="00276EF2" w:rsidRDefault="00276EF2" w:rsidP="000D641D">
      <w:pPr>
        <w:pStyle w:val="ac"/>
        <w:ind w:left="9639"/>
        <w:rPr>
          <w:rFonts w:ascii="Times New Roman" w:hAnsi="Times New Roman"/>
          <w:sz w:val="24"/>
          <w:szCs w:val="24"/>
        </w:rPr>
      </w:pPr>
    </w:p>
    <w:p w:rsidR="00A2672C" w:rsidRPr="000D641D" w:rsidRDefault="00A2672C" w:rsidP="000D641D">
      <w:pPr>
        <w:pStyle w:val="ac"/>
        <w:ind w:left="9639"/>
        <w:rPr>
          <w:rFonts w:ascii="Times New Roman" w:hAnsi="Times New Roman"/>
          <w:sz w:val="24"/>
          <w:szCs w:val="24"/>
        </w:rPr>
      </w:pPr>
      <w:r w:rsidRPr="000D641D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A2672C" w:rsidRPr="000D641D" w:rsidRDefault="00A2672C" w:rsidP="000D641D">
      <w:pPr>
        <w:pStyle w:val="ac"/>
        <w:ind w:left="9639"/>
        <w:rPr>
          <w:rFonts w:ascii="Times New Roman" w:hAnsi="Times New Roman"/>
          <w:sz w:val="24"/>
          <w:szCs w:val="24"/>
        </w:rPr>
      </w:pPr>
      <w:r w:rsidRPr="000D641D">
        <w:rPr>
          <w:rFonts w:ascii="Times New Roman" w:hAnsi="Times New Roman"/>
          <w:sz w:val="24"/>
          <w:szCs w:val="24"/>
        </w:rPr>
        <w:t>к Положению о формировании муниципального задания на оказание муниципальных услуг (выполнения работ) в отношении муниципальных учреждений и финансовом обеспечении выполнения муниципального задания</w:t>
      </w:r>
    </w:p>
    <w:p w:rsidR="00A2672C" w:rsidRPr="000D641D" w:rsidRDefault="00A2672C" w:rsidP="00A2672C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6946" w:firstLine="3402"/>
        <w:outlineLvl w:val="1"/>
        <w:rPr>
          <w:rFonts w:ascii="Times New Roman" w:hAnsi="Times New Roman"/>
          <w:sz w:val="28"/>
          <w:szCs w:val="28"/>
        </w:rPr>
      </w:pPr>
    </w:p>
    <w:p w:rsidR="00A2672C" w:rsidRPr="000D641D" w:rsidRDefault="00A2672C" w:rsidP="00A2672C">
      <w:pPr>
        <w:pStyle w:val="ConsPlusNonformat"/>
        <w:ind w:firstLine="6096"/>
        <w:rPr>
          <w:rFonts w:ascii="Times New Roman" w:hAnsi="Times New Roman" w:cs="Times New Roman"/>
          <w:b/>
          <w:sz w:val="28"/>
          <w:szCs w:val="28"/>
        </w:rPr>
      </w:pPr>
      <w:r w:rsidRPr="000D641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tbl>
      <w:tblPr>
        <w:tblpPr w:leftFromText="180" w:rightFromText="180" w:vertAnchor="text" w:horzAnchor="page" w:tblpX="11293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</w:tblGrid>
      <w:tr w:rsidR="00A2672C" w:rsidRPr="000D641D" w:rsidTr="00715A00">
        <w:trPr>
          <w:trHeight w:val="276"/>
        </w:trPr>
        <w:tc>
          <w:tcPr>
            <w:tcW w:w="1384" w:type="dxa"/>
            <w:shd w:val="clear" w:color="auto" w:fill="auto"/>
          </w:tcPr>
          <w:p w:rsidR="00A2672C" w:rsidRPr="000D641D" w:rsidRDefault="00A2672C" w:rsidP="00715A0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72C" w:rsidRPr="000D641D" w:rsidRDefault="00A2672C" w:rsidP="00A2672C">
      <w:pPr>
        <w:pStyle w:val="ConsPlusNonformat"/>
        <w:ind w:firstLine="3969"/>
        <w:rPr>
          <w:rFonts w:ascii="Times New Roman" w:hAnsi="Times New Roman" w:cs="Times New Roman"/>
          <w:b/>
          <w:sz w:val="28"/>
          <w:szCs w:val="28"/>
        </w:rPr>
      </w:pPr>
      <w:r w:rsidRPr="000D641D">
        <w:rPr>
          <w:rFonts w:ascii="Times New Roman" w:hAnsi="Times New Roman" w:cs="Times New Roman"/>
          <w:b/>
          <w:sz w:val="28"/>
          <w:szCs w:val="28"/>
        </w:rPr>
        <w:t xml:space="preserve">об исполнении муниципального задания № </w:t>
      </w:r>
    </w:p>
    <w:p w:rsidR="00A2672C" w:rsidRPr="000D641D" w:rsidRDefault="00A2672C" w:rsidP="00A267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72C" w:rsidRPr="000D641D" w:rsidRDefault="00A2672C" w:rsidP="00A267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41D">
        <w:rPr>
          <w:rFonts w:ascii="Times New Roman" w:hAnsi="Times New Roman" w:cs="Times New Roman"/>
          <w:b/>
          <w:sz w:val="28"/>
          <w:szCs w:val="28"/>
        </w:rPr>
        <w:t>на 20__ год (на 20__ год и на плановый период 20__ и 20__ годов)</w:t>
      </w:r>
      <w:r w:rsidRPr="000D641D">
        <w:rPr>
          <w:rFonts w:ascii="Times New Roman" w:hAnsi="Times New Roman" w:cs="Times New Roman"/>
          <w:sz w:val="28"/>
          <w:szCs w:val="28"/>
          <w:vertAlign w:val="superscript"/>
        </w:rPr>
        <w:t xml:space="preserve"> 1)</w:t>
      </w:r>
    </w:p>
    <w:p w:rsidR="00A2672C" w:rsidRPr="000D641D" w:rsidRDefault="00A2672C" w:rsidP="00A2672C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0D641D">
        <w:rPr>
          <w:rFonts w:ascii="Times New Roman" w:hAnsi="Times New Roman" w:cs="Times New Roman"/>
          <w:b/>
          <w:sz w:val="28"/>
          <w:szCs w:val="28"/>
        </w:rPr>
        <w:t>от «__» ___________ 20__ г.</w:t>
      </w:r>
    </w:p>
    <w:tbl>
      <w:tblPr>
        <w:tblpPr w:leftFromText="180" w:rightFromText="180" w:vertAnchor="text" w:horzAnchor="page" w:tblpX="15115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</w:tblGrid>
      <w:tr w:rsidR="00A2672C" w:rsidRPr="000D641D" w:rsidTr="00715A00">
        <w:tc>
          <w:tcPr>
            <w:tcW w:w="959" w:type="dxa"/>
            <w:shd w:val="clear" w:color="auto" w:fill="auto"/>
          </w:tcPr>
          <w:p w:rsidR="00A2672C" w:rsidRPr="000D641D" w:rsidRDefault="00A2672C" w:rsidP="00715A0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41D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A2672C" w:rsidRPr="000D641D" w:rsidTr="00715A00">
        <w:trPr>
          <w:trHeight w:val="656"/>
        </w:trPr>
        <w:tc>
          <w:tcPr>
            <w:tcW w:w="959" w:type="dxa"/>
            <w:shd w:val="clear" w:color="auto" w:fill="auto"/>
          </w:tcPr>
          <w:p w:rsidR="00A2672C" w:rsidRPr="000D641D" w:rsidRDefault="00A2672C" w:rsidP="00715A0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672C" w:rsidRPr="000D641D" w:rsidTr="00715A00">
        <w:tc>
          <w:tcPr>
            <w:tcW w:w="959" w:type="dxa"/>
            <w:shd w:val="clear" w:color="auto" w:fill="auto"/>
          </w:tcPr>
          <w:p w:rsidR="00A2672C" w:rsidRPr="000D641D" w:rsidRDefault="00A2672C" w:rsidP="00715A0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72C" w:rsidRPr="000D641D" w:rsidTr="00715A00">
        <w:trPr>
          <w:trHeight w:val="641"/>
        </w:trPr>
        <w:tc>
          <w:tcPr>
            <w:tcW w:w="959" w:type="dxa"/>
            <w:shd w:val="clear" w:color="auto" w:fill="auto"/>
          </w:tcPr>
          <w:p w:rsidR="00A2672C" w:rsidRPr="000D641D" w:rsidRDefault="00A2672C" w:rsidP="00715A0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72C" w:rsidRPr="000D641D" w:rsidTr="00715A00">
        <w:trPr>
          <w:trHeight w:val="319"/>
        </w:trPr>
        <w:tc>
          <w:tcPr>
            <w:tcW w:w="959" w:type="dxa"/>
            <w:shd w:val="clear" w:color="auto" w:fill="auto"/>
          </w:tcPr>
          <w:p w:rsidR="00A2672C" w:rsidRPr="000D641D" w:rsidRDefault="00A2672C" w:rsidP="00715A0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72C" w:rsidRPr="000D641D" w:rsidTr="00715A00">
        <w:tc>
          <w:tcPr>
            <w:tcW w:w="959" w:type="dxa"/>
            <w:shd w:val="clear" w:color="auto" w:fill="auto"/>
          </w:tcPr>
          <w:p w:rsidR="00A2672C" w:rsidRPr="000D641D" w:rsidRDefault="00A2672C" w:rsidP="00715A0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72C" w:rsidRPr="000D641D" w:rsidTr="00715A00">
        <w:tc>
          <w:tcPr>
            <w:tcW w:w="959" w:type="dxa"/>
            <w:shd w:val="clear" w:color="auto" w:fill="auto"/>
          </w:tcPr>
          <w:p w:rsidR="00A2672C" w:rsidRPr="000D641D" w:rsidRDefault="00A2672C" w:rsidP="00715A0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72C" w:rsidRPr="000D641D" w:rsidTr="00715A00">
        <w:tc>
          <w:tcPr>
            <w:tcW w:w="959" w:type="dxa"/>
            <w:shd w:val="clear" w:color="auto" w:fill="auto"/>
          </w:tcPr>
          <w:p w:rsidR="00A2672C" w:rsidRPr="000D641D" w:rsidRDefault="00A2672C" w:rsidP="00715A0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72C" w:rsidRPr="000D641D" w:rsidRDefault="00A2672C" w:rsidP="00A2672C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</w:p>
    <w:p w:rsidR="00A2672C" w:rsidRPr="000D641D" w:rsidRDefault="00A2672C" w:rsidP="00A2672C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 w:rsidRPr="000D641D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(обособленного подразделения)         </w:t>
      </w:r>
    </w:p>
    <w:p w:rsidR="00A2672C" w:rsidRPr="000D641D" w:rsidRDefault="00A2672C" w:rsidP="00A2672C">
      <w:pPr>
        <w:pStyle w:val="ConsPlusNonformat"/>
        <w:tabs>
          <w:tab w:val="left" w:pos="12191"/>
          <w:tab w:val="right" w:pos="13325"/>
          <w:tab w:val="right" w:pos="14175"/>
        </w:tabs>
        <w:rPr>
          <w:rFonts w:ascii="Times New Roman" w:hAnsi="Times New Roman" w:cs="Times New Roman"/>
          <w:sz w:val="28"/>
          <w:szCs w:val="28"/>
        </w:rPr>
      </w:pPr>
      <w:r w:rsidRPr="000D64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D641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2672C" w:rsidRPr="000D641D" w:rsidRDefault="00A2672C" w:rsidP="00A2672C">
      <w:pPr>
        <w:pStyle w:val="ConsPlusNonformat"/>
        <w:tabs>
          <w:tab w:val="left" w:pos="12191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D64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D641D">
        <w:rPr>
          <w:rFonts w:ascii="Times New Roman" w:hAnsi="Times New Roman" w:cs="Times New Roman"/>
          <w:sz w:val="28"/>
          <w:szCs w:val="28"/>
        </w:rPr>
        <w:t xml:space="preserve">             Дата</w:t>
      </w:r>
    </w:p>
    <w:p w:rsidR="00A2672C" w:rsidRPr="000D641D" w:rsidRDefault="00A2672C" w:rsidP="00A2672C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 w:rsidRPr="000D641D">
        <w:rPr>
          <w:rFonts w:ascii="Times New Roman" w:hAnsi="Times New Roman" w:cs="Times New Roman"/>
          <w:sz w:val="28"/>
          <w:szCs w:val="28"/>
        </w:rPr>
        <w:t>Виды деятельности муниципального учреждения                                                                                         по сводному</w:t>
      </w:r>
    </w:p>
    <w:p w:rsidR="00A2672C" w:rsidRPr="000D641D" w:rsidRDefault="00A2672C" w:rsidP="00A2672C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641D">
        <w:rPr>
          <w:rFonts w:ascii="Times New Roman" w:hAnsi="Times New Roman" w:cs="Times New Roman"/>
          <w:sz w:val="28"/>
          <w:szCs w:val="28"/>
        </w:rPr>
        <w:t xml:space="preserve">(обособленного подразделения) </w:t>
      </w:r>
      <w:r w:rsidRPr="000D64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D641D">
        <w:rPr>
          <w:rFonts w:ascii="Times New Roman" w:hAnsi="Times New Roman" w:cs="Times New Roman"/>
          <w:sz w:val="28"/>
          <w:szCs w:val="28"/>
        </w:rPr>
        <w:t xml:space="preserve">        реестру</w:t>
      </w:r>
    </w:p>
    <w:p w:rsidR="00A2672C" w:rsidRPr="000D641D" w:rsidRDefault="00A2672C" w:rsidP="00A2672C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64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D641D">
        <w:rPr>
          <w:rFonts w:ascii="Times New Roman" w:hAnsi="Times New Roman" w:cs="Times New Roman"/>
          <w:sz w:val="28"/>
          <w:szCs w:val="28"/>
        </w:rPr>
        <w:t xml:space="preserve"> По ОКВЭД</w:t>
      </w:r>
    </w:p>
    <w:p w:rsidR="00A2672C" w:rsidRPr="000D641D" w:rsidRDefault="00A2672C" w:rsidP="00A2672C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8"/>
          <w:szCs w:val="28"/>
        </w:rPr>
      </w:pPr>
      <w:r w:rsidRPr="000D64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D64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D641D">
        <w:rPr>
          <w:rFonts w:ascii="Times New Roman" w:hAnsi="Times New Roman" w:cs="Times New Roman"/>
          <w:sz w:val="28"/>
          <w:szCs w:val="28"/>
        </w:rPr>
        <w:t xml:space="preserve"> По ОКВЭД</w:t>
      </w:r>
    </w:p>
    <w:p w:rsidR="00A2672C" w:rsidRPr="000D641D" w:rsidRDefault="00A2672C" w:rsidP="00A2672C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 w:rsidRPr="000D641D">
        <w:rPr>
          <w:rFonts w:ascii="Times New Roman" w:hAnsi="Times New Roman" w:cs="Times New Roman"/>
          <w:sz w:val="28"/>
          <w:szCs w:val="28"/>
        </w:rPr>
        <w:t>Вид муниципального учреждения</w:t>
      </w:r>
      <w:r w:rsidRPr="000D64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D641D">
        <w:rPr>
          <w:rFonts w:ascii="Times New Roman" w:hAnsi="Times New Roman" w:cs="Times New Roman"/>
          <w:sz w:val="28"/>
          <w:szCs w:val="28"/>
        </w:rPr>
        <w:t xml:space="preserve"> По ОКВЭД</w:t>
      </w:r>
    </w:p>
    <w:p w:rsidR="00A2672C" w:rsidRPr="00CC5D70" w:rsidRDefault="00A2672C" w:rsidP="00A267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D641D">
        <w:rPr>
          <w:rFonts w:ascii="Times New Roman" w:hAnsi="Times New Roman"/>
          <w:sz w:val="20"/>
          <w:szCs w:val="28"/>
        </w:rPr>
        <w:t xml:space="preserve">                                                           </w:t>
      </w:r>
      <w:r w:rsidR="00CC5D70">
        <w:rPr>
          <w:rFonts w:ascii="Times New Roman" w:hAnsi="Times New Roman"/>
          <w:sz w:val="20"/>
          <w:szCs w:val="28"/>
        </w:rPr>
        <w:t xml:space="preserve">                     </w:t>
      </w:r>
      <w:r w:rsidRPr="000D641D">
        <w:rPr>
          <w:rFonts w:ascii="Times New Roman" w:hAnsi="Times New Roman"/>
          <w:sz w:val="20"/>
          <w:szCs w:val="28"/>
        </w:rPr>
        <w:t xml:space="preserve"> </w:t>
      </w:r>
      <w:r w:rsidRPr="00CC5D70">
        <w:rPr>
          <w:rFonts w:ascii="Times New Roman" w:hAnsi="Times New Roman"/>
          <w:sz w:val="24"/>
          <w:szCs w:val="24"/>
        </w:rPr>
        <w:t>(указывается вид муниципального учреждения из базового (отраслевого) перечня)</w:t>
      </w:r>
    </w:p>
    <w:p w:rsidR="00CC5D70" w:rsidRDefault="00A2672C" w:rsidP="00CC5D70">
      <w:pPr>
        <w:pStyle w:val="ac"/>
        <w:rPr>
          <w:sz w:val="28"/>
          <w:szCs w:val="28"/>
          <w:u w:val="single"/>
        </w:rPr>
      </w:pPr>
      <w:r w:rsidRPr="00CC5D70">
        <w:rPr>
          <w:rFonts w:ascii="Times New Roman" w:hAnsi="Times New Roman"/>
          <w:sz w:val="28"/>
          <w:szCs w:val="28"/>
        </w:rPr>
        <w:t xml:space="preserve">Периодичность </w:t>
      </w:r>
      <w:r w:rsidR="00CC5D70" w:rsidRPr="00CC5D70">
        <w:rPr>
          <w:rFonts w:ascii="Times New Roman" w:hAnsi="Times New Roman"/>
          <w:sz w:val="28"/>
          <w:szCs w:val="28"/>
        </w:rPr>
        <w:t>_</w:t>
      </w:r>
      <w:r w:rsidR="00CC5D70">
        <w:rPr>
          <w:sz w:val="28"/>
          <w:szCs w:val="28"/>
        </w:rPr>
        <w:t>_</w:t>
      </w:r>
      <w:r w:rsidRPr="000D641D">
        <w:rPr>
          <w:sz w:val="28"/>
          <w:szCs w:val="28"/>
          <w:u w:val="single"/>
        </w:rPr>
        <w:tab/>
      </w:r>
      <w:r w:rsidR="00CC5D70">
        <w:rPr>
          <w:sz w:val="28"/>
          <w:szCs w:val="28"/>
          <w:u w:val="single"/>
        </w:rPr>
        <w:t xml:space="preserve">                        _______________________________________________________________</w:t>
      </w:r>
    </w:p>
    <w:p w:rsidR="00CC5D70" w:rsidRDefault="00A2672C" w:rsidP="00CC5D70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CC5D70">
        <w:rPr>
          <w:rFonts w:ascii="Times New Roman" w:hAnsi="Times New Roman"/>
          <w:sz w:val="24"/>
          <w:szCs w:val="24"/>
        </w:rPr>
        <w:t>(указывается в соответствии с периодичностью представления отчета</w:t>
      </w:r>
      <w:r w:rsidR="00CC5D70" w:rsidRPr="00CC5D70">
        <w:rPr>
          <w:rFonts w:ascii="Times New Roman" w:hAnsi="Times New Roman"/>
          <w:sz w:val="24"/>
          <w:szCs w:val="24"/>
        </w:rPr>
        <w:t xml:space="preserve"> </w:t>
      </w:r>
      <w:r w:rsidRPr="00CC5D70">
        <w:rPr>
          <w:rFonts w:ascii="Times New Roman" w:hAnsi="Times New Roman"/>
          <w:sz w:val="24"/>
          <w:szCs w:val="24"/>
        </w:rPr>
        <w:t xml:space="preserve">об исполнении муниципального задания, </w:t>
      </w:r>
    </w:p>
    <w:p w:rsidR="00A2672C" w:rsidRDefault="00A2672C" w:rsidP="005239E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CC5D70">
        <w:rPr>
          <w:rFonts w:ascii="Times New Roman" w:hAnsi="Times New Roman"/>
          <w:sz w:val="24"/>
          <w:szCs w:val="24"/>
        </w:rPr>
        <w:t>установленной в муниципальном задании)</w:t>
      </w:r>
    </w:p>
    <w:p w:rsidR="005239E5" w:rsidRPr="005239E5" w:rsidRDefault="005239E5" w:rsidP="005239E5">
      <w:pPr>
        <w:pStyle w:val="ac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2672C" w:rsidRPr="000D641D" w:rsidRDefault="00A2672C" w:rsidP="00A2672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D641D">
        <w:rPr>
          <w:rFonts w:ascii="Times New Roman" w:hAnsi="Times New Roman"/>
          <w:sz w:val="28"/>
          <w:szCs w:val="28"/>
        </w:rPr>
        <w:t xml:space="preserve">Часть 1. Сведения об оказываемых муниципальных услугах </w:t>
      </w:r>
      <w:r w:rsidRPr="000D641D">
        <w:rPr>
          <w:rFonts w:ascii="Times New Roman" w:hAnsi="Times New Roman"/>
          <w:sz w:val="28"/>
          <w:szCs w:val="28"/>
          <w:vertAlign w:val="superscript"/>
        </w:rPr>
        <w:t>2)</w:t>
      </w:r>
    </w:p>
    <w:p w:rsidR="00A2672C" w:rsidRPr="000D641D" w:rsidRDefault="00A2672C" w:rsidP="00A2672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D641D">
        <w:rPr>
          <w:rFonts w:ascii="Times New Roman" w:hAnsi="Times New Roman"/>
          <w:sz w:val="28"/>
          <w:szCs w:val="28"/>
        </w:rPr>
        <w:t xml:space="preserve">Раздел ____ </w:t>
      </w: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</w:tblGrid>
      <w:tr w:rsidR="00A2672C" w:rsidRPr="000D641D" w:rsidTr="00715A00">
        <w:trPr>
          <w:trHeight w:val="847"/>
        </w:trPr>
        <w:tc>
          <w:tcPr>
            <w:tcW w:w="959" w:type="dxa"/>
            <w:shd w:val="clear" w:color="auto" w:fill="auto"/>
          </w:tcPr>
          <w:p w:rsidR="00A2672C" w:rsidRPr="000D641D" w:rsidRDefault="00A2672C" w:rsidP="00715A0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72C" w:rsidRPr="00CC5D70" w:rsidRDefault="00A2672C" w:rsidP="00CC5D70">
      <w:pPr>
        <w:pStyle w:val="ac"/>
        <w:rPr>
          <w:rFonts w:ascii="Times New Roman" w:hAnsi="Times New Roman"/>
          <w:sz w:val="28"/>
          <w:szCs w:val="28"/>
        </w:rPr>
      </w:pPr>
      <w:r w:rsidRPr="00221BB8">
        <w:rPr>
          <w:rFonts w:ascii="Times New Roman" w:hAnsi="Times New Roman"/>
          <w:sz w:val="28"/>
          <w:szCs w:val="28"/>
        </w:rPr>
        <w:t>1. Наименование</w:t>
      </w:r>
      <w:r w:rsidRPr="00CC5D70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CC5D70">
        <w:rPr>
          <w:rFonts w:ascii="Times New Roman" w:hAnsi="Times New Roman"/>
          <w:sz w:val="28"/>
          <w:szCs w:val="28"/>
        </w:rPr>
        <w:t>_________________________________________</w:t>
      </w:r>
      <w:r w:rsidRPr="00CC5D70">
        <w:rPr>
          <w:rFonts w:ascii="Times New Roman" w:hAnsi="Times New Roman"/>
          <w:sz w:val="28"/>
          <w:szCs w:val="28"/>
        </w:rPr>
        <w:t xml:space="preserve">                    Уникальный</w:t>
      </w:r>
    </w:p>
    <w:p w:rsidR="00A2672C" w:rsidRPr="00CC5D70" w:rsidRDefault="00A2672C" w:rsidP="00CC5D70">
      <w:pPr>
        <w:pStyle w:val="ac"/>
        <w:rPr>
          <w:rFonts w:ascii="Times New Roman" w:hAnsi="Times New Roman"/>
          <w:sz w:val="28"/>
          <w:szCs w:val="28"/>
        </w:rPr>
      </w:pPr>
      <w:r w:rsidRPr="00CC5D70">
        <w:rPr>
          <w:rFonts w:ascii="Times New Roman" w:hAnsi="Times New Roman"/>
          <w:sz w:val="28"/>
          <w:szCs w:val="28"/>
        </w:rPr>
        <w:t>____________________________________________________________________________          номер по базовому</w:t>
      </w:r>
    </w:p>
    <w:p w:rsidR="00A2672C" w:rsidRPr="00CC5D70" w:rsidRDefault="00A2672C" w:rsidP="00CC5D70">
      <w:pPr>
        <w:pStyle w:val="ac"/>
        <w:rPr>
          <w:rFonts w:ascii="Times New Roman" w:hAnsi="Times New Roman"/>
          <w:sz w:val="28"/>
          <w:szCs w:val="28"/>
        </w:rPr>
      </w:pPr>
      <w:r w:rsidRPr="00CC5D70">
        <w:rPr>
          <w:rFonts w:ascii="Times New Roman" w:hAnsi="Times New Roman"/>
          <w:sz w:val="28"/>
          <w:szCs w:val="28"/>
        </w:rPr>
        <w:t>____________________________________________________________________________  (отраслевому) перечню</w:t>
      </w:r>
    </w:p>
    <w:p w:rsidR="00221BB8" w:rsidRDefault="00221BB8" w:rsidP="00221BB8">
      <w:pPr>
        <w:pStyle w:val="ac"/>
      </w:pPr>
    </w:p>
    <w:p w:rsidR="00A2672C" w:rsidRPr="000D641D" w:rsidRDefault="00A2672C" w:rsidP="00A267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641D">
        <w:rPr>
          <w:rFonts w:ascii="Times New Roman" w:hAnsi="Times New Roman"/>
          <w:sz w:val="28"/>
          <w:szCs w:val="28"/>
        </w:rPr>
        <w:t>2. Категории потребителей муниципальной услуги _______________________________</w:t>
      </w:r>
    </w:p>
    <w:p w:rsidR="00A2672C" w:rsidRPr="000D641D" w:rsidRDefault="00A2672C" w:rsidP="00A2672C">
      <w:pPr>
        <w:jc w:val="both"/>
        <w:rPr>
          <w:rFonts w:ascii="Times New Roman" w:hAnsi="Times New Roman"/>
          <w:sz w:val="28"/>
          <w:szCs w:val="28"/>
        </w:rPr>
      </w:pPr>
      <w:r w:rsidRPr="000D641D">
        <w:rPr>
          <w:rFonts w:ascii="Times New Roman" w:hAnsi="Times New Roman"/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A2672C" w:rsidRPr="000D641D" w:rsidRDefault="00A2672C" w:rsidP="00A267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641D">
        <w:rPr>
          <w:rFonts w:ascii="Times New Roman" w:hAnsi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275"/>
        <w:gridCol w:w="1276"/>
        <w:gridCol w:w="1276"/>
        <w:gridCol w:w="1276"/>
        <w:gridCol w:w="992"/>
        <w:gridCol w:w="709"/>
        <w:gridCol w:w="567"/>
        <w:gridCol w:w="1417"/>
        <w:gridCol w:w="992"/>
        <w:gridCol w:w="993"/>
        <w:gridCol w:w="1134"/>
        <w:gridCol w:w="708"/>
      </w:tblGrid>
      <w:tr w:rsidR="00A2672C" w:rsidRPr="000D641D" w:rsidTr="00715A00">
        <w:trPr>
          <w:cantSplit/>
          <w:trHeight w:val="275"/>
        </w:trPr>
        <w:tc>
          <w:tcPr>
            <w:tcW w:w="993" w:type="dxa"/>
            <w:vMerge w:val="restart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Уни-кальный номер реестро-вой записи</w:t>
            </w:r>
          </w:p>
        </w:tc>
        <w:tc>
          <w:tcPr>
            <w:tcW w:w="3685" w:type="dxa"/>
            <w:gridSpan w:val="3"/>
            <w:vMerge w:val="restart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2" w:type="dxa"/>
            <w:gridSpan w:val="8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A2672C" w:rsidRPr="000D641D" w:rsidTr="00715A00">
        <w:trPr>
          <w:cantSplit/>
          <w:trHeight w:val="477"/>
        </w:trPr>
        <w:tc>
          <w:tcPr>
            <w:tcW w:w="993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276" w:type="dxa"/>
            <w:gridSpan w:val="2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утвержден-но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испо-лнено на отче-тную дату</w:t>
            </w:r>
          </w:p>
        </w:tc>
        <w:tc>
          <w:tcPr>
            <w:tcW w:w="993" w:type="dxa"/>
            <w:vMerge w:val="restart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допу-стимое (воз-можное) откло-нение</w:t>
            </w:r>
          </w:p>
        </w:tc>
        <w:tc>
          <w:tcPr>
            <w:tcW w:w="1134" w:type="dxa"/>
            <w:vMerge w:val="restart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отклонение, превыша-ющее допустимое (возможное) значение</w:t>
            </w:r>
          </w:p>
        </w:tc>
        <w:tc>
          <w:tcPr>
            <w:tcW w:w="708" w:type="dxa"/>
            <w:vMerge w:val="restart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при-чина откло-нения</w:t>
            </w:r>
          </w:p>
        </w:tc>
      </w:tr>
      <w:tr w:rsidR="00A2672C" w:rsidRPr="000D641D" w:rsidTr="00715A00">
        <w:trPr>
          <w:cantSplit/>
          <w:trHeight w:val="50"/>
        </w:trPr>
        <w:tc>
          <w:tcPr>
            <w:tcW w:w="993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7" w:type="dxa"/>
            <w:vMerge w:val="restart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7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72C" w:rsidRPr="000D641D" w:rsidTr="00715A00">
        <w:trPr>
          <w:cantSplit/>
          <w:trHeight w:val="695"/>
        </w:trPr>
        <w:tc>
          <w:tcPr>
            <w:tcW w:w="993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наиме-нование пока-зателя</w:t>
            </w:r>
          </w:p>
        </w:tc>
        <w:tc>
          <w:tcPr>
            <w:tcW w:w="1275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276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276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276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992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72C" w:rsidRPr="000D641D" w:rsidTr="00715A00">
        <w:trPr>
          <w:cantSplit/>
          <w:trHeight w:val="240"/>
        </w:trPr>
        <w:tc>
          <w:tcPr>
            <w:tcW w:w="993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A2672C" w:rsidRPr="007006A2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06A2">
              <w:rPr>
                <w:rFonts w:ascii="Times New Roman" w:hAnsi="Times New Roman" w:cs="Times New Roman"/>
              </w:rPr>
              <w:t>14</w:t>
            </w:r>
          </w:p>
        </w:tc>
      </w:tr>
      <w:tr w:rsidR="00A2672C" w:rsidRPr="000D641D" w:rsidTr="00715A00">
        <w:trPr>
          <w:cantSplit/>
          <w:trHeight w:val="240"/>
        </w:trPr>
        <w:tc>
          <w:tcPr>
            <w:tcW w:w="993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2672C" w:rsidRPr="000D641D" w:rsidTr="00715A00">
        <w:trPr>
          <w:cantSplit/>
          <w:trHeight w:val="240"/>
        </w:trPr>
        <w:tc>
          <w:tcPr>
            <w:tcW w:w="993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2672C" w:rsidRPr="007006A2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2672C" w:rsidRPr="000D641D" w:rsidTr="00715A00">
        <w:trPr>
          <w:cantSplit/>
          <w:trHeight w:val="240"/>
        </w:trPr>
        <w:tc>
          <w:tcPr>
            <w:tcW w:w="993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2672C" w:rsidRPr="003C0B27" w:rsidRDefault="00A2672C" w:rsidP="003C0B27">
      <w:pPr>
        <w:pStyle w:val="ac"/>
        <w:rPr>
          <w:rFonts w:ascii="Times New Roman" w:hAnsi="Times New Roman"/>
          <w:sz w:val="28"/>
          <w:szCs w:val="28"/>
        </w:rPr>
      </w:pPr>
    </w:p>
    <w:p w:rsidR="00A2672C" w:rsidRPr="000D641D" w:rsidRDefault="00A2672C" w:rsidP="00A267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641D">
        <w:rPr>
          <w:rFonts w:ascii="Times New Roman" w:hAnsi="Times New Roman"/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134"/>
        <w:gridCol w:w="851"/>
        <w:gridCol w:w="992"/>
        <w:gridCol w:w="1276"/>
        <w:gridCol w:w="567"/>
        <w:gridCol w:w="850"/>
      </w:tblGrid>
      <w:tr w:rsidR="00C247A1" w:rsidRPr="00BE613D" w:rsidTr="00715A00">
        <w:trPr>
          <w:cantSplit/>
          <w:trHeight w:val="275"/>
        </w:trPr>
        <w:tc>
          <w:tcPr>
            <w:tcW w:w="1276" w:type="dxa"/>
            <w:vMerge w:val="restart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9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C247A1" w:rsidRPr="00BE613D" w:rsidTr="00BE613D">
        <w:trPr>
          <w:cantSplit/>
          <w:trHeight w:val="562"/>
        </w:trPr>
        <w:tc>
          <w:tcPr>
            <w:tcW w:w="1276" w:type="dxa"/>
            <w:vMerge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275" w:type="dxa"/>
            <w:gridSpan w:val="2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утвержден-но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испо-лнено на отче-тную дату</w:t>
            </w:r>
          </w:p>
        </w:tc>
        <w:tc>
          <w:tcPr>
            <w:tcW w:w="992" w:type="dxa"/>
            <w:vMerge w:val="restart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допу-стимое (воз-можное) откло-нение</w:t>
            </w:r>
          </w:p>
        </w:tc>
        <w:tc>
          <w:tcPr>
            <w:tcW w:w="1276" w:type="dxa"/>
            <w:vMerge w:val="restart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отклонение, превыша-ющее допустимое (возможное) значение</w:t>
            </w:r>
          </w:p>
        </w:tc>
        <w:tc>
          <w:tcPr>
            <w:tcW w:w="567" w:type="dxa"/>
            <w:vMerge w:val="restart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причи-на откло-нения</w:t>
            </w:r>
          </w:p>
        </w:tc>
        <w:tc>
          <w:tcPr>
            <w:tcW w:w="850" w:type="dxa"/>
            <w:vMerge w:val="restart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C247A1" w:rsidRPr="00BE613D" w:rsidTr="00C247A1">
        <w:trPr>
          <w:cantSplit/>
          <w:trHeight w:val="825"/>
        </w:trPr>
        <w:tc>
          <w:tcPr>
            <w:tcW w:w="1276" w:type="dxa"/>
            <w:vMerge/>
          </w:tcPr>
          <w:p w:rsidR="00C247A1" w:rsidRPr="000D641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47A1" w:rsidRPr="00BE613D" w:rsidRDefault="00C247A1" w:rsidP="00BE61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7" w:type="dxa"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613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247A1" w:rsidRPr="00BE613D" w:rsidRDefault="00C247A1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72C" w:rsidRPr="000D641D" w:rsidTr="00715A00">
        <w:trPr>
          <w:cantSplit/>
          <w:trHeight w:val="240"/>
        </w:trPr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15</w:t>
            </w:r>
          </w:p>
        </w:tc>
      </w:tr>
      <w:tr w:rsidR="00A2672C" w:rsidRPr="000D641D" w:rsidTr="00715A00">
        <w:trPr>
          <w:cantSplit/>
          <w:trHeight w:val="240"/>
        </w:trPr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2672C" w:rsidRPr="000D641D" w:rsidTr="00715A00">
        <w:trPr>
          <w:cantSplit/>
          <w:trHeight w:val="240"/>
        </w:trPr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A2672C" w:rsidRPr="005239E5" w:rsidRDefault="00A2672C" w:rsidP="005239E5">
      <w:pPr>
        <w:pStyle w:val="ac"/>
        <w:rPr>
          <w:rFonts w:ascii="Times New Roman" w:hAnsi="Times New Roman"/>
          <w:sz w:val="28"/>
          <w:szCs w:val="28"/>
        </w:rPr>
      </w:pPr>
    </w:p>
    <w:p w:rsidR="00A2672C" w:rsidRPr="000D641D" w:rsidRDefault="00A2672C" w:rsidP="004A519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D641D">
        <w:rPr>
          <w:rFonts w:ascii="Times New Roman" w:hAnsi="Times New Roman"/>
          <w:sz w:val="28"/>
          <w:szCs w:val="28"/>
        </w:rPr>
        <w:t xml:space="preserve">Часть 2. Сведения о выполняемых работах </w:t>
      </w:r>
      <w:r w:rsidRPr="000D641D">
        <w:rPr>
          <w:rFonts w:ascii="Times New Roman" w:hAnsi="Times New Roman"/>
          <w:sz w:val="28"/>
          <w:szCs w:val="28"/>
          <w:vertAlign w:val="superscript"/>
        </w:rPr>
        <w:t>3)</w:t>
      </w:r>
    </w:p>
    <w:p w:rsidR="00A2672C" w:rsidRPr="000D641D" w:rsidRDefault="00A2672C" w:rsidP="005239E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D641D">
        <w:rPr>
          <w:rFonts w:ascii="Times New Roman" w:hAnsi="Times New Roman"/>
          <w:sz w:val="28"/>
          <w:szCs w:val="28"/>
        </w:rPr>
        <w:t xml:space="preserve">Раздел ____ 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</w:tblGrid>
      <w:tr w:rsidR="00A2672C" w:rsidRPr="000D641D" w:rsidTr="00715A00">
        <w:trPr>
          <w:trHeight w:val="847"/>
        </w:trPr>
        <w:tc>
          <w:tcPr>
            <w:tcW w:w="1134" w:type="dxa"/>
            <w:shd w:val="clear" w:color="auto" w:fill="auto"/>
          </w:tcPr>
          <w:p w:rsidR="00A2672C" w:rsidRPr="000D641D" w:rsidRDefault="00A2672C" w:rsidP="00715A0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72C" w:rsidRPr="003A335D" w:rsidRDefault="00A2672C" w:rsidP="003A335D">
      <w:pPr>
        <w:pStyle w:val="ac"/>
        <w:rPr>
          <w:rFonts w:ascii="Times New Roman" w:hAnsi="Times New Roman"/>
          <w:sz w:val="28"/>
          <w:szCs w:val="28"/>
        </w:rPr>
      </w:pPr>
      <w:r w:rsidRPr="003A335D">
        <w:rPr>
          <w:rFonts w:ascii="Times New Roman" w:hAnsi="Times New Roman"/>
          <w:sz w:val="28"/>
          <w:szCs w:val="28"/>
        </w:rPr>
        <w:t xml:space="preserve">1. Наименование работы </w:t>
      </w:r>
      <w:r w:rsidR="003A335D">
        <w:rPr>
          <w:rFonts w:ascii="Times New Roman" w:hAnsi="Times New Roman"/>
          <w:sz w:val="28"/>
          <w:szCs w:val="28"/>
        </w:rPr>
        <w:t>_________________________________________________</w:t>
      </w:r>
      <w:r w:rsidRPr="003A335D">
        <w:rPr>
          <w:rFonts w:ascii="Times New Roman" w:hAnsi="Times New Roman"/>
          <w:sz w:val="28"/>
          <w:szCs w:val="28"/>
          <w:u w:val="single"/>
        </w:rPr>
        <w:tab/>
      </w:r>
      <w:r w:rsidRPr="003A335D">
        <w:rPr>
          <w:rFonts w:ascii="Times New Roman" w:hAnsi="Times New Roman"/>
          <w:sz w:val="28"/>
          <w:szCs w:val="28"/>
        </w:rPr>
        <w:t xml:space="preserve">                     Уникальный</w:t>
      </w:r>
    </w:p>
    <w:p w:rsidR="00A2672C" w:rsidRPr="003A335D" w:rsidRDefault="00A2672C" w:rsidP="003A335D">
      <w:pPr>
        <w:pStyle w:val="ac"/>
        <w:rPr>
          <w:rFonts w:ascii="Times New Roman" w:hAnsi="Times New Roman"/>
          <w:sz w:val="28"/>
          <w:szCs w:val="28"/>
        </w:rPr>
      </w:pPr>
      <w:r w:rsidRPr="003A335D">
        <w:rPr>
          <w:rFonts w:ascii="Times New Roman" w:hAnsi="Times New Roman"/>
          <w:sz w:val="28"/>
          <w:szCs w:val="28"/>
        </w:rPr>
        <w:t>__________________________________________________________________________       номер по базовому</w:t>
      </w:r>
    </w:p>
    <w:p w:rsidR="005239E5" w:rsidRPr="007006A2" w:rsidRDefault="00A2672C" w:rsidP="007006A2">
      <w:pPr>
        <w:pStyle w:val="ac"/>
        <w:rPr>
          <w:rFonts w:ascii="Times New Roman" w:hAnsi="Times New Roman"/>
          <w:sz w:val="28"/>
          <w:szCs w:val="28"/>
        </w:rPr>
      </w:pPr>
      <w:r w:rsidRPr="003A335D">
        <w:rPr>
          <w:rFonts w:ascii="Times New Roman" w:hAnsi="Times New Roman"/>
          <w:sz w:val="28"/>
          <w:szCs w:val="28"/>
        </w:rPr>
        <w:t xml:space="preserve">2. Категории потребителей работы </w:t>
      </w:r>
      <w:r w:rsidRPr="003A335D">
        <w:rPr>
          <w:rFonts w:ascii="Times New Roman" w:hAnsi="Times New Roman"/>
          <w:sz w:val="28"/>
          <w:szCs w:val="28"/>
          <w:u w:val="single"/>
        </w:rPr>
        <w:tab/>
      </w:r>
      <w:r w:rsidRPr="003A335D">
        <w:rPr>
          <w:rFonts w:ascii="Times New Roman" w:hAnsi="Times New Roman"/>
          <w:sz w:val="28"/>
          <w:szCs w:val="28"/>
        </w:rPr>
        <w:t xml:space="preserve">  </w:t>
      </w:r>
      <w:r w:rsidR="003A335D">
        <w:rPr>
          <w:rFonts w:ascii="Times New Roman" w:hAnsi="Times New Roman"/>
          <w:sz w:val="28"/>
          <w:szCs w:val="28"/>
        </w:rPr>
        <w:t>___________________________________________</w:t>
      </w:r>
      <w:r w:rsidRPr="003A335D">
        <w:rPr>
          <w:rFonts w:ascii="Times New Roman" w:hAnsi="Times New Roman"/>
          <w:sz w:val="28"/>
          <w:szCs w:val="28"/>
        </w:rPr>
        <w:t xml:space="preserve"> (отраслевому) перечню</w:t>
      </w:r>
    </w:p>
    <w:p w:rsidR="00A2672C" w:rsidRPr="007006A2" w:rsidRDefault="00A2672C" w:rsidP="007006A2">
      <w:pPr>
        <w:pStyle w:val="ac"/>
        <w:rPr>
          <w:rFonts w:ascii="Times New Roman" w:hAnsi="Times New Roman"/>
          <w:sz w:val="28"/>
          <w:szCs w:val="28"/>
        </w:rPr>
      </w:pPr>
      <w:r w:rsidRPr="007006A2">
        <w:rPr>
          <w:rFonts w:ascii="Times New Roman" w:hAnsi="Times New Roman"/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работы: </w:t>
      </w:r>
    </w:p>
    <w:p w:rsidR="00A2672C" w:rsidRPr="007006A2" w:rsidRDefault="00A2672C" w:rsidP="007006A2">
      <w:pPr>
        <w:pStyle w:val="ac"/>
        <w:rPr>
          <w:rFonts w:ascii="Times New Roman" w:hAnsi="Times New Roman"/>
          <w:sz w:val="28"/>
          <w:szCs w:val="28"/>
        </w:rPr>
      </w:pPr>
      <w:r w:rsidRPr="007006A2">
        <w:rPr>
          <w:rFonts w:ascii="Times New Roman" w:hAnsi="Times New Roman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567"/>
        <w:gridCol w:w="1417"/>
        <w:gridCol w:w="1276"/>
        <w:gridCol w:w="1276"/>
        <w:gridCol w:w="992"/>
        <w:gridCol w:w="992"/>
      </w:tblGrid>
      <w:tr w:rsidR="00A2672C" w:rsidRPr="000D641D" w:rsidTr="00715A00">
        <w:trPr>
          <w:cantSplit/>
          <w:trHeight w:val="275"/>
        </w:trPr>
        <w:tc>
          <w:tcPr>
            <w:tcW w:w="993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Уни-кальный номер рее-стровой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079" w:type="dxa"/>
            <w:gridSpan w:val="8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A2672C" w:rsidRPr="000D641D" w:rsidTr="00715A00">
        <w:trPr>
          <w:cantSplit/>
          <w:trHeight w:val="407"/>
        </w:trPr>
        <w:tc>
          <w:tcPr>
            <w:tcW w:w="993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276" w:type="dxa"/>
            <w:gridSpan w:val="2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утвержденно в госу-дарственном задании на год</w:t>
            </w:r>
          </w:p>
        </w:tc>
        <w:tc>
          <w:tcPr>
            <w:tcW w:w="1276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отклонение, превыша-ющее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A2672C" w:rsidRPr="000D641D" w:rsidTr="00715A00">
        <w:trPr>
          <w:cantSplit/>
          <w:trHeight w:val="50"/>
        </w:trPr>
        <w:tc>
          <w:tcPr>
            <w:tcW w:w="993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7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7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72C" w:rsidRPr="000D641D" w:rsidTr="00715A00">
        <w:trPr>
          <w:cantSplit/>
          <w:trHeight w:val="695"/>
        </w:trPr>
        <w:tc>
          <w:tcPr>
            <w:tcW w:w="993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850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72C" w:rsidRPr="000D641D" w:rsidTr="00715A00">
        <w:trPr>
          <w:cantSplit/>
          <w:trHeight w:val="240"/>
        </w:trPr>
        <w:tc>
          <w:tcPr>
            <w:tcW w:w="993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14</w:t>
            </w:r>
          </w:p>
        </w:tc>
      </w:tr>
      <w:tr w:rsidR="00A2672C" w:rsidRPr="000D641D" w:rsidTr="00715A00">
        <w:trPr>
          <w:cantSplit/>
          <w:trHeight w:val="240"/>
        </w:trPr>
        <w:tc>
          <w:tcPr>
            <w:tcW w:w="993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A2672C" w:rsidRPr="000D641D" w:rsidRDefault="00A2672C" w:rsidP="00A2672C">
      <w:pPr>
        <w:tabs>
          <w:tab w:val="right" w:pos="15165"/>
        </w:tabs>
        <w:rPr>
          <w:rFonts w:ascii="Times New Roman" w:hAnsi="Times New Roman"/>
          <w:sz w:val="28"/>
          <w:szCs w:val="28"/>
        </w:rPr>
      </w:pPr>
      <w:r w:rsidRPr="000D641D">
        <w:rPr>
          <w:rFonts w:ascii="Times New Roman" w:hAnsi="Times New Roman"/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276"/>
        <w:gridCol w:w="1134"/>
        <w:gridCol w:w="1134"/>
        <w:gridCol w:w="1134"/>
        <w:gridCol w:w="992"/>
      </w:tblGrid>
      <w:tr w:rsidR="00A2672C" w:rsidRPr="000D641D" w:rsidTr="00715A00">
        <w:trPr>
          <w:cantSplit/>
          <w:trHeight w:val="275"/>
        </w:trPr>
        <w:tc>
          <w:tcPr>
            <w:tcW w:w="1276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7796" w:type="dxa"/>
            <w:gridSpan w:val="8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A2672C" w:rsidRPr="000D641D" w:rsidTr="00715A00">
        <w:trPr>
          <w:cantSplit/>
          <w:trHeight w:val="407"/>
        </w:trPr>
        <w:tc>
          <w:tcPr>
            <w:tcW w:w="1276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275" w:type="dxa"/>
            <w:gridSpan w:val="2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утвержден-но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исполнено на отче-тную дату</w:t>
            </w:r>
          </w:p>
        </w:tc>
        <w:tc>
          <w:tcPr>
            <w:tcW w:w="1134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отклонение, превыша-ющее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причина откло-нения</w:t>
            </w:r>
          </w:p>
        </w:tc>
      </w:tr>
      <w:tr w:rsidR="00A2672C" w:rsidRPr="000D641D" w:rsidTr="00715A00">
        <w:trPr>
          <w:cantSplit/>
          <w:trHeight w:val="50"/>
        </w:trPr>
        <w:tc>
          <w:tcPr>
            <w:tcW w:w="1276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7" w:type="dxa"/>
            <w:vMerge w:val="restart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72C" w:rsidRPr="000D641D" w:rsidTr="00715A00">
        <w:trPr>
          <w:cantSplit/>
          <w:trHeight w:val="695"/>
        </w:trPr>
        <w:tc>
          <w:tcPr>
            <w:tcW w:w="1276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851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72C" w:rsidRPr="000D641D" w:rsidTr="00715A00">
        <w:trPr>
          <w:cantSplit/>
          <w:trHeight w:val="240"/>
        </w:trPr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A2672C" w:rsidRPr="000D641D" w:rsidRDefault="00A2672C" w:rsidP="00715A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641D">
              <w:rPr>
                <w:rFonts w:ascii="Times New Roman" w:hAnsi="Times New Roman" w:cs="Times New Roman"/>
              </w:rPr>
              <w:t>14</w:t>
            </w:r>
          </w:p>
        </w:tc>
      </w:tr>
      <w:tr w:rsidR="00A2672C" w:rsidRPr="000D641D" w:rsidTr="00715A00">
        <w:trPr>
          <w:cantSplit/>
          <w:trHeight w:val="240"/>
        </w:trPr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2672C" w:rsidRPr="000D641D" w:rsidTr="00715A00">
        <w:trPr>
          <w:cantSplit/>
          <w:trHeight w:val="240"/>
        </w:trPr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672C" w:rsidRPr="000D641D" w:rsidRDefault="00A2672C" w:rsidP="00715A0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A2672C" w:rsidRPr="000D641D" w:rsidRDefault="00A2672C" w:rsidP="00A2672C">
      <w:pPr>
        <w:tabs>
          <w:tab w:val="right" w:pos="15165"/>
        </w:tabs>
        <w:rPr>
          <w:rFonts w:ascii="Times New Roman" w:hAnsi="Times New Roman"/>
          <w:sz w:val="28"/>
          <w:szCs w:val="28"/>
        </w:rPr>
      </w:pPr>
    </w:p>
    <w:p w:rsidR="00A2672C" w:rsidRPr="001E45B8" w:rsidRDefault="00A2672C" w:rsidP="001E45B8">
      <w:pPr>
        <w:pStyle w:val="ac"/>
        <w:rPr>
          <w:rFonts w:ascii="Times New Roman" w:hAnsi="Times New Roman"/>
          <w:sz w:val="28"/>
          <w:szCs w:val="28"/>
        </w:rPr>
      </w:pPr>
      <w:r w:rsidRPr="001E45B8">
        <w:rPr>
          <w:rFonts w:ascii="Times New Roman" w:hAnsi="Times New Roman"/>
          <w:sz w:val="28"/>
          <w:szCs w:val="28"/>
        </w:rPr>
        <w:t>Руководитель (уполномоченное лицо)  _________</w:t>
      </w:r>
      <w:r w:rsidR="001E45B8">
        <w:rPr>
          <w:rFonts w:ascii="Times New Roman" w:hAnsi="Times New Roman"/>
          <w:sz w:val="28"/>
          <w:szCs w:val="28"/>
        </w:rPr>
        <w:t>________</w:t>
      </w:r>
      <w:r w:rsidRPr="001E45B8">
        <w:rPr>
          <w:rFonts w:ascii="Times New Roman" w:hAnsi="Times New Roman"/>
          <w:sz w:val="28"/>
          <w:szCs w:val="28"/>
        </w:rPr>
        <w:t>______________    ________      ____</w:t>
      </w:r>
      <w:r w:rsidR="001E45B8">
        <w:rPr>
          <w:rFonts w:ascii="Times New Roman" w:hAnsi="Times New Roman"/>
          <w:sz w:val="28"/>
          <w:szCs w:val="28"/>
        </w:rPr>
        <w:t>_______</w:t>
      </w:r>
      <w:r w:rsidRPr="001E45B8">
        <w:rPr>
          <w:rFonts w:ascii="Times New Roman" w:hAnsi="Times New Roman"/>
          <w:sz w:val="28"/>
          <w:szCs w:val="28"/>
        </w:rPr>
        <w:t>_______________</w:t>
      </w:r>
    </w:p>
    <w:p w:rsidR="00A2672C" w:rsidRPr="001E45B8" w:rsidRDefault="00A2672C" w:rsidP="001E45B8">
      <w:pPr>
        <w:pStyle w:val="ac"/>
        <w:rPr>
          <w:rFonts w:ascii="Times New Roman" w:hAnsi="Times New Roman"/>
          <w:sz w:val="24"/>
          <w:szCs w:val="24"/>
        </w:rPr>
      </w:pPr>
      <w:r w:rsidRPr="001E45B8">
        <w:rPr>
          <w:rFonts w:ascii="Times New Roman" w:hAnsi="Times New Roman"/>
          <w:sz w:val="24"/>
          <w:szCs w:val="24"/>
        </w:rPr>
        <w:t xml:space="preserve">                </w:t>
      </w:r>
      <w:r w:rsidR="001E45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1E45B8">
        <w:rPr>
          <w:rFonts w:ascii="Times New Roman" w:hAnsi="Times New Roman"/>
          <w:sz w:val="24"/>
          <w:szCs w:val="24"/>
        </w:rPr>
        <w:t xml:space="preserve"> (должность)                                (подпись)                  (расшифровка подписи)</w:t>
      </w:r>
    </w:p>
    <w:p w:rsidR="00A2672C" w:rsidRPr="001E45B8" w:rsidRDefault="00A2672C" w:rsidP="001E45B8">
      <w:pPr>
        <w:pStyle w:val="ac"/>
        <w:rPr>
          <w:rFonts w:ascii="Times New Roman" w:hAnsi="Times New Roman"/>
          <w:sz w:val="28"/>
          <w:szCs w:val="28"/>
        </w:rPr>
      </w:pPr>
      <w:r w:rsidRPr="001E45B8">
        <w:rPr>
          <w:rFonts w:ascii="Times New Roman" w:hAnsi="Times New Roman"/>
          <w:sz w:val="28"/>
          <w:szCs w:val="28"/>
        </w:rPr>
        <w:t>«__» _______________ 20__ г.</w:t>
      </w:r>
    </w:p>
    <w:p w:rsidR="00A2672C" w:rsidRPr="001E45B8" w:rsidRDefault="00A2672C" w:rsidP="001E45B8">
      <w:pPr>
        <w:pStyle w:val="ac"/>
        <w:rPr>
          <w:rFonts w:ascii="Times New Roman" w:hAnsi="Times New Roman"/>
          <w:sz w:val="28"/>
          <w:szCs w:val="28"/>
        </w:rPr>
      </w:pPr>
      <w:r w:rsidRPr="001E45B8">
        <w:rPr>
          <w:rFonts w:ascii="Times New Roman" w:hAnsi="Times New Roman"/>
          <w:sz w:val="28"/>
          <w:szCs w:val="28"/>
        </w:rPr>
        <w:t>__________________________________</w:t>
      </w:r>
    </w:p>
    <w:p w:rsidR="00A2672C" w:rsidRPr="001E45B8" w:rsidRDefault="00A2672C" w:rsidP="001E45B8">
      <w:pPr>
        <w:pStyle w:val="ac"/>
        <w:rPr>
          <w:rFonts w:ascii="Times New Roman" w:hAnsi="Times New Roman"/>
          <w:sz w:val="24"/>
          <w:szCs w:val="24"/>
          <w:vertAlign w:val="superscript"/>
        </w:rPr>
      </w:pPr>
      <w:r w:rsidRPr="001E45B8">
        <w:rPr>
          <w:rFonts w:ascii="Times New Roman" w:hAnsi="Times New Roman"/>
          <w:sz w:val="24"/>
          <w:szCs w:val="24"/>
          <w:vertAlign w:val="superscript"/>
        </w:rPr>
        <w:t>1)</w:t>
      </w:r>
      <w:r w:rsidRPr="001E45B8">
        <w:rPr>
          <w:rFonts w:ascii="Times New Roman" w:hAnsi="Times New Roman"/>
          <w:sz w:val="24"/>
          <w:szCs w:val="24"/>
        </w:rPr>
        <w:t> Заполняется в соответствии со сроком, соответствующим установленному бюджетным законодательством сроку формирования районного бюджета.</w:t>
      </w:r>
    </w:p>
    <w:p w:rsidR="00A2672C" w:rsidRPr="001E45B8" w:rsidRDefault="00A2672C" w:rsidP="001E45B8">
      <w:pPr>
        <w:pStyle w:val="ac"/>
        <w:rPr>
          <w:rFonts w:ascii="Times New Roman" w:hAnsi="Times New Roman"/>
          <w:sz w:val="24"/>
          <w:szCs w:val="24"/>
        </w:rPr>
      </w:pPr>
      <w:r w:rsidRPr="001E45B8">
        <w:rPr>
          <w:rFonts w:ascii="Times New Roman" w:hAnsi="Times New Roman"/>
          <w:sz w:val="24"/>
          <w:szCs w:val="24"/>
          <w:vertAlign w:val="superscript"/>
        </w:rPr>
        <w:t>2)</w:t>
      </w:r>
      <w:r w:rsidRPr="001E45B8">
        <w:rPr>
          <w:rFonts w:ascii="Times New Roman" w:hAnsi="Times New Roman"/>
          <w:sz w:val="24"/>
          <w:szCs w:val="24"/>
        </w:rPr>
        <w:t> Формируется при установлении муниципального задания на оказание муниципальных услуг (выполнения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A2672C" w:rsidRPr="001E45B8" w:rsidRDefault="00A2672C" w:rsidP="001E45B8">
      <w:pPr>
        <w:pStyle w:val="ac"/>
        <w:rPr>
          <w:rFonts w:ascii="Times New Roman" w:hAnsi="Times New Roman"/>
          <w:sz w:val="24"/>
          <w:szCs w:val="24"/>
        </w:rPr>
      </w:pPr>
      <w:r w:rsidRPr="001E45B8">
        <w:rPr>
          <w:rFonts w:ascii="Times New Roman" w:hAnsi="Times New Roman"/>
          <w:sz w:val="24"/>
          <w:szCs w:val="24"/>
          <w:vertAlign w:val="superscript"/>
        </w:rPr>
        <w:t>3)</w:t>
      </w:r>
      <w:r w:rsidRPr="001E45B8">
        <w:rPr>
          <w:rFonts w:ascii="Times New Roman" w:hAnsi="Times New Roman"/>
          <w:sz w:val="24"/>
          <w:szCs w:val="24"/>
        </w:rPr>
        <w:t> Формируется при установлении муниципального задания на оказание муниципальной услуги (выполнения работ) и содержит требования к выполнению работ раздельно по каждой из работ с указанием порядкового номера раздела.</w:t>
      </w:r>
    </w:p>
    <w:p w:rsidR="00A2672C" w:rsidRDefault="00A2672C" w:rsidP="00A2672C">
      <w:pPr>
        <w:jc w:val="both"/>
        <w:rPr>
          <w:rFonts w:ascii="Times New Roman" w:hAnsi="Times New Roman"/>
          <w:sz w:val="28"/>
          <w:szCs w:val="28"/>
        </w:rPr>
      </w:pPr>
    </w:p>
    <w:p w:rsidR="009D726D" w:rsidRPr="000D641D" w:rsidRDefault="009D726D" w:rsidP="00A2672C">
      <w:pPr>
        <w:jc w:val="both"/>
        <w:rPr>
          <w:rFonts w:ascii="Times New Roman" w:hAnsi="Times New Roman"/>
          <w:sz w:val="28"/>
          <w:szCs w:val="28"/>
        </w:rPr>
      </w:pPr>
    </w:p>
    <w:p w:rsidR="00C247A1" w:rsidRPr="00C247A1" w:rsidRDefault="00A2672C" w:rsidP="00C247A1">
      <w:pPr>
        <w:pStyle w:val="ac"/>
        <w:rPr>
          <w:rFonts w:ascii="Times New Roman" w:hAnsi="Times New Roman"/>
          <w:sz w:val="28"/>
          <w:szCs w:val="28"/>
        </w:rPr>
      </w:pPr>
      <w:r w:rsidRPr="00C247A1">
        <w:rPr>
          <w:rFonts w:ascii="Times New Roman" w:hAnsi="Times New Roman"/>
          <w:sz w:val="28"/>
          <w:szCs w:val="28"/>
        </w:rPr>
        <w:t>Начальник финансового отдела</w:t>
      </w:r>
      <w:r w:rsidR="00C247A1" w:rsidRPr="00C247A1">
        <w:rPr>
          <w:rFonts w:ascii="Times New Roman" w:hAnsi="Times New Roman"/>
          <w:sz w:val="28"/>
          <w:szCs w:val="28"/>
        </w:rPr>
        <w:t xml:space="preserve"> </w:t>
      </w:r>
    </w:p>
    <w:p w:rsidR="00A2672C" w:rsidRPr="00C247A1" w:rsidRDefault="00C247A1" w:rsidP="00C247A1">
      <w:pPr>
        <w:pStyle w:val="ac"/>
        <w:rPr>
          <w:rFonts w:ascii="Times New Roman" w:hAnsi="Times New Roman"/>
          <w:sz w:val="28"/>
          <w:szCs w:val="28"/>
        </w:rPr>
      </w:pPr>
      <w:r w:rsidRPr="00C247A1">
        <w:rPr>
          <w:rFonts w:ascii="Times New Roman" w:hAnsi="Times New Roman"/>
          <w:sz w:val="28"/>
          <w:szCs w:val="28"/>
        </w:rPr>
        <w:t>администрации Гришковского</w:t>
      </w:r>
      <w:r w:rsidR="009D726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2672C" w:rsidRPr="00C247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9D726D">
        <w:rPr>
          <w:rFonts w:ascii="Times New Roman" w:hAnsi="Times New Roman"/>
          <w:sz w:val="28"/>
          <w:szCs w:val="28"/>
        </w:rPr>
        <w:t xml:space="preserve">        </w:t>
      </w:r>
      <w:r w:rsidR="00A2672C" w:rsidRPr="00C247A1">
        <w:rPr>
          <w:rFonts w:ascii="Times New Roman" w:hAnsi="Times New Roman"/>
          <w:sz w:val="28"/>
          <w:szCs w:val="28"/>
        </w:rPr>
        <w:t>В.А. Курдицкая</w:t>
      </w:r>
    </w:p>
    <w:p w:rsidR="0048272A" w:rsidRPr="000D641D" w:rsidRDefault="0048272A" w:rsidP="00482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8272A" w:rsidRPr="000D641D" w:rsidSect="0048272A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3E7" w:rsidRDefault="006D53E7">
      <w:pPr>
        <w:spacing w:after="0" w:line="240" w:lineRule="auto"/>
      </w:pPr>
      <w:r>
        <w:separator/>
      </w:r>
    </w:p>
  </w:endnote>
  <w:endnote w:type="continuationSeparator" w:id="1">
    <w:p w:rsidR="006D53E7" w:rsidRDefault="006D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3E7" w:rsidRDefault="006D53E7">
      <w:pPr>
        <w:spacing w:after="0" w:line="240" w:lineRule="auto"/>
      </w:pPr>
      <w:r>
        <w:separator/>
      </w:r>
    </w:p>
  </w:footnote>
  <w:footnote w:type="continuationSeparator" w:id="1">
    <w:p w:rsidR="006D53E7" w:rsidRDefault="006D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67" w:rsidRDefault="00A35167" w:rsidP="0022482B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end"/>
    </w:r>
  </w:p>
  <w:p w:rsidR="00A35167" w:rsidRDefault="00A351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BD7"/>
    <w:multiLevelType w:val="singleLevel"/>
    <w:tmpl w:val="ECCCF0DC"/>
    <w:lvl w:ilvl="0">
      <w:start w:val="27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1">
    <w:nsid w:val="0C2F1CA8"/>
    <w:multiLevelType w:val="singleLevel"/>
    <w:tmpl w:val="FFA0298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E8C36D1"/>
    <w:multiLevelType w:val="singleLevel"/>
    <w:tmpl w:val="535451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0EFB5321"/>
    <w:multiLevelType w:val="singleLevel"/>
    <w:tmpl w:val="9FEEF4D2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4">
    <w:nsid w:val="1B8B655E"/>
    <w:multiLevelType w:val="singleLevel"/>
    <w:tmpl w:val="0EF64F5E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CFA5C2C"/>
    <w:multiLevelType w:val="singleLevel"/>
    <w:tmpl w:val="9E3E225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25722F32"/>
    <w:multiLevelType w:val="singleLevel"/>
    <w:tmpl w:val="94867938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27687617"/>
    <w:multiLevelType w:val="singleLevel"/>
    <w:tmpl w:val="D0EA173E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2CC00F99"/>
    <w:multiLevelType w:val="singleLevel"/>
    <w:tmpl w:val="41FE108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39E6648C"/>
    <w:multiLevelType w:val="singleLevel"/>
    <w:tmpl w:val="3B8493D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3BDF10FB"/>
    <w:multiLevelType w:val="singleLevel"/>
    <w:tmpl w:val="3FEA6242"/>
    <w:lvl w:ilvl="0">
      <w:start w:val="23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11">
    <w:nsid w:val="455169E6"/>
    <w:multiLevelType w:val="singleLevel"/>
    <w:tmpl w:val="B0C055CE"/>
    <w:lvl w:ilvl="0">
      <w:start w:val="30"/>
      <w:numFmt w:val="decimal"/>
      <w:lvlText w:val="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2">
    <w:nsid w:val="46F7265F"/>
    <w:multiLevelType w:val="singleLevel"/>
    <w:tmpl w:val="A6B05B8A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551708B5"/>
    <w:multiLevelType w:val="singleLevel"/>
    <w:tmpl w:val="790AFD88"/>
    <w:lvl w:ilvl="0">
      <w:start w:val="10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>
    <w:nsid w:val="5A6B11D1"/>
    <w:multiLevelType w:val="singleLevel"/>
    <w:tmpl w:val="68145D9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5D596441"/>
    <w:multiLevelType w:val="singleLevel"/>
    <w:tmpl w:val="68145D9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6B45774A"/>
    <w:multiLevelType w:val="singleLevel"/>
    <w:tmpl w:val="5C2ECA54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BB42BA9"/>
    <w:multiLevelType w:val="singleLevel"/>
    <w:tmpl w:val="9E3E225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703C6AF0"/>
    <w:multiLevelType w:val="singleLevel"/>
    <w:tmpl w:val="9176044C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8"/>
  </w:num>
  <w:num w:numId="5">
    <w:abstractNumId w:val="9"/>
  </w:num>
  <w:num w:numId="6">
    <w:abstractNumId w:val="16"/>
  </w:num>
  <w:num w:numId="7">
    <w:abstractNumId w:val="12"/>
  </w:num>
  <w:num w:numId="8">
    <w:abstractNumId w:val="4"/>
  </w:num>
  <w:num w:numId="9">
    <w:abstractNumId w:val="6"/>
  </w:num>
  <w:num w:numId="10">
    <w:abstractNumId w:val="14"/>
  </w:num>
  <w:num w:numId="11">
    <w:abstractNumId w:val="1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)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0"/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)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0"/>
  </w:num>
  <w:num w:numId="20">
    <w:abstractNumId w:val="1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EDC"/>
    <w:rsid w:val="0001298C"/>
    <w:rsid w:val="0002706D"/>
    <w:rsid w:val="00027F08"/>
    <w:rsid w:val="00032A2E"/>
    <w:rsid w:val="00034A32"/>
    <w:rsid w:val="0006321C"/>
    <w:rsid w:val="00067C00"/>
    <w:rsid w:val="000A02AC"/>
    <w:rsid w:val="000A3F53"/>
    <w:rsid w:val="000A62AF"/>
    <w:rsid w:val="000B1BBB"/>
    <w:rsid w:val="000C1DE2"/>
    <w:rsid w:val="000D004E"/>
    <w:rsid w:val="000D641D"/>
    <w:rsid w:val="000D6792"/>
    <w:rsid w:val="000E621D"/>
    <w:rsid w:val="000F464D"/>
    <w:rsid w:val="000F58E8"/>
    <w:rsid w:val="00104EDC"/>
    <w:rsid w:val="00125520"/>
    <w:rsid w:val="001649EF"/>
    <w:rsid w:val="001666A8"/>
    <w:rsid w:val="0016760F"/>
    <w:rsid w:val="001746C9"/>
    <w:rsid w:val="001834E2"/>
    <w:rsid w:val="001A35D7"/>
    <w:rsid w:val="001A5BAA"/>
    <w:rsid w:val="001C016E"/>
    <w:rsid w:val="001D2C9A"/>
    <w:rsid w:val="001E45B8"/>
    <w:rsid w:val="002013BB"/>
    <w:rsid w:val="00221BB8"/>
    <w:rsid w:val="00224104"/>
    <w:rsid w:val="0022482B"/>
    <w:rsid w:val="002405D7"/>
    <w:rsid w:val="00245E4F"/>
    <w:rsid w:val="00255D12"/>
    <w:rsid w:val="00257BA2"/>
    <w:rsid w:val="0026253F"/>
    <w:rsid w:val="0027548F"/>
    <w:rsid w:val="00276EF2"/>
    <w:rsid w:val="002A5B3C"/>
    <w:rsid w:val="002B4552"/>
    <w:rsid w:val="002B53CD"/>
    <w:rsid w:val="002B787D"/>
    <w:rsid w:val="002C55DF"/>
    <w:rsid w:val="002C57F5"/>
    <w:rsid w:val="002E3C61"/>
    <w:rsid w:val="002E528E"/>
    <w:rsid w:val="002F7225"/>
    <w:rsid w:val="003279E5"/>
    <w:rsid w:val="00346B0B"/>
    <w:rsid w:val="00351F9A"/>
    <w:rsid w:val="00354368"/>
    <w:rsid w:val="00361DDA"/>
    <w:rsid w:val="00372890"/>
    <w:rsid w:val="00384147"/>
    <w:rsid w:val="003A2F96"/>
    <w:rsid w:val="003A335D"/>
    <w:rsid w:val="003A427F"/>
    <w:rsid w:val="003B43B0"/>
    <w:rsid w:val="003C0744"/>
    <w:rsid w:val="003C0B27"/>
    <w:rsid w:val="003C7D4A"/>
    <w:rsid w:val="003D0C25"/>
    <w:rsid w:val="003D67BF"/>
    <w:rsid w:val="003E30D9"/>
    <w:rsid w:val="003F0713"/>
    <w:rsid w:val="004013A7"/>
    <w:rsid w:val="004037E8"/>
    <w:rsid w:val="00410711"/>
    <w:rsid w:val="00450E3F"/>
    <w:rsid w:val="00450FC9"/>
    <w:rsid w:val="00454E47"/>
    <w:rsid w:val="00471AB7"/>
    <w:rsid w:val="00473B2A"/>
    <w:rsid w:val="004756DB"/>
    <w:rsid w:val="0048272A"/>
    <w:rsid w:val="00484D8E"/>
    <w:rsid w:val="00484E77"/>
    <w:rsid w:val="00484F72"/>
    <w:rsid w:val="00486304"/>
    <w:rsid w:val="004A519D"/>
    <w:rsid w:val="004A5D34"/>
    <w:rsid w:val="004B7F4A"/>
    <w:rsid w:val="004E4299"/>
    <w:rsid w:val="004F43AB"/>
    <w:rsid w:val="0050120A"/>
    <w:rsid w:val="00502857"/>
    <w:rsid w:val="00512C4A"/>
    <w:rsid w:val="005239E5"/>
    <w:rsid w:val="0054266A"/>
    <w:rsid w:val="00565794"/>
    <w:rsid w:val="00576427"/>
    <w:rsid w:val="00576BC7"/>
    <w:rsid w:val="00585538"/>
    <w:rsid w:val="00586728"/>
    <w:rsid w:val="00596FF4"/>
    <w:rsid w:val="005D1958"/>
    <w:rsid w:val="005D7298"/>
    <w:rsid w:val="005F3234"/>
    <w:rsid w:val="006004B5"/>
    <w:rsid w:val="00606E2F"/>
    <w:rsid w:val="00607530"/>
    <w:rsid w:val="0061590F"/>
    <w:rsid w:val="00635469"/>
    <w:rsid w:val="00667679"/>
    <w:rsid w:val="006810CE"/>
    <w:rsid w:val="00687FFE"/>
    <w:rsid w:val="006A427F"/>
    <w:rsid w:val="006A738D"/>
    <w:rsid w:val="006B7A02"/>
    <w:rsid w:val="006C6561"/>
    <w:rsid w:val="006D53E7"/>
    <w:rsid w:val="007006A2"/>
    <w:rsid w:val="00715A00"/>
    <w:rsid w:val="0071794D"/>
    <w:rsid w:val="00720629"/>
    <w:rsid w:val="00720F16"/>
    <w:rsid w:val="00731910"/>
    <w:rsid w:val="007326B2"/>
    <w:rsid w:val="00736E80"/>
    <w:rsid w:val="00737E8A"/>
    <w:rsid w:val="00753FC2"/>
    <w:rsid w:val="00754904"/>
    <w:rsid w:val="00755684"/>
    <w:rsid w:val="00791DF4"/>
    <w:rsid w:val="00797FCB"/>
    <w:rsid w:val="007B64CB"/>
    <w:rsid w:val="007C31A7"/>
    <w:rsid w:val="007E4C95"/>
    <w:rsid w:val="007E5A3F"/>
    <w:rsid w:val="00817FB1"/>
    <w:rsid w:val="00831209"/>
    <w:rsid w:val="00845BDA"/>
    <w:rsid w:val="00847275"/>
    <w:rsid w:val="0087081D"/>
    <w:rsid w:val="008A06AE"/>
    <w:rsid w:val="008A16F0"/>
    <w:rsid w:val="008A2949"/>
    <w:rsid w:val="008A3773"/>
    <w:rsid w:val="008A6BB5"/>
    <w:rsid w:val="008C070B"/>
    <w:rsid w:val="008D16E0"/>
    <w:rsid w:val="008D2E0E"/>
    <w:rsid w:val="008D3FEF"/>
    <w:rsid w:val="008D7D59"/>
    <w:rsid w:val="008E4FA9"/>
    <w:rsid w:val="008E506A"/>
    <w:rsid w:val="008F2133"/>
    <w:rsid w:val="008F7597"/>
    <w:rsid w:val="00913FCE"/>
    <w:rsid w:val="009143B6"/>
    <w:rsid w:val="00926725"/>
    <w:rsid w:val="0093541A"/>
    <w:rsid w:val="00941DAF"/>
    <w:rsid w:val="00944B8B"/>
    <w:rsid w:val="00954101"/>
    <w:rsid w:val="009658C5"/>
    <w:rsid w:val="00975789"/>
    <w:rsid w:val="00980293"/>
    <w:rsid w:val="00993B84"/>
    <w:rsid w:val="009A469C"/>
    <w:rsid w:val="009A6EED"/>
    <w:rsid w:val="009C4EEC"/>
    <w:rsid w:val="009D32C8"/>
    <w:rsid w:val="009D726D"/>
    <w:rsid w:val="009E30E9"/>
    <w:rsid w:val="00A2672C"/>
    <w:rsid w:val="00A30894"/>
    <w:rsid w:val="00A35167"/>
    <w:rsid w:val="00A50011"/>
    <w:rsid w:val="00A51CB9"/>
    <w:rsid w:val="00A5464B"/>
    <w:rsid w:val="00A777C6"/>
    <w:rsid w:val="00A81E6A"/>
    <w:rsid w:val="00A9426B"/>
    <w:rsid w:val="00AB0B8F"/>
    <w:rsid w:val="00AB0C13"/>
    <w:rsid w:val="00AB2E53"/>
    <w:rsid w:val="00AC228E"/>
    <w:rsid w:val="00AF2886"/>
    <w:rsid w:val="00B060C6"/>
    <w:rsid w:val="00B179C7"/>
    <w:rsid w:val="00B22309"/>
    <w:rsid w:val="00B224A7"/>
    <w:rsid w:val="00B243AE"/>
    <w:rsid w:val="00B255B8"/>
    <w:rsid w:val="00B36793"/>
    <w:rsid w:val="00B5248A"/>
    <w:rsid w:val="00B60617"/>
    <w:rsid w:val="00B63E85"/>
    <w:rsid w:val="00B8247D"/>
    <w:rsid w:val="00B917E0"/>
    <w:rsid w:val="00B968C0"/>
    <w:rsid w:val="00BA31BD"/>
    <w:rsid w:val="00BD19B1"/>
    <w:rsid w:val="00BD4B99"/>
    <w:rsid w:val="00BE613D"/>
    <w:rsid w:val="00BF3BAB"/>
    <w:rsid w:val="00BF56FF"/>
    <w:rsid w:val="00BF6550"/>
    <w:rsid w:val="00C00B19"/>
    <w:rsid w:val="00C05086"/>
    <w:rsid w:val="00C10489"/>
    <w:rsid w:val="00C12A35"/>
    <w:rsid w:val="00C22B15"/>
    <w:rsid w:val="00C247A1"/>
    <w:rsid w:val="00C30C22"/>
    <w:rsid w:val="00C37961"/>
    <w:rsid w:val="00C653F8"/>
    <w:rsid w:val="00C712D1"/>
    <w:rsid w:val="00C71CE9"/>
    <w:rsid w:val="00C82116"/>
    <w:rsid w:val="00C82C2F"/>
    <w:rsid w:val="00CB08EE"/>
    <w:rsid w:val="00CB5B48"/>
    <w:rsid w:val="00CC5D70"/>
    <w:rsid w:val="00CD6A2A"/>
    <w:rsid w:val="00CE5031"/>
    <w:rsid w:val="00CF1B4C"/>
    <w:rsid w:val="00CF5D7E"/>
    <w:rsid w:val="00D0307D"/>
    <w:rsid w:val="00D05A42"/>
    <w:rsid w:val="00D06B43"/>
    <w:rsid w:val="00D21FD0"/>
    <w:rsid w:val="00D304D3"/>
    <w:rsid w:val="00D3594B"/>
    <w:rsid w:val="00D41CD9"/>
    <w:rsid w:val="00D50A63"/>
    <w:rsid w:val="00D61608"/>
    <w:rsid w:val="00DB1849"/>
    <w:rsid w:val="00DD27F7"/>
    <w:rsid w:val="00DD6390"/>
    <w:rsid w:val="00DE7DF6"/>
    <w:rsid w:val="00DF2734"/>
    <w:rsid w:val="00E0423B"/>
    <w:rsid w:val="00E06083"/>
    <w:rsid w:val="00E15D2E"/>
    <w:rsid w:val="00E239C3"/>
    <w:rsid w:val="00E25FE2"/>
    <w:rsid w:val="00E278B3"/>
    <w:rsid w:val="00E426E3"/>
    <w:rsid w:val="00E43F4F"/>
    <w:rsid w:val="00E44C75"/>
    <w:rsid w:val="00E470E5"/>
    <w:rsid w:val="00E5161B"/>
    <w:rsid w:val="00E53326"/>
    <w:rsid w:val="00E57E03"/>
    <w:rsid w:val="00E61E95"/>
    <w:rsid w:val="00E6229B"/>
    <w:rsid w:val="00E63182"/>
    <w:rsid w:val="00E81DE0"/>
    <w:rsid w:val="00E95B3C"/>
    <w:rsid w:val="00EB5EDC"/>
    <w:rsid w:val="00EC569E"/>
    <w:rsid w:val="00ED1456"/>
    <w:rsid w:val="00ED5C6A"/>
    <w:rsid w:val="00EE1290"/>
    <w:rsid w:val="00EE36D3"/>
    <w:rsid w:val="00EF06EB"/>
    <w:rsid w:val="00EF42FD"/>
    <w:rsid w:val="00EF4DC2"/>
    <w:rsid w:val="00F06AD7"/>
    <w:rsid w:val="00F11308"/>
    <w:rsid w:val="00F126E6"/>
    <w:rsid w:val="00F142F0"/>
    <w:rsid w:val="00F210EB"/>
    <w:rsid w:val="00F21D68"/>
    <w:rsid w:val="00F21F64"/>
    <w:rsid w:val="00F26F94"/>
    <w:rsid w:val="00F3033E"/>
    <w:rsid w:val="00F423C6"/>
    <w:rsid w:val="00F477AA"/>
    <w:rsid w:val="00F542DB"/>
    <w:rsid w:val="00F72082"/>
    <w:rsid w:val="00F75A5B"/>
    <w:rsid w:val="00F80C2D"/>
    <w:rsid w:val="00F83292"/>
    <w:rsid w:val="00FA3E18"/>
    <w:rsid w:val="00FA5B10"/>
    <w:rsid w:val="00FB6C5C"/>
    <w:rsid w:val="00FF1699"/>
    <w:rsid w:val="00FF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7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C379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locked/>
    <w:rsid w:val="00C379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22482B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a4">
    <w:name w:val="header"/>
    <w:basedOn w:val="a"/>
    <w:link w:val="a5"/>
    <w:uiPriority w:val="99"/>
    <w:rsid w:val="002248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2482B"/>
    <w:rPr>
      <w:rFonts w:ascii="Arial" w:hAnsi="Arial" w:cs="Arial"/>
      <w:sz w:val="26"/>
      <w:szCs w:val="26"/>
      <w:lang w:eastAsia="ru-RU"/>
    </w:rPr>
  </w:style>
  <w:style w:type="character" w:styleId="a6">
    <w:name w:val="page number"/>
    <w:basedOn w:val="a0"/>
    <w:uiPriority w:val="99"/>
    <w:rsid w:val="0022482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2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2482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AF2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F2886"/>
    <w:rPr>
      <w:rFonts w:cs="Times New Roman"/>
    </w:rPr>
  </w:style>
  <w:style w:type="character" w:customStyle="1" w:styleId="20">
    <w:name w:val="Заголовок 2 Знак"/>
    <w:basedOn w:val="a0"/>
    <w:link w:val="2"/>
    <w:rsid w:val="00C3796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C37961"/>
    <w:rPr>
      <w:rFonts w:ascii="Times New Roman" w:eastAsia="Times New Roman" w:hAnsi="Times New Roman"/>
      <w:b/>
      <w:bCs/>
      <w:caps/>
      <w:sz w:val="27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3796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c">
    <w:name w:val="No Spacing"/>
    <w:uiPriority w:val="1"/>
    <w:qFormat/>
    <w:rsid w:val="00C37961"/>
    <w:rPr>
      <w:sz w:val="22"/>
      <w:szCs w:val="22"/>
      <w:lang w:eastAsia="en-US"/>
    </w:rPr>
  </w:style>
  <w:style w:type="paragraph" w:customStyle="1" w:styleId="ad">
    <w:name w:val="Знак"/>
    <w:basedOn w:val="a"/>
    <w:rsid w:val="00CF1B4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e">
    <w:name w:val="Hyperlink"/>
    <w:basedOn w:val="a0"/>
    <w:uiPriority w:val="99"/>
    <w:rsid w:val="00720F16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AB2E53"/>
    <w:pPr>
      <w:ind w:left="708"/>
    </w:pPr>
  </w:style>
  <w:style w:type="paragraph" w:customStyle="1" w:styleId="ConsPlusNonformat">
    <w:name w:val="ConsPlusNonformat"/>
    <w:uiPriority w:val="99"/>
    <w:rsid w:val="0048272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8272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4827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6923</Words>
  <Characters>39462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калининского района</Company>
  <LinksUpToDate>false</LinksUpToDate>
  <CharactersWithSpaces>46293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Маковейчук Л. А.</dc:creator>
  <cp:lastModifiedBy>администрация</cp:lastModifiedBy>
  <cp:revision>4</cp:revision>
  <cp:lastPrinted>2016-01-25T12:19:00Z</cp:lastPrinted>
  <dcterms:created xsi:type="dcterms:W3CDTF">2015-02-17T13:52:00Z</dcterms:created>
  <dcterms:modified xsi:type="dcterms:W3CDTF">2017-10-04T05:26:00Z</dcterms:modified>
</cp:coreProperties>
</file>