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Default="0010761A" w:rsidP="0010761A">
      <w:pPr>
        <w:jc w:val="center"/>
        <w:rPr>
          <w:sz w:val="24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E233C2">
      <w:pPr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2E1030" w:rsidP="002E103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FC46CE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233C2" w:rsidRPr="00276FD7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6E13F3" w:rsidP="00082385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Default="00E233C2" w:rsidP="00E233C2">
      <w:pPr>
        <w:jc w:val="center"/>
        <w:rPr>
          <w:sz w:val="26"/>
          <w:szCs w:val="26"/>
        </w:rPr>
      </w:pPr>
    </w:p>
    <w:p w:rsidR="00E233C2" w:rsidRPr="004D7879" w:rsidRDefault="00E233C2" w:rsidP="00E233C2">
      <w:pPr>
        <w:jc w:val="center"/>
        <w:rPr>
          <w:sz w:val="26"/>
          <w:szCs w:val="26"/>
        </w:rPr>
      </w:pPr>
    </w:p>
    <w:p w:rsidR="00E233C2" w:rsidRDefault="00E233C2" w:rsidP="00E233C2">
      <w:pPr>
        <w:jc w:val="center"/>
        <w:rPr>
          <w:szCs w:val="28"/>
        </w:rPr>
      </w:pPr>
    </w:p>
    <w:p w:rsidR="00C824F5" w:rsidRDefault="00C824F5" w:rsidP="00C824F5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приложение № 2 к постановлению </w:t>
      </w:r>
    </w:p>
    <w:p w:rsidR="00C824F5" w:rsidRDefault="00C824F5" w:rsidP="00C824F5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Главы администрации Гришковского сельского Совета </w:t>
      </w:r>
    </w:p>
    <w:p w:rsidR="00C824F5" w:rsidRDefault="00C824F5" w:rsidP="00C824F5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Калининского района от 16 октября 1992 года</w:t>
      </w:r>
    </w:p>
    <w:p w:rsidR="00C824F5" w:rsidRDefault="00C824F5" w:rsidP="00C824F5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№ 10 «О земельной реформе»</w:t>
      </w:r>
    </w:p>
    <w:p w:rsidR="00C824F5" w:rsidRDefault="00C824F5" w:rsidP="00C824F5">
      <w:pPr>
        <w:jc w:val="center"/>
        <w:rPr>
          <w:szCs w:val="28"/>
        </w:rPr>
      </w:pPr>
    </w:p>
    <w:p w:rsidR="00C824F5" w:rsidRDefault="00C824F5" w:rsidP="00C824F5">
      <w:pPr>
        <w:rPr>
          <w:szCs w:val="28"/>
        </w:rPr>
      </w:pPr>
    </w:p>
    <w:p w:rsidR="00C824F5" w:rsidRDefault="00C824F5" w:rsidP="00C824F5">
      <w:pPr>
        <w:rPr>
          <w:szCs w:val="28"/>
        </w:rPr>
      </w:pPr>
    </w:p>
    <w:p w:rsidR="00C824F5" w:rsidRDefault="00C824F5" w:rsidP="00C824F5">
      <w:pPr>
        <w:ind w:firstLine="709"/>
        <w:jc w:val="both"/>
        <w:rPr>
          <w:szCs w:val="28"/>
        </w:rPr>
      </w:pPr>
      <w:r>
        <w:rPr>
          <w:szCs w:val="28"/>
        </w:rPr>
        <w:t xml:space="preserve">В  связи  с допущенной ошибкой, внести изменения в приложение              № 2 к постановлению главы администрации Гришковского сельского  Совета Калининского района от 16 октября 1992г. № 10 «О земельной реформе»        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C824F5" w:rsidRDefault="00C824F5" w:rsidP="00C824F5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Порядковы</w:t>
      </w:r>
      <w:r w:rsidR="00572DCC">
        <w:rPr>
          <w:szCs w:val="28"/>
        </w:rPr>
        <w:t>й номер  338</w:t>
      </w:r>
      <w:r>
        <w:rPr>
          <w:szCs w:val="28"/>
        </w:rPr>
        <w:t xml:space="preserve">  читать в следующей редакции:</w:t>
      </w:r>
    </w:p>
    <w:p w:rsidR="00C824F5" w:rsidRDefault="00C824F5" w:rsidP="00C824F5">
      <w:pPr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3735"/>
        <w:gridCol w:w="3607"/>
        <w:gridCol w:w="1715"/>
      </w:tblGrid>
      <w:tr w:rsidR="00C824F5" w:rsidTr="00C824F5"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C824F5" w:rsidRDefault="00C824F5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Площадь,</w:t>
            </w:r>
          </w:p>
          <w:p w:rsidR="00C824F5" w:rsidRDefault="00C82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</w:t>
            </w:r>
          </w:p>
        </w:tc>
      </w:tr>
      <w:tr w:rsidR="00C824F5" w:rsidTr="00C824F5"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824F5" w:rsidTr="00C824F5"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72DCC">
              <w:rPr>
                <w:szCs w:val="28"/>
              </w:rPr>
              <w:t>38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572DCC">
            <w:pPr>
              <w:rPr>
                <w:szCs w:val="28"/>
              </w:rPr>
            </w:pPr>
            <w:r>
              <w:rPr>
                <w:szCs w:val="28"/>
              </w:rPr>
              <w:t>СИНЧИЛО</w:t>
            </w:r>
          </w:p>
          <w:p w:rsidR="00C824F5" w:rsidRDefault="00C824F5">
            <w:pPr>
              <w:rPr>
                <w:szCs w:val="28"/>
              </w:rPr>
            </w:pPr>
            <w:r>
              <w:rPr>
                <w:szCs w:val="28"/>
              </w:rPr>
              <w:t>Вл</w:t>
            </w:r>
            <w:r w:rsidR="00572DCC">
              <w:rPr>
                <w:szCs w:val="28"/>
              </w:rPr>
              <w:t>адимир Георгиевич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5" w:rsidRDefault="00C82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с. Гришковское</w:t>
            </w:r>
          </w:p>
          <w:p w:rsidR="00C824F5" w:rsidRDefault="00B03B76" w:rsidP="00C82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ул. Лиманная, 3</w:t>
            </w:r>
            <w:r w:rsidR="00C824F5">
              <w:rPr>
                <w:szCs w:val="28"/>
              </w:rPr>
              <w:t xml:space="preserve"> 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5" w:rsidRDefault="00C82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72DCC">
              <w:rPr>
                <w:szCs w:val="28"/>
              </w:rPr>
              <w:t>38</w:t>
            </w:r>
          </w:p>
        </w:tc>
      </w:tr>
    </w:tbl>
    <w:p w:rsidR="00C824F5" w:rsidRDefault="00C824F5" w:rsidP="00C824F5">
      <w:pPr>
        <w:jc w:val="both"/>
        <w:rPr>
          <w:szCs w:val="28"/>
        </w:rPr>
      </w:pPr>
    </w:p>
    <w:p w:rsidR="00AE77E5" w:rsidRPr="008B3609" w:rsidRDefault="00AE77E5" w:rsidP="00AE77E5">
      <w:pPr>
        <w:tabs>
          <w:tab w:val="left" w:pos="360"/>
          <w:tab w:val="left" w:pos="720"/>
          <w:tab w:val="left" w:pos="900"/>
        </w:tabs>
        <w:ind w:firstLine="851"/>
        <w:jc w:val="both"/>
        <w:rPr>
          <w:b/>
          <w:bCs/>
        </w:rPr>
      </w:pPr>
      <w:r>
        <w:t>2. Настоящее постановление вступает в силу со дня его подписания.</w:t>
      </w:r>
    </w:p>
    <w:p w:rsidR="00B27233" w:rsidRDefault="00B27233" w:rsidP="0010761A"/>
    <w:p w:rsidR="005162F8" w:rsidRPr="00CE1342" w:rsidRDefault="005162F8" w:rsidP="0010761A">
      <w:pPr>
        <w:rPr>
          <w:b/>
        </w:rPr>
      </w:pPr>
    </w:p>
    <w:p w:rsidR="00C61EDF" w:rsidRDefault="00C61EDF" w:rsidP="0010761A"/>
    <w:p w:rsidR="008C3944" w:rsidRDefault="00572DCC" w:rsidP="008C3944">
      <w:pPr>
        <w:ind w:right="-1235"/>
      </w:pPr>
      <w:r>
        <w:t>Глава</w:t>
      </w:r>
      <w:r w:rsidR="008C3944">
        <w:t xml:space="preserve"> Гришковского сельского поселения</w:t>
      </w:r>
    </w:p>
    <w:p w:rsidR="008C3944" w:rsidRPr="005D3C8C" w:rsidRDefault="008C3944" w:rsidP="008C3944">
      <w:pPr>
        <w:ind w:right="-6"/>
      </w:pPr>
      <w:r w:rsidRPr="005D3C8C">
        <w:t xml:space="preserve">Калининского района                                              </w:t>
      </w:r>
      <w:r w:rsidR="004377D0">
        <w:t xml:space="preserve">                            </w:t>
      </w:r>
      <w:r w:rsidR="00572DCC">
        <w:t>В.А. Даценко</w:t>
      </w:r>
    </w:p>
    <w:p w:rsidR="008B3609" w:rsidRDefault="008B3609" w:rsidP="0010761A">
      <w:pPr>
        <w:jc w:val="both"/>
        <w:rPr>
          <w:color w:val="FFFFFF"/>
        </w:rPr>
      </w:pPr>
    </w:p>
    <w:p w:rsidR="006E2E16" w:rsidRDefault="0010761A" w:rsidP="0010761A">
      <w:pPr>
        <w:tabs>
          <w:tab w:val="left" w:pos="7740"/>
        </w:tabs>
        <w:jc w:val="both"/>
        <w:rPr>
          <w:color w:val="FFFFFF"/>
        </w:rPr>
      </w:pPr>
      <w:r>
        <w:rPr>
          <w:color w:val="FFFFFF"/>
        </w:rPr>
        <w:t>кого р</w:t>
      </w:r>
      <w:r w:rsidR="008C3944">
        <w:rPr>
          <w:color w:val="FFFFFF"/>
        </w:rPr>
        <w:t xml:space="preserve">айона         </w:t>
      </w:r>
    </w:p>
    <w:p w:rsidR="00DE70C4" w:rsidRDefault="00DE70C4" w:rsidP="004C786E">
      <w:pPr>
        <w:tabs>
          <w:tab w:val="left" w:pos="7740"/>
        </w:tabs>
        <w:jc w:val="both"/>
        <w:rPr>
          <w:color w:val="FFFFFF"/>
        </w:rPr>
      </w:pPr>
    </w:p>
    <w:p w:rsidR="00DE70C4" w:rsidRDefault="00DE70C4" w:rsidP="004C786E">
      <w:pPr>
        <w:tabs>
          <w:tab w:val="left" w:pos="7740"/>
        </w:tabs>
        <w:jc w:val="both"/>
        <w:rPr>
          <w:color w:val="FFFFFF"/>
        </w:rPr>
      </w:pPr>
    </w:p>
    <w:p w:rsidR="00DE70C4" w:rsidRDefault="00DE70C4" w:rsidP="004C786E">
      <w:pPr>
        <w:tabs>
          <w:tab w:val="left" w:pos="7740"/>
        </w:tabs>
        <w:jc w:val="both"/>
        <w:rPr>
          <w:color w:val="FFFFFF"/>
        </w:rPr>
      </w:pPr>
    </w:p>
    <w:p w:rsidR="00DE70C4" w:rsidRDefault="00DE70C4" w:rsidP="00C824F5">
      <w:pPr>
        <w:tabs>
          <w:tab w:val="left" w:pos="7740"/>
        </w:tabs>
      </w:pPr>
    </w:p>
    <w:sectPr w:rsidR="00DE70C4" w:rsidSect="008B7A4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3AD3"/>
    <w:multiLevelType w:val="hybridMultilevel"/>
    <w:tmpl w:val="0CF466BA"/>
    <w:lvl w:ilvl="0" w:tplc="9E1640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862C9"/>
    <w:rsid w:val="00092E43"/>
    <w:rsid w:val="000A53E0"/>
    <w:rsid w:val="000A54FD"/>
    <w:rsid w:val="000C054F"/>
    <w:rsid w:val="000C2F26"/>
    <w:rsid w:val="000E3E03"/>
    <w:rsid w:val="000F5BD2"/>
    <w:rsid w:val="0010761A"/>
    <w:rsid w:val="001373C8"/>
    <w:rsid w:val="00141539"/>
    <w:rsid w:val="001670C6"/>
    <w:rsid w:val="00193274"/>
    <w:rsid w:val="0019349E"/>
    <w:rsid w:val="001A1978"/>
    <w:rsid w:val="001C75EB"/>
    <w:rsid w:val="001D3896"/>
    <w:rsid w:val="001E2616"/>
    <w:rsid w:val="001F2575"/>
    <w:rsid w:val="001F3E21"/>
    <w:rsid w:val="0020355F"/>
    <w:rsid w:val="002359CC"/>
    <w:rsid w:val="002A79E3"/>
    <w:rsid w:val="002E1030"/>
    <w:rsid w:val="003204D5"/>
    <w:rsid w:val="0037156C"/>
    <w:rsid w:val="00374A82"/>
    <w:rsid w:val="003B61C0"/>
    <w:rsid w:val="003C4199"/>
    <w:rsid w:val="003E161D"/>
    <w:rsid w:val="003E4FBE"/>
    <w:rsid w:val="003E6F55"/>
    <w:rsid w:val="0040065A"/>
    <w:rsid w:val="004377D0"/>
    <w:rsid w:val="0044084D"/>
    <w:rsid w:val="00442BDF"/>
    <w:rsid w:val="00453BA0"/>
    <w:rsid w:val="00480397"/>
    <w:rsid w:val="0048045F"/>
    <w:rsid w:val="004909B4"/>
    <w:rsid w:val="00496C39"/>
    <w:rsid w:val="004A1D06"/>
    <w:rsid w:val="004A5EFD"/>
    <w:rsid w:val="004C786E"/>
    <w:rsid w:val="004F40F6"/>
    <w:rsid w:val="00501BD3"/>
    <w:rsid w:val="005162F8"/>
    <w:rsid w:val="005675AD"/>
    <w:rsid w:val="00572DCC"/>
    <w:rsid w:val="005768E4"/>
    <w:rsid w:val="00584282"/>
    <w:rsid w:val="00587A96"/>
    <w:rsid w:val="005943E7"/>
    <w:rsid w:val="005B0BEE"/>
    <w:rsid w:val="005C351F"/>
    <w:rsid w:val="005D4454"/>
    <w:rsid w:val="005D6C64"/>
    <w:rsid w:val="005E7B15"/>
    <w:rsid w:val="005F2958"/>
    <w:rsid w:val="00603A52"/>
    <w:rsid w:val="0060401A"/>
    <w:rsid w:val="00617DB2"/>
    <w:rsid w:val="0062043F"/>
    <w:rsid w:val="00632C32"/>
    <w:rsid w:val="00663FB7"/>
    <w:rsid w:val="00664FB1"/>
    <w:rsid w:val="006650CB"/>
    <w:rsid w:val="006A1BFF"/>
    <w:rsid w:val="006D3DBF"/>
    <w:rsid w:val="006E13F3"/>
    <w:rsid w:val="006E2E16"/>
    <w:rsid w:val="006F680E"/>
    <w:rsid w:val="00714CBB"/>
    <w:rsid w:val="00715EDC"/>
    <w:rsid w:val="007529A0"/>
    <w:rsid w:val="00784F42"/>
    <w:rsid w:val="007C1CD6"/>
    <w:rsid w:val="007C2132"/>
    <w:rsid w:val="007C44A9"/>
    <w:rsid w:val="007C74C3"/>
    <w:rsid w:val="007E0829"/>
    <w:rsid w:val="007E43D8"/>
    <w:rsid w:val="007F321D"/>
    <w:rsid w:val="00805A58"/>
    <w:rsid w:val="0084160B"/>
    <w:rsid w:val="0088109F"/>
    <w:rsid w:val="008A439C"/>
    <w:rsid w:val="008B3609"/>
    <w:rsid w:val="008B493E"/>
    <w:rsid w:val="008B7A4E"/>
    <w:rsid w:val="008C3944"/>
    <w:rsid w:val="008E2133"/>
    <w:rsid w:val="008E2316"/>
    <w:rsid w:val="0093273C"/>
    <w:rsid w:val="00946674"/>
    <w:rsid w:val="0095240C"/>
    <w:rsid w:val="00953656"/>
    <w:rsid w:val="00954939"/>
    <w:rsid w:val="00971905"/>
    <w:rsid w:val="00971C2D"/>
    <w:rsid w:val="00977231"/>
    <w:rsid w:val="00981AB7"/>
    <w:rsid w:val="009B3AE0"/>
    <w:rsid w:val="009E78BE"/>
    <w:rsid w:val="00A133B3"/>
    <w:rsid w:val="00AA6AA7"/>
    <w:rsid w:val="00AE2461"/>
    <w:rsid w:val="00AE77E5"/>
    <w:rsid w:val="00B03B76"/>
    <w:rsid w:val="00B164CF"/>
    <w:rsid w:val="00B27233"/>
    <w:rsid w:val="00B31A3A"/>
    <w:rsid w:val="00B324D4"/>
    <w:rsid w:val="00B37C8B"/>
    <w:rsid w:val="00B44A42"/>
    <w:rsid w:val="00B939BC"/>
    <w:rsid w:val="00B94D5F"/>
    <w:rsid w:val="00B963B2"/>
    <w:rsid w:val="00BA7880"/>
    <w:rsid w:val="00BD4766"/>
    <w:rsid w:val="00BE72EA"/>
    <w:rsid w:val="00BF13CD"/>
    <w:rsid w:val="00C0782A"/>
    <w:rsid w:val="00C26019"/>
    <w:rsid w:val="00C61EDF"/>
    <w:rsid w:val="00C823A4"/>
    <w:rsid w:val="00C824F5"/>
    <w:rsid w:val="00CC0014"/>
    <w:rsid w:val="00CC4D87"/>
    <w:rsid w:val="00CE1342"/>
    <w:rsid w:val="00CF468E"/>
    <w:rsid w:val="00D04526"/>
    <w:rsid w:val="00D048B3"/>
    <w:rsid w:val="00D14F2F"/>
    <w:rsid w:val="00D250C7"/>
    <w:rsid w:val="00D34242"/>
    <w:rsid w:val="00D37F89"/>
    <w:rsid w:val="00D429D5"/>
    <w:rsid w:val="00D71500"/>
    <w:rsid w:val="00D92A71"/>
    <w:rsid w:val="00D94B59"/>
    <w:rsid w:val="00DD728A"/>
    <w:rsid w:val="00DE70C4"/>
    <w:rsid w:val="00E0305E"/>
    <w:rsid w:val="00E063F3"/>
    <w:rsid w:val="00E12A1F"/>
    <w:rsid w:val="00E233C2"/>
    <w:rsid w:val="00E25E45"/>
    <w:rsid w:val="00E5021B"/>
    <w:rsid w:val="00EA6186"/>
    <w:rsid w:val="00F02E63"/>
    <w:rsid w:val="00F16B7A"/>
    <w:rsid w:val="00F27FAC"/>
    <w:rsid w:val="00F45E03"/>
    <w:rsid w:val="00F8034B"/>
    <w:rsid w:val="00FC46CE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2015-06-19T06:55:00Z</cp:lastPrinted>
  <dcterms:created xsi:type="dcterms:W3CDTF">2017-04-06T07:02:00Z</dcterms:created>
  <dcterms:modified xsi:type="dcterms:W3CDTF">2017-04-06T07:06:00Z</dcterms:modified>
</cp:coreProperties>
</file>