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71" w:rsidRPr="00C6658F" w:rsidRDefault="00E91671" w:rsidP="00C6658F">
      <w:pPr>
        <w:pStyle w:val="affff2"/>
        <w:jc w:val="center"/>
        <w:rPr>
          <w:rFonts w:ascii="Arial" w:hAnsi="Arial" w:cs="Arial"/>
          <w:sz w:val="24"/>
          <w:szCs w:val="24"/>
        </w:rPr>
      </w:pPr>
      <w:r w:rsidRPr="00C6658F">
        <w:rPr>
          <w:rFonts w:ascii="Arial" w:hAnsi="Arial" w:cs="Arial"/>
          <w:sz w:val="24"/>
          <w:szCs w:val="24"/>
        </w:rPr>
        <w:t>КРАСНОДАРСКИЙ КРАЙ</w:t>
      </w:r>
    </w:p>
    <w:p w:rsidR="00E91671" w:rsidRPr="00C6658F" w:rsidRDefault="00E91671" w:rsidP="00C6658F">
      <w:pPr>
        <w:pStyle w:val="affff2"/>
        <w:jc w:val="center"/>
        <w:rPr>
          <w:rFonts w:ascii="Arial" w:hAnsi="Arial" w:cs="Arial"/>
          <w:sz w:val="24"/>
          <w:szCs w:val="24"/>
        </w:rPr>
      </w:pPr>
      <w:r w:rsidRPr="00C6658F">
        <w:rPr>
          <w:rFonts w:ascii="Arial" w:hAnsi="Arial" w:cs="Arial"/>
          <w:sz w:val="24"/>
          <w:szCs w:val="24"/>
        </w:rPr>
        <w:t>КАЛИНИНСКИЙ РАЙОН</w:t>
      </w:r>
    </w:p>
    <w:p w:rsidR="00E91671" w:rsidRPr="00C6658F" w:rsidRDefault="00E91671" w:rsidP="00C6658F">
      <w:pPr>
        <w:pStyle w:val="affff2"/>
        <w:jc w:val="center"/>
        <w:rPr>
          <w:rFonts w:ascii="Arial" w:hAnsi="Arial" w:cs="Arial"/>
          <w:color w:val="000000"/>
          <w:sz w:val="24"/>
          <w:szCs w:val="24"/>
        </w:rPr>
      </w:pPr>
      <w:r w:rsidRPr="00C6658F">
        <w:rPr>
          <w:rFonts w:ascii="Arial" w:hAnsi="Arial" w:cs="Arial"/>
          <w:color w:val="000000"/>
          <w:sz w:val="24"/>
          <w:szCs w:val="24"/>
        </w:rPr>
        <w:t>АДМИНИСТРАЦИЯ ГРИШКОВСКОГО СЕЛЬСКОГО ПОСЕЛЕНИЯ</w:t>
      </w:r>
    </w:p>
    <w:p w:rsidR="00E91671" w:rsidRPr="00C6658F" w:rsidRDefault="00E91671" w:rsidP="00C6658F">
      <w:pPr>
        <w:pStyle w:val="affff2"/>
        <w:jc w:val="center"/>
        <w:rPr>
          <w:rFonts w:ascii="Arial" w:hAnsi="Arial" w:cs="Arial"/>
          <w:color w:val="000000"/>
          <w:sz w:val="24"/>
          <w:szCs w:val="24"/>
        </w:rPr>
      </w:pPr>
      <w:r w:rsidRPr="00C6658F">
        <w:rPr>
          <w:rFonts w:ascii="Arial" w:hAnsi="Arial" w:cs="Arial"/>
          <w:color w:val="000000"/>
          <w:sz w:val="24"/>
          <w:szCs w:val="24"/>
        </w:rPr>
        <w:t>КАЛИНИНСКОГО РАЙОНА</w:t>
      </w:r>
    </w:p>
    <w:p w:rsidR="00E91671" w:rsidRPr="00C6658F" w:rsidRDefault="00E91671" w:rsidP="00C6658F">
      <w:pPr>
        <w:pStyle w:val="affff2"/>
        <w:jc w:val="center"/>
        <w:rPr>
          <w:rFonts w:ascii="Arial" w:hAnsi="Arial" w:cs="Arial"/>
          <w:color w:val="000000"/>
          <w:sz w:val="24"/>
          <w:szCs w:val="24"/>
        </w:rPr>
      </w:pPr>
    </w:p>
    <w:p w:rsidR="00E91671" w:rsidRPr="00C6658F" w:rsidRDefault="00E91671" w:rsidP="00C6658F">
      <w:pPr>
        <w:pStyle w:val="affff2"/>
        <w:jc w:val="center"/>
        <w:rPr>
          <w:rFonts w:ascii="Arial" w:hAnsi="Arial" w:cs="Arial"/>
          <w:sz w:val="24"/>
          <w:szCs w:val="24"/>
        </w:rPr>
      </w:pPr>
      <w:r w:rsidRPr="00C6658F">
        <w:rPr>
          <w:rFonts w:ascii="Arial" w:hAnsi="Arial" w:cs="Arial"/>
          <w:sz w:val="24"/>
          <w:szCs w:val="24"/>
        </w:rPr>
        <w:t>ПОСТАНОВЛЕНИЕ</w:t>
      </w:r>
    </w:p>
    <w:p w:rsidR="00E91671" w:rsidRPr="00C6658F" w:rsidRDefault="00E91671" w:rsidP="00E91671">
      <w:pPr>
        <w:shd w:val="clear" w:color="auto" w:fill="FFFFFF"/>
        <w:ind w:firstLine="0"/>
        <w:jc w:val="center"/>
        <w:rPr>
          <w:sz w:val="24"/>
          <w:szCs w:val="24"/>
        </w:rPr>
      </w:pPr>
    </w:p>
    <w:p w:rsidR="008577D3" w:rsidRPr="00C6658F" w:rsidRDefault="00E91671" w:rsidP="00E91671">
      <w:pPr>
        <w:ind w:firstLine="0"/>
        <w:jc w:val="center"/>
        <w:rPr>
          <w:sz w:val="24"/>
          <w:szCs w:val="24"/>
        </w:rPr>
      </w:pPr>
      <w:r w:rsidRPr="00C6658F">
        <w:rPr>
          <w:color w:val="000000"/>
          <w:sz w:val="24"/>
          <w:szCs w:val="24"/>
        </w:rPr>
        <w:t>от 19 июня 2017 года                                  № 53                                        с. Гришковское</w:t>
      </w:r>
    </w:p>
    <w:p w:rsidR="00C6658F" w:rsidRDefault="00C6658F" w:rsidP="0073328A">
      <w:pPr>
        <w:ind w:firstLine="0"/>
        <w:jc w:val="center"/>
        <w:rPr>
          <w:b/>
          <w:sz w:val="24"/>
          <w:szCs w:val="24"/>
        </w:rPr>
      </w:pPr>
    </w:p>
    <w:p w:rsidR="00BA42D2" w:rsidRPr="001B3580" w:rsidRDefault="00BA42D2" w:rsidP="0073328A">
      <w:pPr>
        <w:ind w:firstLine="0"/>
        <w:jc w:val="center"/>
        <w:rPr>
          <w:b/>
          <w:sz w:val="32"/>
          <w:szCs w:val="32"/>
        </w:rPr>
      </w:pPr>
      <w:r w:rsidRPr="001B3580">
        <w:rPr>
          <w:b/>
          <w:sz w:val="32"/>
          <w:szCs w:val="32"/>
        </w:rPr>
        <w:t>Об установлении Перечня видов</w:t>
      </w:r>
    </w:p>
    <w:p w:rsidR="00F71A3A" w:rsidRPr="001B3580" w:rsidRDefault="00BA42D2" w:rsidP="0073328A">
      <w:pPr>
        <w:ind w:firstLine="0"/>
        <w:jc w:val="center"/>
        <w:rPr>
          <w:b/>
          <w:sz w:val="32"/>
          <w:szCs w:val="32"/>
        </w:rPr>
      </w:pPr>
      <w:r w:rsidRPr="001B3580">
        <w:rPr>
          <w:b/>
          <w:sz w:val="32"/>
          <w:szCs w:val="32"/>
        </w:rPr>
        <w:t xml:space="preserve">муниципального контроля и органов местного </w:t>
      </w:r>
    </w:p>
    <w:p w:rsidR="00F71A3A" w:rsidRPr="001B3580" w:rsidRDefault="00BA42D2" w:rsidP="0073328A">
      <w:pPr>
        <w:ind w:firstLine="0"/>
        <w:jc w:val="center"/>
        <w:rPr>
          <w:b/>
          <w:sz w:val="32"/>
          <w:szCs w:val="32"/>
        </w:rPr>
      </w:pPr>
      <w:r w:rsidRPr="001B3580">
        <w:rPr>
          <w:b/>
          <w:sz w:val="32"/>
          <w:szCs w:val="32"/>
        </w:rPr>
        <w:t>самоуправления</w:t>
      </w:r>
      <w:r w:rsidR="00F71A3A" w:rsidRPr="001B3580">
        <w:rPr>
          <w:b/>
          <w:sz w:val="32"/>
          <w:szCs w:val="32"/>
        </w:rPr>
        <w:t xml:space="preserve"> </w:t>
      </w:r>
      <w:r w:rsidRPr="001B3580">
        <w:rPr>
          <w:b/>
          <w:sz w:val="32"/>
          <w:szCs w:val="32"/>
        </w:rPr>
        <w:t xml:space="preserve">Гришковского сельского </w:t>
      </w:r>
    </w:p>
    <w:p w:rsidR="00BA42D2" w:rsidRPr="001B3580" w:rsidRDefault="00BA42D2" w:rsidP="0073328A">
      <w:pPr>
        <w:tabs>
          <w:tab w:val="left" w:pos="8505"/>
        </w:tabs>
        <w:ind w:firstLine="0"/>
        <w:jc w:val="center"/>
        <w:rPr>
          <w:b/>
          <w:sz w:val="32"/>
          <w:szCs w:val="32"/>
        </w:rPr>
      </w:pPr>
      <w:r w:rsidRPr="001B3580">
        <w:rPr>
          <w:b/>
          <w:sz w:val="32"/>
          <w:szCs w:val="32"/>
        </w:rPr>
        <w:t>поселения,</w:t>
      </w:r>
      <w:r w:rsidR="00F71A3A" w:rsidRPr="001B3580">
        <w:rPr>
          <w:b/>
          <w:sz w:val="32"/>
          <w:szCs w:val="32"/>
        </w:rPr>
        <w:t xml:space="preserve"> </w:t>
      </w:r>
      <w:r w:rsidRPr="001B3580">
        <w:rPr>
          <w:b/>
          <w:sz w:val="32"/>
          <w:szCs w:val="32"/>
        </w:rPr>
        <w:t>уполномоченных на их осуществление</w:t>
      </w:r>
    </w:p>
    <w:p w:rsidR="00D55E3A" w:rsidRPr="00C6658F" w:rsidRDefault="00D55E3A" w:rsidP="004024D5">
      <w:pPr>
        <w:ind w:left="720" w:firstLine="0"/>
        <w:rPr>
          <w:sz w:val="24"/>
          <w:szCs w:val="24"/>
        </w:rPr>
      </w:pPr>
    </w:p>
    <w:p w:rsidR="003C0911" w:rsidRPr="00C6658F" w:rsidRDefault="003C0911" w:rsidP="004024D5">
      <w:pPr>
        <w:ind w:left="720" w:firstLine="0"/>
        <w:rPr>
          <w:sz w:val="24"/>
          <w:szCs w:val="24"/>
        </w:rPr>
      </w:pPr>
    </w:p>
    <w:p w:rsidR="00BA42D2" w:rsidRPr="00C6658F" w:rsidRDefault="00BA42D2" w:rsidP="0073328A">
      <w:pPr>
        <w:ind w:firstLine="709"/>
        <w:rPr>
          <w:sz w:val="24"/>
          <w:szCs w:val="24"/>
        </w:rPr>
      </w:pPr>
      <w:proofErr w:type="gramStart"/>
      <w:r w:rsidRPr="00C6658F">
        <w:rPr>
          <w:sz w:val="24"/>
          <w:szCs w:val="24"/>
        </w:rPr>
        <w:t xml:space="preserve">Рассмотрев Представление прокурора Калининского района от 18.05.2017 № 7-01/2751, на основании Федеральных законов от 6 октября 2003 года </w:t>
      </w:r>
      <w:r w:rsidR="0073328A" w:rsidRPr="00C6658F">
        <w:rPr>
          <w:sz w:val="24"/>
          <w:szCs w:val="24"/>
        </w:rPr>
        <w:t>№</w:t>
      </w:r>
      <w:r w:rsidRPr="00C6658F">
        <w:rPr>
          <w:sz w:val="24"/>
          <w:szCs w:val="24"/>
        </w:rPr>
        <w:t> 131-ФЗ «Об общих принципах организации местного самоуправления в Российской Федерации»</w:t>
      </w:r>
      <w:r w:rsidR="0073328A" w:rsidRPr="00C6658F">
        <w:rPr>
          <w:sz w:val="24"/>
          <w:szCs w:val="24"/>
        </w:rPr>
        <w:t xml:space="preserve"> и от 26 декабря </w:t>
      </w:r>
      <w:r w:rsidRPr="00C6658F">
        <w:rPr>
          <w:sz w:val="24"/>
          <w:szCs w:val="24"/>
        </w:rPr>
        <w:t>2008</w:t>
      </w:r>
      <w:r w:rsidR="00065601">
        <w:rPr>
          <w:sz w:val="24"/>
          <w:szCs w:val="24"/>
        </w:rPr>
        <w:t xml:space="preserve"> года </w:t>
      </w:r>
      <w:r w:rsidR="0073328A" w:rsidRPr="00C6658F">
        <w:rPr>
          <w:sz w:val="24"/>
          <w:szCs w:val="24"/>
        </w:rPr>
        <w:t xml:space="preserve">№ 294 - </w:t>
      </w:r>
      <w:r w:rsidRPr="00C6658F">
        <w:rPr>
          <w:sz w:val="24"/>
          <w:szCs w:val="24"/>
        </w:rPr>
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65601">
        <w:rPr>
          <w:sz w:val="24"/>
          <w:szCs w:val="24"/>
        </w:rPr>
        <w:t>постановля</w:t>
      </w:r>
      <w:r w:rsidRPr="00C6658F">
        <w:rPr>
          <w:sz w:val="24"/>
          <w:szCs w:val="24"/>
        </w:rPr>
        <w:t>ю:</w:t>
      </w:r>
      <w:proofErr w:type="gramEnd"/>
    </w:p>
    <w:p w:rsidR="00BA42D2" w:rsidRPr="00C6658F" w:rsidRDefault="00BA42D2" w:rsidP="00BA42D2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>1. Установить Перечень видов муниципального контроля и органов местного самоуправления Гришковского сельского поселения, уполномоченных</w:t>
      </w:r>
      <w:r w:rsidR="00B66023" w:rsidRPr="00C6658F">
        <w:rPr>
          <w:sz w:val="24"/>
          <w:szCs w:val="24"/>
        </w:rPr>
        <w:t xml:space="preserve"> на их осуществление (прилагается</w:t>
      </w:r>
      <w:r w:rsidRPr="00C6658F">
        <w:rPr>
          <w:sz w:val="24"/>
          <w:szCs w:val="24"/>
        </w:rPr>
        <w:t>).</w:t>
      </w:r>
    </w:p>
    <w:p w:rsidR="008B6AE3" w:rsidRPr="00C6658F" w:rsidRDefault="003C0911" w:rsidP="008B6AE3">
      <w:pPr>
        <w:rPr>
          <w:sz w:val="24"/>
          <w:szCs w:val="24"/>
        </w:rPr>
      </w:pPr>
      <w:r w:rsidRPr="00C6658F">
        <w:rPr>
          <w:sz w:val="24"/>
          <w:szCs w:val="24"/>
        </w:rPr>
        <w:t>3</w:t>
      </w:r>
      <w:r w:rsidR="008B6AE3" w:rsidRPr="00C6658F">
        <w:rPr>
          <w:sz w:val="24"/>
          <w:szCs w:val="24"/>
        </w:rPr>
        <w:t xml:space="preserve">. Общему отделу администрации </w:t>
      </w:r>
      <w:r w:rsidR="000E4EE0" w:rsidRPr="00C6658F">
        <w:rPr>
          <w:sz w:val="24"/>
          <w:szCs w:val="24"/>
        </w:rPr>
        <w:t>Гришковского</w:t>
      </w:r>
      <w:r w:rsidRPr="00C6658F">
        <w:rPr>
          <w:sz w:val="24"/>
          <w:szCs w:val="24"/>
        </w:rPr>
        <w:t xml:space="preserve"> </w:t>
      </w:r>
      <w:r w:rsidR="00065601">
        <w:rPr>
          <w:sz w:val="24"/>
          <w:szCs w:val="24"/>
        </w:rPr>
        <w:t>сельского</w:t>
      </w:r>
      <w:r w:rsidR="008B6AE3" w:rsidRPr="00C6658F">
        <w:rPr>
          <w:sz w:val="24"/>
          <w:szCs w:val="24"/>
        </w:rPr>
        <w:t xml:space="preserve"> посел</w:t>
      </w:r>
      <w:r w:rsidRPr="00C6658F">
        <w:rPr>
          <w:sz w:val="24"/>
          <w:szCs w:val="24"/>
        </w:rPr>
        <w:t>ения Калининского района (</w:t>
      </w:r>
      <w:r w:rsidR="000E4EE0" w:rsidRPr="00C6658F">
        <w:rPr>
          <w:sz w:val="24"/>
          <w:szCs w:val="24"/>
        </w:rPr>
        <w:t>Некрасова</w:t>
      </w:r>
      <w:r w:rsidR="008B6AE3" w:rsidRPr="00C6658F">
        <w:rPr>
          <w:sz w:val="24"/>
          <w:szCs w:val="24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0E4EE0" w:rsidRPr="00C6658F">
        <w:rPr>
          <w:sz w:val="24"/>
          <w:szCs w:val="24"/>
        </w:rPr>
        <w:t>Гришковского</w:t>
      </w:r>
      <w:r w:rsidRPr="00C6658F">
        <w:rPr>
          <w:sz w:val="24"/>
          <w:szCs w:val="24"/>
        </w:rPr>
        <w:t xml:space="preserve"> </w:t>
      </w:r>
      <w:r w:rsidR="00065601">
        <w:rPr>
          <w:sz w:val="24"/>
          <w:szCs w:val="24"/>
        </w:rPr>
        <w:t xml:space="preserve">сельского </w:t>
      </w:r>
      <w:r w:rsidR="008B6AE3" w:rsidRPr="00C6658F">
        <w:rPr>
          <w:sz w:val="24"/>
          <w:szCs w:val="24"/>
        </w:rPr>
        <w:t>поселения Калининского района в сети Интернет</w:t>
      </w:r>
      <w:r w:rsidRPr="00C6658F">
        <w:rPr>
          <w:sz w:val="24"/>
          <w:szCs w:val="24"/>
        </w:rPr>
        <w:t xml:space="preserve"> ht</w:t>
      </w:r>
      <w:r w:rsidR="00F80068" w:rsidRPr="00C6658F">
        <w:rPr>
          <w:sz w:val="24"/>
          <w:szCs w:val="24"/>
        </w:rPr>
        <w:t>tp://</w:t>
      </w:r>
      <w:r w:rsidR="00F80068" w:rsidRPr="00C6658F">
        <w:rPr>
          <w:sz w:val="24"/>
          <w:szCs w:val="24"/>
          <w:lang w:val="en-US"/>
        </w:rPr>
        <w:t>grishkovskoe</w:t>
      </w:r>
      <w:r w:rsidR="00F80068" w:rsidRPr="00C6658F">
        <w:rPr>
          <w:sz w:val="24"/>
          <w:szCs w:val="24"/>
        </w:rPr>
        <w:t>/</w:t>
      </w:r>
      <w:r w:rsidR="00F80068" w:rsidRPr="00C6658F">
        <w:rPr>
          <w:sz w:val="24"/>
          <w:szCs w:val="24"/>
          <w:lang w:val="en-US"/>
        </w:rPr>
        <w:t>ru</w:t>
      </w:r>
      <w:r w:rsidR="00F80068" w:rsidRPr="00C6658F">
        <w:rPr>
          <w:sz w:val="24"/>
          <w:szCs w:val="24"/>
        </w:rPr>
        <w:t xml:space="preserve"> </w:t>
      </w:r>
      <w:r w:rsidRPr="00C6658F">
        <w:rPr>
          <w:sz w:val="24"/>
          <w:szCs w:val="24"/>
        </w:rPr>
        <w:t>/</w:t>
      </w:r>
      <w:r w:rsidR="008B6AE3" w:rsidRPr="00C6658F">
        <w:rPr>
          <w:sz w:val="24"/>
          <w:szCs w:val="24"/>
        </w:rPr>
        <w:t>.</w:t>
      </w:r>
    </w:p>
    <w:p w:rsidR="00D55E3A" w:rsidRPr="00C6658F" w:rsidRDefault="003C0911" w:rsidP="008B6AE3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>4</w:t>
      </w:r>
      <w:r w:rsidR="00D55E3A" w:rsidRPr="00C6658F">
        <w:rPr>
          <w:sz w:val="24"/>
          <w:szCs w:val="24"/>
        </w:rPr>
        <w:t>. </w:t>
      </w:r>
      <w:proofErr w:type="gramStart"/>
      <w:r w:rsidR="00D55E3A" w:rsidRPr="00C6658F">
        <w:rPr>
          <w:sz w:val="24"/>
          <w:szCs w:val="24"/>
        </w:rPr>
        <w:t>Контроль за</w:t>
      </w:r>
      <w:proofErr w:type="gramEnd"/>
      <w:r w:rsidR="00D55E3A" w:rsidRPr="00C6658F">
        <w:rPr>
          <w:sz w:val="24"/>
          <w:szCs w:val="24"/>
        </w:rPr>
        <w:t xml:space="preserve"> исполнением настоящего постановления </w:t>
      </w:r>
      <w:r w:rsidR="008B6AE3" w:rsidRPr="00C6658F">
        <w:rPr>
          <w:sz w:val="24"/>
          <w:szCs w:val="24"/>
        </w:rPr>
        <w:t>оставляю за собой.</w:t>
      </w:r>
    </w:p>
    <w:p w:rsidR="00065601" w:rsidRDefault="003C0911" w:rsidP="00065601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>5.Постановление вступает в силу со дня его обнародования.</w:t>
      </w:r>
    </w:p>
    <w:p w:rsidR="00065601" w:rsidRDefault="00065601" w:rsidP="00065601">
      <w:pPr>
        <w:ind w:firstLine="709"/>
        <w:rPr>
          <w:sz w:val="24"/>
          <w:szCs w:val="24"/>
        </w:rPr>
      </w:pPr>
    </w:p>
    <w:p w:rsidR="00065601" w:rsidRDefault="00065601" w:rsidP="00065601">
      <w:pPr>
        <w:ind w:firstLine="709"/>
        <w:rPr>
          <w:sz w:val="24"/>
          <w:szCs w:val="24"/>
        </w:rPr>
      </w:pPr>
    </w:p>
    <w:p w:rsidR="00065601" w:rsidRDefault="00065601" w:rsidP="00065601">
      <w:pPr>
        <w:ind w:firstLine="709"/>
        <w:rPr>
          <w:sz w:val="24"/>
          <w:szCs w:val="24"/>
        </w:rPr>
      </w:pPr>
    </w:p>
    <w:p w:rsidR="00065601" w:rsidRDefault="008B6AE3" w:rsidP="00065601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 xml:space="preserve">Глава </w:t>
      </w:r>
      <w:r w:rsidR="00F80068" w:rsidRPr="00C6658F">
        <w:rPr>
          <w:sz w:val="24"/>
          <w:szCs w:val="24"/>
        </w:rPr>
        <w:t>Гришковского</w:t>
      </w:r>
      <w:r w:rsidR="003C0911" w:rsidRPr="00C6658F">
        <w:rPr>
          <w:sz w:val="24"/>
          <w:szCs w:val="24"/>
        </w:rPr>
        <w:t xml:space="preserve"> </w:t>
      </w:r>
      <w:r w:rsidRPr="00C6658F">
        <w:rPr>
          <w:sz w:val="24"/>
          <w:szCs w:val="24"/>
        </w:rPr>
        <w:t>сельского поселения</w:t>
      </w:r>
    </w:p>
    <w:p w:rsidR="00065601" w:rsidRDefault="00065601" w:rsidP="0006560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412454" w:rsidRPr="00C6658F" w:rsidRDefault="00F80068" w:rsidP="00065601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>В.А. Даценко</w:t>
      </w:r>
    </w:p>
    <w:p w:rsidR="00D46CFD" w:rsidRDefault="00D46CFD" w:rsidP="00BA42D2">
      <w:pPr>
        <w:ind w:firstLine="0"/>
        <w:rPr>
          <w:sz w:val="24"/>
          <w:szCs w:val="24"/>
        </w:rPr>
      </w:pPr>
    </w:p>
    <w:p w:rsidR="00065601" w:rsidRDefault="00065601" w:rsidP="00BA42D2">
      <w:pPr>
        <w:ind w:firstLine="0"/>
        <w:rPr>
          <w:sz w:val="24"/>
          <w:szCs w:val="24"/>
        </w:rPr>
      </w:pPr>
    </w:p>
    <w:p w:rsidR="00065601" w:rsidRPr="00C6658F" w:rsidRDefault="00065601" w:rsidP="00BA42D2">
      <w:pPr>
        <w:ind w:firstLine="0"/>
        <w:rPr>
          <w:sz w:val="24"/>
          <w:szCs w:val="24"/>
        </w:rPr>
      </w:pPr>
    </w:p>
    <w:p w:rsidR="00BA42D2" w:rsidRPr="00C6658F" w:rsidRDefault="00BA42D2" w:rsidP="00065601">
      <w:pPr>
        <w:ind w:left="709" w:firstLine="0"/>
        <w:jc w:val="left"/>
        <w:rPr>
          <w:sz w:val="24"/>
          <w:szCs w:val="24"/>
        </w:rPr>
      </w:pPr>
      <w:r w:rsidRPr="00C6658F">
        <w:rPr>
          <w:sz w:val="24"/>
          <w:szCs w:val="24"/>
        </w:rPr>
        <w:t>ПРИЛОЖЕНИЕ</w:t>
      </w:r>
    </w:p>
    <w:p w:rsidR="00BA42D2" w:rsidRPr="00C6658F" w:rsidRDefault="00BA42D2" w:rsidP="00065601">
      <w:pPr>
        <w:ind w:left="709" w:firstLine="0"/>
        <w:jc w:val="left"/>
        <w:rPr>
          <w:sz w:val="24"/>
          <w:szCs w:val="24"/>
        </w:rPr>
      </w:pPr>
      <w:r w:rsidRPr="00C6658F">
        <w:rPr>
          <w:sz w:val="24"/>
          <w:szCs w:val="24"/>
        </w:rPr>
        <w:t>к постановлению администрации</w:t>
      </w:r>
    </w:p>
    <w:p w:rsidR="00BA42D2" w:rsidRPr="00C6658F" w:rsidRDefault="00BA42D2" w:rsidP="00065601">
      <w:pPr>
        <w:ind w:left="709" w:firstLine="0"/>
        <w:jc w:val="left"/>
        <w:rPr>
          <w:sz w:val="24"/>
          <w:szCs w:val="24"/>
        </w:rPr>
      </w:pPr>
      <w:r w:rsidRPr="00C6658F">
        <w:rPr>
          <w:sz w:val="24"/>
          <w:szCs w:val="24"/>
        </w:rPr>
        <w:t>Гришковского сельского поселения</w:t>
      </w:r>
    </w:p>
    <w:p w:rsidR="00B66023" w:rsidRPr="00C6658F" w:rsidRDefault="00B66023" w:rsidP="00065601">
      <w:pPr>
        <w:ind w:left="709" w:firstLine="0"/>
        <w:jc w:val="left"/>
        <w:rPr>
          <w:sz w:val="24"/>
          <w:szCs w:val="24"/>
        </w:rPr>
      </w:pPr>
      <w:r w:rsidRPr="00C6658F">
        <w:rPr>
          <w:sz w:val="24"/>
          <w:szCs w:val="24"/>
        </w:rPr>
        <w:t>Калининского района</w:t>
      </w:r>
    </w:p>
    <w:p w:rsidR="00BA42D2" w:rsidRPr="00C6658F" w:rsidRDefault="00CC0AE1" w:rsidP="00065601">
      <w:pPr>
        <w:ind w:left="709" w:firstLine="0"/>
        <w:jc w:val="left"/>
        <w:rPr>
          <w:sz w:val="24"/>
          <w:szCs w:val="24"/>
        </w:rPr>
      </w:pPr>
      <w:r w:rsidRPr="00C6658F">
        <w:rPr>
          <w:sz w:val="24"/>
          <w:szCs w:val="24"/>
        </w:rPr>
        <w:t>о</w:t>
      </w:r>
      <w:r w:rsidR="00B66023" w:rsidRPr="00C6658F">
        <w:rPr>
          <w:sz w:val="24"/>
          <w:szCs w:val="24"/>
        </w:rPr>
        <w:t xml:space="preserve">т 19.06.2017 № </w:t>
      </w:r>
      <w:r w:rsidR="00D46CFD" w:rsidRPr="00C6658F">
        <w:rPr>
          <w:sz w:val="24"/>
          <w:szCs w:val="24"/>
        </w:rPr>
        <w:t>53</w:t>
      </w:r>
    </w:p>
    <w:p w:rsidR="00BA42D2" w:rsidRPr="00C6658F" w:rsidRDefault="00BA42D2" w:rsidP="00BA42D2">
      <w:pPr>
        <w:ind w:left="720" w:firstLine="0"/>
        <w:rPr>
          <w:sz w:val="24"/>
          <w:szCs w:val="24"/>
        </w:rPr>
      </w:pPr>
    </w:p>
    <w:p w:rsidR="00595FDE" w:rsidRPr="00C6658F" w:rsidRDefault="00595FDE" w:rsidP="00BA42D2">
      <w:pPr>
        <w:ind w:left="720" w:firstLine="0"/>
        <w:jc w:val="center"/>
        <w:rPr>
          <w:b/>
          <w:sz w:val="24"/>
          <w:szCs w:val="24"/>
        </w:rPr>
      </w:pPr>
    </w:p>
    <w:p w:rsidR="00BA42D2" w:rsidRPr="00C6658F" w:rsidRDefault="004F40F0" w:rsidP="003B1D5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4F40F0" w:rsidRDefault="00BA42D2" w:rsidP="003B1D5B">
      <w:pPr>
        <w:ind w:firstLine="0"/>
        <w:jc w:val="center"/>
        <w:rPr>
          <w:b/>
          <w:sz w:val="24"/>
          <w:szCs w:val="24"/>
        </w:rPr>
      </w:pPr>
      <w:r w:rsidRPr="00C6658F">
        <w:rPr>
          <w:b/>
          <w:sz w:val="24"/>
          <w:szCs w:val="24"/>
        </w:rPr>
        <w:t xml:space="preserve">видов муниципального контроля и органов местного самоуправления Гришковского сельского поселения Калининского района, </w:t>
      </w:r>
    </w:p>
    <w:p w:rsidR="00BA42D2" w:rsidRPr="00C6658F" w:rsidRDefault="00BA42D2" w:rsidP="004F40F0">
      <w:pPr>
        <w:ind w:firstLine="0"/>
        <w:jc w:val="center"/>
        <w:rPr>
          <w:b/>
          <w:sz w:val="24"/>
          <w:szCs w:val="24"/>
        </w:rPr>
      </w:pPr>
      <w:r w:rsidRPr="00C6658F">
        <w:rPr>
          <w:b/>
          <w:sz w:val="24"/>
          <w:szCs w:val="24"/>
        </w:rPr>
        <w:t>уполномоченных на их осуществление</w:t>
      </w:r>
    </w:p>
    <w:p w:rsidR="00BA42D2" w:rsidRPr="00C6658F" w:rsidRDefault="00BA42D2" w:rsidP="00BA42D2">
      <w:pPr>
        <w:ind w:left="720"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260"/>
        <w:gridCol w:w="3503"/>
      </w:tblGrid>
      <w:tr w:rsidR="00BA42D2" w:rsidRPr="00C6658F" w:rsidTr="004F40F0">
        <w:tc>
          <w:tcPr>
            <w:tcW w:w="709" w:type="dxa"/>
          </w:tcPr>
          <w:p w:rsidR="00BA42D2" w:rsidRPr="00C6658F" w:rsidRDefault="00BA42D2" w:rsidP="00F8400C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№</w:t>
            </w:r>
          </w:p>
          <w:p w:rsidR="00BA42D2" w:rsidRPr="00C6658F" w:rsidRDefault="00BA42D2" w:rsidP="00F8400C">
            <w:pPr>
              <w:ind w:left="34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658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6658F">
              <w:rPr>
                <w:sz w:val="24"/>
                <w:szCs w:val="24"/>
              </w:rPr>
              <w:t>/</w:t>
            </w:r>
            <w:proofErr w:type="spellStart"/>
            <w:r w:rsidRPr="00C6658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BA42D2" w:rsidRPr="00C6658F" w:rsidRDefault="00F8400C" w:rsidP="00DF7E18">
            <w:pPr>
              <w:ind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В</w:t>
            </w:r>
            <w:r w:rsidR="00BA42D2" w:rsidRPr="00C6658F">
              <w:rPr>
                <w:sz w:val="24"/>
                <w:szCs w:val="24"/>
              </w:rPr>
              <w:t xml:space="preserve">ид муниципального </w:t>
            </w:r>
            <w:r w:rsidR="00BA42D2" w:rsidRPr="00C6658F">
              <w:rPr>
                <w:sz w:val="24"/>
                <w:szCs w:val="24"/>
              </w:rPr>
              <w:lastRenderedPageBreak/>
              <w:t>контроля, осуществляемого органом местного самоуправления</w:t>
            </w:r>
          </w:p>
        </w:tc>
        <w:tc>
          <w:tcPr>
            <w:tcW w:w="3260" w:type="dxa"/>
          </w:tcPr>
          <w:p w:rsidR="00DF7E18" w:rsidRPr="00C6658F" w:rsidRDefault="00BA42D2" w:rsidP="00B66023">
            <w:pPr>
              <w:ind w:left="57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lastRenderedPageBreak/>
              <w:t xml:space="preserve">Наименование органа </w:t>
            </w:r>
          </w:p>
          <w:p w:rsidR="00BA42D2" w:rsidRPr="00C6658F" w:rsidRDefault="00BA42D2" w:rsidP="00B66023">
            <w:pPr>
              <w:ind w:left="57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 xml:space="preserve">местного </w:t>
            </w:r>
            <w:r w:rsidRPr="00C6658F">
              <w:rPr>
                <w:sz w:val="24"/>
                <w:szCs w:val="24"/>
              </w:rPr>
              <w:lastRenderedPageBreak/>
              <w:t>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503" w:type="dxa"/>
          </w:tcPr>
          <w:p w:rsidR="00BA42D2" w:rsidRPr="00C6658F" w:rsidRDefault="00BA42D2" w:rsidP="00B66023">
            <w:pPr>
              <w:ind w:left="57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lastRenderedPageBreak/>
              <w:t xml:space="preserve">Реквизиты нормативного правового акта о наделении </w:t>
            </w:r>
            <w:r w:rsidRPr="00C6658F">
              <w:rPr>
                <w:sz w:val="24"/>
                <w:szCs w:val="24"/>
              </w:rPr>
              <w:lastRenderedPageBreak/>
              <w:t>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BA42D2" w:rsidRPr="00C6658F" w:rsidTr="004F40F0">
        <w:tc>
          <w:tcPr>
            <w:tcW w:w="709" w:type="dxa"/>
          </w:tcPr>
          <w:p w:rsidR="00BA42D2" w:rsidRPr="00C6658F" w:rsidRDefault="00BA42D2" w:rsidP="00F8400C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A42D2" w:rsidRPr="00C6658F" w:rsidRDefault="00BA42D2" w:rsidP="00CC57F1">
            <w:pPr>
              <w:ind w:left="720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A42D2" w:rsidRPr="00C6658F" w:rsidRDefault="00BA42D2" w:rsidP="00CC57F1">
            <w:pPr>
              <w:ind w:left="720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</w:tcPr>
          <w:p w:rsidR="00BA42D2" w:rsidRPr="00C6658F" w:rsidRDefault="00BA42D2" w:rsidP="00CC57F1">
            <w:pPr>
              <w:ind w:left="720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4</w:t>
            </w:r>
          </w:p>
        </w:tc>
      </w:tr>
      <w:tr w:rsidR="00BA42D2" w:rsidRPr="00C6658F" w:rsidTr="004F40F0">
        <w:trPr>
          <w:trHeight w:val="3462"/>
        </w:trPr>
        <w:tc>
          <w:tcPr>
            <w:tcW w:w="709" w:type="dxa"/>
          </w:tcPr>
          <w:p w:rsidR="00BA42D2" w:rsidRPr="00C6658F" w:rsidRDefault="00BA42D2" w:rsidP="00F8400C">
            <w:pPr>
              <w:tabs>
                <w:tab w:val="left" w:pos="372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A42D2" w:rsidRPr="00C6658F" w:rsidRDefault="00BA42D2" w:rsidP="00DF7E18">
            <w:pPr>
              <w:ind w:left="98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C6658F">
              <w:rPr>
                <w:sz w:val="24"/>
                <w:szCs w:val="24"/>
              </w:rPr>
              <w:t>контроль за</w:t>
            </w:r>
            <w:proofErr w:type="gramEnd"/>
            <w:r w:rsidRPr="00C6658F">
              <w:rPr>
                <w:sz w:val="24"/>
                <w:szCs w:val="24"/>
              </w:rPr>
              <w:br/>
              <w:t>сохранностью автомобильных дорог местного значения</w:t>
            </w:r>
          </w:p>
        </w:tc>
        <w:tc>
          <w:tcPr>
            <w:tcW w:w="3260" w:type="dxa"/>
          </w:tcPr>
          <w:p w:rsidR="00CC57F1" w:rsidRPr="00C6658F" w:rsidRDefault="00BA42D2" w:rsidP="00DF7E18">
            <w:pPr>
              <w:ind w:left="98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 xml:space="preserve">Администрация Гришковского сельского поселения </w:t>
            </w:r>
          </w:p>
          <w:p w:rsidR="00BA42D2" w:rsidRPr="00C6658F" w:rsidRDefault="00BA42D2" w:rsidP="00DF7E18">
            <w:pPr>
              <w:ind w:left="98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 xml:space="preserve">Калининского района </w:t>
            </w:r>
          </w:p>
        </w:tc>
        <w:tc>
          <w:tcPr>
            <w:tcW w:w="3503" w:type="dxa"/>
          </w:tcPr>
          <w:p w:rsidR="00BA42D2" w:rsidRPr="00C6658F" w:rsidRDefault="00BA42D2" w:rsidP="00DF7E18">
            <w:pPr>
              <w:ind w:left="98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Федеральный закон от 06.10.2003 № 131-ФЗ «Об общих принципах организации местного самоуправления в Российской Федерации»;</w:t>
            </w:r>
          </w:p>
          <w:p w:rsidR="00BA42D2" w:rsidRPr="00C6658F" w:rsidRDefault="00BA42D2" w:rsidP="00DF7E18">
            <w:pPr>
              <w:widowControl/>
              <w:ind w:left="98" w:firstLine="0"/>
              <w:jc w:val="left"/>
              <w:rPr>
                <w:sz w:val="24"/>
                <w:szCs w:val="24"/>
              </w:rPr>
            </w:pPr>
          </w:p>
          <w:p w:rsidR="00BA42D2" w:rsidRPr="00C6658F" w:rsidRDefault="00BA42D2" w:rsidP="00DF7E18">
            <w:pPr>
              <w:widowControl/>
              <w:ind w:left="98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Закон Краснодарского края от 7 июня 2001 года № 369-КЗ «Об автомобильных дорогах, расположенных на территории Краснодарского края»</w:t>
            </w:r>
          </w:p>
          <w:p w:rsidR="00BA42D2" w:rsidRPr="00C6658F" w:rsidRDefault="00BA42D2" w:rsidP="00DF7E18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A42D2" w:rsidRPr="00C6658F" w:rsidTr="004F40F0">
        <w:trPr>
          <w:trHeight w:val="2055"/>
        </w:trPr>
        <w:tc>
          <w:tcPr>
            <w:tcW w:w="709" w:type="dxa"/>
          </w:tcPr>
          <w:p w:rsidR="00BA42D2" w:rsidRPr="00C6658F" w:rsidRDefault="00BA42D2" w:rsidP="00F8400C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42D2" w:rsidRPr="00C6658F" w:rsidRDefault="00BA42D2" w:rsidP="00CC57F1">
            <w:pPr>
              <w:ind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3260" w:type="dxa"/>
          </w:tcPr>
          <w:p w:rsidR="00CC57F1" w:rsidRPr="00C6658F" w:rsidRDefault="00BA42D2" w:rsidP="00CC57F1">
            <w:pPr>
              <w:ind w:left="57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 xml:space="preserve">Администрация Гришковского сельского поселения </w:t>
            </w:r>
          </w:p>
          <w:p w:rsidR="00BA42D2" w:rsidRPr="00C6658F" w:rsidRDefault="00BA42D2" w:rsidP="00CC57F1">
            <w:pPr>
              <w:ind w:left="57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 xml:space="preserve">Калининского района </w:t>
            </w:r>
          </w:p>
        </w:tc>
        <w:tc>
          <w:tcPr>
            <w:tcW w:w="3503" w:type="dxa"/>
          </w:tcPr>
          <w:p w:rsidR="00BA42D2" w:rsidRPr="00C6658F" w:rsidRDefault="00BA42D2" w:rsidP="00CC57F1">
            <w:pPr>
              <w:widowControl/>
              <w:ind w:left="139" w:firstLine="0"/>
              <w:jc w:val="left"/>
              <w:rPr>
                <w:sz w:val="24"/>
                <w:szCs w:val="24"/>
              </w:rPr>
            </w:pPr>
            <w:r w:rsidRPr="00C6658F">
              <w:rPr>
                <w:sz w:val="24"/>
                <w:szCs w:val="24"/>
              </w:rPr>
              <w:t>Федеральный закон от 28 декабря 2009 года № 381-ФЗ «</w:t>
            </w:r>
            <w:r w:rsidR="004F40F0">
              <w:rPr>
                <w:sz w:val="24"/>
                <w:szCs w:val="24"/>
              </w:rPr>
              <w:t xml:space="preserve">Об основах государственного </w:t>
            </w:r>
            <w:r w:rsidRPr="00C6658F">
              <w:rPr>
                <w:sz w:val="24"/>
                <w:szCs w:val="24"/>
              </w:rPr>
              <w:br/>
              <w:t>регулирования торговой деятельности в Российской Федерации»</w:t>
            </w:r>
          </w:p>
        </w:tc>
      </w:tr>
    </w:tbl>
    <w:p w:rsidR="00BA42D2" w:rsidRPr="00C6658F" w:rsidRDefault="00BA42D2" w:rsidP="00BA42D2">
      <w:pPr>
        <w:ind w:left="720" w:firstLine="0"/>
        <w:rPr>
          <w:sz w:val="24"/>
          <w:szCs w:val="24"/>
        </w:rPr>
      </w:pPr>
    </w:p>
    <w:p w:rsidR="00CC57F1" w:rsidRPr="00C6658F" w:rsidRDefault="00CC57F1" w:rsidP="00BA42D2">
      <w:pPr>
        <w:ind w:left="720" w:firstLine="0"/>
        <w:rPr>
          <w:sz w:val="24"/>
          <w:szCs w:val="24"/>
        </w:rPr>
      </w:pPr>
    </w:p>
    <w:p w:rsidR="00BA42D2" w:rsidRPr="00C6658F" w:rsidRDefault="00BA42D2" w:rsidP="00BA42D2">
      <w:pPr>
        <w:ind w:firstLine="0"/>
        <w:jc w:val="left"/>
        <w:rPr>
          <w:sz w:val="24"/>
          <w:szCs w:val="24"/>
        </w:rPr>
      </w:pPr>
    </w:p>
    <w:p w:rsidR="00BA42D2" w:rsidRPr="00C6658F" w:rsidRDefault="00BA42D2" w:rsidP="004F40F0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>Глава Гришковского сельского поселения</w:t>
      </w:r>
    </w:p>
    <w:p w:rsidR="00BB340F" w:rsidRDefault="00BB340F" w:rsidP="004F40F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F80068" w:rsidRPr="00C6658F" w:rsidRDefault="00BA42D2" w:rsidP="004F40F0">
      <w:pPr>
        <w:ind w:firstLine="709"/>
        <w:rPr>
          <w:sz w:val="24"/>
          <w:szCs w:val="24"/>
        </w:rPr>
      </w:pPr>
      <w:r w:rsidRPr="00C6658F">
        <w:rPr>
          <w:sz w:val="24"/>
          <w:szCs w:val="24"/>
        </w:rPr>
        <w:t>В.А. Даценко</w:t>
      </w:r>
    </w:p>
    <w:sectPr w:rsidR="00F80068" w:rsidRPr="00C6658F" w:rsidSect="00C6658F">
      <w:pgSz w:w="11900" w:h="16800"/>
      <w:pgMar w:top="567" w:right="567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3422"/>
    <w:multiLevelType w:val="hybridMultilevel"/>
    <w:tmpl w:val="431278F2"/>
    <w:lvl w:ilvl="0" w:tplc="F730A48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4D5"/>
    <w:rsid w:val="00041F2C"/>
    <w:rsid w:val="000431BE"/>
    <w:rsid w:val="00045421"/>
    <w:rsid w:val="0006262C"/>
    <w:rsid w:val="00065601"/>
    <w:rsid w:val="00070B4D"/>
    <w:rsid w:val="000766F7"/>
    <w:rsid w:val="000827F3"/>
    <w:rsid w:val="00097AE4"/>
    <w:rsid w:val="000A0B9A"/>
    <w:rsid w:val="000A72E5"/>
    <w:rsid w:val="000B7435"/>
    <w:rsid w:val="000C161E"/>
    <w:rsid w:val="000C6BA5"/>
    <w:rsid w:val="000E4EE0"/>
    <w:rsid w:val="00103AF6"/>
    <w:rsid w:val="00107B05"/>
    <w:rsid w:val="00160EF8"/>
    <w:rsid w:val="001774B7"/>
    <w:rsid w:val="001A2031"/>
    <w:rsid w:val="001B3580"/>
    <w:rsid w:val="001E59E0"/>
    <w:rsid w:val="001F6C9F"/>
    <w:rsid w:val="00203BF6"/>
    <w:rsid w:val="00206D6A"/>
    <w:rsid w:val="00231F2F"/>
    <w:rsid w:val="00270C91"/>
    <w:rsid w:val="0028133A"/>
    <w:rsid w:val="002B25A3"/>
    <w:rsid w:val="002E3F98"/>
    <w:rsid w:val="002E68FA"/>
    <w:rsid w:val="002F215E"/>
    <w:rsid w:val="00325780"/>
    <w:rsid w:val="00341B94"/>
    <w:rsid w:val="00357565"/>
    <w:rsid w:val="0036409C"/>
    <w:rsid w:val="00366640"/>
    <w:rsid w:val="00373B8F"/>
    <w:rsid w:val="00394D6A"/>
    <w:rsid w:val="003B1D5B"/>
    <w:rsid w:val="003B3564"/>
    <w:rsid w:val="003B68DA"/>
    <w:rsid w:val="003C0911"/>
    <w:rsid w:val="003C289C"/>
    <w:rsid w:val="003E0F86"/>
    <w:rsid w:val="003E2367"/>
    <w:rsid w:val="003E7AD6"/>
    <w:rsid w:val="003F4159"/>
    <w:rsid w:val="004024D5"/>
    <w:rsid w:val="0040386A"/>
    <w:rsid w:val="00412454"/>
    <w:rsid w:val="004203A9"/>
    <w:rsid w:val="00435522"/>
    <w:rsid w:val="00447530"/>
    <w:rsid w:val="00450631"/>
    <w:rsid w:val="004C51C1"/>
    <w:rsid w:val="004D72C7"/>
    <w:rsid w:val="004F220A"/>
    <w:rsid w:val="004F40F0"/>
    <w:rsid w:val="004F5A8D"/>
    <w:rsid w:val="00512FE4"/>
    <w:rsid w:val="00517F04"/>
    <w:rsid w:val="00524944"/>
    <w:rsid w:val="00527148"/>
    <w:rsid w:val="00546FD0"/>
    <w:rsid w:val="00551C56"/>
    <w:rsid w:val="00554BF4"/>
    <w:rsid w:val="00562E3C"/>
    <w:rsid w:val="005655D5"/>
    <w:rsid w:val="00581AAE"/>
    <w:rsid w:val="00583F46"/>
    <w:rsid w:val="00593C88"/>
    <w:rsid w:val="00595FDE"/>
    <w:rsid w:val="00596D04"/>
    <w:rsid w:val="005B1862"/>
    <w:rsid w:val="005D482F"/>
    <w:rsid w:val="005D6870"/>
    <w:rsid w:val="005F3B03"/>
    <w:rsid w:val="0061303A"/>
    <w:rsid w:val="006217BD"/>
    <w:rsid w:val="00621F95"/>
    <w:rsid w:val="006369FA"/>
    <w:rsid w:val="0063731C"/>
    <w:rsid w:val="00654269"/>
    <w:rsid w:val="0066634F"/>
    <w:rsid w:val="00666B57"/>
    <w:rsid w:val="00686112"/>
    <w:rsid w:val="00686AA7"/>
    <w:rsid w:val="00690C41"/>
    <w:rsid w:val="006A5655"/>
    <w:rsid w:val="006C4E97"/>
    <w:rsid w:val="006E542A"/>
    <w:rsid w:val="006F0F03"/>
    <w:rsid w:val="00705C78"/>
    <w:rsid w:val="00721938"/>
    <w:rsid w:val="0073328A"/>
    <w:rsid w:val="0074132D"/>
    <w:rsid w:val="00750AE8"/>
    <w:rsid w:val="0076635D"/>
    <w:rsid w:val="0078247A"/>
    <w:rsid w:val="007829DB"/>
    <w:rsid w:val="007833AE"/>
    <w:rsid w:val="007A2163"/>
    <w:rsid w:val="007A3202"/>
    <w:rsid w:val="007B2C85"/>
    <w:rsid w:val="007C691D"/>
    <w:rsid w:val="007E3289"/>
    <w:rsid w:val="007F44D3"/>
    <w:rsid w:val="007F641D"/>
    <w:rsid w:val="00801656"/>
    <w:rsid w:val="00802125"/>
    <w:rsid w:val="00811D1C"/>
    <w:rsid w:val="00824BED"/>
    <w:rsid w:val="00835CE5"/>
    <w:rsid w:val="00844807"/>
    <w:rsid w:val="00846285"/>
    <w:rsid w:val="008577D3"/>
    <w:rsid w:val="0088617B"/>
    <w:rsid w:val="00893E67"/>
    <w:rsid w:val="008B4E22"/>
    <w:rsid w:val="008B6AE3"/>
    <w:rsid w:val="008C7814"/>
    <w:rsid w:val="008D4554"/>
    <w:rsid w:val="008E077F"/>
    <w:rsid w:val="008F799F"/>
    <w:rsid w:val="009024AE"/>
    <w:rsid w:val="009128F8"/>
    <w:rsid w:val="00916690"/>
    <w:rsid w:val="009227B7"/>
    <w:rsid w:val="00955239"/>
    <w:rsid w:val="009768BD"/>
    <w:rsid w:val="009841E2"/>
    <w:rsid w:val="009A1BC6"/>
    <w:rsid w:val="009C7E4A"/>
    <w:rsid w:val="009D1C31"/>
    <w:rsid w:val="009E64FB"/>
    <w:rsid w:val="00A32901"/>
    <w:rsid w:val="00A42846"/>
    <w:rsid w:val="00A46BC3"/>
    <w:rsid w:val="00A51824"/>
    <w:rsid w:val="00A811E1"/>
    <w:rsid w:val="00AA0131"/>
    <w:rsid w:val="00AA09EB"/>
    <w:rsid w:val="00AB3EB2"/>
    <w:rsid w:val="00AC62ED"/>
    <w:rsid w:val="00AE25B3"/>
    <w:rsid w:val="00AF3037"/>
    <w:rsid w:val="00B0677A"/>
    <w:rsid w:val="00B07584"/>
    <w:rsid w:val="00B2199B"/>
    <w:rsid w:val="00B31199"/>
    <w:rsid w:val="00B34FDD"/>
    <w:rsid w:val="00B44E62"/>
    <w:rsid w:val="00B44EAA"/>
    <w:rsid w:val="00B66023"/>
    <w:rsid w:val="00B66133"/>
    <w:rsid w:val="00B755FC"/>
    <w:rsid w:val="00B77753"/>
    <w:rsid w:val="00BA42D2"/>
    <w:rsid w:val="00BA7AA2"/>
    <w:rsid w:val="00BB340F"/>
    <w:rsid w:val="00BE17F3"/>
    <w:rsid w:val="00BE2DDE"/>
    <w:rsid w:val="00BE6DFB"/>
    <w:rsid w:val="00C03624"/>
    <w:rsid w:val="00C430F3"/>
    <w:rsid w:val="00C6658F"/>
    <w:rsid w:val="00C817B3"/>
    <w:rsid w:val="00C85A14"/>
    <w:rsid w:val="00C879F7"/>
    <w:rsid w:val="00CA1E6A"/>
    <w:rsid w:val="00CB679C"/>
    <w:rsid w:val="00CC00AE"/>
    <w:rsid w:val="00CC0AE1"/>
    <w:rsid w:val="00CC57F1"/>
    <w:rsid w:val="00CC71BF"/>
    <w:rsid w:val="00CE23C0"/>
    <w:rsid w:val="00D0238D"/>
    <w:rsid w:val="00D0525A"/>
    <w:rsid w:val="00D133A5"/>
    <w:rsid w:val="00D15C4E"/>
    <w:rsid w:val="00D273C9"/>
    <w:rsid w:val="00D302B5"/>
    <w:rsid w:val="00D414C1"/>
    <w:rsid w:val="00D43D3D"/>
    <w:rsid w:val="00D46CFD"/>
    <w:rsid w:val="00D510E2"/>
    <w:rsid w:val="00D55E3A"/>
    <w:rsid w:val="00D868FC"/>
    <w:rsid w:val="00D91977"/>
    <w:rsid w:val="00DB1181"/>
    <w:rsid w:val="00DE427B"/>
    <w:rsid w:val="00DE7101"/>
    <w:rsid w:val="00DF7E18"/>
    <w:rsid w:val="00E11510"/>
    <w:rsid w:val="00E15894"/>
    <w:rsid w:val="00E20082"/>
    <w:rsid w:val="00E26AE8"/>
    <w:rsid w:val="00E35147"/>
    <w:rsid w:val="00E47A44"/>
    <w:rsid w:val="00E57DCC"/>
    <w:rsid w:val="00E72AE1"/>
    <w:rsid w:val="00E91671"/>
    <w:rsid w:val="00E923B6"/>
    <w:rsid w:val="00ED4527"/>
    <w:rsid w:val="00EE23A2"/>
    <w:rsid w:val="00F04365"/>
    <w:rsid w:val="00F05985"/>
    <w:rsid w:val="00F1744D"/>
    <w:rsid w:val="00F231DB"/>
    <w:rsid w:val="00F32059"/>
    <w:rsid w:val="00F47364"/>
    <w:rsid w:val="00F65CB5"/>
    <w:rsid w:val="00F7137E"/>
    <w:rsid w:val="00F71A3A"/>
    <w:rsid w:val="00F80068"/>
    <w:rsid w:val="00F8400C"/>
    <w:rsid w:val="00FA5D4D"/>
    <w:rsid w:val="00FB1EE2"/>
    <w:rsid w:val="00FD0C9C"/>
    <w:rsid w:val="00FE5142"/>
    <w:rsid w:val="00FF2ACB"/>
    <w:rsid w:val="00FF2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A8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F5A8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F5A8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F5A8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5A8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F5A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F5A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F5A8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F5A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F5A8D"/>
    <w:rPr>
      <w:b/>
      <w:color w:val="26282F"/>
    </w:rPr>
  </w:style>
  <w:style w:type="character" w:customStyle="1" w:styleId="a4">
    <w:name w:val="Гипертекстовая ссылка"/>
    <w:uiPriority w:val="99"/>
    <w:rsid w:val="004F5A8D"/>
    <w:rPr>
      <w:rFonts w:cs="Times New Roman"/>
      <w:b w:val="0"/>
      <w:color w:val="auto"/>
    </w:rPr>
  </w:style>
  <w:style w:type="character" w:customStyle="1" w:styleId="a5">
    <w:name w:val="Активная гиперссылка"/>
    <w:uiPriority w:val="99"/>
    <w:rsid w:val="004F5A8D"/>
    <w:rPr>
      <w:rFonts w:cs="Times New Roman"/>
      <w:b w:val="0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4F5A8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F5A8D"/>
  </w:style>
  <w:style w:type="paragraph" w:customStyle="1" w:styleId="a8">
    <w:name w:val="Внимание: недобросовестность!"/>
    <w:basedOn w:val="a6"/>
    <w:next w:val="a"/>
    <w:uiPriority w:val="99"/>
    <w:rsid w:val="004F5A8D"/>
  </w:style>
  <w:style w:type="character" w:customStyle="1" w:styleId="a9">
    <w:name w:val="Выделение для Базового Поиска"/>
    <w:uiPriority w:val="99"/>
    <w:rsid w:val="004F5A8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F5A8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4F5A8D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4F5A8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4F5A8D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F5A8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F5A8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4F5A8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F5A8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4F5A8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F5A8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4F5A8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4F5A8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F5A8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F5A8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F5A8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F5A8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F5A8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F5A8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F5A8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F5A8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F5A8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F5A8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F5A8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F5A8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F5A8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F5A8D"/>
  </w:style>
  <w:style w:type="paragraph" w:customStyle="1" w:styleId="aff4">
    <w:name w:val="Моноширинный"/>
    <w:basedOn w:val="a"/>
    <w:next w:val="a"/>
    <w:uiPriority w:val="99"/>
    <w:rsid w:val="004F5A8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4F5A8D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rsid w:val="004F5A8D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4F5A8D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rsid w:val="004F5A8D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F5A8D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F5A8D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F5A8D"/>
    <w:pPr>
      <w:ind w:left="140"/>
    </w:pPr>
  </w:style>
  <w:style w:type="character" w:customStyle="1" w:styleId="affc">
    <w:name w:val="Опечатки"/>
    <w:uiPriority w:val="99"/>
    <w:rsid w:val="004F5A8D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F5A8D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F5A8D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F5A8D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F5A8D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F5A8D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F5A8D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F5A8D"/>
  </w:style>
  <w:style w:type="paragraph" w:customStyle="1" w:styleId="afff4">
    <w:name w:val="Примечание."/>
    <w:basedOn w:val="a6"/>
    <w:next w:val="a"/>
    <w:uiPriority w:val="99"/>
    <w:rsid w:val="004F5A8D"/>
  </w:style>
  <w:style w:type="character" w:customStyle="1" w:styleId="afff5">
    <w:name w:val="Продолжение ссылки"/>
    <w:uiPriority w:val="99"/>
    <w:rsid w:val="004F5A8D"/>
  </w:style>
  <w:style w:type="paragraph" w:customStyle="1" w:styleId="afff6">
    <w:name w:val="Словарная статья"/>
    <w:basedOn w:val="a"/>
    <w:next w:val="a"/>
    <w:uiPriority w:val="99"/>
    <w:rsid w:val="004F5A8D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F5A8D"/>
  </w:style>
  <w:style w:type="character" w:customStyle="1" w:styleId="afff8">
    <w:name w:val="Ссылка на утративший силу документ"/>
    <w:uiPriority w:val="99"/>
    <w:rsid w:val="004F5A8D"/>
  </w:style>
  <w:style w:type="paragraph" w:customStyle="1" w:styleId="afff9">
    <w:name w:val="Текст в таблице"/>
    <w:basedOn w:val="aff9"/>
    <w:next w:val="a"/>
    <w:uiPriority w:val="99"/>
    <w:rsid w:val="004F5A8D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F5A8D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F5A8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F5A8D"/>
    <w:rPr>
      <w:color w:val="000000"/>
      <w:shd w:val="clear" w:color="auto" w:fill="auto"/>
    </w:rPr>
  </w:style>
  <w:style w:type="character" w:customStyle="1" w:styleId="afffd">
    <w:name w:val="Утратил силу"/>
    <w:uiPriority w:val="99"/>
    <w:rsid w:val="004F5A8D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4F5A8D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F5A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5A8D"/>
    <w:pPr>
      <w:spacing w:before="300"/>
      <w:ind w:firstLine="0"/>
      <w:jc w:val="left"/>
    </w:pPr>
  </w:style>
  <w:style w:type="character" w:styleId="affff0">
    <w:name w:val="Hyperlink"/>
    <w:uiPriority w:val="99"/>
    <w:rsid w:val="004024D5"/>
    <w:rPr>
      <w:rFonts w:cs="Times New Roman"/>
      <w:color w:val="0000FF"/>
      <w:u w:val="single"/>
    </w:rPr>
  </w:style>
  <w:style w:type="paragraph" w:customStyle="1" w:styleId="affff1">
    <w:name w:val="Информация об изменениях документа"/>
    <w:basedOn w:val="afa"/>
    <w:next w:val="a"/>
    <w:uiPriority w:val="99"/>
    <w:rsid w:val="007F44D3"/>
    <w:pPr>
      <w:widowControl/>
    </w:pPr>
    <w:rPr>
      <w:i/>
      <w:iCs/>
      <w:sz w:val="24"/>
      <w:szCs w:val="24"/>
    </w:rPr>
  </w:style>
  <w:style w:type="paragraph" w:styleId="affff2">
    <w:name w:val="No Spacing"/>
    <w:link w:val="affff3"/>
    <w:uiPriority w:val="99"/>
    <w:qFormat/>
    <w:rsid w:val="008B6AE3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fff3">
    <w:name w:val="Без интервала Знак"/>
    <w:link w:val="affff2"/>
    <w:uiPriority w:val="99"/>
    <w:locked/>
    <w:rsid w:val="008B6AE3"/>
    <w:rPr>
      <w:rFonts w:ascii="Calibri" w:hAnsi="Calibri"/>
      <w:lang w:eastAsia="ar-SA" w:bidi="ar-SA"/>
    </w:rPr>
  </w:style>
  <w:style w:type="paragraph" w:customStyle="1" w:styleId="ConsPlusNonformat">
    <w:name w:val="ConsPlusNonformat"/>
    <w:rsid w:val="008B6A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4">
    <w:name w:val="Balloon Text"/>
    <w:basedOn w:val="a"/>
    <w:link w:val="affff5"/>
    <w:uiPriority w:val="99"/>
    <w:semiHidden/>
    <w:unhideWhenUsed/>
    <w:rsid w:val="00512FE4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512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проект</vt:lpstr>
    </vt:vector>
  </TitlesOfParts>
  <Company>НПП "Гарант-Сервис"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проект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22</cp:revision>
  <cp:lastPrinted>2017-06-22T08:00:00Z</cp:lastPrinted>
  <dcterms:created xsi:type="dcterms:W3CDTF">2017-06-07T14:47:00Z</dcterms:created>
  <dcterms:modified xsi:type="dcterms:W3CDTF">2017-06-30T08:03:00Z</dcterms:modified>
</cp:coreProperties>
</file>