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33" w:rsidRDefault="002D1733" w:rsidP="00DB3D9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29920" cy="76835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33" w:rsidRPr="001E6E4D" w:rsidRDefault="002D1733" w:rsidP="002D1733">
      <w:pPr>
        <w:jc w:val="center"/>
        <w:rPr>
          <w:noProof/>
          <w:sz w:val="18"/>
          <w:szCs w:val="18"/>
        </w:rPr>
      </w:pPr>
    </w:p>
    <w:p w:rsidR="002D1733" w:rsidRPr="004B188F" w:rsidRDefault="002D1733" w:rsidP="002D1733">
      <w:pPr>
        <w:pStyle w:val="a3"/>
        <w:jc w:val="center"/>
        <w:rPr>
          <w:rFonts w:ascii="Times New Roman" w:hAnsi="Times New Roman"/>
          <w:b/>
          <w:noProof/>
          <w:sz w:val="27"/>
          <w:szCs w:val="27"/>
        </w:rPr>
      </w:pPr>
      <w:r w:rsidRPr="004B188F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  <w:r w:rsidRPr="004B188F">
        <w:rPr>
          <w:rFonts w:ascii="Times New Roman" w:hAnsi="Times New Roman"/>
          <w:b/>
          <w:sz w:val="27"/>
          <w:szCs w:val="27"/>
        </w:rPr>
        <w:br/>
        <w:t>КАЛИНИНСКОГО РАЙОНА</w:t>
      </w:r>
    </w:p>
    <w:p w:rsidR="002D1733" w:rsidRPr="001E6E4D" w:rsidRDefault="002D1733" w:rsidP="002D173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1733" w:rsidRPr="004B188F" w:rsidRDefault="002D1733" w:rsidP="002D173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B188F">
        <w:rPr>
          <w:rFonts w:ascii="Times New Roman" w:hAnsi="Times New Roman"/>
          <w:b/>
          <w:sz w:val="32"/>
          <w:szCs w:val="32"/>
        </w:rPr>
        <w:t>ПОСТАНОВЛЕНИЕ</w:t>
      </w:r>
    </w:p>
    <w:p w:rsidR="002D1733" w:rsidRPr="00DB3D95" w:rsidRDefault="002D1733" w:rsidP="002D1733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2D1733" w:rsidRPr="004B188F" w:rsidTr="007D14E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733" w:rsidRPr="004B188F" w:rsidRDefault="002D1733" w:rsidP="007D14E9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88F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1733" w:rsidRPr="001E6E4D" w:rsidRDefault="00DB3D95" w:rsidP="007D14E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17.12.2018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1733" w:rsidRPr="004B188F" w:rsidRDefault="002D1733" w:rsidP="007D14E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733" w:rsidRPr="004B188F" w:rsidRDefault="002D1733" w:rsidP="007D14E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88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1733" w:rsidRPr="001E6E4D" w:rsidRDefault="00DB3D95" w:rsidP="007D14E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</w:tbl>
    <w:p w:rsidR="002D1733" w:rsidRPr="00A24B87" w:rsidRDefault="002D1733" w:rsidP="002D1733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B188F">
        <w:rPr>
          <w:rFonts w:ascii="Times New Roman" w:hAnsi="Times New Roman"/>
          <w:sz w:val="26"/>
          <w:szCs w:val="26"/>
        </w:rPr>
        <w:t>село Гришковское</w:t>
      </w:r>
    </w:p>
    <w:p w:rsidR="002D1733" w:rsidRDefault="002D1733" w:rsidP="002D1733">
      <w:pPr>
        <w:jc w:val="center"/>
        <w:rPr>
          <w:sz w:val="28"/>
          <w:szCs w:val="28"/>
        </w:rPr>
      </w:pPr>
    </w:p>
    <w:p w:rsidR="002D1733" w:rsidRDefault="002D1733" w:rsidP="002D1733">
      <w:pPr>
        <w:jc w:val="center"/>
        <w:rPr>
          <w:sz w:val="28"/>
          <w:szCs w:val="28"/>
        </w:rPr>
      </w:pPr>
    </w:p>
    <w:p w:rsidR="002D1733" w:rsidRPr="001E6E4D" w:rsidRDefault="002D1733" w:rsidP="002D1733">
      <w:pPr>
        <w:jc w:val="center"/>
        <w:rPr>
          <w:sz w:val="28"/>
          <w:szCs w:val="28"/>
        </w:rPr>
      </w:pPr>
    </w:p>
    <w:p w:rsidR="002D1733" w:rsidRDefault="002D1733" w:rsidP="002D17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7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</w:t>
      </w:r>
      <w:proofErr w:type="gramStart"/>
      <w:r w:rsidRPr="002D17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proofErr w:type="gramEnd"/>
      <w:r w:rsidRPr="002D17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стратегическом </w:t>
      </w:r>
    </w:p>
    <w:p w:rsidR="002D1733" w:rsidRDefault="002D1733" w:rsidP="002D1733">
      <w:pPr>
        <w:pStyle w:val="a3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2D17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планировании</w:t>
      </w:r>
      <w:proofErr w:type="gramEnd"/>
      <w:r w:rsidRPr="002D17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Гришковском сельском поселении </w:t>
      </w:r>
    </w:p>
    <w:p w:rsidR="005958BC" w:rsidRPr="002D1733" w:rsidRDefault="002D1733" w:rsidP="002D17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17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Калининского района</w:t>
      </w:r>
    </w:p>
    <w:p w:rsidR="005958BC" w:rsidRDefault="005958BC" w:rsidP="002D17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733" w:rsidRDefault="002D1733" w:rsidP="002D17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733" w:rsidRPr="002D1733" w:rsidRDefault="002D1733" w:rsidP="002D17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8BC" w:rsidRPr="002D1733" w:rsidRDefault="0056029B" w:rsidP="002D17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33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2D1733">
        <w:rPr>
          <w:rFonts w:ascii="Times New Roman" w:hAnsi="Times New Roman" w:cs="Times New Roman"/>
          <w:sz w:val="28"/>
          <w:szCs w:val="28"/>
        </w:rPr>
        <w:t>Федеральн</w:t>
      </w:r>
      <w:r w:rsidRPr="002D1733">
        <w:rPr>
          <w:rFonts w:ascii="Times New Roman" w:hAnsi="Times New Roman" w:cs="Times New Roman"/>
          <w:sz w:val="28"/>
          <w:szCs w:val="28"/>
        </w:rPr>
        <w:t>ым</w:t>
      </w:r>
      <w:r w:rsidR="005958BC" w:rsidRPr="002D1733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D1733">
        <w:rPr>
          <w:rFonts w:ascii="Times New Roman" w:hAnsi="Times New Roman" w:cs="Times New Roman"/>
          <w:sz w:val="28"/>
          <w:szCs w:val="28"/>
        </w:rPr>
        <w:t>ом</w:t>
      </w:r>
      <w:r w:rsidR="00DB3D95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5958BC" w:rsidRPr="002D1733">
        <w:rPr>
          <w:rFonts w:ascii="Times New Roman" w:hAnsi="Times New Roman" w:cs="Times New Roman"/>
          <w:sz w:val="28"/>
          <w:szCs w:val="28"/>
        </w:rPr>
        <w:t xml:space="preserve">2003 </w:t>
      </w:r>
      <w:r w:rsidR="00DB3D95">
        <w:rPr>
          <w:rFonts w:ascii="Times New Roman" w:hAnsi="Times New Roman" w:cs="Times New Roman"/>
          <w:sz w:val="28"/>
          <w:szCs w:val="28"/>
        </w:rPr>
        <w:t xml:space="preserve">года </w:t>
      </w:r>
      <w:r w:rsidR="005958BC" w:rsidRPr="002D173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6" w:history="1">
        <w:r w:rsidR="005958BC" w:rsidRPr="002D1733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2014</w:t>
      </w:r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 xml:space="preserve">№ 172-ФЗ «О стратегическом планировании в Российской Федерации» и формирования системы стратегического планирования в </w:t>
      </w:r>
      <w:r w:rsidR="002D1733" w:rsidRPr="002D1733">
        <w:rPr>
          <w:rFonts w:ascii="Times New Roman" w:hAnsi="Times New Roman" w:cs="Times New Roman"/>
          <w:sz w:val="28"/>
          <w:szCs w:val="28"/>
          <w:lang w:eastAsia="ar-SA"/>
        </w:rPr>
        <w:t xml:space="preserve">Гришковском сельском поселении Калининского района </w:t>
      </w:r>
      <w:proofErr w:type="spellStart"/>
      <w:proofErr w:type="gramStart"/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B3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ю:</w:t>
      </w:r>
    </w:p>
    <w:p w:rsidR="005958BC" w:rsidRPr="002D1733" w:rsidRDefault="005958BC" w:rsidP="002D17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733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2D1733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2D1733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r w:rsidR="00CB6C80" w:rsidRPr="00CB6C80">
        <w:rPr>
          <w:rFonts w:ascii="Times New Roman" w:hAnsi="Times New Roman" w:cs="Times New Roman"/>
          <w:sz w:val="28"/>
          <w:szCs w:val="28"/>
          <w:lang w:eastAsia="ar-SA"/>
        </w:rPr>
        <w:t>Гришковском сельском поселении Калининского района</w:t>
      </w:r>
      <w:r w:rsidRPr="002D1733">
        <w:rPr>
          <w:rFonts w:ascii="Times New Roman" w:hAnsi="Times New Roman" w:cs="Times New Roman"/>
          <w:sz w:val="28"/>
          <w:szCs w:val="28"/>
          <w:lang w:eastAsia="ar-SA"/>
        </w:rPr>
        <w:t>(прилагается).</w:t>
      </w:r>
    </w:p>
    <w:p w:rsidR="005958BC" w:rsidRPr="00CB6C80" w:rsidRDefault="005958BC" w:rsidP="002D17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733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D0475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B6C80">
        <w:rPr>
          <w:rFonts w:ascii="Times New Roman" w:hAnsi="Times New Roman" w:cs="Times New Roman"/>
          <w:sz w:val="28"/>
          <w:szCs w:val="28"/>
          <w:lang w:eastAsia="ar-SA"/>
        </w:rPr>
        <w:t xml:space="preserve">пределить </w:t>
      </w:r>
      <w:r w:rsidR="00CB6C80" w:rsidRPr="00CB6C80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финансовый отдел </w:t>
      </w:r>
      <w:r w:rsidR="00D04751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D04751" w:rsidRPr="00CB6C80">
        <w:rPr>
          <w:rFonts w:ascii="Times New Roman" w:hAnsi="Times New Roman" w:cs="Times New Roman"/>
          <w:sz w:val="28"/>
          <w:szCs w:val="28"/>
          <w:lang w:eastAsia="ar-SA"/>
        </w:rPr>
        <w:t xml:space="preserve">Гришковского сельского поселения Калининского района </w:t>
      </w:r>
      <w:r w:rsidR="00CB6C80" w:rsidRPr="00CB6C80">
        <w:rPr>
          <w:rFonts w:ascii="Times New Roman" w:hAnsi="Times New Roman" w:cs="Times New Roman"/>
          <w:sz w:val="28"/>
          <w:szCs w:val="28"/>
          <w:lang w:eastAsia="ar-SA"/>
        </w:rPr>
        <w:t>(</w:t>
      </w:r>
      <w:proofErr w:type="spellStart"/>
      <w:r w:rsidR="00CB6C80" w:rsidRPr="00CB6C80">
        <w:rPr>
          <w:rFonts w:ascii="Times New Roman" w:hAnsi="Times New Roman" w:cs="Times New Roman"/>
          <w:sz w:val="28"/>
          <w:szCs w:val="28"/>
          <w:lang w:eastAsia="ar-SA"/>
        </w:rPr>
        <w:t>Синчило</w:t>
      </w:r>
      <w:proofErr w:type="spellEnd"/>
      <w:r w:rsidR="00CB6C80" w:rsidRPr="00CB6C80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D04751">
        <w:rPr>
          <w:rFonts w:ascii="Times New Roman" w:hAnsi="Times New Roman" w:cs="Times New Roman"/>
          <w:sz w:val="28"/>
          <w:szCs w:val="28"/>
          <w:lang w:eastAsia="ar-SA"/>
        </w:rPr>
        <w:t xml:space="preserve"> у</w:t>
      </w:r>
      <w:r w:rsidR="00D04751" w:rsidRPr="002D1733">
        <w:rPr>
          <w:rFonts w:ascii="Times New Roman" w:hAnsi="Times New Roman" w:cs="Times New Roman"/>
          <w:sz w:val="28"/>
          <w:szCs w:val="28"/>
          <w:lang w:eastAsia="ar-SA"/>
        </w:rPr>
        <w:t xml:space="preserve">полномоченным органом в сфере стратегического планирования </w:t>
      </w:r>
      <w:r w:rsidR="00D04751" w:rsidRPr="00CB6C80">
        <w:rPr>
          <w:rFonts w:ascii="Times New Roman" w:hAnsi="Times New Roman" w:cs="Times New Roman"/>
          <w:sz w:val="28"/>
          <w:szCs w:val="28"/>
          <w:lang w:eastAsia="ar-SA"/>
        </w:rPr>
        <w:t>Гришковского сельског</w:t>
      </w:r>
      <w:r w:rsidR="00D04751">
        <w:rPr>
          <w:rFonts w:ascii="Times New Roman" w:hAnsi="Times New Roman" w:cs="Times New Roman"/>
          <w:sz w:val="28"/>
          <w:szCs w:val="28"/>
          <w:lang w:eastAsia="ar-SA"/>
        </w:rPr>
        <w:t>о поселения Калининского района</w:t>
      </w:r>
      <w:r w:rsidRPr="00CB6C8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6029B" w:rsidRPr="00D04751" w:rsidRDefault="0056029B" w:rsidP="00D04751">
      <w:pPr>
        <w:ind w:firstLine="709"/>
        <w:jc w:val="both"/>
        <w:rPr>
          <w:sz w:val="28"/>
          <w:szCs w:val="28"/>
        </w:rPr>
      </w:pPr>
      <w:r w:rsidRPr="00D04751">
        <w:rPr>
          <w:sz w:val="28"/>
          <w:szCs w:val="28"/>
          <w:lang w:eastAsia="ar-SA"/>
        </w:rPr>
        <w:t xml:space="preserve">3. </w:t>
      </w:r>
      <w:r w:rsidR="00D04751" w:rsidRPr="00D04751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сети «Интернет» </w:t>
      </w:r>
      <w:r w:rsidR="00D04751" w:rsidRPr="00D04751">
        <w:rPr>
          <w:sz w:val="28"/>
          <w:szCs w:val="28"/>
          <w:lang w:val="en-US" w:eastAsia="ar-SA"/>
        </w:rPr>
        <w:t>www</w:t>
      </w:r>
      <w:r w:rsidR="00D04751" w:rsidRPr="00D04751">
        <w:rPr>
          <w:sz w:val="28"/>
          <w:szCs w:val="28"/>
          <w:lang w:eastAsia="ar-SA"/>
        </w:rPr>
        <w:t>.</w:t>
      </w:r>
      <w:r w:rsidR="00D04751" w:rsidRPr="00D04751">
        <w:rPr>
          <w:sz w:val="28"/>
          <w:szCs w:val="28"/>
        </w:rPr>
        <w:t xml:space="preserve"> </w:t>
      </w:r>
      <w:proofErr w:type="spellStart"/>
      <w:r w:rsidR="00D04751" w:rsidRPr="00D04751">
        <w:rPr>
          <w:sz w:val="28"/>
          <w:szCs w:val="28"/>
          <w:lang w:val="en-US" w:eastAsia="ar-SA"/>
        </w:rPr>
        <w:t>grishkovskoe</w:t>
      </w:r>
      <w:proofErr w:type="spellEnd"/>
      <w:r w:rsidR="00D04751" w:rsidRPr="00D04751">
        <w:rPr>
          <w:sz w:val="28"/>
          <w:szCs w:val="28"/>
          <w:lang w:eastAsia="ar-SA"/>
        </w:rPr>
        <w:t>.</w:t>
      </w:r>
      <w:proofErr w:type="spellStart"/>
      <w:r w:rsidR="00D04751" w:rsidRPr="00D04751">
        <w:rPr>
          <w:sz w:val="28"/>
          <w:szCs w:val="28"/>
          <w:lang w:val="en-US" w:eastAsia="ar-SA"/>
        </w:rPr>
        <w:t>ru</w:t>
      </w:r>
      <w:proofErr w:type="spellEnd"/>
      <w:r w:rsidR="00D04751" w:rsidRPr="00D04751">
        <w:rPr>
          <w:sz w:val="28"/>
          <w:szCs w:val="28"/>
        </w:rPr>
        <w:t>.</w:t>
      </w:r>
    </w:p>
    <w:p w:rsidR="005958BC" w:rsidRPr="002D1733" w:rsidRDefault="00E23C9A" w:rsidP="002D17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75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958BC" w:rsidRPr="00D0475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958BC" w:rsidRPr="00D04751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5958BC" w:rsidRPr="00D04751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</w:t>
      </w:r>
      <w:r w:rsidR="00CB6C80" w:rsidRPr="00D04751">
        <w:rPr>
          <w:rFonts w:ascii="Times New Roman" w:hAnsi="Times New Roman" w:cs="Times New Roman"/>
          <w:sz w:val="28"/>
          <w:szCs w:val="28"/>
          <w:lang w:eastAsia="ar-SA"/>
        </w:rPr>
        <w:t>оставляю</w:t>
      </w:r>
      <w:r w:rsidR="00CB6C80">
        <w:rPr>
          <w:rFonts w:ascii="Times New Roman" w:hAnsi="Times New Roman" w:cs="Times New Roman"/>
          <w:sz w:val="28"/>
          <w:szCs w:val="28"/>
          <w:lang w:eastAsia="ar-SA"/>
        </w:rPr>
        <w:t xml:space="preserve"> за собой</w:t>
      </w:r>
      <w:r w:rsidR="005958BC" w:rsidRPr="002D173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F4098" w:rsidRPr="002D1733" w:rsidRDefault="00E23C9A" w:rsidP="002D17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733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F4098" w:rsidRPr="002D1733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со дня его </w:t>
      </w:r>
      <w:r w:rsidR="00CB6C80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 w:rsidR="009F4098" w:rsidRPr="002D173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958BC" w:rsidRDefault="005958BC" w:rsidP="002D17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04751" w:rsidRDefault="00D04751" w:rsidP="002D17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04751" w:rsidRPr="002D1733" w:rsidRDefault="00D04751" w:rsidP="002D17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6C80" w:rsidRDefault="00CB6C80" w:rsidP="00CB6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Гришковского сельского поселения </w:t>
      </w:r>
    </w:p>
    <w:p w:rsidR="005958BC" w:rsidRPr="002D1733" w:rsidRDefault="00CB6C80" w:rsidP="00CB6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                                                                          В.А. Даценко</w:t>
      </w:r>
    </w:p>
    <w:p w:rsidR="002D1733" w:rsidRDefault="002D1733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  <w:sectPr w:rsidR="002D1733" w:rsidSect="002D173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CB6C80" w:rsidRPr="00661C72" w:rsidRDefault="00CB6C80" w:rsidP="00CB6C80">
      <w:pPr>
        <w:ind w:left="4820"/>
        <w:jc w:val="center"/>
        <w:rPr>
          <w:rFonts w:eastAsia="TimesNewRomanPSMT"/>
          <w:sz w:val="28"/>
          <w:szCs w:val="28"/>
        </w:rPr>
      </w:pPr>
      <w:bookmarkStart w:id="0" w:name="P32"/>
      <w:bookmarkEnd w:id="0"/>
      <w:r w:rsidRPr="00661C72">
        <w:rPr>
          <w:rFonts w:eastAsia="TimesNewRomanPSMT"/>
          <w:sz w:val="28"/>
          <w:szCs w:val="28"/>
        </w:rPr>
        <w:lastRenderedPageBreak/>
        <w:t xml:space="preserve">ПРИЛОЖЕНИЕ </w:t>
      </w:r>
    </w:p>
    <w:p w:rsidR="00CB6C80" w:rsidRPr="00661C72" w:rsidRDefault="00CB6C80" w:rsidP="00CB6C80">
      <w:pPr>
        <w:ind w:left="4820"/>
        <w:jc w:val="center"/>
        <w:rPr>
          <w:rFonts w:eastAsia="TimesNewRomanPSMT"/>
          <w:sz w:val="28"/>
          <w:szCs w:val="28"/>
        </w:rPr>
      </w:pPr>
    </w:p>
    <w:p w:rsidR="00CB6C80" w:rsidRPr="00661C72" w:rsidRDefault="00CB6C80" w:rsidP="00CB6C80">
      <w:pPr>
        <w:ind w:left="4820"/>
        <w:jc w:val="center"/>
        <w:rPr>
          <w:rFonts w:eastAsia="TimesNewRomanPSMT"/>
          <w:sz w:val="28"/>
          <w:szCs w:val="28"/>
        </w:rPr>
      </w:pPr>
      <w:r w:rsidRPr="00661C72">
        <w:rPr>
          <w:rFonts w:eastAsia="TimesNewRomanPSMT"/>
          <w:sz w:val="28"/>
          <w:szCs w:val="28"/>
        </w:rPr>
        <w:t>УТВЕРЖДЕНО</w:t>
      </w:r>
    </w:p>
    <w:p w:rsidR="00CB6C80" w:rsidRPr="00661C72" w:rsidRDefault="00CB6C80" w:rsidP="00CB6C80">
      <w:pPr>
        <w:ind w:left="4820"/>
        <w:jc w:val="center"/>
        <w:rPr>
          <w:rFonts w:eastAsia="TimesNewRomanPSMT"/>
          <w:sz w:val="28"/>
          <w:szCs w:val="28"/>
        </w:rPr>
      </w:pPr>
      <w:r w:rsidRPr="00661C72">
        <w:rPr>
          <w:rFonts w:eastAsia="TimesNewRomanPSMT"/>
          <w:sz w:val="28"/>
          <w:szCs w:val="28"/>
        </w:rPr>
        <w:t>постановлением администрации</w:t>
      </w:r>
    </w:p>
    <w:p w:rsidR="00CB6C80" w:rsidRPr="00661C72" w:rsidRDefault="00CB6C80" w:rsidP="00CB6C80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Гришковского</w:t>
      </w:r>
      <w:r w:rsidRPr="00661C72">
        <w:rPr>
          <w:rFonts w:eastAsia="TimesNewRomanPSMT"/>
          <w:sz w:val="28"/>
          <w:szCs w:val="28"/>
        </w:rPr>
        <w:t xml:space="preserve"> сельского поселения</w:t>
      </w:r>
    </w:p>
    <w:p w:rsidR="00CB6C80" w:rsidRPr="00661C72" w:rsidRDefault="00CB6C80" w:rsidP="00CB6C80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Калининского</w:t>
      </w:r>
      <w:r w:rsidRPr="00661C72">
        <w:rPr>
          <w:rFonts w:eastAsia="TimesNewRomanPSMT"/>
          <w:sz w:val="28"/>
          <w:szCs w:val="28"/>
        </w:rPr>
        <w:t xml:space="preserve"> района</w:t>
      </w:r>
      <w:r w:rsidR="00D04751">
        <w:rPr>
          <w:rFonts w:eastAsia="TimesNewRomanPSMT"/>
          <w:sz w:val="28"/>
          <w:szCs w:val="28"/>
        </w:rPr>
        <w:t xml:space="preserve"> </w:t>
      </w:r>
      <w:proofErr w:type="gramStart"/>
      <w:r>
        <w:rPr>
          <w:rFonts w:eastAsia="TimesNewRomanPSMT"/>
          <w:sz w:val="28"/>
          <w:szCs w:val="28"/>
        </w:rPr>
        <w:t>от</w:t>
      </w:r>
      <w:proofErr w:type="gramEnd"/>
    </w:p>
    <w:p w:rsidR="00CB6C80" w:rsidRPr="00661C72" w:rsidRDefault="00D04751" w:rsidP="00CB6C80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17.12.2018 № 150</w:t>
      </w:r>
    </w:p>
    <w:p w:rsidR="00CB6C80" w:rsidRDefault="00CB6C80" w:rsidP="00CB6C80">
      <w:pPr>
        <w:ind w:firstLine="708"/>
        <w:jc w:val="center"/>
        <w:rPr>
          <w:b/>
          <w:bCs/>
          <w:sz w:val="28"/>
          <w:szCs w:val="28"/>
        </w:rPr>
      </w:pPr>
    </w:p>
    <w:p w:rsidR="00CB6C80" w:rsidRDefault="00CB6C80" w:rsidP="00CB6C80">
      <w:pPr>
        <w:ind w:firstLine="708"/>
        <w:jc w:val="center"/>
        <w:rPr>
          <w:b/>
          <w:bCs/>
          <w:sz w:val="28"/>
          <w:szCs w:val="28"/>
        </w:rPr>
      </w:pPr>
    </w:p>
    <w:p w:rsidR="00CB6C80" w:rsidRDefault="00CB6C80" w:rsidP="00CB6C80">
      <w:pPr>
        <w:ind w:firstLine="708"/>
        <w:jc w:val="center"/>
        <w:rPr>
          <w:b/>
          <w:bCs/>
          <w:sz w:val="28"/>
          <w:szCs w:val="28"/>
        </w:rPr>
      </w:pPr>
    </w:p>
    <w:p w:rsidR="00CB6C80" w:rsidRPr="00661C72" w:rsidRDefault="00CB6C80" w:rsidP="00D04751">
      <w:pPr>
        <w:jc w:val="center"/>
        <w:rPr>
          <w:b/>
          <w:bCs/>
          <w:sz w:val="28"/>
          <w:szCs w:val="28"/>
        </w:rPr>
      </w:pPr>
      <w:r w:rsidRPr="00661C72">
        <w:rPr>
          <w:b/>
          <w:bCs/>
          <w:sz w:val="28"/>
          <w:szCs w:val="28"/>
        </w:rPr>
        <w:t xml:space="preserve">ПОЛОЖЕНИЕ </w:t>
      </w:r>
    </w:p>
    <w:p w:rsidR="00D04751" w:rsidRDefault="00CB6C80" w:rsidP="00D04751">
      <w:pPr>
        <w:jc w:val="center"/>
        <w:rPr>
          <w:b/>
          <w:bCs/>
          <w:sz w:val="28"/>
          <w:szCs w:val="28"/>
        </w:rPr>
      </w:pPr>
      <w:r w:rsidRPr="00661C72">
        <w:rPr>
          <w:b/>
          <w:bCs/>
          <w:sz w:val="28"/>
          <w:szCs w:val="28"/>
        </w:rPr>
        <w:t xml:space="preserve">о стратегическом планировании </w:t>
      </w:r>
      <w:proofErr w:type="gramStart"/>
      <w:r w:rsidRPr="00661C72">
        <w:rPr>
          <w:b/>
          <w:bCs/>
          <w:sz w:val="28"/>
          <w:szCs w:val="28"/>
        </w:rPr>
        <w:t>в</w:t>
      </w:r>
      <w:proofErr w:type="gramEnd"/>
      <w:r w:rsidRPr="00661C72">
        <w:rPr>
          <w:b/>
          <w:bCs/>
          <w:sz w:val="28"/>
          <w:szCs w:val="28"/>
        </w:rPr>
        <w:t xml:space="preserve"> </w:t>
      </w:r>
    </w:p>
    <w:p w:rsidR="00CB6C80" w:rsidRPr="00661C72" w:rsidRDefault="00CB6C80" w:rsidP="00D047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Гришковском</w:t>
      </w:r>
      <w:r w:rsidRPr="00661C72">
        <w:rPr>
          <w:b/>
          <w:bCs/>
          <w:sz w:val="28"/>
          <w:szCs w:val="28"/>
        </w:rPr>
        <w:t xml:space="preserve"> сельском </w:t>
      </w:r>
      <w:proofErr w:type="gramStart"/>
      <w:r w:rsidRPr="00661C72">
        <w:rPr>
          <w:b/>
          <w:bCs/>
          <w:sz w:val="28"/>
          <w:szCs w:val="28"/>
        </w:rPr>
        <w:t>поселении</w:t>
      </w:r>
      <w:proofErr w:type="gramEnd"/>
      <w:r w:rsidRPr="00661C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Калининского</w:t>
      </w:r>
      <w:r w:rsidRPr="00661C72">
        <w:rPr>
          <w:b/>
          <w:bCs/>
          <w:sz w:val="28"/>
          <w:szCs w:val="28"/>
        </w:rPr>
        <w:t xml:space="preserve"> района</w:t>
      </w:r>
    </w:p>
    <w:p w:rsidR="00CB6C80" w:rsidRDefault="00CB6C80" w:rsidP="00CB6C80">
      <w:pPr>
        <w:ind w:firstLine="708"/>
        <w:jc w:val="center"/>
        <w:rPr>
          <w:b/>
          <w:bCs/>
          <w:sz w:val="28"/>
          <w:szCs w:val="28"/>
        </w:rPr>
      </w:pPr>
    </w:p>
    <w:p w:rsidR="00D04751" w:rsidRPr="00661C72" w:rsidRDefault="00D04751" w:rsidP="00CB6C80">
      <w:pPr>
        <w:ind w:firstLine="708"/>
        <w:jc w:val="center"/>
        <w:rPr>
          <w:b/>
          <w:bCs/>
          <w:sz w:val="28"/>
          <w:szCs w:val="28"/>
        </w:rPr>
      </w:pPr>
    </w:p>
    <w:p w:rsidR="00CB6C80" w:rsidRPr="00D04751" w:rsidRDefault="00CB6C80" w:rsidP="00D04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51"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CB6C80" w:rsidRPr="00D04751" w:rsidRDefault="00CB6C80" w:rsidP="00D047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C80" w:rsidRPr="00D04751" w:rsidRDefault="00CB6C80" w:rsidP="00D04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6C80" w:rsidRPr="00661C72" w:rsidRDefault="00CB6C80" w:rsidP="00CB6C80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 стратегическом планировании </w:t>
      </w:r>
      <w:r w:rsidRPr="00CB6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B6C80" w:rsidRPr="00CB6C8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Гришковском сельском поселении Калининского района</w:t>
      </w:r>
      <w:r w:rsidR="00D0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</w:t>
      </w:r>
      <w:r w:rsidR="00D0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разработано в соответствии с Федеральными законами от 6 октября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2003</w:t>
      </w:r>
      <w:r w:rsidR="00D0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="00D04751"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0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 июня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2014 </w:t>
      </w:r>
      <w:r w:rsidR="00D0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</w:t>
      </w:r>
      <w:hyperlink r:id="rId8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="00D04751"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Бюджетным </w:t>
      </w:r>
      <w:hyperlink r:id="rId9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 w:rsidR="00D04751" w:rsidRPr="00CB6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Гришковском сельском поселении Калининского района</w:t>
      </w:r>
      <w:proofErr w:type="gramEnd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="00D0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</w:t>
      </w:r>
      <w:r w:rsidR="00D0475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10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июня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2014 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 w:rsidR="00224B8F"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поселении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</w:t>
      </w:r>
      <w:hyperlink r:id="rId11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июня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2014 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4D08FF" w:rsidRDefault="005958BC" w:rsidP="004D08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58BC" w:rsidRPr="004D08FF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D08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II</w:t>
      </w:r>
    </w:p>
    <w:p w:rsidR="005958BC" w:rsidRPr="004D08FF" w:rsidRDefault="005958BC" w:rsidP="004D0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8FF" w:rsidRDefault="00224B8F" w:rsidP="004D08F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en-US"/>
        </w:rPr>
      </w:pPr>
      <w:r w:rsidRPr="004D08FF">
        <w:rPr>
          <w:b/>
          <w:sz w:val="28"/>
          <w:szCs w:val="28"/>
          <w:lang w:eastAsia="en-US"/>
        </w:rPr>
        <w:t xml:space="preserve">Участники и полномочия участников </w:t>
      </w:r>
    </w:p>
    <w:p w:rsidR="005958BC" w:rsidRPr="004D08FF" w:rsidRDefault="00224B8F" w:rsidP="004D08F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en-US"/>
        </w:rPr>
      </w:pPr>
      <w:r w:rsidRPr="004D08FF">
        <w:rPr>
          <w:b/>
          <w:sz w:val="28"/>
          <w:szCs w:val="28"/>
          <w:lang w:eastAsia="en-US"/>
        </w:rPr>
        <w:t>стратегического планирования</w:t>
      </w:r>
    </w:p>
    <w:p w:rsidR="00E22817" w:rsidRDefault="00E22817" w:rsidP="004D08FF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08FF" w:rsidRPr="004D08FF" w:rsidRDefault="004D08FF" w:rsidP="004D08FF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</w:t>
      </w:r>
    </w:p>
    <w:p w:rsidR="00240A53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891838" w:rsidRPr="004D08FF" w:rsidRDefault="00240A53" w:rsidP="004D08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224B8F"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</w:t>
      </w:r>
      <w:r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bookmarkStart w:id="1" w:name="_GoBack"/>
      <w:bookmarkEnd w:id="1"/>
    </w:p>
    <w:p w:rsidR="00240A53" w:rsidRPr="00224B8F" w:rsidRDefault="00240A53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</w:t>
      </w:r>
      <w:r w:rsidR="00224B8F"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района;</w:t>
      </w:r>
    </w:p>
    <w:p w:rsidR="00347BA8" w:rsidRPr="004D08FF" w:rsidRDefault="00240A53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контрольно-счетная палата</w:t>
      </w:r>
      <w:r w:rsidR="004D08FF" w:rsidRP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224B8F" w:rsidRP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Калининский район</w:t>
      </w:r>
      <w:r w:rsidR="00347BA8" w:rsidRP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347BA8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К полномочиям органов местного самоуправления </w:t>
      </w:r>
      <w:r w:rsidR="00224B8F"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стратегического планирования относятся:</w:t>
      </w:r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долгосрочных целей и задач муниципального управления и социально-экономического развития 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согласованных с приоритетами и целями социально-экономического 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 Российской Федерации,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Краснодарского края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Калининского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мониторинг и контроль реализации документов стратегического планирования, утвержденных (одобренных) органами местного самоуправления 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5958BC" w:rsidRPr="004D08FF" w:rsidRDefault="005958BC" w:rsidP="004D08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58BC" w:rsidRPr="004D08FF" w:rsidRDefault="005958BC" w:rsidP="00891838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D08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III</w:t>
      </w:r>
    </w:p>
    <w:p w:rsidR="005958BC" w:rsidRPr="004D08FF" w:rsidRDefault="005958BC" w:rsidP="004D08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4B8F" w:rsidRPr="004D08FF" w:rsidRDefault="00224B8F" w:rsidP="00224B8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en-US"/>
        </w:rPr>
      </w:pPr>
      <w:r w:rsidRPr="004D08FF">
        <w:rPr>
          <w:b/>
          <w:sz w:val="28"/>
          <w:szCs w:val="28"/>
          <w:lang w:eastAsia="en-US"/>
        </w:rPr>
        <w:t>Документы 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К документам стратегического планирования, разрабатываемым на уровне </w:t>
      </w:r>
      <w:r w:rsidR="004D08FF"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относятся:</w:t>
      </w:r>
    </w:p>
    <w:p w:rsidR="00347BA8" w:rsidRPr="00240A53" w:rsidRDefault="00347BA8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4D08FF"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2014 </w:t>
      </w:r>
      <w:r w:rsidR="004D08FF">
        <w:rPr>
          <w:rFonts w:ascii="Times New Roman" w:hAnsi="Times New Roman" w:cs="Times New Roman"/>
          <w:sz w:val="28"/>
          <w:szCs w:val="28"/>
          <w:lang w:eastAsia="ar-SA"/>
        </w:rPr>
        <w:t xml:space="preserve">года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7BA8" w:rsidRPr="009F4098" w:rsidRDefault="00347BA8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 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3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4D08FF"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 w:rsidR="004D08FF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0A53" w:rsidRPr="00240A53" w:rsidRDefault="00240A53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на 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среднесрочный или долгосрочный периоды;</w:t>
      </w:r>
      <w:proofErr w:type="gramEnd"/>
    </w:p>
    <w:p w:rsidR="00240A53" w:rsidRPr="00240A53" w:rsidRDefault="00240A53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бюджетный прогноз 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период;</w:t>
      </w:r>
    </w:p>
    <w:p w:rsidR="00240A53" w:rsidRDefault="00240A53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программы </w:t>
      </w:r>
      <w:r w:rsidR="004D08F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D08FF" w:rsidRDefault="004D08FF" w:rsidP="004D08FF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2817" w:rsidRDefault="00E22817" w:rsidP="004D08FF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08FF" w:rsidRPr="004D08FF" w:rsidRDefault="004D08FF" w:rsidP="004D08FF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</w:t>
      </w:r>
    </w:p>
    <w:p w:rsidR="005958BC" w:rsidRPr="009F4098" w:rsidRDefault="007C1379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Документы стратегического планирования </w:t>
      </w:r>
      <w:r w:rsidR="004D08FF"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7C1379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 </w:t>
      </w:r>
      <w:r w:rsidR="00E22817"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5958BC" w:rsidRPr="009F4098" w:rsidRDefault="007C1379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Проекты документов стратегического планирования </w:t>
      </w:r>
      <w:r w:rsidR="00E22817"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 в соответствии с</w:t>
      </w:r>
      <w:r w:rsidR="00E228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порядком, установленным Уставом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7959" w:rsidRPr="0043795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</w:t>
      </w:r>
      <w:r w:rsidR="00E228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1456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5958BC" w:rsidRPr="009F4098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Замечания и предложения, поступившие в ходе общественного обсуждения проекта документа стратегического планирования </w:t>
      </w:r>
      <w:r w:rsidR="00E22817"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5958BC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437959" w:rsidRPr="0043795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</w:t>
      </w:r>
      <w:r w:rsidR="004379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0C59" w:rsidRPr="009F4098" w:rsidRDefault="002F0C59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E22817" w:rsidRDefault="005958BC" w:rsidP="00891838">
      <w:pPr>
        <w:pStyle w:val="ConsPlusNormal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958BC" w:rsidRPr="00E22817" w:rsidRDefault="005958BC" w:rsidP="00E22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17">
        <w:rPr>
          <w:rFonts w:ascii="Times New Roman" w:hAnsi="Times New Roman" w:cs="Times New Roman"/>
          <w:b/>
          <w:sz w:val="28"/>
          <w:szCs w:val="28"/>
        </w:rPr>
        <w:t>Раздел IV</w:t>
      </w:r>
    </w:p>
    <w:p w:rsidR="005958BC" w:rsidRPr="00E22817" w:rsidRDefault="005958BC" w:rsidP="00E22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817" w:rsidRPr="00E22817" w:rsidRDefault="00437959" w:rsidP="00E22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17">
        <w:rPr>
          <w:rFonts w:ascii="Times New Roman" w:hAnsi="Times New Roman" w:cs="Times New Roman"/>
          <w:b/>
          <w:sz w:val="28"/>
          <w:szCs w:val="28"/>
        </w:rPr>
        <w:t>Стратегия социально-экономического развития</w:t>
      </w:r>
    </w:p>
    <w:p w:rsidR="00437959" w:rsidRPr="00E22817" w:rsidRDefault="00437959" w:rsidP="00E22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17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437959" w:rsidRDefault="00437959" w:rsidP="00437959">
      <w:pPr>
        <w:widowControl w:val="0"/>
        <w:autoSpaceDE w:val="0"/>
        <w:autoSpaceDN w:val="0"/>
        <w:spacing w:line="240" w:lineRule="exact"/>
        <w:ind w:firstLine="539"/>
        <w:jc w:val="center"/>
        <w:rPr>
          <w:sz w:val="28"/>
          <w:szCs w:val="28"/>
          <w:lang w:eastAsia="en-US"/>
        </w:rPr>
      </w:pPr>
    </w:p>
    <w:p w:rsidR="005958BC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Стратегия социально-экономического развития </w:t>
      </w:r>
      <w:r w:rsidR="00E22817"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разрабатывается на период, не превышающий периода, на который разрабатывается прогноз социально-экономического развития </w:t>
      </w:r>
      <w:r w:rsidR="00E22817" w:rsidRPr="00224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долгосрочный период, в целях определения приоритетов, целей и задач социально-экономического развития </w:t>
      </w:r>
      <w:r w:rsidR="00E228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согласованных с приоритетами и целями социально-экономического развития </w:t>
      </w:r>
      <w:r w:rsidR="00E228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Калининский район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Краснодарского края.</w:t>
      </w:r>
    </w:p>
    <w:p w:rsidR="00883428" w:rsidRPr="00883428" w:rsidRDefault="00883428" w:rsidP="00883428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Стратегия социально-экономического развития </w:t>
      </w:r>
      <w:r w:rsidR="00E228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разрабатывается или корректируется на основе решения органа местного самоуправления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Стратегия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содержит:</w:t>
      </w:r>
    </w:p>
    <w:p w:rsidR="005958BC" w:rsidRPr="005205F1" w:rsidRDefault="00046777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достигнутых целей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046777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приоритеты, цели, задачи и направления социально-экономической политики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046777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достижения целей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сроки и этапы реализации стратегии;</w:t>
      </w:r>
    </w:p>
    <w:p w:rsidR="005958BC" w:rsidRPr="005205F1" w:rsidRDefault="00046777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5958BC" w:rsidRPr="005205F1" w:rsidRDefault="00046777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5958BC" w:rsidRPr="005205F1" w:rsidRDefault="00046777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 о муниципальных программах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утверждаем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в целях реализации стратегии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 Стратегия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программ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плана мероприятий по реализации стратегии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Стратегия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утверждается представительным органом местного самоуправления.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21. Порядок согласования стратегии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Калининский район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5958BC" w:rsidRPr="00883428" w:rsidRDefault="005958BC" w:rsidP="00883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58BC" w:rsidRPr="00883428" w:rsidRDefault="005958BC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28">
        <w:rPr>
          <w:rFonts w:ascii="Times New Roman" w:hAnsi="Times New Roman" w:cs="Times New Roman"/>
          <w:b/>
          <w:sz w:val="28"/>
          <w:szCs w:val="28"/>
        </w:rPr>
        <w:t>Раздел V</w:t>
      </w:r>
    </w:p>
    <w:p w:rsidR="005958BC" w:rsidRPr="00883428" w:rsidRDefault="005958BC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959" w:rsidRPr="00883428" w:rsidRDefault="00437959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28">
        <w:rPr>
          <w:rFonts w:ascii="Times New Roman" w:hAnsi="Times New Roman" w:cs="Times New Roman"/>
          <w:b/>
          <w:sz w:val="28"/>
          <w:szCs w:val="28"/>
        </w:rPr>
        <w:t>Прогноз социально-экономического развития</w:t>
      </w:r>
    </w:p>
    <w:p w:rsidR="00437959" w:rsidRPr="00883428" w:rsidRDefault="00437959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958BC" w:rsidRPr="005205F1" w:rsidRDefault="005958BC" w:rsidP="00891838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или среднесрочный периоды.</w:t>
      </w:r>
      <w:proofErr w:type="gramEnd"/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22.1.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долгосрочный или среднесрочный периоды содержит:</w:t>
      </w:r>
      <w:proofErr w:type="gramEnd"/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достигнутого уровня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факторов и ограничений экономического роста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83428" w:rsidRPr="00883428" w:rsidRDefault="00883428" w:rsidP="00883428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параметры муниципальных программ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22.2. Разработка и корректировка прогноза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осуществляются в соответствии с порядком, утвержденным нормативно-правовым актом органа местного самоуправления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22.3. Прогноз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одобряется администрацией муниципального образования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Калининский район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одновременно с принятием решения о внесении проекта бюджета в представительный орган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Бюджетный прогноз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 разрабатывается в соответствии с Бюджетным </w:t>
      </w:r>
      <w:hyperlink r:id="rId14" w:history="1">
        <w:r w:rsidRPr="005205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5958BC" w:rsidRPr="00883428" w:rsidRDefault="005958BC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BC" w:rsidRPr="00883428" w:rsidRDefault="005958BC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28">
        <w:rPr>
          <w:rFonts w:ascii="Times New Roman" w:hAnsi="Times New Roman" w:cs="Times New Roman"/>
          <w:b/>
          <w:sz w:val="28"/>
          <w:szCs w:val="28"/>
        </w:rPr>
        <w:t>Раздел VI</w:t>
      </w:r>
    </w:p>
    <w:p w:rsidR="005958BC" w:rsidRPr="00883428" w:rsidRDefault="005958BC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28" w:rsidRDefault="00437959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28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реализации стратегии </w:t>
      </w:r>
    </w:p>
    <w:p w:rsidR="00437959" w:rsidRPr="00883428" w:rsidRDefault="00437959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28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883428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958BC" w:rsidRPr="00883428" w:rsidRDefault="005958BC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24. План мероприятий по реализации стратегии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разрабатывается на основе положений стратегии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период реализации стратегии.</w:t>
      </w:r>
    </w:p>
    <w:p w:rsidR="005958BC" w:rsidRPr="005205F1" w:rsidRDefault="00347BA8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24.1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Корректировка плана мероприятий по реализации стратегии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по решению органа местного самоуправления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План мероприятий по реализации стратегии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содержит: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цели и задачи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приоритетные для каждого этапа реализации стратегии;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5958BC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Разработка и корректировка плана мероприятий по реализации стратегии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порядком, утвержденным нормативным правовым актом органа местного самоуправления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83428" w:rsidRPr="00883428" w:rsidRDefault="00883428" w:rsidP="00883428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План мероприятий по реализации стратегии социально-экономического развития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утверждается представительным органом местного самоуправления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25.1. Муниципальные программы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разрабатываются в соответствии с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25.2. Перечень муниципальных программ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порядок принятия решения об их разработке, формировании и реализации утверждаются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Гришковского сельского поселения Калининского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25.3. В случае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25.4. Муниципальные программы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утверждаются постановлением администрации </w:t>
      </w:r>
      <w:r w:rsidR="0088342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883428" w:rsidRDefault="005958BC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BC" w:rsidRPr="00883428" w:rsidRDefault="005958BC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28">
        <w:rPr>
          <w:rFonts w:ascii="Times New Roman" w:hAnsi="Times New Roman" w:cs="Times New Roman"/>
          <w:b/>
          <w:sz w:val="28"/>
          <w:szCs w:val="28"/>
        </w:rPr>
        <w:t>Раздел VII</w:t>
      </w:r>
    </w:p>
    <w:p w:rsidR="005958BC" w:rsidRPr="00883428" w:rsidRDefault="005958BC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6F7" w:rsidRPr="00883428" w:rsidRDefault="002E46F7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28">
        <w:rPr>
          <w:rFonts w:ascii="Times New Roman" w:hAnsi="Times New Roman" w:cs="Times New Roman"/>
          <w:b/>
          <w:sz w:val="28"/>
          <w:szCs w:val="28"/>
        </w:rPr>
        <w:t>Мониторинг и контроль</w:t>
      </w:r>
    </w:p>
    <w:p w:rsidR="002E46F7" w:rsidRPr="00883428" w:rsidRDefault="002E46F7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28">
        <w:rPr>
          <w:rFonts w:ascii="Times New Roman" w:hAnsi="Times New Roman" w:cs="Times New Roman"/>
          <w:b/>
          <w:sz w:val="28"/>
          <w:szCs w:val="28"/>
        </w:rPr>
        <w:t>реализации документов стратегического планирования</w:t>
      </w:r>
    </w:p>
    <w:p w:rsidR="005958BC" w:rsidRPr="00883428" w:rsidRDefault="005958BC" w:rsidP="00883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5958BC" w:rsidRPr="005205F1" w:rsidRDefault="00C117E0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сбор, систематизация и обобщение информации о социально-экономическом развитии 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C117E0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5958BC" w:rsidRPr="005205F1" w:rsidRDefault="00C117E0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5958BC" w:rsidRPr="005205F1" w:rsidRDefault="00C117E0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Default="00C117E0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соответствия плановых и фактических сроков, ресурсов и результатов реализации документов стратегического планирования 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E548B" w:rsidRPr="003E548B" w:rsidRDefault="003E548B" w:rsidP="003E548B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</w:t>
      </w:r>
    </w:p>
    <w:p w:rsidR="00C117E0" w:rsidRPr="00C117E0" w:rsidRDefault="00C117E0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оценка уровня социально-экономического развития 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5958BC" w:rsidRPr="005205F1" w:rsidRDefault="00C117E0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являются: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Гришковского сельского поселения Калининского района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результатах своей деятельности и деятельности администрации 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C117E0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программ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29. Порядок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сроки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мониторинга реализации документов стратегического планирования</w:t>
      </w:r>
      <w:proofErr w:type="gramEnd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3E548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исключением сведений, отнесенных к государственной, коммерческой, служебной и иной охраняемой законом тайне.</w:t>
      </w:r>
    </w:p>
    <w:p w:rsidR="005958BC" w:rsidRPr="003E548B" w:rsidRDefault="005958BC" w:rsidP="003E5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BC" w:rsidRPr="003E548B" w:rsidRDefault="005958BC" w:rsidP="003E5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8B">
        <w:rPr>
          <w:rFonts w:ascii="Times New Roman" w:hAnsi="Times New Roman" w:cs="Times New Roman"/>
          <w:b/>
          <w:sz w:val="28"/>
          <w:szCs w:val="28"/>
        </w:rPr>
        <w:t>Раздел VIII</w:t>
      </w:r>
    </w:p>
    <w:p w:rsidR="005958BC" w:rsidRPr="003E548B" w:rsidRDefault="005958BC" w:rsidP="003E5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6F7" w:rsidRPr="003E548B" w:rsidRDefault="002E46F7" w:rsidP="003E5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8B">
        <w:rPr>
          <w:rFonts w:ascii="Times New Roman" w:hAnsi="Times New Roman" w:cs="Times New Roman"/>
          <w:b/>
          <w:sz w:val="28"/>
          <w:szCs w:val="28"/>
        </w:rPr>
        <w:t>Ответственность за нарушение законодательства</w:t>
      </w:r>
    </w:p>
    <w:p w:rsidR="002E46F7" w:rsidRPr="003E548B" w:rsidRDefault="002E46F7" w:rsidP="003E5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8B">
        <w:rPr>
          <w:rFonts w:ascii="Times New Roman" w:hAnsi="Times New Roman" w:cs="Times New Roman"/>
          <w:b/>
          <w:sz w:val="28"/>
          <w:szCs w:val="28"/>
        </w:rPr>
        <w:t>в сфере стратегического планирования</w:t>
      </w:r>
    </w:p>
    <w:p w:rsidR="005958BC" w:rsidRPr="003E548B" w:rsidRDefault="005958BC" w:rsidP="003E5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BC" w:rsidRPr="005205F1" w:rsidRDefault="005958BC" w:rsidP="008918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56029B" w:rsidRPr="003E548B" w:rsidRDefault="0056029B" w:rsidP="003E5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6F7" w:rsidRPr="003E548B" w:rsidRDefault="002E46F7" w:rsidP="003E5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6F7" w:rsidRPr="003E548B" w:rsidRDefault="002E46F7" w:rsidP="003E5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6F7" w:rsidRPr="00661C72" w:rsidRDefault="002E46F7" w:rsidP="002E46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1C7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Гришковского</w:t>
      </w:r>
      <w:r w:rsidRPr="00661C7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</w:p>
    <w:p w:rsidR="002E46F7" w:rsidRPr="00661C72" w:rsidRDefault="002E46F7" w:rsidP="002E46F7">
      <w:pPr>
        <w:tabs>
          <w:tab w:val="left" w:pos="2340"/>
          <w:tab w:val="left" w:pos="3780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>Калинин</w:t>
      </w:r>
      <w:r w:rsidRPr="00661C72">
        <w:rPr>
          <w:sz w:val="28"/>
          <w:szCs w:val="28"/>
        </w:rPr>
        <w:t xml:space="preserve">ского района                                            </w:t>
      </w:r>
      <w:r w:rsidR="003E548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В.А.</w:t>
      </w:r>
      <w:r w:rsidR="003E54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Даценко</w:t>
      </w:r>
      <w:proofErr w:type="spellEnd"/>
    </w:p>
    <w:p w:rsidR="002E46F7" w:rsidRPr="00661C72" w:rsidRDefault="002E46F7" w:rsidP="002E46F7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</w:p>
    <w:p w:rsidR="002E46F7" w:rsidRDefault="002E46F7"/>
    <w:sectPr w:rsidR="002E46F7" w:rsidSect="00E228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958BC"/>
    <w:rsid w:val="00046777"/>
    <w:rsid w:val="00062F4F"/>
    <w:rsid w:val="00102A24"/>
    <w:rsid w:val="00145B20"/>
    <w:rsid w:val="00224B8F"/>
    <w:rsid w:val="00240A53"/>
    <w:rsid w:val="002C656D"/>
    <w:rsid w:val="002D1733"/>
    <w:rsid w:val="002E46F7"/>
    <w:rsid w:val="002F0C59"/>
    <w:rsid w:val="00347BA8"/>
    <w:rsid w:val="003E548B"/>
    <w:rsid w:val="00437959"/>
    <w:rsid w:val="004D08FF"/>
    <w:rsid w:val="005205F1"/>
    <w:rsid w:val="0056029B"/>
    <w:rsid w:val="005736E5"/>
    <w:rsid w:val="005958BC"/>
    <w:rsid w:val="005E1DDD"/>
    <w:rsid w:val="0061090A"/>
    <w:rsid w:val="00691693"/>
    <w:rsid w:val="006E784B"/>
    <w:rsid w:val="007C1379"/>
    <w:rsid w:val="00883428"/>
    <w:rsid w:val="00891838"/>
    <w:rsid w:val="008D03EB"/>
    <w:rsid w:val="00951529"/>
    <w:rsid w:val="009B7950"/>
    <w:rsid w:val="009C1A41"/>
    <w:rsid w:val="009F4098"/>
    <w:rsid w:val="00A75A07"/>
    <w:rsid w:val="00AB43E2"/>
    <w:rsid w:val="00BB0575"/>
    <w:rsid w:val="00BE67A0"/>
    <w:rsid w:val="00C117E0"/>
    <w:rsid w:val="00C93C94"/>
    <w:rsid w:val="00CB6C80"/>
    <w:rsid w:val="00CD1456"/>
    <w:rsid w:val="00D04751"/>
    <w:rsid w:val="00D14E49"/>
    <w:rsid w:val="00D92627"/>
    <w:rsid w:val="00DB3D95"/>
    <w:rsid w:val="00DC28F1"/>
    <w:rsid w:val="00E22817"/>
    <w:rsid w:val="00E23C9A"/>
    <w:rsid w:val="00FC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D173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D1733"/>
  </w:style>
  <w:style w:type="paragraph" w:styleId="a5">
    <w:name w:val="Balloon Text"/>
    <w:basedOn w:val="a"/>
    <w:link w:val="a6"/>
    <w:uiPriority w:val="99"/>
    <w:semiHidden/>
    <w:unhideWhenUsed/>
    <w:rsid w:val="002D1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3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3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3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3D9F69992D1ECBEA93615727C2FF8F39A95B8FEB2AC8514C538AE3E8B33xF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1" Type="http://schemas.openxmlformats.org/officeDocument/2006/relationships/hyperlink" Target="consultantplus://offline/ref=5910198A5D4188AC8E4C235806F659FAA2D0F19B91DDECBEA93615727C2FF8F39A95B8FEB2AC8514C538AE3E8B33xF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3D8F29A9BD7ECBEA93615727C2FF8F39A95B8FEB2AC8514C538AE3E8B33xFO" TargetMode="External"/><Relationship Id="rId14" Type="http://schemas.openxmlformats.org/officeDocument/2006/relationships/hyperlink" Target="consultantplus://offline/ref=5910198A5D4188AC8E4C235806F659FAA3D8F29A9BD7ECBEA93615727C2FF8F39A95B8FEB2AC8514C538AE3E8B33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0037-4546-42E6-B64D-B3F37FD8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13</cp:revision>
  <cp:lastPrinted>2018-12-18T09:50:00Z</cp:lastPrinted>
  <dcterms:created xsi:type="dcterms:W3CDTF">2018-12-03T09:30:00Z</dcterms:created>
  <dcterms:modified xsi:type="dcterms:W3CDTF">2018-12-18T09:52:00Z</dcterms:modified>
</cp:coreProperties>
</file>