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CE" w:rsidRDefault="003240CE" w:rsidP="003240CE">
      <w:pPr>
        <w:pStyle w:val="a5"/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8650" cy="762000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0CE" w:rsidRDefault="003240CE" w:rsidP="003240CE">
      <w:pPr>
        <w:pStyle w:val="a5"/>
        <w:jc w:val="center"/>
      </w:pPr>
    </w:p>
    <w:p w:rsidR="003240CE" w:rsidRDefault="003240CE" w:rsidP="003240CE">
      <w:pPr>
        <w:pStyle w:val="a5"/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2A0EAA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АДМИНИСТРАЦИЯ Гришковского СЕЛЬСКОГО ПОСЕЛЕНИЯ КАЛИНИНСКОГО РАЙОНА</w:t>
      </w:r>
    </w:p>
    <w:p w:rsidR="003240CE" w:rsidRPr="003240CE" w:rsidRDefault="003240CE" w:rsidP="003240CE">
      <w:pPr>
        <w:pStyle w:val="a5"/>
        <w:jc w:val="center"/>
        <w:rPr>
          <w:sz w:val="28"/>
          <w:szCs w:val="28"/>
        </w:rPr>
      </w:pPr>
    </w:p>
    <w:p w:rsidR="003240CE" w:rsidRPr="003240CE" w:rsidRDefault="003240CE" w:rsidP="003240CE">
      <w:pPr>
        <w:jc w:val="center"/>
        <w:rPr>
          <w:rFonts w:ascii="Times New Roman" w:hAnsi="Times New Roman"/>
          <w:b/>
          <w:sz w:val="32"/>
          <w:szCs w:val="32"/>
        </w:rPr>
      </w:pPr>
      <w:r w:rsidRPr="003240CE">
        <w:rPr>
          <w:rFonts w:ascii="Times New Roman" w:hAnsi="Times New Roman"/>
          <w:b/>
          <w:sz w:val="32"/>
          <w:szCs w:val="32"/>
        </w:rPr>
        <w:t>ПОСТАНОВЛЕНИЕ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2191"/>
        <w:gridCol w:w="4214"/>
        <w:gridCol w:w="674"/>
        <w:gridCol w:w="2191"/>
      </w:tblGrid>
      <w:tr w:rsidR="003240CE" w:rsidRPr="002A0EAA" w:rsidTr="00B466E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40CE" w:rsidRPr="002A0EAA" w:rsidRDefault="003240CE" w:rsidP="00B466E4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CE" w:rsidRPr="002A0EAA" w:rsidRDefault="00107C83" w:rsidP="00107C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28.06.2019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240CE" w:rsidRPr="002A0EAA" w:rsidRDefault="003240CE" w:rsidP="00B466E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40CE" w:rsidRPr="002A0EAA" w:rsidRDefault="003240CE" w:rsidP="00B466E4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CE" w:rsidRPr="002A0EAA" w:rsidRDefault="00107C83" w:rsidP="00107C83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</w:tr>
    </w:tbl>
    <w:p w:rsidR="003240CE" w:rsidRPr="003240CE" w:rsidRDefault="003240CE" w:rsidP="003240CE">
      <w:pPr>
        <w:jc w:val="center"/>
        <w:rPr>
          <w:rFonts w:ascii="Times New Roman" w:hAnsi="Times New Roman"/>
          <w:sz w:val="26"/>
          <w:szCs w:val="26"/>
        </w:rPr>
      </w:pPr>
      <w:r w:rsidRPr="003240CE">
        <w:rPr>
          <w:rFonts w:ascii="Times New Roman" w:hAnsi="Times New Roman"/>
          <w:sz w:val="26"/>
          <w:szCs w:val="26"/>
        </w:rPr>
        <w:t>село Гришковское</w:t>
      </w:r>
    </w:p>
    <w:p w:rsidR="00AC0FE1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40CE" w:rsidRPr="00AC0FE1" w:rsidRDefault="003240CE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40CE" w:rsidRDefault="00AC0FE1" w:rsidP="003240CE">
      <w:pPr>
        <w:pStyle w:val="a5"/>
        <w:tabs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положения о выдаче</w:t>
      </w:r>
    </w:p>
    <w:p w:rsidR="003240CE" w:rsidRDefault="00AC0FE1" w:rsidP="003240CE">
      <w:pPr>
        <w:pStyle w:val="a5"/>
        <w:tabs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>разрешения на выполнение авиационных работ,</w:t>
      </w:r>
    </w:p>
    <w:p w:rsidR="003240CE" w:rsidRDefault="00AC0FE1" w:rsidP="003240CE">
      <w:pPr>
        <w:pStyle w:val="a5"/>
        <w:tabs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>парашютных прыжков, демонстрационных</w:t>
      </w:r>
    </w:p>
    <w:p w:rsidR="003240CE" w:rsidRDefault="00AC0FE1" w:rsidP="003240CE">
      <w:pPr>
        <w:pStyle w:val="a5"/>
        <w:tabs>
          <w:tab w:val="left" w:pos="793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>полетов воздушных судов, полетов беспилотных</w:t>
      </w:r>
    </w:p>
    <w:p w:rsidR="003240CE" w:rsidRDefault="00AC0FE1" w:rsidP="003240CE">
      <w:pPr>
        <w:pStyle w:val="a5"/>
        <w:tabs>
          <w:tab w:val="left" w:pos="7938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>летательны</w:t>
      </w:r>
      <w:r w:rsidR="003240CE">
        <w:rPr>
          <w:rFonts w:ascii="Times New Roman" w:hAnsi="Times New Roman" w:cs="Times New Roman"/>
          <w:b/>
          <w:sz w:val="28"/>
          <w:szCs w:val="28"/>
          <w:lang w:eastAsia="ru-RU"/>
        </w:rPr>
        <w:t>х аппаратов, подъемов привязных</w:t>
      </w:r>
    </w:p>
    <w:p w:rsidR="003240CE" w:rsidRDefault="00AC0FE1" w:rsidP="003240CE">
      <w:pPr>
        <w:pStyle w:val="a5"/>
        <w:tabs>
          <w:tab w:val="left" w:pos="7938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аэростатов над территорией </w:t>
      </w:r>
      <w:r w:rsidR="003240CE">
        <w:rPr>
          <w:rFonts w:ascii="Times New Roman" w:hAnsi="Times New Roman" w:cs="Times New Roman"/>
          <w:b/>
          <w:sz w:val="28"/>
          <w:szCs w:val="28"/>
          <w:lang w:eastAsia="ru-RU"/>
        </w:rPr>
        <w:t>Гришковского</w:t>
      </w:r>
    </w:p>
    <w:p w:rsidR="003240CE" w:rsidRDefault="003240CE" w:rsidP="003240CE">
      <w:pPr>
        <w:pStyle w:val="a5"/>
        <w:tabs>
          <w:tab w:val="left" w:pos="7938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AC0FE1"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>, посадки (взлета) на</w:t>
      </w:r>
    </w:p>
    <w:p w:rsidR="003240CE" w:rsidRDefault="00AC0FE1" w:rsidP="003240CE">
      <w:pPr>
        <w:pStyle w:val="a5"/>
        <w:tabs>
          <w:tab w:val="left" w:pos="7938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расположенные в границах </w:t>
      </w:r>
      <w:r w:rsidR="003240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</w:p>
    <w:p w:rsidR="003240CE" w:rsidRDefault="003240CE" w:rsidP="003240CE">
      <w:pPr>
        <w:pStyle w:val="a5"/>
        <w:tabs>
          <w:tab w:val="left" w:pos="7938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 w:rsidR="00AC0FE1"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площадки, сведения о которых не </w:t>
      </w:r>
    </w:p>
    <w:p w:rsidR="003240CE" w:rsidRDefault="00AC0FE1" w:rsidP="003240CE">
      <w:pPr>
        <w:pStyle w:val="a5"/>
        <w:tabs>
          <w:tab w:val="left" w:pos="7938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>опубликованы</w:t>
      </w:r>
      <w:r w:rsidR="003240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документах аэронавигационной </w:t>
      </w:r>
    </w:p>
    <w:p w:rsidR="00AC0FE1" w:rsidRPr="003240CE" w:rsidRDefault="00AC0FE1" w:rsidP="003240CE">
      <w:pPr>
        <w:pStyle w:val="a5"/>
        <w:tabs>
          <w:tab w:val="left" w:pos="7938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информации</w:t>
      </w:r>
    </w:p>
    <w:p w:rsidR="00AC0FE1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40CE" w:rsidRDefault="003240CE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40CE" w:rsidRPr="00AC0FE1" w:rsidRDefault="003240CE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FE1" w:rsidRPr="003240CE" w:rsidRDefault="003240CE" w:rsidP="003240C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</w:t>
      </w:r>
      <w:r w:rsidR="00AC0FE1"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 49 Федеральных правил использования воздушного пространства Российской Федерации, утвержденных </w:t>
      </w:r>
      <w:r w:rsidR="001B29EE" w:rsidRPr="003240C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C0FE1" w:rsidRPr="003240CE">
        <w:rPr>
          <w:rFonts w:ascii="Times New Roman" w:hAnsi="Times New Roman" w:cs="Times New Roman"/>
          <w:sz w:val="28"/>
          <w:szCs w:val="28"/>
          <w:lang w:eastAsia="ru-RU"/>
        </w:rPr>
        <w:t>остановлением Правительств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а Российской Федерации от 11 марта </w:t>
      </w:r>
      <w:r w:rsidR="00AC0FE1"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2010 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AC0FE1" w:rsidRPr="003240C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C0FE1" w:rsidRPr="003240CE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138, пунктом </w:t>
      </w:r>
      <w:r w:rsidR="00AC0FE1" w:rsidRPr="003240CE">
        <w:rPr>
          <w:rFonts w:ascii="Times New Roman" w:hAnsi="Times New Roman" w:cs="Times New Roman"/>
          <w:sz w:val="28"/>
          <w:szCs w:val="28"/>
          <w:lang w:eastAsia="ru-RU"/>
        </w:rPr>
        <w:t>40.5 Федеральных авиационных правил «Организация планирования использования воздушного пространства Российской Федерации», утвержденных при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казом Минтранса России от 16 января </w:t>
      </w:r>
      <w:r w:rsidR="00AC0FE1"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2012 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F52DC8" w:rsidRPr="003240C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FE1"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6, Уставом 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            п о с т а н о в л я ю:</w:t>
      </w:r>
    </w:p>
    <w:p w:rsidR="00AC0FE1" w:rsidRPr="003240CE" w:rsidRDefault="00AC0FE1" w:rsidP="003240C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sz w:val="28"/>
          <w:szCs w:val="28"/>
          <w:lang w:eastAsia="ru-RU"/>
        </w:rPr>
        <w:t>1. Утвердить:</w:t>
      </w:r>
    </w:p>
    <w:p w:rsidR="00AC0FE1" w:rsidRPr="003240CE" w:rsidRDefault="00AC0FE1" w:rsidP="003240C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24CD2" w:rsidRPr="003240C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>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832CC1"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40CE" w:rsidRPr="003240CE">
        <w:rPr>
          <w:rFonts w:ascii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3240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240CE"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посадки (взлета) на расположенные в границах </w:t>
      </w:r>
      <w:r w:rsidR="003240CE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 xml:space="preserve"> площадки, сведения о которых не опубликованы в документах аэронавигационной информации, согласно приложению 1;</w:t>
      </w:r>
    </w:p>
    <w:p w:rsidR="003240CE" w:rsidRDefault="003240CE" w:rsidP="0032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240CE" w:rsidRDefault="003240CE" w:rsidP="00324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3240CE" w:rsidSect="00601CF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240CE" w:rsidRPr="003240CE" w:rsidRDefault="003240CE" w:rsidP="0032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</w:t>
      </w:r>
    </w:p>
    <w:p w:rsidR="00AC0FE1" w:rsidRPr="00AC0FE1" w:rsidRDefault="00AC0FE1" w:rsidP="0008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40CE">
        <w:rPr>
          <w:rFonts w:ascii="Times New Roman" w:hAnsi="Times New Roman"/>
          <w:color w:val="000000"/>
          <w:sz w:val="28"/>
          <w:szCs w:val="28"/>
          <w:lang w:eastAsia="ru-RU"/>
        </w:rPr>
        <w:t>- форму заявления о выдаче разрешения на выполнение авиационных работ, парашютных прыжков, демонстрационных полетов воздушных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судов, полетов беспилотных летательных аппаратов, подъемов привязных аэростатов над территорией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82A08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согласно приложению 2;</w:t>
      </w:r>
    </w:p>
    <w:p w:rsidR="00AC0FE1" w:rsidRPr="00AC0FE1" w:rsidRDefault="00AC0FE1" w:rsidP="0008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- форму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82A08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082A08">
        <w:rPr>
          <w:rFonts w:ascii="Times New Roman" w:hAnsi="Times New Roman"/>
          <w:sz w:val="28"/>
          <w:szCs w:val="28"/>
          <w:lang w:eastAsia="ru-RU"/>
        </w:rPr>
        <w:t>,</w:t>
      </w:r>
      <w:r w:rsidR="00082A08" w:rsidRPr="00AC0F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согласно приложению 3;</w:t>
      </w:r>
    </w:p>
    <w:p w:rsidR="00AC0FE1" w:rsidRDefault="00AC0FE1" w:rsidP="0008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- форму решения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832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82A08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t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согласно приложению 4.</w:t>
      </w:r>
    </w:p>
    <w:p w:rsidR="005808AA" w:rsidRPr="008F66A9" w:rsidRDefault="00C4361F" w:rsidP="00082A08">
      <w:pPr>
        <w:spacing w:after="0" w:line="240" w:lineRule="auto"/>
        <w:ind w:firstLine="709"/>
        <w:jc w:val="both"/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2. </w:t>
      </w:r>
      <w:bookmarkStart w:id="0" w:name="_GoBack"/>
      <w:bookmarkEnd w:id="0"/>
      <w:r w:rsidR="005808AA" w:rsidRPr="00DD5DE9">
        <w:rPr>
          <w:rFonts w:ascii="Times New Roman" w:hAnsi="Times New Roman"/>
          <w:kern w:val="1"/>
          <w:sz w:val="28"/>
          <w:szCs w:val="28"/>
        </w:rPr>
        <w:t xml:space="preserve">Контроль за </w:t>
      </w:r>
      <w:r w:rsidR="00082A08">
        <w:rPr>
          <w:rFonts w:ascii="Times New Roman" w:hAnsi="Times New Roman"/>
          <w:kern w:val="1"/>
          <w:sz w:val="28"/>
          <w:szCs w:val="28"/>
        </w:rPr>
        <w:t>вы</w:t>
      </w:r>
      <w:r w:rsidR="005808AA" w:rsidRPr="00DD5DE9">
        <w:rPr>
          <w:rFonts w:ascii="Times New Roman" w:hAnsi="Times New Roman"/>
          <w:kern w:val="1"/>
          <w:sz w:val="28"/>
          <w:szCs w:val="28"/>
        </w:rPr>
        <w:t xml:space="preserve">полнением </w:t>
      </w:r>
      <w:r w:rsidR="005808AA">
        <w:rPr>
          <w:rFonts w:ascii="Times New Roman" w:hAnsi="Times New Roman"/>
          <w:kern w:val="1"/>
          <w:sz w:val="28"/>
          <w:szCs w:val="28"/>
        </w:rPr>
        <w:t xml:space="preserve">настоящего </w:t>
      </w:r>
      <w:r w:rsidR="005808AA" w:rsidRPr="00DD5DE9">
        <w:rPr>
          <w:rFonts w:ascii="Times New Roman" w:hAnsi="Times New Roman"/>
          <w:kern w:val="1"/>
          <w:sz w:val="28"/>
          <w:szCs w:val="28"/>
        </w:rPr>
        <w:t xml:space="preserve">постановления </w:t>
      </w:r>
      <w:r w:rsidR="00082A08">
        <w:rPr>
          <w:rFonts w:ascii="Times New Roman" w:hAnsi="Times New Roman"/>
          <w:kern w:val="1"/>
          <w:sz w:val="28"/>
          <w:szCs w:val="28"/>
        </w:rPr>
        <w:t>оставляю за собой</w:t>
      </w:r>
      <w:r w:rsidR="005808AA" w:rsidRPr="008F66A9">
        <w:rPr>
          <w:rFonts w:ascii="Times New Roman" w:hAnsi="Times New Roman"/>
          <w:i/>
          <w:kern w:val="1"/>
          <w:sz w:val="28"/>
          <w:szCs w:val="28"/>
        </w:rPr>
        <w:t>.</w:t>
      </w:r>
    </w:p>
    <w:p w:rsidR="005808AA" w:rsidRPr="008F66A9" w:rsidRDefault="005808AA" w:rsidP="00082A08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3389">
        <w:rPr>
          <w:rFonts w:ascii="Times New Roman" w:hAnsi="Times New Roman"/>
          <w:kern w:val="1"/>
          <w:sz w:val="28"/>
          <w:szCs w:val="28"/>
        </w:rPr>
        <w:t xml:space="preserve">3. </w:t>
      </w:r>
      <w:r w:rsidR="00082A08">
        <w:rPr>
          <w:rFonts w:ascii="Times New Roman" w:hAnsi="Times New Roman"/>
          <w:kern w:val="1"/>
          <w:sz w:val="28"/>
          <w:szCs w:val="28"/>
        </w:rPr>
        <w:t xml:space="preserve">Общему отделу администрации </w:t>
      </w:r>
      <w:r w:rsidR="00082A08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082A08">
        <w:rPr>
          <w:rFonts w:ascii="Times New Roman" w:hAnsi="Times New Roman"/>
          <w:sz w:val="28"/>
          <w:szCs w:val="28"/>
        </w:rPr>
        <w:t xml:space="preserve"> (Некрасова Т.А.) обнародовать </w:t>
      </w:r>
      <w:r w:rsidR="008F66A9">
        <w:rPr>
          <w:rFonts w:ascii="Times New Roman" w:hAnsi="Times New Roman"/>
          <w:sz w:val="28"/>
          <w:szCs w:val="28"/>
        </w:rPr>
        <w:t>настоящее</w:t>
      </w:r>
      <w:r w:rsidRPr="004A33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4A3389">
        <w:rPr>
          <w:rFonts w:ascii="Times New Roman" w:hAnsi="Times New Roman"/>
          <w:sz w:val="28"/>
          <w:szCs w:val="28"/>
        </w:rPr>
        <w:t xml:space="preserve">  </w:t>
      </w:r>
      <w:r w:rsidR="008F66A9">
        <w:rPr>
          <w:rFonts w:ascii="Times New Roman" w:hAnsi="Times New Roman"/>
          <w:sz w:val="28"/>
          <w:szCs w:val="28"/>
        </w:rPr>
        <w:t xml:space="preserve">и разместить </w:t>
      </w:r>
      <w:r w:rsidRPr="004A338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082A08">
        <w:rPr>
          <w:rFonts w:ascii="Times New Roman" w:hAnsi="Times New Roman"/>
          <w:sz w:val="28"/>
          <w:szCs w:val="28"/>
        </w:rPr>
        <w:t xml:space="preserve">администрации </w:t>
      </w:r>
      <w:r w:rsidR="00082A08" w:rsidRPr="003240CE">
        <w:rPr>
          <w:rFonts w:ascii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8F66A9">
        <w:rPr>
          <w:rFonts w:ascii="Times New Roman" w:hAnsi="Times New Roman"/>
          <w:i/>
          <w:sz w:val="28"/>
          <w:szCs w:val="28"/>
        </w:rPr>
        <w:t xml:space="preserve"> </w:t>
      </w:r>
      <w:r w:rsidR="008F66A9" w:rsidRPr="008F66A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5808AA" w:rsidRPr="004A3389" w:rsidRDefault="005808AA" w:rsidP="00082A08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4A3389">
        <w:rPr>
          <w:rFonts w:ascii="Times New Roman" w:hAnsi="Times New Roman"/>
          <w:kern w:val="1"/>
          <w:sz w:val="28"/>
          <w:szCs w:val="28"/>
        </w:rPr>
        <w:t xml:space="preserve">4. Настоящее </w:t>
      </w:r>
      <w:r>
        <w:rPr>
          <w:rFonts w:ascii="Times New Roman" w:hAnsi="Times New Roman"/>
          <w:kern w:val="1"/>
          <w:sz w:val="28"/>
          <w:szCs w:val="28"/>
        </w:rPr>
        <w:t>постановление</w:t>
      </w:r>
      <w:r w:rsidRPr="004A3389">
        <w:rPr>
          <w:rFonts w:ascii="Times New Roman" w:hAnsi="Times New Roman"/>
          <w:kern w:val="1"/>
          <w:sz w:val="28"/>
          <w:szCs w:val="28"/>
        </w:rPr>
        <w:t xml:space="preserve"> вступает в силу </w:t>
      </w:r>
      <w:r w:rsidR="00082A08">
        <w:rPr>
          <w:rFonts w:ascii="Times New Roman" w:hAnsi="Times New Roman"/>
          <w:kern w:val="1"/>
          <w:sz w:val="28"/>
          <w:szCs w:val="28"/>
        </w:rPr>
        <w:t>со дня</w:t>
      </w:r>
      <w:r w:rsidR="008F66A9">
        <w:rPr>
          <w:rFonts w:ascii="Times New Roman" w:hAnsi="Times New Roman"/>
          <w:kern w:val="1"/>
          <w:sz w:val="28"/>
          <w:szCs w:val="28"/>
        </w:rPr>
        <w:t xml:space="preserve"> его </w:t>
      </w:r>
      <w:r w:rsidRPr="004A3389">
        <w:rPr>
          <w:rFonts w:ascii="Times New Roman" w:hAnsi="Times New Roman"/>
          <w:kern w:val="1"/>
          <w:sz w:val="28"/>
          <w:szCs w:val="28"/>
        </w:rPr>
        <w:t>официального обнародования.</w:t>
      </w:r>
    </w:p>
    <w:p w:rsidR="005808AA" w:rsidRPr="00082A08" w:rsidRDefault="005808AA" w:rsidP="00082A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A08" w:rsidRDefault="00082A08" w:rsidP="00082A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A08" w:rsidRDefault="00082A08" w:rsidP="00082A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C83" w:rsidRPr="00082A08" w:rsidRDefault="00107C83" w:rsidP="00082A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082A08" w:rsidRPr="00082A08" w:rsidRDefault="00107C83" w:rsidP="00082A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2A08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</w:t>
      </w:r>
    </w:p>
    <w:p w:rsidR="00AC0FE1" w:rsidRPr="00082A08" w:rsidRDefault="00082A08" w:rsidP="00082A0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Калининского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07C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107C83">
        <w:rPr>
          <w:rFonts w:ascii="Times New Roman" w:hAnsi="Times New Roman" w:cs="Times New Roman"/>
          <w:sz w:val="28"/>
          <w:szCs w:val="28"/>
          <w:lang w:eastAsia="ru-RU"/>
        </w:rPr>
        <w:t>Т.А. Некрасова</w:t>
      </w:r>
    </w:p>
    <w:p w:rsidR="003240CE" w:rsidRDefault="00082A08" w:rsidP="00AC0FE1">
      <w:pPr>
        <w:widowControl w:val="0"/>
        <w:autoSpaceDE w:val="0"/>
        <w:autoSpaceDN w:val="0"/>
        <w:adjustRightInd w:val="0"/>
        <w:spacing w:after="11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3240CE" w:rsidSect="003240CE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AC0FE1" w:rsidRDefault="00AC0FE1" w:rsidP="00082A0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082A08" w:rsidRDefault="00082A08" w:rsidP="00082A0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2A08" w:rsidRPr="00AC0FE1" w:rsidRDefault="00082A08" w:rsidP="00082A0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AC0FE1" w:rsidRPr="00AC0FE1" w:rsidRDefault="00082A08" w:rsidP="00082A0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Гришковского сельского поселения Калининского района от </w:t>
      </w:r>
      <w:r w:rsidR="00107C83">
        <w:rPr>
          <w:rFonts w:ascii="Times New Roman" w:hAnsi="Times New Roman"/>
          <w:color w:val="000000"/>
          <w:sz w:val="28"/>
          <w:szCs w:val="28"/>
          <w:lang w:eastAsia="ru-RU"/>
        </w:rPr>
        <w:t>28 июня 2019 г. № 57</w:t>
      </w: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2A08" w:rsidRDefault="00082A08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2A08" w:rsidRDefault="00082A08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0FE1" w:rsidRPr="00AC0FE1" w:rsidRDefault="00AC0FE1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AC0FE1" w:rsidRPr="00082A08" w:rsidRDefault="00082A08" w:rsidP="00082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2A08">
        <w:rPr>
          <w:rFonts w:ascii="Times New Roman" w:hAnsi="Times New Roman"/>
          <w:b/>
          <w:sz w:val="28"/>
          <w:szCs w:val="28"/>
          <w:lang w:eastAsia="ru-RU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Гришковского сельского поселения Калининского района,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</w:t>
      </w:r>
    </w:p>
    <w:p w:rsidR="00082A08" w:rsidRDefault="00082A08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2A08" w:rsidRDefault="00082A08" w:rsidP="00AC0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0FE1" w:rsidRPr="00082A08" w:rsidRDefault="00AC0FE1" w:rsidP="00082A0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Pr="00082A08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82A08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1.1. 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832CC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2A08" w:rsidRPr="003240CE">
        <w:rPr>
          <w:rFonts w:ascii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 (далее - разрешение).</w:t>
      </w:r>
    </w:p>
    <w:p w:rsidR="00082A08" w:rsidRDefault="00082A08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Default="00AC0FE1" w:rsidP="00082A0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Pr="00082A0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82A08">
        <w:rPr>
          <w:rFonts w:ascii="Times New Roman" w:hAnsi="Times New Roman" w:cs="Times New Roman"/>
          <w:sz w:val="28"/>
          <w:szCs w:val="28"/>
          <w:lang w:eastAsia="ru-RU"/>
        </w:rPr>
        <w:t>Порядок выдачи разрешения</w:t>
      </w:r>
    </w:p>
    <w:p w:rsidR="00082A08" w:rsidRPr="00082A08" w:rsidRDefault="00082A08" w:rsidP="00082A0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2.1. Для получения разрешения юридические, физические лица, в том числе индивидуальные предприниматели или их уполн</w:t>
      </w:r>
      <w:r w:rsidR="00082A08">
        <w:rPr>
          <w:rFonts w:ascii="Times New Roman" w:hAnsi="Times New Roman" w:cs="Times New Roman"/>
          <w:sz w:val="28"/>
          <w:szCs w:val="28"/>
          <w:lang w:eastAsia="ru-RU"/>
        </w:rPr>
        <w:t>омоченные представители (далее -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заявитель) в срок не позднее чем за 15 рабочих дней до дня планируемого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082A08" w:rsidRPr="003240CE">
        <w:rPr>
          <w:rFonts w:ascii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направляют в Администрацию </w:t>
      </w:r>
      <w:r w:rsidR="00257AB6" w:rsidRPr="003240CE">
        <w:rPr>
          <w:rFonts w:ascii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 выдаче раз</w:t>
      </w:r>
      <w:r w:rsidR="00257AB6">
        <w:rPr>
          <w:rFonts w:ascii="Times New Roman" w:hAnsi="Times New Roman" w:cs="Times New Roman"/>
          <w:sz w:val="28"/>
          <w:szCs w:val="28"/>
          <w:lang w:eastAsia="ru-RU"/>
        </w:rPr>
        <w:t>решения по форме, утвержденной п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риложением 2 к настоящему постановлению.</w:t>
      </w:r>
    </w:p>
    <w:p w:rsidR="00257AB6" w:rsidRDefault="00257AB6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257AB6" w:rsidSect="00601CF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57AB6" w:rsidRPr="00257AB6" w:rsidRDefault="00257AB6" w:rsidP="00257AB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257AB6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Прием заявлений, выдача разрешения или решения об отказе в выдаче разрешения осуществляется </w:t>
      </w:r>
      <w:r w:rsidR="00257AB6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="00257AB6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7AB6" w:rsidRPr="003240CE">
        <w:rPr>
          <w:rFonts w:ascii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Уполн</w:t>
      </w:r>
      <w:r w:rsidR="00832CC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омоченный орган) по адресу: </w:t>
      </w:r>
    </w:p>
    <w:p w:rsidR="00AC0FE1" w:rsidRPr="00082A08" w:rsidRDefault="00257AB6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Краснодарский край, Калининский район, с. Гришковское, ул. Советская, 62 А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2.2. К заявлению прилагаются следующие документы: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1) копия документа, удостоверяющего личность заявителя (если заявителем является физическое лицо, в том числе индивидуальный предприниматель);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2) 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4) копия договора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(сертификат) к данному договору.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2.2.1. Предоставление документов, указанных в подпунктах 3 - 4 пункта 2.2 раздела </w:t>
      </w:r>
      <w:r w:rsidRPr="00082A0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не требуется, если заявитель является обладателем сертификата эксплуатанта, выданного в соответствии с требованиями Пр</w:t>
      </w:r>
      <w:r w:rsidR="00257AB6">
        <w:rPr>
          <w:rFonts w:ascii="Times New Roman" w:hAnsi="Times New Roman" w:cs="Times New Roman"/>
          <w:sz w:val="28"/>
          <w:szCs w:val="28"/>
          <w:lang w:eastAsia="ru-RU"/>
        </w:rPr>
        <w:t xml:space="preserve">иказа Минтранса России от 13 августа 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2015</w:t>
      </w:r>
      <w:r w:rsidR="00257AB6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 эксплуатанта.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2.2.2. Предоставление документов, указанных в подпунктах 3 - 4 пункта 2.2 раздела </w:t>
      </w:r>
      <w:r w:rsidRPr="00082A0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не требуется, если заявитель относится к государственной авиации. Заявитель предоставляет документ,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2.2.3. Предоставление документов, указанных в подпунктах 3 - 4 пункта 2.2 раздела </w:t>
      </w:r>
      <w:r w:rsidRPr="00082A0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2.3. Заявление регистрируется Уполномоченным органом в день его поступления.</w:t>
      </w:r>
    </w:p>
    <w:p w:rsidR="00257AB6" w:rsidRPr="00257AB6" w:rsidRDefault="00257AB6" w:rsidP="00257AB6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2.4. Заявление рассматривается Уполномоченным органом в течение 5 рабочих дней со дня регистрации в Уполномоченном органе.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2.5. Решение об отказе в выдаче разрешения принимается по следующим основаниям: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1) заявителем не представлены документы, указанные в пункте 2.2 раздела </w:t>
      </w:r>
      <w:r w:rsidRPr="00082A0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, подпунктах 2.2.1, 2.2.2, 2.2.3 пункта 2.2 раздела </w:t>
      </w:r>
      <w:r w:rsidRPr="00082A0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</w:t>
      </w:r>
      <w:r w:rsidRPr="00082A0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2.6. При отсутствии оснований, предусмотренных пунктом 2.5 раздела </w:t>
      </w:r>
      <w:r w:rsidRPr="00082A0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принимается решение о выдаче разрешения.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2.7. Решение о выдаче разрешения или об отказе в выдаче разрешения  принимается руководителем Уполномоченного органа, либо лицом, исполняющим его обязанности, по основаниям, установленным в пунктах 2.5 и 2.6 раздела </w:t>
      </w:r>
      <w:r w:rsidRPr="00082A0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Разрешение или решение об отказе в выдаче разрешения подписывается руководителем Уполномоченного органа либо лицом, исполняющим его обязанности.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Указанные разрешение или решение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AC0FE1" w:rsidRDefault="00AC0FE1" w:rsidP="00257AB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7AB6" w:rsidRDefault="00257AB6" w:rsidP="00257AB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7AB6" w:rsidRDefault="00257AB6" w:rsidP="00257AB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C83" w:rsidRDefault="00107C83" w:rsidP="00257AB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257AB6" w:rsidRDefault="00107C83" w:rsidP="00257AB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="00257AB6">
        <w:rPr>
          <w:rFonts w:ascii="Times New Roman" w:hAnsi="Times New Roman" w:cs="Times New Roman"/>
          <w:sz w:val="28"/>
          <w:szCs w:val="28"/>
          <w:lang w:eastAsia="ru-RU"/>
        </w:rPr>
        <w:t xml:space="preserve"> Гришковского сельского поселения</w:t>
      </w:r>
    </w:p>
    <w:p w:rsidR="00257AB6" w:rsidRPr="00082A08" w:rsidRDefault="00257AB6" w:rsidP="00257AB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Калининского района                     </w:t>
      </w:r>
      <w:r w:rsidR="00107C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07C83">
        <w:rPr>
          <w:rFonts w:ascii="Times New Roman" w:hAnsi="Times New Roman" w:cs="Times New Roman"/>
          <w:sz w:val="28"/>
          <w:szCs w:val="28"/>
          <w:lang w:eastAsia="ru-RU"/>
        </w:rPr>
        <w:t>Т.А. Некрасова</w:t>
      </w: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CC1" w:rsidRPr="00082A08" w:rsidRDefault="00832CC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107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  <w:sectPr w:rsidR="000455FB" w:rsidSect="00257AB6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257AB6" w:rsidRDefault="00257AB6" w:rsidP="00257AB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:rsidR="00257AB6" w:rsidRDefault="00257AB6" w:rsidP="00257AB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7AB6" w:rsidRPr="00AC0FE1" w:rsidRDefault="00257AB6" w:rsidP="00257AB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257AB6" w:rsidRPr="00AC0FE1" w:rsidRDefault="00257AB6" w:rsidP="00257AB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Гришковского сельского поселения Калининского района от </w:t>
      </w:r>
      <w:r w:rsidR="00107C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28 июня 2019 г.  № 57</w:t>
      </w:r>
    </w:p>
    <w:p w:rsidR="00AC0FE1" w:rsidRPr="00082A08" w:rsidRDefault="00AC0FE1" w:rsidP="00257A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257AB6" w:rsidRDefault="00AC0FE1" w:rsidP="000455F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0FE1" w:rsidRPr="00257AB6" w:rsidRDefault="00AC0FE1" w:rsidP="00257A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C0FE1" w:rsidRPr="00257AB6" w:rsidRDefault="00AC0FE1" w:rsidP="00257A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>о выдаче разрешения на выполнение авиационных работ,</w:t>
      </w:r>
    </w:p>
    <w:p w:rsidR="00257AB6" w:rsidRDefault="00AC0FE1" w:rsidP="00257A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парашютных прыжков, демонстрационных полетов воздушных </w:t>
      </w:r>
    </w:p>
    <w:p w:rsidR="00AC0FE1" w:rsidRPr="00257AB6" w:rsidRDefault="00AC0FE1" w:rsidP="00257A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>судов,</w:t>
      </w:r>
      <w:r w:rsidR="00257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>полетов беспилотных летательных аппаратов, подъемов</w:t>
      </w:r>
    </w:p>
    <w:p w:rsidR="00257AB6" w:rsidRDefault="00AC0FE1" w:rsidP="00257A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привязных аэростатов над территорией </w:t>
      </w:r>
      <w:r w:rsidR="00257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Гришковского </w:t>
      </w:r>
    </w:p>
    <w:p w:rsidR="00257AB6" w:rsidRDefault="00257AB6" w:rsidP="00257A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Калининского района</w:t>
      </w:r>
      <w:r w:rsidR="00AC0FE1"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0FE1"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посадки (взлета) </w:t>
      </w:r>
    </w:p>
    <w:p w:rsidR="00257AB6" w:rsidRDefault="00AC0FE1" w:rsidP="00257A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>на расположенные в границах</w:t>
      </w:r>
      <w:r w:rsidR="00257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257AB6" w:rsidRDefault="00AC0FE1" w:rsidP="00257A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>площадки,</w:t>
      </w:r>
      <w:r w:rsidR="00257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сведения о которых не опубликованы в </w:t>
      </w:r>
    </w:p>
    <w:p w:rsidR="00AC0FE1" w:rsidRPr="00257AB6" w:rsidRDefault="00AC0FE1" w:rsidP="00257AB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>документах</w:t>
      </w:r>
      <w:r w:rsidR="00257A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AB6">
        <w:rPr>
          <w:rFonts w:ascii="Times New Roman" w:hAnsi="Times New Roman" w:cs="Times New Roman"/>
          <w:b/>
          <w:sz w:val="28"/>
          <w:szCs w:val="28"/>
          <w:lang w:eastAsia="ru-RU"/>
        </w:rPr>
        <w:t>аэронавигационной информации</w:t>
      </w:r>
    </w:p>
    <w:p w:rsidR="00AC0FE1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7AB6" w:rsidRPr="00082A08" w:rsidRDefault="00257AB6" w:rsidP="00257AB6">
      <w:pPr>
        <w:pStyle w:val="a5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257AB6" w:rsidRPr="00257AB6" w:rsidRDefault="00257AB6" w:rsidP="00257AB6">
      <w:pPr>
        <w:pStyle w:val="a5"/>
        <w:ind w:lef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7AB6">
        <w:rPr>
          <w:rFonts w:ascii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257AB6" w:rsidRPr="00082A08" w:rsidRDefault="00257AB6" w:rsidP="00257AB6">
      <w:pPr>
        <w:pStyle w:val="a5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от 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257AB6" w:rsidRPr="00257AB6" w:rsidRDefault="00257AB6" w:rsidP="00257AB6">
      <w:pPr>
        <w:pStyle w:val="a5"/>
        <w:ind w:lef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7AB6">
        <w:rPr>
          <w:rFonts w:ascii="Times New Roman" w:hAnsi="Times New Roman" w:cs="Times New Roman"/>
          <w:sz w:val="24"/>
          <w:szCs w:val="24"/>
          <w:lang w:eastAsia="ru-RU"/>
        </w:rPr>
        <w:t>(наименование юридического лица; фамилия,</w:t>
      </w:r>
    </w:p>
    <w:p w:rsidR="00257AB6" w:rsidRPr="00257AB6" w:rsidRDefault="00257AB6" w:rsidP="00257AB6">
      <w:pPr>
        <w:pStyle w:val="a5"/>
        <w:ind w:lef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7AB6">
        <w:rPr>
          <w:rFonts w:ascii="Times New Roman" w:hAnsi="Times New Roman" w:cs="Times New Roman"/>
          <w:sz w:val="24"/>
          <w:szCs w:val="24"/>
          <w:lang w:eastAsia="ru-RU"/>
        </w:rPr>
        <w:t>имя, отчество физического лица)</w:t>
      </w:r>
    </w:p>
    <w:p w:rsidR="00257AB6" w:rsidRPr="00082A08" w:rsidRDefault="00257AB6" w:rsidP="00257AB6">
      <w:pPr>
        <w:pStyle w:val="a5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</w:p>
    <w:p w:rsidR="00257AB6" w:rsidRPr="00257AB6" w:rsidRDefault="00257AB6" w:rsidP="00257AB6">
      <w:pPr>
        <w:pStyle w:val="a5"/>
        <w:ind w:lef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7AB6">
        <w:rPr>
          <w:rFonts w:ascii="Times New Roman" w:hAnsi="Times New Roman" w:cs="Times New Roman"/>
          <w:sz w:val="24"/>
          <w:szCs w:val="24"/>
          <w:lang w:eastAsia="ru-RU"/>
        </w:rPr>
        <w:t>(адрес места нахождения/жительства)</w:t>
      </w:r>
    </w:p>
    <w:p w:rsidR="00257AB6" w:rsidRPr="00082A08" w:rsidRDefault="000455FB" w:rsidP="00257AB6">
      <w:pPr>
        <w:pStyle w:val="a5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телефон: ____________, факс __________</w:t>
      </w:r>
    </w:p>
    <w:p w:rsidR="000455FB" w:rsidRDefault="00257AB6" w:rsidP="00120D11">
      <w:pPr>
        <w:pStyle w:val="a5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эл. почта: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911E97" w:rsidRDefault="00911E97" w:rsidP="000455F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082A08" w:rsidRDefault="00120D11" w:rsidP="000455F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Прошу выдать 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выполнение над территорией </w:t>
      </w:r>
      <w:r w:rsidR="000455FB" w:rsidRPr="003240CE">
        <w:rPr>
          <w:rFonts w:ascii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C0FE1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0455FB" w:rsidRPr="00082A08" w:rsidRDefault="000455FB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0455FB" w:rsidRDefault="00AC0FE1" w:rsidP="000455F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55FB">
        <w:rPr>
          <w:rFonts w:ascii="Times New Roman" w:hAnsi="Times New Roman" w:cs="Times New Roman"/>
          <w:sz w:val="24"/>
          <w:szCs w:val="24"/>
          <w:lang w:eastAsia="ru-RU"/>
        </w:rPr>
        <w:t>(авиационных работ, парашютных прыжков, подъема привязных</w:t>
      </w:r>
      <w:r w:rsidR="000455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55FB">
        <w:rPr>
          <w:rFonts w:ascii="Times New Roman" w:hAnsi="Times New Roman" w:cs="Times New Roman"/>
          <w:sz w:val="24"/>
          <w:szCs w:val="24"/>
          <w:lang w:eastAsia="ru-RU"/>
        </w:rPr>
        <w:t>аэростатов, демонстрационных полетов, полетов беспилотного летательного</w:t>
      </w:r>
      <w:r w:rsidR="000455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55FB">
        <w:rPr>
          <w:rFonts w:ascii="Times New Roman" w:hAnsi="Times New Roman" w:cs="Times New Roman"/>
          <w:sz w:val="24"/>
          <w:szCs w:val="24"/>
          <w:lang w:eastAsia="ru-RU"/>
        </w:rPr>
        <w:t xml:space="preserve">аппарата, </w:t>
      </w:r>
    </w:p>
    <w:p w:rsidR="00AC0FE1" w:rsidRPr="000455FB" w:rsidRDefault="00AC0FE1" w:rsidP="000455F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55FB">
        <w:rPr>
          <w:rFonts w:ascii="Times New Roman" w:hAnsi="Times New Roman" w:cs="Times New Roman"/>
          <w:sz w:val="24"/>
          <w:szCs w:val="24"/>
          <w:lang w:eastAsia="ru-RU"/>
        </w:rPr>
        <w:t>посадки (взлета) на площадку)</w:t>
      </w:r>
    </w:p>
    <w:p w:rsidR="00AC0FE1" w:rsidRPr="00082A08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с целью: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 xml:space="preserve"> __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AC0FE1" w:rsidRPr="00082A08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на воздушном судне: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</w:t>
      </w:r>
    </w:p>
    <w:p w:rsidR="00AC0FE1" w:rsidRPr="00082A08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AC0FE1" w:rsidRPr="000455FB" w:rsidRDefault="00AC0FE1" w:rsidP="000455F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55FB">
        <w:rPr>
          <w:rFonts w:ascii="Times New Roman" w:hAnsi="Times New Roman" w:cs="Times New Roman"/>
          <w:sz w:val="24"/>
          <w:szCs w:val="24"/>
          <w:lang w:eastAsia="ru-RU"/>
        </w:rPr>
        <w:t>(указать количество и тип воздушных судов,</w:t>
      </w:r>
      <w:r w:rsidR="000455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55FB">
        <w:rPr>
          <w:rFonts w:ascii="Times New Roman" w:hAnsi="Times New Roman" w:cs="Times New Roman"/>
          <w:sz w:val="24"/>
          <w:szCs w:val="24"/>
          <w:lang w:eastAsia="ru-RU"/>
        </w:rPr>
        <w:t>государственный регистрационный (опознавательный) знак</w:t>
      </w:r>
      <w:r w:rsidR="000455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55FB">
        <w:rPr>
          <w:rFonts w:ascii="Times New Roman" w:hAnsi="Times New Roman" w:cs="Times New Roman"/>
          <w:sz w:val="24"/>
          <w:szCs w:val="24"/>
          <w:lang w:eastAsia="ru-RU"/>
        </w:rPr>
        <w:t>воздушного судна (если известно заранее)</w:t>
      </w:r>
    </w:p>
    <w:p w:rsidR="000455FB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место использования воздушного пространства (посадки (взлета)):</w:t>
      </w:r>
    </w:p>
    <w:p w:rsidR="000455FB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455FB" w:rsidRDefault="000455FB" w:rsidP="000455F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55FB">
        <w:rPr>
          <w:rFonts w:ascii="Times New Roman" w:hAnsi="Times New Roman" w:cs="Times New Roman"/>
          <w:sz w:val="24"/>
          <w:szCs w:val="24"/>
          <w:lang w:eastAsia="ru-RU"/>
        </w:rPr>
        <w:t>(район проведения авиационных работ, демонстрационных полетов, посадочные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55FB">
        <w:rPr>
          <w:rFonts w:ascii="Times New Roman" w:hAnsi="Times New Roman" w:cs="Times New Roman"/>
          <w:sz w:val="24"/>
          <w:szCs w:val="24"/>
          <w:lang w:eastAsia="ru-RU"/>
        </w:rPr>
        <w:t>площадки, площадки приземления парашютистов, место подъема привязного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55FB">
        <w:rPr>
          <w:rFonts w:ascii="Times New Roman" w:hAnsi="Times New Roman" w:cs="Times New Roman"/>
          <w:sz w:val="24"/>
          <w:szCs w:val="24"/>
          <w:lang w:eastAsia="ru-RU"/>
        </w:rPr>
        <w:t>аэростата, полетов беспилотного летательного аппарата)</w:t>
      </w:r>
    </w:p>
    <w:p w:rsidR="00120D11" w:rsidRPr="000455FB" w:rsidRDefault="00120D11" w:rsidP="000455F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5FB" w:rsidRDefault="000455FB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0455FB" w:rsidSect="000455F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C0FE1" w:rsidRPr="000455FB" w:rsidRDefault="000455FB" w:rsidP="000455F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AC0FE1" w:rsidRPr="00082A08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срок использования воздушного пространства:</w:t>
      </w:r>
    </w:p>
    <w:p w:rsidR="00AC0FE1" w:rsidRPr="00082A08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дата начала использования: _________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>________________________________,</w:t>
      </w:r>
    </w:p>
    <w:p w:rsidR="00AC0FE1" w:rsidRPr="00082A08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дата окончания использования: _______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</w:t>
      </w:r>
    </w:p>
    <w:p w:rsidR="00AC0FE1" w:rsidRPr="00082A08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время использования воздушного пространства (посадки (взлета)):</w:t>
      </w:r>
    </w:p>
    <w:p w:rsidR="00AC0FE1" w:rsidRPr="00082A08" w:rsidRDefault="00AC0FE1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AC0FE1" w:rsidRPr="000455FB" w:rsidRDefault="000455FB" w:rsidP="000455F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(планируемое время начала и окончания использования </w:t>
      </w:r>
      <w:r w:rsidR="00AC0FE1" w:rsidRPr="000455FB">
        <w:rPr>
          <w:rFonts w:ascii="Times New Roman" w:hAnsi="Times New Roman" w:cs="Times New Roman"/>
          <w:sz w:val="24"/>
          <w:szCs w:val="24"/>
          <w:lang w:eastAsia="ru-RU"/>
        </w:rPr>
        <w:t>воздушного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0FE1" w:rsidRPr="000455FB">
        <w:rPr>
          <w:rFonts w:ascii="Times New Roman" w:hAnsi="Times New Roman" w:cs="Times New Roman"/>
          <w:sz w:val="24"/>
          <w:szCs w:val="24"/>
          <w:lang w:eastAsia="ru-RU"/>
        </w:rPr>
        <w:t>пространства)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082A08" w:rsidRDefault="00911E97" w:rsidP="000455F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или решение об отказе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в выдаче разрешения прошу выдать:</w:t>
      </w:r>
    </w:p>
    <w:p w:rsidR="00AC0FE1" w:rsidRPr="00082A08" w:rsidRDefault="000455FB" w:rsidP="000455F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лично / </w:t>
      </w:r>
      <w:r w:rsidR="00911E97">
        <w:rPr>
          <w:rFonts w:ascii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по электронной почте / направить почтовым отправлением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0FE1" w:rsidRPr="000455FB" w:rsidRDefault="000455FB" w:rsidP="000455F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55FB">
        <w:rPr>
          <w:rFonts w:ascii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AC0FE1" w:rsidRPr="00082A08" w:rsidRDefault="00AC0FE1" w:rsidP="000455F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</w:p>
    <w:p w:rsidR="00AC0FE1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0455FB" w:rsidRPr="00082A08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AC0FE1" w:rsidRPr="000455FB" w:rsidRDefault="00AC0FE1" w:rsidP="000455F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55FB">
        <w:rPr>
          <w:rFonts w:ascii="Times New Roman" w:hAnsi="Times New Roman" w:cs="Times New Roman"/>
          <w:sz w:val="24"/>
          <w:szCs w:val="24"/>
          <w:lang w:eastAsia="ru-RU"/>
        </w:rPr>
        <w:t>(документы, прилагаемые к заявлению)</w:t>
      </w:r>
    </w:p>
    <w:p w:rsidR="00AC0FE1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Pr="00082A08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"____" ___________ 20__ г.             _________________________________</w:t>
      </w:r>
    </w:p>
    <w:p w:rsidR="00AC0FE1" w:rsidRPr="000455FB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0455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455FB" w:rsidRPr="000455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55FB">
        <w:rPr>
          <w:rFonts w:ascii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918" w:rsidRDefault="00AC0918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C83" w:rsidRDefault="00107C83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0455FB" w:rsidRDefault="00107C83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 xml:space="preserve"> Гришковского сельского поселения</w:t>
      </w:r>
    </w:p>
    <w:p w:rsidR="00AC0918" w:rsidRDefault="00AC0918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Калининского района               </w:t>
      </w:r>
      <w:r w:rsidR="00107C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07C83">
        <w:rPr>
          <w:rFonts w:ascii="Times New Roman" w:hAnsi="Times New Roman" w:cs="Times New Roman"/>
          <w:sz w:val="28"/>
          <w:szCs w:val="28"/>
          <w:lang w:eastAsia="ru-RU"/>
        </w:rPr>
        <w:t>Т.А. Некрасова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5FB" w:rsidRDefault="000455FB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918" w:rsidRDefault="00AC0918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AC0918" w:rsidSect="00257AB6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AC0918" w:rsidRDefault="00AC0918" w:rsidP="00AC091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AC0918" w:rsidRDefault="00AC0918" w:rsidP="00AC091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0918" w:rsidRPr="00AC0FE1" w:rsidRDefault="00AC0918" w:rsidP="00AC091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AC0918" w:rsidRPr="00AC0FE1" w:rsidRDefault="00AC0918" w:rsidP="00AC0918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Гришковского сельского поселения Калининского района от </w:t>
      </w:r>
      <w:r w:rsidR="00107C83">
        <w:rPr>
          <w:rFonts w:ascii="Times New Roman" w:hAnsi="Times New Roman"/>
          <w:color w:val="000000"/>
          <w:sz w:val="28"/>
          <w:szCs w:val="28"/>
          <w:lang w:eastAsia="ru-RU"/>
        </w:rPr>
        <w:t>28 июня 2019 г.  № 57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918" w:rsidRDefault="00AC0918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0918" w:rsidRDefault="00AC0918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0FE1" w:rsidRPr="00AC0918" w:rsidRDefault="00AC0FE1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>Разрешение</w:t>
      </w:r>
    </w:p>
    <w:p w:rsidR="00AC0918" w:rsidRDefault="00AC0FE1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выполнение авиационных работ, парашютных </w:t>
      </w:r>
    </w:p>
    <w:p w:rsidR="00AC0918" w:rsidRDefault="00AC0FE1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>прыжков,</w:t>
      </w:r>
      <w:r w:rsidR="00AC0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демонстрационных полетов воздушных судов, </w:t>
      </w:r>
    </w:p>
    <w:p w:rsidR="00AC0FE1" w:rsidRPr="00AC0918" w:rsidRDefault="00AC0FE1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>полетов</w:t>
      </w:r>
      <w:r w:rsidR="00AC0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>беспилотных летательных аппаратов, подъемов привязных</w:t>
      </w:r>
    </w:p>
    <w:p w:rsidR="00AC0918" w:rsidRDefault="00AC0FE1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аэростатов над территорией </w:t>
      </w:r>
      <w:r w:rsidR="00AC0918"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>Гришковского сельского поселения Калининского района</w:t>
      </w: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>, посадки (взлета)</w:t>
      </w:r>
      <w:r w:rsidR="00AC0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расположенные </w:t>
      </w:r>
    </w:p>
    <w:p w:rsidR="00AC0918" w:rsidRDefault="00AC0918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C0FE1"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>границах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0FE1"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площадки, </w:t>
      </w:r>
    </w:p>
    <w:p w:rsidR="00AC0918" w:rsidRDefault="00AC0FE1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>сведения о которых не опубликованы в документах</w:t>
      </w:r>
      <w:r w:rsidR="00AC0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C0918" w:rsidRDefault="00AC0FE1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аэронавигационной информации </w:t>
      </w:r>
    </w:p>
    <w:p w:rsidR="00AC0FE1" w:rsidRPr="00AC0918" w:rsidRDefault="00AC0FE1" w:rsidP="00AC09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918">
        <w:rPr>
          <w:rFonts w:ascii="Times New Roman" w:hAnsi="Times New Roman" w:cs="Times New Roman"/>
          <w:b/>
          <w:sz w:val="28"/>
          <w:szCs w:val="28"/>
          <w:lang w:eastAsia="ru-RU"/>
        </w:rPr>
        <w:t>(нужное подчеркнуть)</w:t>
      </w:r>
    </w:p>
    <w:p w:rsidR="00AC0FE1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918" w:rsidRPr="00082A08" w:rsidRDefault="00AC0918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082A08" w:rsidRDefault="00911E97" w:rsidP="00AC091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Ваше заявление от "____" _____________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20___ г.,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</w:t>
      </w:r>
    </w:p>
    <w:p w:rsidR="00AC0FE1" w:rsidRPr="00082A08" w:rsidRDefault="00AC0FE1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___ </w:t>
      </w:r>
    </w:p>
    <w:p w:rsidR="00AC0FE1" w:rsidRPr="00AC0918" w:rsidRDefault="00AC0918" w:rsidP="00AC0918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AC0FE1" w:rsidRPr="00AC0918">
        <w:rPr>
          <w:rFonts w:ascii="Times New Roman" w:hAnsi="Times New Roman" w:cs="Times New Roman"/>
          <w:sz w:val="24"/>
          <w:szCs w:val="24"/>
          <w:lang w:eastAsia="ru-RU"/>
        </w:rPr>
        <w:t>Уполномоченного органа)</w:t>
      </w:r>
    </w:p>
    <w:p w:rsidR="00AC0918" w:rsidRDefault="00911E97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49 Федеральных правил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воздушного пространства Росс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ийской Федерации, утвержденных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11.03.2010 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138,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пунктом 40.5 Федеральных авиационных правил "Организация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планирования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воздушного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пространства Российской Федерации", утвержденных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Минтранса России от 16.01.2012 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6,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разрешает: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AC0FE1" w:rsidRPr="00082A08" w:rsidRDefault="00AC0FE1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AC0FE1" w:rsidRPr="00AC0918" w:rsidRDefault="00AC0FE1" w:rsidP="00AC0918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0918">
        <w:rPr>
          <w:rFonts w:ascii="Times New Roman" w:hAnsi="Times New Roman" w:cs="Times New Roman"/>
          <w:sz w:val="24"/>
          <w:szCs w:val="24"/>
          <w:lang w:eastAsia="ru-RU"/>
        </w:rPr>
        <w:t>(наименование юридического лица; фамилия, имя, отчество физического лица)</w:t>
      </w:r>
    </w:p>
    <w:p w:rsidR="00AC0FE1" w:rsidRPr="00082A08" w:rsidRDefault="00AC0FE1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адрес места нахождения (жительства):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</w:t>
      </w:r>
    </w:p>
    <w:p w:rsidR="00AC0FE1" w:rsidRPr="00082A08" w:rsidRDefault="00AC0FE1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</w:p>
    <w:p w:rsidR="00AC0FE1" w:rsidRPr="00082A08" w:rsidRDefault="00AC0FE1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выполнение _____________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 над территорией </w:t>
      </w:r>
      <w:r w:rsidR="00AC0918" w:rsidRPr="003240CE">
        <w:rPr>
          <w:rFonts w:ascii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AC0918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целью: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__________</w:t>
      </w:r>
    </w:p>
    <w:p w:rsidR="00AC0FE1" w:rsidRPr="00082A08" w:rsidRDefault="00AC0FE1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AC0FE1" w:rsidRPr="00AC0918" w:rsidRDefault="00AC0FE1" w:rsidP="00AC0918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0918">
        <w:rPr>
          <w:rFonts w:ascii="Times New Roman" w:hAnsi="Times New Roman" w:cs="Times New Roman"/>
          <w:sz w:val="24"/>
          <w:szCs w:val="24"/>
          <w:lang w:eastAsia="ru-RU"/>
        </w:rPr>
        <w:t>(цель проведения запрашиваемого вида деятельности)</w:t>
      </w:r>
    </w:p>
    <w:p w:rsidR="00AC0FE1" w:rsidRPr="00082A08" w:rsidRDefault="00AC0FE1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на воздушном судне (воздушных судах):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FE1" w:rsidRPr="00082A08" w:rsidRDefault="00AC0FE1" w:rsidP="00AC091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AC0918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AC0FE1" w:rsidRPr="00AC0918" w:rsidRDefault="00AC0FE1" w:rsidP="00AC0918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0918">
        <w:rPr>
          <w:rFonts w:ascii="Times New Roman" w:hAnsi="Times New Roman" w:cs="Times New Roman"/>
          <w:sz w:val="24"/>
          <w:szCs w:val="24"/>
          <w:lang w:eastAsia="ru-RU"/>
        </w:rPr>
        <w:t>(указать количество и тип воздушных судов)</w:t>
      </w:r>
    </w:p>
    <w:p w:rsidR="00AC0918" w:rsidRDefault="00AC0918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AC0918" w:rsidSect="00AC09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A1607" w:rsidRPr="008A1607" w:rsidRDefault="008A1607" w:rsidP="008A160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AC0FE1" w:rsidRPr="00082A08" w:rsidRDefault="00AC0FE1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государственный регистрационный (опознавательный) знак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(и):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____________</w:t>
      </w:r>
    </w:p>
    <w:p w:rsidR="00AC0FE1" w:rsidRPr="00082A08" w:rsidRDefault="00AC0FE1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1607">
        <w:rPr>
          <w:rFonts w:ascii="Times New Roman" w:hAnsi="Times New Roman" w:cs="Times New Roman"/>
          <w:sz w:val="24"/>
          <w:szCs w:val="24"/>
          <w:lang w:eastAsia="ru-RU"/>
        </w:rPr>
        <w:t>(указать, если заранее известно)</w:t>
      </w:r>
    </w:p>
    <w:p w:rsidR="00AC0FE1" w:rsidRPr="00082A08" w:rsidRDefault="00AC0FE1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место использования воздушного пространства (посадки (взлета)):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__________</w:t>
      </w:r>
    </w:p>
    <w:p w:rsidR="00AC0FE1" w:rsidRPr="00082A08" w:rsidRDefault="00AC0FE1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AC0FE1" w:rsidRPr="00082A08" w:rsidRDefault="00AC0FE1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1607">
        <w:rPr>
          <w:rFonts w:ascii="Times New Roman" w:hAnsi="Times New Roman" w:cs="Times New Roman"/>
          <w:sz w:val="24"/>
          <w:szCs w:val="24"/>
          <w:lang w:eastAsia="ru-RU"/>
        </w:rPr>
        <w:t>(район проведения авиационных работ, демонстрационных полетов, беспилотного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1607">
        <w:rPr>
          <w:rFonts w:ascii="Times New Roman" w:hAnsi="Times New Roman" w:cs="Times New Roman"/>
          <w:sz w:val="24"/>
          <w:szCs w:val="24"/>
          <w:lang w:eastAsia="ru-RU"/>
        </w:rPr>
        <w:t>летательного аппарата, посадочные площадки, площадки приземления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1607">
        <w:rPr>
          <w:rFonts w:ascii="Times New Roman" w:hAnsi="Times New Roman" w:cs="Times New Roman"/>
          <w:sz w:val="24"/>
          <w:szCs w:val="24"/>
          <w:lang w:eastAsia="ru-RU"/>
        </w:rPr>
        <w:t>парашютистов, место подъема привязного аэростата)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082A08" w:rsidRDefault="00911E97" w:rsidP="008A16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Сроки использования воздушного пространства над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территорией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1607" w:rsidRPr="003240CE">
        <w:rPr>
          <w:rFonts w:ascii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:________________</w:t>
      </w:r>
    </w:p>
    <w:p w:rsidR="00AC0FE1" w:rsidRPr="00082A08" w:rsidRDefault="00AC0FE1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    (дата (даты) и временной интервал проведения запрашиваемого вида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деятельности)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AC0FE1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     ___________________</w:t>
      </w:r>
    </w:p>
    <w:p w:rsidR="00AC0FE1" w:rsidRPr="00082A08" w:rsidRDefault="00AC0FE1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/Ф.И.О. и должность подписывающего/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(подпись)</w:t>
      </w: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082A08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C83" w:rsidRDefault="00107C83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8A1607" w:rsidRDefault="00107C83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Гришковского сельского поселения</w:t>
      </w:r>
    </w:p>
    <w:p w:rsidR="008A1607" w:rsidRDefault="008A1607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</w:t>
      </w:r>
      <w:r w:rsidR="00107C8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07C83">
        <w:rPr>
          <w:rFonts w:ascii="Times New Roman" w:hAnsi="Times New Roman" w:cs="Times New Roman"/>
          <w:sz w:val="28"/>
          <w:szCs w:val="28"/>
          <w:lang w:eastAsia="ru-RU"/>
        </w:rPr>
        <w:t>Т.А. Некрасова</w:t>
      </w: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8A1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  <w:sectPr w:rsidR="008A1607" w:rsidSect="00257AB6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8A1607" w:rsidRDefault="008A1607" w:rsidP="008A160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0FE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8A1607" w:rsidRDefault="008A1607" w:rsidP="008A160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1607" w:rsidRPr="00AC0FE1" w:rsidRDefault="008A1607" w:rsidP="008A160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AC0FE1" w:rsidRPr="00911E97" w:rsidRDefault="008A1607" w:rsidP="00911E9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Гришковского сельского поселения Калининского района от </w:t>
      </w:r>
      <w:r w:rsidR="00107C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28 июня 2019 г. № 57</w:t>
      </w: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607" w:rsidRDefault="008A1607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>об отказе в выдаче разрешения на выполнение авиационных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>работ, парашютных прыжков, демонстрационных полетов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>воздушных судов, полетов беспилотных летательных аппаратов,</w:t>
      </w:r>
    </w:p>
    <w:p w:rsidR="008A1607" w:rsidRDefault="00AC0FE1" w:rsidP="008A16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подъемов привязных аэростатов над территорией </w:t>
      </w:r>
      <w:r w:rsidR="008A1607"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Гришковского </w:t>
      </w:r>
    </w:p>
    <w:p w:rsidR="00AC0FE1" w:rsidRPr="008A1607" w:rsidRDefault="008A1607" w:rsidP="008A16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Калининского района</w:t>
      </w:r>
      <w:r w:rsidR="00AC0FE1"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>, посадки (взлета)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>на расположенные в границах муниципального образования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>площадки, сведения о которых не опубликованы в документах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1607">
        <w:rPr>
          <w:rFonts w:ascii="Times New Roman" w:hAnsi="Times New Roman" w:cs="Times New Roman"/>
          <w:b/>
          <w:sz w:val="28"/>
          <w:szCs w:val="28"/>
          <w:lang w:eastAsia="ru-RU"/>
        </w:rPr>
        <w:t>аэронавигационной информации</w:t>
      </w:r>
    </w:p>
    <w:p w:rsidR="00AC0FE1" w:rsidRDefault="00AC0FE1" w:rsidP="00082A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0FE1" w:rsidRPr="00082A08" w:rsidRDefault="00AC0FE1" w:rsidP="008A16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Рассмотрев Ваше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от "____" _______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_ 20__ г.,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0FE1" w:rsidRPr="00082A08" w:rsidRDefault="00AC0FE1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1607">
        <w:rPr>
          <w:rFonts w:ascii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AC0FE1" w:rsidRPr="00082A08" w:rsidRDefault="00911E97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пунктом 49 Федеральных правил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использования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воздушного пространства Росс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ийской Федерации, утвержденных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от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11.03.2010 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138,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пунктом 40.5 Федеральных авиационных правил "Организация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планирования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возд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ушного 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пространства Российской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Федерации", утвержденных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Минтранса России от 16.01.2012 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6,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FE1" w:rsidRPr="00082A08">
        <w:rPr>
          <w:rFonts w:ascii="Times New Roman" w:hAnsi="Times New Roman" w:cs="Times New Roman"/>
          <w:sz w:val="28"/>
          <w:szCs w:val="28"/>
          <w:lang w:eastAsia="ru-RU"/>
        </w:rPr>
        <w:t>отказывает в выдаче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 </w:t>
      </w:r>
    </w:p>
    <w:p w:rsidR="00AC0FE1" w:rsidRPr="00082A08" w:rsidRDefault="00AC0FE1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AC0FE1" w:rsidRPr="008A1607" w:rsidRDefault="00AC0FE1" w:rsidP="008A160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1607">
        <w:rPr>
          <w:rFonts w:ascii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имя, отчество физического лица)</w:t>
      </w:r>
    </w:p>
    <w:p w:rsidR="008A1607" w:rsidRPr="00082A08" w:rsidRDefault="008A1607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адрес места нахождения (жительства):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8A1607" w:rsidRPr="00082A08" w:rsidRDefault="008A1607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911E97" w:rsidRDefault="00911E97" w:rsidP="00911E9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разрешения на выполнение авиационных работ, парашютных </w:t>
      </w:r>
      <w:r w:rsidR="008A1607" w:rsidRPr="00082A08">
        <w:rPr>
          <w:rFonts w:ascii="Times New Roman" w:hAnsi="Times New Roman" w:cs="Times New Roman"/>
          <w:sz w:val="28"/>
          <w:szCs w:val="28"/>
          <w:lang w:eastAsia="ru-RU"/>
        </w:rPr>
        <w:t>прыжков,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1607" w:rsidRPr="00082A08">
        <w:rPr>
          <w:rFonts w:ascii="Times New Roman" w:hAnsi="Times New Roman" w:cs="Times New Roman"/>
          <w:sz w:val="28"/>
          <w:szCs w:val="28"/>
          <w:lang w:eastAsia="ru-RU"/>
        </w:rPr>
        <w:t>демонстрационных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полетов</w:t>
      </w:r>
      <w:r w:rsidR="008A1607" w:rsidRPr="00082A08">
        <w:rPr>
          <w:rFonts w:ascii="Times New Roman" w:hAnsi="Times New Roman" w:cs="Times New Roman"/>
          <w:sz w:val="28"/>
          <w:szCs w:val="28"/>
          <w:lang w:eastAsia="ru-RU"/>
        </w:rPr>
        <w:t xml:space="preserve"> воздушных судов, полетов беспилотных летательных</w:t>
      </w:r>
      <w:r w:rsidR="008A1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аппаратов, подъемов привязных аэростатов </w:t>
      </w:r>
      <w:r w:rsidR="008A1607" w:rsidRPr="00082A08">
        <w:rPr>
          <w:rFonts w:ascii="Times New Roman" w:hAnsi="Times New Roman" w:cs="Times New Roman"/>
          <w:sz w:val="28"/>
          <w:szCs w:val="28"/>
          <w:lang w:eastAsia="ru-RU"/>
        </w:rPr>
        <w:t>над территорией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40CE">
        <w:rPr>
          <w:rFonts w:ascii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A08">
        <w:rPr>
          <w:rFonts w:ascii="Times New Roman" w:hAnsi="Times New Roman" w:cs="Times New Roman"/>
          <w:sz w:val="28"/>
          <w:szCs w:val="28"/>
          <w:lang w:eastAsia="ru-RU"/>
        </w:rPr>
        <w:t>посадки (взлета) на расположенные в границах муниципального образования площадки в связи с: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911E97" w:rsidRPr="00082A08" w:rsidRDefault="00911E97" w:rsidP="00911E9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11E97" w:rsidRPr="00911E97" w:rsidRDefault="00911E97" w:rsidP="00911E9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1E97">
        <w:rPr>
          <w:rFonts w:ascii="Times New Roman" w:hAnsi="Times New Roman" w:cs="Times New Roman"/>
          <w:sz w:val="24"/>
          <w:szCs w:val="24"/>
          <w:lang w:eastAsia="ru-RU"/>
        </w:rPr>
        <w:t>(основания для отказа, в 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п.2.5 приложения </w:t>
      </w:r>
      <w:r w:rsidRPr="00911E97">
        <w:rPr>
          <w:rFonts w:ascii="Times New Roman" w:hAnsi="Times New Roman" w:cs="Times New Roman"/>
          <w:sz w:val="24"/>
          <w:szCs w:val="24"/>
          <w:lang w:eastAsia="ru-RU"/>
        </w:rPr>
        <w:t>1 к постановлению)</w:t>
      </w:r>
    </w:p>
    <w:p w:rsidR="00911E97" w:rsidRDefault="00911E97" w:rsidP="00911E9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E97" w:rsidRDefault="00911E97" w:rsidP="00911E9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A08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     ___________________</w:t>
      </w:r>
    </w:p>
    <w:p w:rsidR="00911E97" w:rsidRPr="00911E97" w:rsidRDefault="00911E97" w:rsidP="00911E9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11E97">
        <w:rPr>
          <w:rFonts w:ascii="Times New Roman" w:hAnsi="Times New Roman" w:cs="Times New Roman"/>
          <w:sz w:val="24"/>
          <w:szCs w:val="24"/>
          <w:lang w:eastAsia="ru-RU"/>
        </w:rPr>
        <w:t>/Ф.И.О. и должность подписывающего/                                      (подпись)</w:t>
      </w:r>
    </w:p>
    <w:p w:rsidR="008A1607" w:rsidRDefault="008A1607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C83" w:rsidRDefault="00107C83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E97" w:rsidRDefault="00107C83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911E97" w:rsidRDefault="00107C83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="00911E97">
        <w:rPr>
          <w:rFonts w:ascii="Times New Roman" w:hAnsi="Times New Roman" w:cs="Times New Roman"/>
          <w:sz w:val="28"/>
          <w:szCs w:val="28"/>
          <w:lang w:eastAsia="ru-RU"/>
        </w:rPr>
        <w:t xml:space="preserve"> Гришковского сельского поселения</w:t>
      </w:r>
    </w:p>
    <w:p w:rsidR="00911E97" w:rsidRDefault="00911E97" w:rsidP="008A160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</w:t>
      </w:r>
      <w:r w:rsidR="00107C8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07C83">
        <w:rPr>
          <w:rFonts w:ascii="Times New Roman" w:hAnsi="Times New Roman" w:cs="Times New Roman"/>
          <w:sz w:val="28"/>
          <w:szCs w:val="28"/>
          <w:lang w:eastAsia="ru-RU"/>
        </w:rPr>
        <w:t>Т.А. Некрасова</w:t>
      </w:r>
    </w:p>
    <w:sectPr w:rsidR="00911E97" w:rsidSect="00911E9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2CC" w:rsidRDefault="00AB32CC" w:rsidP="003240CE">
      <w:pPr>
        <w:spacing w:after="0" w:line="240" w:lineRule="auto"/>
      </w:pPr>
      <w:r>
        <w:separator/>
      </w:r>
    </w:p>
  </w:endnote>
  <w:endnote w:type="continuationSeparator" w:id="1">
    <w:p w:rsidR="00AB32CC" w:rsidRDefault="00AB32CC" w:rsidP="0032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2CC" w:rsidRDefault="00AB32CC" w:rsidP="003240CE">
      <w:pPr>
        <w:spacing w:after="0" w:line="240" w:lineRule="auto"/>
      </w:pPr>
      <w:r>
        <w:separator/>
      </w:r>
    </w:p>
  </w:footnote>
  <w:footnote w:type="continuationSeparator" w:id="1">
    <w:p w:rsidR="00AB32CC" w:rsidRDefault="00AB32CC" w:rsidP="00324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0DB"/>
    <w:rsid w:val="000455FB"/>
    <w:rsid w:val="00082A08"/>
    <w:rsid w:val="00107C83"/>
    <w:rsid w:val="00120D11"/>
    <w:rsid w:val="00124CD2"/>
    <w:rsid w:val="001371B7"/>
    <w:rsid w:val="001B29EE"/>
    <w:rsid w:val="00257AB6"/>
    <w:rsid w:val="003240CE"/>
    <w:rsid w:val="0042114F"/>
    <w:rsid w:val="005808AA"/>
    <w:rsid w:val="00601CFA"/>
    <w:rsid w:val="00775645"/>
    <w:rsid w:val="00832CC1"/>
    <w:rsid w:val="008A1607"/>
    <w:rsid w:val="008A224F"/>
    <w:rsid w:val="008B26D4"/>
    <w:rsid w:val="008F66A9"/>
    <w:rsid w:val="00901555"/>
    <w:rsid w:val="00911E97"/>
    <w:rsid w:val="00A100DB"/>
    <w:rsid w:val="00A22971"/>
    <w:rsid w:val="00AB0484"/>
    <w:rsid w:val="00AB32CC"/>
    <w:rsid w:val="00AC0918"/>
    <w:rsid w:val="00AC0FE1"/>
    <w:rsid w:val="00C4361F"/>
    <w:rsid w:val="00F52DC8"/>
    <w:rsid w:val="00FB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8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3240CE"/>
    <w:pPr>
      <w:jc w:val="left"/>
    </w:pPr>
    <w:rPr>
      <w:rFonts w:asciiTheme="minorHAnsi" w:hAnsiTheme="minorHAnsi"/>
      <w:sz w:val="22"/>
    </w:rPr>
  </w:style>
  <w:style w:type="paragraph" w:styleId="a6">
    <w:name w:val="header"/>
    <w:basedOn w:val="a"/>
    <w:link w:val="a7"/>
    <w:uiPriority w:val="99"/>
    <w:semiHidden/>
    <w:unhideWhenUsed/>
    <w:rsid w:val="0032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40CE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semiHidden/>
    <w:unhideWhenUsed/>
    <w:rsid w:val="0032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40CE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770D-D26A-4C32-9153-47668E3A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2744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prokuratura</dc:creator>
  <cp:lastModifiedBy>user</cp:lastModifiedBy>
  <cp:revision>6</cp:revision>
  <cp:lastPrinted>2019-06-28T07:54:00Z</cp:lastPrinted>
  <dcterms:created xsi:type="dcterms:W3CDTF">2019-05-21T12:39:00Z</dcterms:created>
  <dcterms:modified xsi:type="dcterms:W3CDTF">2019-06-28T07:55:00Z</dcterms:modified>
</cp:coreProperties>
</file>