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C95D5C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C95D5C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C95D5C" w:rsidRDefault="00C95D5C" w:rsidP="00CB71A8">
      <w:pPr>
        <w:ind w:firstLine="0"/>
        <w:jc w:val="center"/>
      </w:pPr>
    </w:p>
    <w:p w:rsidR="00C97B29" w:rsidRPr="00466C61" w:rsidRDefault="00C97B29" w:rsidP="00C97B29">
      <w:pPr>
        <w:ind w:firstLine="0"/>
        <w:jc w:val="center"/>
        <w:rPr>
          <w:b/>
        </w:rPr>
      </w:pPr>
      <w:r w:rsidRPr="00466C61">
        <w:rPr>
          <w:b/>
        </w:rPr>
        <w:t xml:space="preserve">Об отмене </w:t>
      </w:r>
      <w:r w:rsidR="00E16BA8" w:rsidRPr="00466C61">
        <w:rPr>
          <w:b/>
        </w:rPr>
        <w:t>постановления</w:t>
      </w:r>
      <w:r w:rsidR="008449CA" w:rsidRPr="00466C61">
        <w:rPr>
          <w:b/>
        </w:rPr>
        <w:t xml:space="preserve"> </w:t>
      </w:r>
      <w:r w:rsidR="000519E6" w:rsidRPr="00466C61">
        <w:rPr>
          <w:b/>
        </w:rPr>
        <w:t>а</w:t>
      </w:r>
      <w:r w:rsidR="00C83E4B" w:rsidRPr="00466C61">
        <w:rPr>
          <w:b/>
        </w:rPr>
        <w:t>дминистрации</w:t>
      </w:r>
      <w:r w:rsidR="000519E6" w:rsidRPr="00466C61">
        <w:rPr>
          <w:b/>
        </w:rPr>
        <w:t xml:space="preserve"> </w:t>
      </w:r>
    </w:p>
    <w:p w:rsidR="00C97B29" w:rsidRPr="00466C61" w:rsidRDefault="00C83E4B" w:rsidP="00C97B29">
      <w:pPr>
        <w:ind w:firstLine="0"/>
        <w:jc w:val="center"/>
        <w:rPr>
          <w:b/>
        </w:rPr>
      </w:pPr>
      <w:r w:rsidRPr="00466C61">
        <w:rPr>
          <w:b/>
        </w:rPr>
        <w:t>Гри</w:t>
      </w:r>
      <w:r w:rsidR="00F55546" w:rsidRPr="00466C61">
        <w:rPr>
          <w:b/>
        </w:rPr>
        <w:t>шковского</w:t>
      </w:r>
      <w:r w:rsidRPr="00466C61">
        <w:rPr>
          <w:b/>
        </w:rPr>
        <w:t xml:space="preserve"> сельского поселения</w:t>
      </w:r>
      <w:r w:rsidR="008449CA" w:rsidRPr="00466C61">
        <w:rPr>
          <w:b/>
        </w:rPr>
        <w:t xml:space="preserve"> </w:t>
      </w:r>
      <w:r w:rsidRPr="00466C61">
        <w:rPr>
          <w:b/>
        </w:rPr>
        <w:t xml:space="preserve">Калининского </w:t>
      </w:r>
    </w:p>
    <w:p w:rsidR="00466C61" w:rsidRDefault="00C83E4B" w:rsidP="00C97B29">
      <w:pPr>
        <w:ind w:firstLine="0"/>
        <w:jc w:val="center"/>
        <w:rPr>
          <w:b/>
        </w:rPr>
      </w:pPr>
      <w:r w:rsidRPr="00466C61">
        <w:rPr>
          <w:b/>
        </w:rPr>
        <w:t>района</w:t>
      </w:r>
      <w:r w:rsidR="000519E6" w:rsidRPr="00466C61">
        <w:rPr>
          <w:b/>
        </w:rPr>
        <w:t xml:space="preserve"> от </w:t>
      </w:r>
      <w:r w:rsidR="00466C61" w:rsidRPr="00466C61">
        <w:rPr>
          <w:b/>
        </w:rPr>
        <w:t>24 декабря 2021 г. № 129</w:t>
      </w:r>
      <w:r w:rsidR="00C97B29" w:rsidRPr="00466C61">
        <w:rPr>
          <w:b/>
        </w:rPr>
        <w:t xml:space="preserve"> «Об утверждении </w:t>
      </w:r>
    </w:p>
    <w:p w:rsidR="00466C61" w:rsidRDefault="00466C61" w:rsidP="00466C61">
      <w:pPr>
        <w:ind w:firstLine="0"/>
        <w:jc w:val="center"/>
        <w:rPr>
          <w:b/>
        </w:rPr>
      </w:pPr>
      <w:r>
        <w:rPr>
          <w:b/>
        </w:rPr>
        <w:t xml:space="preserve">Положения </w:t>
      </w:r>
      <w:r w:rsidRPr="00466C61">
        <w:rPr>
          <w:b/>
        </w:rPr>
        <w:t xml:space="preserve">о комиссии по вопросам сноса </w:t>
      </w:r>
      <w:proofErr w:type="gramStart"/>
      <w:r w:rsidRPr="00466C61">
        <w:rPr>
          <w:b/>
        </w:rPr>
        <w:t>самовольных</w:t>
      </w:r>
      <w:proofErr w:type="gramEnd"/>
      <w:r w:rsidRPr="00466C61">
        <w:rPr>
          <w:b/>
        </w:rPr>
        <w:t xml:space="preserve"> </w:t>
      </w:r>
    </w:p>
    <w:p w:rsidR="00466C61" w:rsidRDefault="00466C61" w:rsidP="00466C61">
      <w:pPr>
        <w:ind w:firstLine="0"/>
        <w:jc w:val="center"/>
        <w:rPr>
          <w:b/>
        </w:rPr>
      </w:pPr>
      <w:r w:rsidRPr="00466C61">
        <w:rPr>
          <w:b/>
        </w:rPr>
        <w:t xml:space="preserve">построек или их приведению в соответствие с установленными требованиями на территории Гришковского </w:t>
      </w:r>
      <w:proofErr w:type="gramStart"/>
      <w:r w:rsidRPr="00466C61">
        <w:rPr>
          <w:b/>
        </w:rPr>
        <w:t>сельского</w:t>
      </w:r>
      <w:proofErr w:type="gramEnd"/>
      <w:r w:rsidRPr="00466C61">
        <w:rPr>
          <w:b/>
        </w:rPr>
        <w:t xml:space="preserve"> </w:t>
      </w:r>
    </w:p>
    <w:p w:rsidR="000519E6" w:rsidRPr="00466C61" w:rsidRDefault="00466C61" w:rsidP="00466C61">
      <w:pPr>
        <w:ind w:firstLine="0"/>
        <w:jc w:val="center"/>
        <w:rPr>
          <w:b/>
        </w:rPr>
      </w:pPr>
      <w:r w:rsidRPr="00466C61">
        <w:rPr>
          <w:b/>
        </w:rPr>
        <w:t>поселения Калининского района</w:t>
      </w:r>
      <w:r w:rsidR="00C97B29" w:rsidRPr="00466C61">
        <w:rPr>
          <w:b/>
          <w:color w:val="000000"/>
        </w:rPr>
        <w:t>»</w:t>
      </w:r>
    </w:p>
    <w:p w:rsidR="00B129C1" w:rsidRPr="005D49B0" w:rsidRDefault="00B129C1" w:rsidP="00E16BA8">
      <w:pPr>
        <w:ind w:firstLine="0"/>
        <w:jc w:val="center"/>
      </w:pPr>
    </w:p>
    <w:p w:rsidR="00C95D5C" w:rsidRDefault="00C95D5C" w:rsidP="00E16BA8">
      <w:pPr>
        <w:ind w:firstLine="0"/>
        <w:jc w:val="center"/>
      </w:pPr>
    </w:p>
    <w:p w:rsidR="00C97B29" w:rsidRDefault="005D49B0" w:rsidP="00C97B29">
      <w:pPr>
        <w:pStyle w:val="a5"/>
        <w:spacing w:line="240" w:lineRule="auto"/>
        <w:ind w:right="-143"/>
      </w:pPr>
      <w:r w:rsidRPr="003A65E6">
        <w:t xml:space="preserve">В соответствии с Федеральным </w:t>
      </w:r>
      <w:hyperlink r:id="rId5" w:history="1">
        <w:r w:rsidRPr="003A65E6">
          <w:t>законом</w:t>
        </w:r>
      </w:hyperlink>
      <w:r w:rsidR="009C5165">
        <w:t xml:space="preserve"> от 6 октября 2003 г.</w:t>
      </w:r>
      <w:r w:rsidRPr="003A65E6">
        <w:t xml:space="preserve"> № 131-ФЗ «Об общих принципах организации местного самоуправления в Российской Федерации», </w:t>
      </w:r>
      <w:r w:rsidR="00466C61">
        <w:t>пунктом 3.1 статьи</w:t>
      </w:r>
      <w:r w:rsidR="00466C61" w:rsidRPr="00D01075">
        <w:t xml:space="preserve"> 222</w:t>
      </w:r>
      <w:r w:rsidR="00466C61">
        <w:t xml:space="preserve"> </w:t>
      </w:r>
      <w:hyperlink r:id="rId6" w:history="1">
        <w:r w:rsidR="00466C61" w:rsidRPr="00D01075">
          <w:t>Гражданского кодекса Российской Федерации</w:t>
        </w:r>
      </w:hyperlink>
      <w:r w:rsidR="00466C61">
        <w:t xml:space="preserve">, </w:t>
      </w:r>
      <w:r w:rsidR="00466C61" w:rsidRPr="00D01075">
        <w:t xml:space="preserve">Уставом </w:t>
      </w:r>
      <w:r w:rsidR="00466C61">
        <w:t>Гришковского</w:t>
      </w:r>
      <w:r w:rsidR="00466C61" w:rsidRPr="00D01075">
        <w:t xml:space="preserve"> сельского поселения Калининского района</w:t>
      </w:r>
      <w:r w:rsidR="000B5C78">
        <w:t>,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н о в л я ю</w:t>
      </w:r>
      <w:r w:rsidR="004D4506" w:rsidRPr="00B129C1">
        <w:t>:</w:t>
      </w:r>
      <w:bookmarkStart w:id="0" w:name="_GoBack"/>
      <w:bookmarkEnd w:id="0"/>
    </w:p>
    <w:p w:rsidR="00C97B29" w:rsidRPr="00C97B29" w:rsidRDefault="004D4506" w:rsidP="00C97B29">
      <w:pPr>
        <w:pStyle w:val="a5"/>
        <w:spacing w:line="240" w:lineRule="auto"/>
        <w:ind w:right="-143"/>
      </w:pPr>
      <w:r w:rsidRPr="00C97B29">
        <w:t>1.</w:t>
      </w:r>
      <w:r w:rsidR="000519E6" w:rsidRPr="00C97B29">
        <w:t xml:space="preserve"> </w:t>
      </w:r>
      <w:r w:rsidR="00C97B29" w:rsidRPr="00C97B29">
        <w:t xml:space="preserve">Отменить постановление администрации Гришковского сельского поселения Калининского района от </w:t>
      </w:r>
      <w:r w:rsidR="00087658">
        <w:t>24 декабря 2021 г. № 129</w:t>
      </w:r>
      <w:r w:rsidR="00C97B29" w:rsidRPr="00C97B29">
        <w:t xml:space="preserve"> «Об утверждении </w:t>
      </w:r>
      <w:hyperlink w:anchor="P335" w:history="1">
        <w:r w:rsidR="00087658">
          <w:t>Положения</w:t>
        </w:r>
      </w:hyperlink>
      <w:r w:rsidR="00087658" w:rsidRPr="00D01075">
        <w:t xml:space="preserve"> о комиссии по вопросам сноса самовольных построек или их приведению в соответствие с установленными требованиями на территории </w:t>
      </w:r>
      <w:r w:rsidR="00087658">
        <w:t>Гришковского</w:t>
      </w:r>
      <w:r w:rsidR="00087658" w:rsidRPr="00D01075">
        <w:t xml:space="preserve"> сельского поселения Калининского района</w:t>
      </w:r>
      <w:r w:rsidR="00C97B29" w:rsidRPr="00C97B29">
        <w:rPr>
          <w:color w:val="000000"/>
        </w:rPr>
        <w:t>».</w:t>
      </w:r>
    </w:p>
    <w:p w:rsidR="00570ED3" w:rsidRDefault="00F514DC" w:rsidP="005D49B0">
      <w:pPr>
        <w:pStyle w:val="a8"/>
        <w:ind w:left="0"/>
        <w:rPr>
          <w:color w:val="000000" w:themeColor="text1"/>
        </w:rPr>
      </w:pPr>
      <w:r>
        <w:t>2</w:t>
      </w:r>
      <w:r w:rsidRPr="00EF0CBC">
        <w:t xml:space="preserve">. </w:t>
      </w:r>
      <w:r w:rsidR="00227398" w:rsidRPr="005D7687">
        <w:rPr>
          <w:color w:val="000000" w:themeColor="text1"/>
        </w:rPr>
        <w:t xml:space="preserve">Общему отделу администрации </w:t>
      </w:r>
      <w:r w:rsidR="0022739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</w:t>
      </w:r>
      <w:r w:rsidR="00227398">
        <w:rPr>
          <w:color w:val="000000"/>
        </w:rPr>
        <w:t>(Тихомирова Г.В.</w:t>
      </w:r>
      <w:r w:rsidR="00227398" w:rsidRPr="005D7687">
        <w:rPr>
          <w:color w:val="000000"/>
        </w:rPr>
        <w:t xml:space="preserve">) </w:t>
      </w:r>
      <w:r w:rsidR="00227398"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 w:rsidR="0008765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в сети Интернет.</w:t>
      </w:r>
    </w:p>
    <w:p w:rsidR="00087658" w:rsidRPr="00570ED3" w:rsidRDefault="00087658" w:rsidP="00087658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087658" w:rsidRPr="005D7687" w:rsidRDefault="00087658" w:rsidP="0008765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087658" w:rsidRDefault="00087658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8" w:rsidRPr="00227398" w:rsidRDefault="00087658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8" w:rsidRDefault="00087658" w:rsidP="00087658">
      <w:pPr>
        <w:ind w:firstLine="0"/>
      </w:pPr>
      <w:r>
        <w:t xml:space="preserve">Глава Гришковского сельского поселения </w:t>
      </w:r>
    </w:p>
    <w:p w:rsidR="00087658" w:rsidRDefault="00087658" w:rsidP="00087658">
      <w:pPr>
        <w:ind w:firstLine="0"/>
      </w:pPr>
      <w:r>
        <w:t>Калининского района                                                                          Т.А. Некрасова</w:t>
      </w:r>
    </w:p>
    <w:sectPr w:rsidR="00087658" w:rsidSect="00C95D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87658"/>
    <w:rsid w:val="00097333"/>
    <w:rsid w:val="000A3B8C"/>
    <w:rsid w:val="000B5C78"/>
    <w:rsid w:val="00117168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26E36"/>
    <w:rsid w:val="0034674F"/>
    <w:rsid w:val="00361065"/>
    <w:rsid w:val="00397058"/>
    <w:rsid w:val="00404925"/>
    <w:rsid w:val="00466C61"/>
    <w:rsid w:val="00482746"/>
    <w:rsid w:val="0049473D"/>
    <w:rsid w:val="004A304C"/>
    <w:rsid w:val="004D4506"/>
    <w:rsid w:val="00517BC8"/>
    <w:rsid w:val="00520CBF"/>
    <w:rsid w:val="00537A64"/>
    <w:rsid w:val="00570ED3"/>
    <w:rsid w:val="005773F3"/>
    <w:rsid w:val="005D49B0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555DD"/>
    <w:rsid w:val="00877E60"/>
    <w:rsid w:val="008E0482"/>
    <w:rsid w:val="00920D2F"/>
    <w:rsid w:val="00955A86"/>
    <w:rsid w:val="009C5165"/>
    <w:rsid w:val="00A969F8"/>
    <w:rsid w:val="00AD52B5"/>
    <w:rsid w:val="00B129C1"/>
    <w:rsid w:val="00B14FE9"/>
    <w:rsid w:val="00B426DE"/>
    <w:rsid w:val="00B84456"/>
    <w:rsid w:val="00C83E4B"/>
    <w:rsid w:val="00C95D5C"/>
    <w:rsid w:val="00C97B29"/>
    <w:rsid w:val="00CB71A8"/>
    <w:rsid w:val="00CD3605"/>
    <w:rsid w:val="00DB3FC9"/>
    <w:rsid w:val="00E16BA8"/>
    <w:rsid w:val="00E20612"/>
    <w:rsid w:val="00E506D6"/>
    <w:rsid w:val="00E643C6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87658"/>
    <w:pPr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08765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2022-10-25T08:51:00Z</cp:lastPrinted>
  <dcterms:created xsi:type="dcterms:W3CDTF">2020-03-12T06:50:00Z</dcterms:created>
  <dcterms:modified xsi:type="dcterms:W3CDTF">2022-10-25T08:51:00Z</dcterms:modified>
</cp:coreProperties>
</file>