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3" w:rsidRDefault="00DF10D5" w:rsidP="00DE64F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63" w:rsidRPr="00616A75" w:rsidRDefault="00351D63" w:rsidP="00351D63">
      <w:pPr>
        <w:jc w:val="center"/>
        <w:rPr>
          <w:sz w:val="18"/>
          <w:szCs w:val="18"/>
        </w:rPr>
      </w:pPr>
    </w:p>
    <w:p w:rsidR="00FE0E3C" w:rsidRPr="00506D0C" w:rsidRDefault="00FE0E3C" w:rsidP="00FE0E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ГРИШКОВСКОГО </w:t>
      </w:r>
      <w:r w:rsidRPr="00506D0C">
        <w:rPr>
          <w:b/>
          <w:sz w:val="27"/>
          <w:szCs w:val="27"/>
        </w:rPr>
        <w:t>СЕЛЬСКОГО ПОСЕЛЕНИЯ КАЛИНИНСКОГО РАЙОНА</w:t>
      </w:r>
    </w:p>
    <w:p w:rsidR="00FE0E3C" w:rsidRPr="00616A75" w:rsidRDefault="00FE0E3C" w:rsidP="00FE0E3C">
      <w:pPr>
        <w:jc w:val="center"/>
        <w:rPr>
          <w:sz w:val="28"/>
          <w:szCs w:val="28"/>
        </w:rPr>
      </w:pPr>
    </w:p>
    <w:p w:rsidR="00FE0E3C" w:rsidRDefault="00FE0E3C" w:rsidP="00FE0E3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FE0E3C" w:rsidRPr="00616A75" w:rsidRDefault="00FE0E3C" w:rsidP="00616A7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E0E3C" w:rsidRPr="00276FD7" w:rsidTr="00DD659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6D1411" w:rsidP="009D01EE">
            <w:pPr>
              <w:pStyle w:val="aa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6D1411" w:rsidP="001963EE">
            <w:pPr>
              <w:pStyle w:val="aa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51D63" w:rsidRPr="000F5267" w:rsidRDefault="00FE0E3C" w:rsidP="000F52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351D63" w:rsidRPr="00D55718" w:rsidRDefault="00351D63" w:rsidP="00351D63">
      <w:pPr>
        <w:tabs>
          <w:tab w:val="left" w:pos="900"/>
        </w:tabs>
        <w:jc w:val="center"/>
        <w:rPr>
          <w:sz w:val="28"/>
          <w:szCs w:val="28"/>
        </w:rPr>
      </w:pPr>
    </w:p>
    <w:p w:rsidR="00351D63" w:rsidRPr="00D55718" w:rsidRDefault="00351D63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67" w:rsidRPr="00D55718" w:rsidRDefault="000F5267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6A75" w:rsidRDefault="00616A75" w:rsidP="00616A75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основных мероприятий</w:t>
      </w:r>
    </w:p>
    <w:p w:rsidR="00395E49" w:rsidRDefault="000F5267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D63" w:rsidRPr="00FE0E3C">
        <w:rPr>
          <w:b/>
          <w:sz w:val="28"/>
          <w:szCs w:val="28"/>
        </w:rPr>
        <w:t xml:space="preserve"> предупреждению и л</w:t>
      </w:r>
      <w:r w:rsidR="00E63EFB">
        <w:rPr>
          <w:b/>
          <w:sz w:val="28"/>
          <w:szCs w:val="28"/>
        </w:rPr>
        <w:t xml:space="preserve">иквидации чрезвычайных </w:t>
      </w:r>
    </w:p>
    <w:p w:rsidR="00395E49" w:rsidRDefault="00E63EFB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</w:t>
      </w:r>
      <w:r w:rsidR="007A1520">
        <w:rPr>
          <w:b/>
          <w:sz w:val="28"/>
          <w:szCs w:val="28"/>
        </w:rPr>
        <w:t xml:space="preserve">аций, </w:t>
      </w:r>
      <w:r w:rsidR="000F5267">
        <w:rPr>
          <w:b/>
          <w:sz w:val="28"/>
          <w:szCs w:val="28"/>
        </w:rPr>
        <w:t>обеспечению</w:t>
      </w:r>
      <w:r w:rsidR="00351D63" w:rsidRPr="00FE0E3C">
        <w:rPr>
          <w:b/>
          <w:sz w:val="28"/>
          <w:szCs w:val="28"/>
        </w:rPr>
        <w:t xml:space="preserve"> пожарной безопасности </w:t>
      </w:r>
      <w:r w:rsidR="00395E49">
        <w:rPr>
          <w:b/>
          <w:sz w:val="28"/>
          <w:szCs w:val="28"/>
        </w:rPr>
        <w:t>и</w:t>
      </w:r>
    </w:p>
    <w:p w:rsidR="00395E49" w:rsidRDefault="007A1520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1D256D">
        <w:rPr>
          <w:b/>
          <w:sz w:val="28"/>
          <w:szCs w:val="28"/>
        </w:rPr>
        <w:t xml:space="preserve">безопасности людей на водных объектах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Гришковского сельского поселения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</w:p>
    <w:p w:rsidR="00351D63" w:rsidRPr="000F5267" w:rsidRDefault="006D1411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D55718">
        <w:rPr>
          <w:b/>
          <w:sz w:val="28"/>
          <w:szCs w:val="28"/>
        </w:rPr>
        <w:t xml:space="preserve"> год</w:t>
      </w:r>
    </w:p>
    <w:p w:rsidR="00351D63" w:rsidRPr="00D55718" w:rsidRDefault="00351D63" w:rsidP="000F5267">
      <w:pPr>
        <w:pStyle w:val="ConsPlusNormal"/>
        <w:widowControl/>
        <w:tabs>
          <w:tab w:val="left" w:pos="81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Pr="00D55718" w:rsidRDefault="00351D63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67" w:rsidRPr="00D55718" w:rsidRDefault="000F5267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м законом от 6 октября 2003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</w:t>
      </w:r>
      <w:r w:rsidR="00E63EF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D35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1D63" w:rsidRDefault="00616A75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лан основных мероприятий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по предупреждению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 и ликвидации чрезвычайных ситуаций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4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</w:t>
      </w:r>
      <w:r w:rsidR="007A1520" w:rsidRPr="001D2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пожарной безопасности и безопасности людей на водных объектах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E49">
        <w:rPr>
          <w:rFonts w:ascii="Times New Roman" w:hAnsi="Times New Roman" w:cs="Times New Roman"/>
          <w:b w:val="0"/>
          <w:sz w:val="28"/>
          <w:szCs w:val="28"/>
        </w:rPr>
        <w:t>Гришковского сельского посел</w:t>
      </w:r>
      <w:r w:rsidR="006D1411">
        <w:rPr>
          <w:rFonts w:ascii="Times New Roman" w:hAnsi="Times New Roman" w:cs="Times New Roman"/>
          <w:b w:val="0"/>
          <w:sz w:val="28"/>
          <w:szCs w:val="28"/>
        </w:rPr>
        <w:t>ения Калининского района на 2025</w:t>
      </w:r>
      <w:r w:rsidR="003C691E"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B07466" w:rsidRPr="00D55718" w:rsidRDefault="00B07466" w:rsidP="00351D63">
      <w:pPr>
        <w:jc w:val="both"/>
        <w:rPr>
          <w:sz w:val="28"/>
          <w:szCs w:val="28"/>
        </w:rPr>
      </w:pPr>
    </w:p>
    <w:p w:rsidR="000F5267" w:rsidRPr="00D55718" w:rsidRDefault="000F5267" w:rsidP="00351D63">
      <w:pPr>
        <w:jc w:val="both"/>
        <w:rPr>
          <w:sz w:val="28"/>
          <w:szCs w:val="28"/>
        </w:rPr>
      </w:pPr>
    </w:p>
    <w:p w:rsidR="00351D63" w:rsidRDefault="00351D63" w:rsidP="00351D63">
      <w:pPr>
        <w:jc w:val="both"/>
        <w:rPr>
          <w:sz w:val="28"/>
          <w:szCs w:val="28"/>
        </w:rPr>
      </w:pPr>
    </w:p>
    <w:p w:rsidR="00351D63" w:rsidRPr="00351D63" w:rsidRDefault="00616A75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1D63" w:rsidRPr="00351D63">
        <w:rPr>
          <w:sz w:val="28"/>
          <w:szCs w:val="28"/>
        </w:rPr>
        <w:t xml:space="preserve"> Гришковского сельского поселения</w:t>
      </w:r>
    </w:p>
    <w:p w:rsidR="00A77283" w:rsidRPr="00DD4656" w:rsidRDefault="00351D63" w:rsidP="00F92F08">
      <w:pPr>
        <w:tabs>
          <w:tab w:val="left" w:pos="7740"/>
          <w:tab w:val="left" w:pos="7920"/>
        </w:tabs>
        <w:jc w:val="both"/>
        <w:rPr>
          <w:sz w:val="28"/>
          <w:szCs w:val="28"/>
        </w:rPr>
        <w:sectPr w:rsidR="00A77283" w:rsidRPr="00DD4656" w:rsidSect="000F5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1D35">
        <w:rPr>
          <w:sz w:val="28"/>
          <w:szCs w:val="28"/>
        </w:rPr>
        <w:t>Калининского рай</w:t>
      </w:r>
      <w:r w:rsidR="00D972B3">
        <w:rPr>
          <w:sz w:val="28"/>
          <w:szCs w:val="28"/>
        </w:rPr>
        <w:t xml:space="preserve">она                            </w:t>
      </w:r>
      <w:r w:rsidRPr="00701D35">
        <w:rPr>
          <w:sz w:val="28"/>
          <w:szCs w:val="28"/>
        </w:rPr>
        <w:t xml:space="preserve">                                      </w:t>
      </w:r>
      <w:r w:rsidR="00D55718">
        <w:rPr>
          <w:sz w:val="28"/>
          <w:szCs w:val="28"/>
        </w:rPr>
        <w:t xml:space="preserve">        Т.А. Некрасова</w:t>
      </w:r>
    </w:p>
    <w:p w:rsidR="008C0215" w:rsidRPr="005C1F22" w:rsidRDefault="000F5267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lastRenderedPageBreak/>
        <w:t>Приложение</w:t>
      </w:r>
      <w:r w:rsidR="003C691E" w:rsidRPr="005C1F22">
        <w:rPr>
          <w:sz w:val="28"/>
          <w:szCs w:val="28"/>
        </w:rPr>
        <w:t xml:space="preserve"> </w:t>
      </w:r>
    </w:p>
    <w:p w:rsidR="00F92F08" w:rsidRPr="005C1F22" w:rsidRDefault="00F92F08" w:rsidP="000F5267">
      <w:pPr>
        <w:ind w:left="10773"/>
        <w:rPr>
          <w:sz w:val="28"/>
          <w:szCs w:val="28"/>
        </w:rPr>
      </w:pPr>
    </w:p>
    <w:p w:rsidR="00351D63" w:rsidRPr="005C1F22" w:rsidRDefault="008C0215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t>УТВЕРЖДЕН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постановлением администрации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Гришковского сельского поселения</w:t>
      </w:r>
    </w:p>
    <w:p w:rsidR="000F5267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 xml:space="preserve">Калининского района </w:t>
      </w:r>
    </w:p>
    <w:p w:rsidR="00351D63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от</w:t>
      </w:r>
      <w:r w:rsidR="000F5267" w:rsidRPr="005C1F22">
        <w:rPr>
          <w:color w:val="000000"/>
          <w:sz w:val="28"/>
          <w:szCs w:val="28"/>
        </w:rPr>
        <w:t xml:space="preserve"> </w:t>
      </w:r>
      <w:r w:rsidR="006D1411">
        <w:rPr>
          <w:color w:val="000000"/>
          <w:sz w:val="28"/>
          <w:szCs w:val="28"/>
        </w:rPr>
        <w:t>10.01.2025 № 1</w:t>
      </w:r>
    </w:p>
    <w:p w:rsidR="00A42B3F" w:rsidRPr="005C1F22" w:rsidRDefault="00A42B3F" w:rsidP="005C1F22">
      <w:pPr>
        <w:jc w:val="center"/>
        <w:rPr>
          <w:sz w:val="28"/>
          <w:szCs w:val="28"/>
        </w:rPr>
      </w:pPr>
    </w:p>
    <w:p w:rsidR="00654888" w:rsidRPr="005C1F22" w:rsidRDefault="00654888" w:rsidP="00351D63">
      <w:pPr>
        <w:jc w:val="center"/>
        <w:rPr>
          <w:sz w:val="28"/>
          <w:szCs w:val="28"/>
        </w:rPr>
      </w:pPr>
    </w:p>
    <w:p w:rsidR="00351D63" w:rsidRPr="00616A75" w:rsidRDefault="00351D63" w:rsidP="00351D63">
      <w:pPr>
        <w:jc w:val="center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П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Л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А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Н</w:t>
      </w:r>
    </w:p>
    <w:p w:rsidR="00616A75" w:rsidRDefault="00351D63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основных мероприятий </w:t>
      </w:r>
      <w:r w:rsidR="000F5267" w:rsidRPr="00616A75">
        <w:rPr>
          <w:b/>
          <w:sz w:val="28"/>
          <w:szCs w:val="28"/>
        </w:rPr>
        <w:t>по предупреждению</w:t>
      </w:r>
      <w:r w:rsidRPr="00616A75">
        <w:rPr>
          <w:b/>
          <w:sz w:val="28"/>
          <w:szCs w:val="28"/>
        </w:rPr>
        <w:t xml:space="preserve"> и л</w:t>
      </w:r>
      <w:r w:rsidR="00D972B3" w:rsidRPr="00616A75">
        <w:rPr>
          <w:b/>
          <w:sz w:val="28"/>
          <w:szCs w:val="28"/>
        </w:rPr>
        <w:t>иквидации чрезвычайных ситу</w:t>
      </w:r>
      <w:r w:rsidR="008C2F4D" w:rsidRPr="00616A75">
        <w:rPr>
          <w:b/>
          <w:sz w:val="28"/>
          <w:szCs w:val="28"/>
        </w:rPr>
        <w:t xml:space="preserve">аций, </w:t>
      </w:r>
    </w:p>
    <w:p w:rsidR="00616A75" w:rsidRDefault="000F5267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обеспечению</w:t>
      </w:r>
      <w:r w:rsidR="005C2714" w:rsidRPr="00616A75">
        <w:rPr>
          <w:b/>
          <w:sz w:val="28"/>
          <w:szCs w:val="28"/>
        </w:rPr>
        <w:t xml:space="preserve"> пожарной безопасности и безопасности людей на водных объектах </w:t>
      </w:r>
    </w:p>
    <w:p w:rsidR="00C06449" w:rsidRPr="00616A75" w:rsidRDefault="00C06449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351D63" w:rsidRPr="00616A75" w:rsidRDefault="004C7828" w:rsidP="005C1F22">
      <w:pPr>
        <w:ind w:right="-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6D1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6D1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D1411">
        <w:rPr>
          <w:b/>
          <w:sz w:val="28"/>
          <w:szCs w:val="28"/>
        </w:rPr>
        <w:t xml:space="preserve"> 5</w:t>
      </w:r>
      <w:r w:rsidR="00351D63" w:rsidRPr="00616A75">
        <w:rPr>
          <w:b/>
          <w:sz w:val="28"/>
          <w:szCs w:val="28"/>
        </w:rPr>
        <w:t xml:space="preserve"> год</w:t>
      </w:r>
    </w:p>
    <w:p w:rsidR="00654888" w:rsidRPr="00616A75" w:rsidRDefault="00654888" w:rsidP="00B00A9A">
      <w:pPr>
        <w:jc w:val="center"/>
        <w:outlineLvl w:val="0"/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232"/>
        <w:gridCol w:w="2127"/>
        <w:gridCol w:w="2126"/>
        <w:gridCol w:w="2126"/>
        <w:gridCol w:w="1418"/>
      </w:tblGrid>
      <w:tr w:rsidR="00351D63" w:rsidRPr="00254F20" w:rsidTr="00C831B6">
        <w:trPr>
          <w:cantSplit/>
          <w:trHeight w:val="581"/>
          <w:tblHeader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br w:type="page"/>
              <w:t>№</w:t>
            </w:r>
          </w:p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Срок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 xml:space="preserve">Исполнители, 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555A84" w:rsidRDefault="00351D63" w:rsidP="00555A84">
            <w:pPr>
              <w:pStyle w:val="a7"/>
              <w:spacing w:line="216" w:lineRule="auto"/>
              <w:rPr>
                <w:sz w:val="24"/>
                <w:szCs w:val="24"/>
              </w:rPr>
            </w:pPr>
            <w:r w:rsidRPr="00555A84">
              <w:rPr>
                <w:sz w:val="24"/>
                <w:szCs w:val="24"/>
              </w:rPr>
              <w:t>Ориентировочные затраты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415C3E" w:rsidRDefault="00351D63" w:rsidP="00555A84">
            <w:pPr>
              <w:spacing w:line="216" w:lineRule="auto"/>
              <w:jc w:val="center"/>
            </w:pPr>
            <w:r w:rsidRPr="00415C3E">
              <w:t>Отметка</w:t>
            </w:r>
            <w:r w:rsidR="00555A84">
              <w:t xml:space="preserve"> </w:t>
            </w:r>
            <w:r w:rsidRPr="00415C3E">
              <w:t>о выполнении</w:t>
            </w:r>
          </w:p>
        </w:tc>
      </w:tr>
      <w:tr w:rsidR="00351D63" w:rsidRPr="00E9348C" w:rsidTr="00415C3E">
        <w:trPr>
          <w:trHeight w:val="27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1D63" w:rsidRPr="000714E0" w:rsidRDefault="000714E0" w:rsidP="00395E49">
            <w:pPr>
              <w:ind w:right="-21"/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 xml:space="preserve">Основные </w:t>
            </w:r>
            <w:r w:rsidRPr="000714E0">
              <w:rPr>
                <w:b/>
              </w:rPr>
              <w:t>м</w:t>
            </w:r>
            <w:r w:rsidR="00351D63" w:rsidRPr="000714E0">
              <w:rPr>
                <w:b/>
              </w:rPr>
              <w:t>ероприятия</w:t>
            </w:r>
            <w:r w:rsidR="00395E49">
              <w:rPr>
                <w:b/>
              </w:rPr>
              <w:t xml:space="preserve">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</w:t>
            </w:r>
            <w:r w:rsidR="00395E49">
              <w:rPr>
                <w:b/>
              </w:rPr>
              <w:t xml:space="preserve"> </w:t>
            </w:r>
            <w:r w:rsidR="00395E49" w:rsidRPr="000714E0">
              <w:rPr>
                <w:b/>
              </w:rPr>
              <w:t>Гришковского сельског</w:t>
            </w:r>
            <w:r w:rsidR="00395E49">
              <w:rPr>
                <w:b/>
              </w:rPr>
              <w:t>о поселения Калининского района</w:t>
            </w:r>
            <w:r w:rsidR="00B00A9A" w:rsidRPr="000714E0">
              <w:rPr>
                <w:b/>
              </w:rPr>
              <w:t>:</w:t>
            </w:r>
          </w:p>
        </w:tc>
      </w:tr>
      <w:tr w:rsidR="00D55718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0714E0" w:rsidP="00D55718">
            <w:r>
              <w:t>Участие в проведении командно-штабных учений с органами управления РСЧС муниципального образования Калининский район по отработке вопросов ликвидации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0714E0" w:rsidP="00D55718">
            <w:pPr>
              <w:jc w:val="center"/>
            </w:pPr>
            <w:r>
              <w:t xml:space="preserve">1 раз </w:t>
            </w:r>
          </w:p>
          <w:p w:rsidR="00D55718" w:rsidRPr="00D02607" w:rsidRDefault="000714E0" w:rsidP="00D55718">
            <w:pPr>
              <w:jc w:val="center"/>
            </w:pPr>
            <w:r>
              <w:t>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D55718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 w:rsidR="005C1F22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0714E0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0714E0">
            <w:pPr>
              <w:jc w:val="center"/>
            </w:pPr>
          </w:p>
        </w:tc>
      </w:tr>
      <w:tr w:rsidR="000714E0" w:rsidRPr="000714E0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0714E0" w:rsidP="00D55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0714E0" w:rsidP="00D55718">
            <w:r>
              <w:t>Участие в подготовке должностных лиц и специ</w:t>
            </w:r>
            <w:r w:rsidR="00555A84">
              <w:t xml:space="preserve">алистов ГО и ЧС </w:t>
            </w:r>
          </w:p>
          <w:p w:rsidR="000714E0" w:rsidRPr="000714E0" w:rsidRDefault="00555A84" w:rsidP="00D55718">
            <w:r>
              <w:t>по дополнительн</w:t>
            </w:r>
            <w:r w:rsidR="000714E0">
              <w:t>ы</w:t>
            </w:r>
            <w:r>
              <w:t>м</w:t>
            </w:r>
            <w:r w:rsidR="000714E0">
              <w:t xml:space="preserve"> профессионал</w:t>
            </w:r>
            <w:r>
              <w:t>ьным программам повышения квалифика</w:t>
            </w:r>
            <w:r w:rsidR="000714E0">
              <w:t>ции</w:t>
            </w:r>
            <w:r>
              <w:t xml:space="preserve"> и программам курсового обучения согласно планов комплектования</w:t>
            </w:r>
            <w:r w:rsidR="000714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55A84">
            <w:pPr>
              <w:jc w:val="center"/>
            </w:pPr>
            <w:r>
              <w:t>январь-ноябрь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</w:pPr>
          </w:p>
        </w:tc>
      </w:tr>
      <w:tr w:rsidR="00555A84" w:rsidRPr="000714E0" w:rsidTr="002B41FD"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A84" w:rsidRPr="000714E0" w:rsidRDefault="00555A84" w:rsidP="000714E0">
            <w:pPr>
              <w:jc w:val="center"/>
            </w:pPr>
            <w:r>
              <w:rPr>
                <w:b/>
                <w:lang w:val="en-US"/>
              </w:rPr>
              <w:t>II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0714E0">
              <w:rPr>
                <w:b/>
              </w:rPr>
              <w:t>ероприятия</w:t>
            </w:r>
            <w:r>
              <w:rPr>
                <w:b/>
              </w:rPr>
              <w:t>, проводимые администрацией</w:t>
            </w:r>
            <w:r w:rsidRPr="000714E0">
              <w:rPr>
                <w:b/>
              </w:rPr>
              <w:t xml:space="preserve"> Гришковского сельског</w:t>
            </w:r>
            <w:r>
              <w:rPr>
                <w:b/>
              </w:rPr>
              <w:t>о поселения Калининского района</w:t>
            </w:r>
            <w:r w:rsidRPr="00415C3E">
              <w:rPr>
                <w:b/>
              </w:rPr>
              <w:t xml:space="preserve">,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объектах:</w:t>
            </w:r>
          </w:p>
        </w:tc>
      </w:tr>
      <w:tr w:rsidR="000714E0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555A84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4E0" w:rsidRDefault="00555A84" w:rsidP="00D55718">
            <w:r>
              <w:t>Разработка планов мероприятий по обеспечению пожарной безопасности на территории Гришковского сельского поселения</w:t>
            </w:r>
            <w:r w:rsidR="00C831B6">
              <w:t xml:space="preserve"> Калининского района:</w:t>
            </w:r>
          </w:p>
          <w:p w:rsidR="00C831B6" w:rsidRDefault="00C831B6" w:rsidP="00D55718">
            <w:r>
              <w:lastRenderedPageBreak/>
              <w:t>- в весенне-</w:t>
            </w:r>
            <w:r w:rsidR="00395E49">
              <w:t>летний пожароопасный период 202</w:t>
            </w:r>
            <w:r w:rsidR="006D1411">
              <w:t>5</w:t>
            </w:r>
            <w:r>
              <w:t xml:space="preserve"> года;</w:t>
            </w:r>
          </w:p>
          <w:p w:rsidR="00C831B6" w:rsidRDefault="00C831B6" w:rsidP="00D55718">
            <w:r>
              <w:t>- в осенне-</w:t>
            </w:r>
            <w:r w:rsidR="006D1411">
              <w:t>зимний пожароопасный период 2025-2026</w:t>
            </w:r>
            <w:r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  <w:r>
              <w:lastRenderedPageBreak/>
              <w:t>до 1 апреля</w:t>
            </w:r>
          </w:p>
          <w:p w:rsidR="00C831B6" w:rsidRDefault="00C831B6" w:rsidP="00D55718">
            <w:pPr>
              <w:jc w:val="center"/>
            </w:pPr>
            <w:r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1B6" w:rsidRDefault="00C831B6" w:rsidP="00C831B6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0714E0">
            <w:pPr>
              <w:jc w:val="center"/>
              <w:rPr>
                <w:spacing w:val="-10"/>
              </w:rPr>
            </w:pPr>
          </w:p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103428" w:rsidRDefault="00103428" w:rsidP="000714E0">
            <w:pPr>
              <w:jc w:val="center"/>
              <w:rPr>
                <w:spacing w:val="-10"/>
              </w:rPr>
            </w:pPr>
          </w:p>
          <w:p w:rsidR="00103428" w:rsidRDefault="00103428" w:rsidP="00103428">
            <w:pPr>
              <w:rPr>
                <w:spacing w:val="-10"/>
              </w:rPr>
            </w:pPr>
          </w:p>
          <w:p w:rsidR="00103428" w:rsidRPr="006F45E9" w:rsidRDefault="00103428" w:rsidP="00103428">
            <w:pPr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6F45E9" w:rsidRDefault="000714E0" w:rsidP="000714E0">
            <w:pPr>
              <w:jc w:val="center"/>
            </w:pPr>
          </w:p>
        </w:tc>
      </w:tr>
      <w:tr w:rsidR="00555A84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C831B6" w:rsidP="00D55718">
            <w:pPr>
              <w:jc w:val="center"/>
            </w:pPr>
            <w:r>
              <w:lastRenderedPageBreak/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1B6" w:rsidRDefault="00555A84" w:rsidP="00D55718">
            <w:r>
              <w:t>Работа</w:t>
            </w:r>
            <w:r w:rsidRPr="00D02607">
              <w:t xml:space="preserve"> по актуализации нормативно-правовой базы и нормативно-правовых актов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 xml:space="preserve"> в соответствии с перечнем рекомендуемых к принятию нормативно-правовых актов в области защиты населения и территорий от чрезвычайных ситуаций природного и техногенного характера и в области гражданской обороны </w:t>
            </w:r>
          </w:p>
          <w:p w:rsidR="00555A84" w:rsidRDefault="00555A84" w:rsidP="00D55718">
            <w:r w:rsidRPr="00D02607">
              <w:t>(указание МЧС России от 05.03.2017 № 5-1317)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C831B6" w:rsidP="00D5571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Pr="006F45E9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84" w:rsidRPr="006F45E9" w:rsidRDefault="00555A84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r>
              <w:t>Участие в проведении мероприятий по организации и проведении проверок мест массового отдыха граждан в зимний период времени, определение предполагаемых мест выхода людей на лед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D55718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8A631F">
            <w:r>
              <w:t>Уточнение, сверка и корректировка планов эвакуации Гришковского сельского поселения калининского района при возникновении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395E49" w:rsidP="00D55718">
            <w:pPr>
              <w:jc w:val="center"/>
            </w:pPr>
            <w:r>
              <w:t>до 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5C1F22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C1F22" w:rsidRDefault="00103428" w:rsidP="005C1F22">
            <w:pPr>
              <w:jc w:val="center"/>
            </w:pPr>
            <w: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Pr="005C1F22" w:rsidRDefault="005C1F22" w:rsidP="008A631F">
            <w:pPr>
              <w:pStyle w:val="11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C1F22">
              <w:rPr>
                <w:sz w:val="24"/>
                <w:szCs w:val="24"/>
                <w:lang w:val="ru-RU"/>
              </w:rPr>
              <w:t>Разработка муниципальных правовых актов Гришковского сельского поселения Калининского района по подготовке к:</w:t>
            </w:r>
          </w:p>
          <w:p w:rsidR="005C1F22" w:rsidRPr="00D02607" w:rsidRDefault="005C1F22" w:rsidP="008A631F">
            <w:pPr>
              <w:pStyle w:val="11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D02607">
              <w:rPr>
                <w:sz w:val="22"/>
                <w:szCs w:val="22"/>
                <w:lang w:val="ru-RU"/>
              </w:rPr>
              <w:t>- купальному сезону</w:t>
            </w:r>
          </w:p>
          <w:p w:rsidR="005C1F22" w:rsidRPr="00D02607" w:rsidRDefault="005C1F22" w:rsidP="008A631F">
            <w:r w:rsidRPr="00D02607">
              <w:t>-</w:t>
            </w:r>
            <w:r>
              <w:t xml:space="preserve"> </w:t>
            </w:r>
            <w:r w:rsidRPr="00D02607">
              <w:t>осенне-зимнему периоду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1F22" w:rsidRPr="00D02607" w:rsidRDefault="005C1F22" w:rsidP="005C1F22">
            <w:pPr>
              <w:jc w:val="center"/>
            </w:pPr>
            <w:r w:rsidRPr="00D02607">
              <w:t>апрель-май,</w:t>
            </w:r>
          </w:p>
          <w:p w:rsidR="005C1F22" w:rsidRPr="00D02607" w:rsidRDefault="005C1F22" w:rsidP="005C1F22">
            <w:pPr>
              <w:jc w:val="center"/>
            </w:pPr>
            <w:r w:rsidRPr="00D02607"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Pr="006F45E9" w:rsidRDefault="00103428" w:rsidP="00103428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F22" w:rsidRPr="006F45E9" w:rsidRDefault="005C1F22" w:rsidP="008A631F">
            <w:pPr>
              <w:jc w:val="center"/>
            </w:pPr>
          </w:p>
        </w:tc>
      </w:tr>
      <w:tr w:rsidR="00D5571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D55718">
            <w:pPr>
              <w:jc w:val="center"/>
            </w:pPr>
            <w: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8A631F">
            <w:pPr>
              <w:ind w:right="-113"/>
            </w:pPr>
            <w:r>
              <w:t>Формирование базы данных в области защиты населения и территорий от чрезвычайных ситуаций:</w:t>
            </w:r>
          </w:p>
          <w:p w:rsidR="00103428" w:rsidRDefault="00103428" w:rsidP="008A631F">
            <w:pPr>
              <w:ind w:right="-113"/>
            </w:pPr>
            <w:r>
              <w:t>- корректировка паспорта территории сельского поселения;</w:t>
            </w:r>
          </w:p>
          <w:p w:rsidR="00103428" w:rsidRPr="00D02607" w:rsidRDefault="00103428" w:rsidP="008A631F">
            <w:pPr>
              <w:ind w:right="-113"/>
            </w:pPr>
            <w:r>
              <w:t>- уточнение паспортов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Default="008A631F" w:rsidP="008A631F">
            <w:pPr>
              <w:jc w:val="center"/>
            </w:pPr>
            <w:r>
              <w:t xml:space="preserve">ежемесячного </w:t>
            </w:r>
          </w:p>
          <w:p w:rsidR="00D55718" w:rsidRPr="00D02607" w:rsidRDefault="008A631F" w:rsidP="008A631F">
            <w:pPr>
              <w:jc w:val="center"/>
            </w:pPr>
            <w:r>
              <w:t>до 10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8A631F">
            <w:pPr>
              <w:jc w:val="center"/>
            </w:pPr>
          </w:p>
        </w:tc>
      </w:tr>
      <w:tr w:rsidR="0065488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4888" w:rsidRDefault="008A631F" w:rsidP="00654888">
            <w:pPr>
              <w:jc w:val="center"/>
            </w:pPr>
            <w: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654888">
            <w:r>
              <w:t xml:space="preserve">Совместная работа с отделом по делам ГО и ЧС, ЕДДС администрации муниципального образования Калининский район </w:t>
            </w:r>
          </w:p>
          <w:p w:rsidR="00654888" w:rsidRPr="00D02607" w:rsidRDefault="008A631F" w:rsidP="00654888">
            <w:r>
              <w:t>по формированию прогноза паводковой обстановки на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D02607" w:rsidRDefault="008A631F" w:rsidP="008A631F">
            <w:pPr>
              <w:jc w:val="center"/>
            </w:pPr>
            <w:r>
              <w:t>январь-март 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888" w:rsidRPr="006F45E9" w:rsidRDefault="00654888" w:rsidP="008A631F">
            <w:pPr>
              <w:jc w:val="center"/>
            </w:pPr>
          </w:p>
        </w:tc>
      </w:tr>
      <w:tr w:rsidR="00351D63" w:rsidRPr="006F45E9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8A631F" w:rsidP="00351D63">
            <w:pPr>
              <w:jc w:val="center"/>
            </w:pPr>
            <w: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8A631F">
            <w:r>
              <w:t>Организация взаимодействия с отделом по делам ГО и ЧС, ЕДДС администрации муниципального образования Калининский район по обеспечению безопасности людей на водных объектах:</w:t>
            </w:r>
          </w:p>
          <w:p w:rsidR="008A631F" w:rsidRDefault="008A631F" w:rsidP="008A631F">
            <w:r>
              <w:t>- при паводковых ситуациях и наводнениях;</w:t>
            </w:r>
          </w:p>
          <w:p w:rsidR="008A631F" w:rsidRDefault="008A631F" w:rsidP="008A631F">
            <w:r>
              <w:t>- по подготовке к купальному сезону;</w:t>
            </w:r>
          </w:p>
          <w:p w:rsidR="008A631F" w:rsidRDefault="008A631F" w:rsidP="008A631F">
            <w:r>
              <w:lastRenderedPageBreak/>
              <w:t>- в период купального сезона;</w:t>
            </w:r>
          </w:p>
          <w:p w:rsidR="00351D63" w:rsidRPr="008A631F" w:rsidRDefault="008A631F" w:rsidP="008A631F">
            <w: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  <w:r>
              <w:t>февраль-май</w:t>
            </w:r>
          </w:p>
          <w:p w:rsidR="008A631F" w:rsidRDefault="008A631F" w:rsidP="00351D63">
            <w:pPr>
              <w:ind w:right="-57"/>
              <w:jc w:val="center"/>
            </w:pPr>
            <w:r>
              <w:t>май</w:t>
            </w:r>
          </w:p>
          <w:p w:rsidR="008A631F" w:rsidRDefault="008A631F" w:rsidP="00351D63">
            <w:pPr>
              <w:ind w:right="-57"/>
              <w:jc w:val="center"/>
            </w:pPr>
            <w:r>
              <w:lastRenderedPageBreak/>
              <w:t>июнь-сентябрь</w:t>
            </w:r>
          </w:p>
          <w:p w:rsidR="008A631F" w:rsidRPr="006F45E9" w:rsidRDefault="008A631F" w:rsidP="00351D63">
            <w:pPr>
              <w:ind w:right="-57"/>
              <w:jc w:val="center"/>
            </w:pPr>
            <w: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8A631F" w:rsidP="00395E49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8A631F">
            <w:pPr>
              <w:jc w:val="center"/>
            </w:pPr>
          </w:p>
        </w:tc>
      </w:tr>
      <w:tr w:rsidR="00CA1933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351D63">
            <w:pPr>
              <w:jc w:val="center"/>
            </w:pPr>
            <w:r>
              <w:lastRenderedPageBreak/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8A631F">
            <w:r>
              <w:t>Проверка состояния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      </w:r>
          </w:p>
          <w:p w:rsidR="00CA1933" w:rsidRDefault="00CA1933" w:rsidP="008A631F">
            <w:r>
              <w:t>- система контроля и мониторинга паводковой ситуации;</w:t>
            </w:r>
          </w:p>
          <w:p w:rsidR="00CA1933" w:rsidRDefault="00CA1933" w:rsidP="008A631F">
            <w:r>
              <w:t>- система экстренного оповещения населения (КСЭОН) в зоне возможного затопления;</w:t>
            </w:r>
          </w:p>
          <w:p w:rsidR="00CA1933" w:rsidRDefault="00CA1933" w:rsidP="008A631F">
            <w:r>
              <w:t>- региональная система централизованного оповещения (РАСЦО)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CA1933" w:rsidP="00CA1933">
            <w:pPr>
              <w:ind w:right="-57"/>
              <w:jc w:val="center"/>
            </w:pPr>
            <w:r>
              <w:t xml:space="preserve">согласно </w:t>
            </w:r>
          </w:p>
          <w:p w:rsidR="00CA1933" w:rsidRDefault="006D1411" w:rsidP="00CA1933">
            <w:pPr>
              <w:ind w:right="-57"/>
              <w:jc w:val="center"/>
            </w:pPr>
            <w:r>
              <w:t>графика проверок на 2025</w:t>
            </w:r>
            <w:r w:rsidR="00CA1933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933" w:rsidRPr="006F45E9" w:rsidRDefault="00CA1933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 xml:space="preserve">Подготовка населения, не состоящих в трудовых отношениях </w:t>
            </w:r>
          </w:p>
          <w:p w:rsidR="00363AF4" w:rsidRDefault="00363AF4" w:rsidP="008A631F">
            <w:r>
              <w:t>с работодателем методом:</w:t>
            </w:r>
          </w:p>
          <w:p w:rsidR="00363AF4" w:rsidRDefault="00363AF4" w:rsidP="008A631F">
            <w:r>
              <w:t xml:space="preserve">- прослушивания учебных программ в области ГО и ЧС, ПБ </w:t>
            </w:r>
          </w:p>
          <w:p w:rsidR="00363AF4" w:rsidRDefault="00363AF4" w:rsidP="008A631F">
            <w:r>
              <w:t>в учебно-консультативном пункте (УКП);</w:t>
            </w:r>
          </w:p>
          <w:p w:rsidR="00363AF4" w:rsidRDefault="00363AF4" w:rsidP="008A631F">
            <w:r>
              <w:t>- информирования населения по вопросам ГО и ЧС с использованием печатных СМИ и официального сайта поселения;</w:t>
            </w:r>
          </w:p>
          <w:p w:rsidR="00363AF4" w:rsidRDefault="00363AF4" w:rsidP="008A631F">
            <w:r>
              <w:t>- изготовление и распространение памяток и листовок соответствующей 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январь-март</w:t>
            </w:r>
          </w:p>
          <w:p w:rsidR="00363AF4" w:rsidRDefault="00363AF4" w:rsidP="00CA1933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Проведение вводного инструктажа по гражданской обороне и действиям в чрезвычайных ситуациях физических лиц, состоящих в трудовых отношениях с работодателем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при приеме на работу с течение первого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Уточнение наличия и готовности снегоуборочной техники находящейся на территории Гришковск</w:t>
            </w:r>
            <w:r w:rsidR="006E4F95">
              <w:t>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ind w:right="-57"/>
              <w:jc w:val="center"/>
            </w:pPr>
            <w:r>
              <w:t>до 1 марта</w:t>
            </w:r>
          </w:p>
          <w:p w:rsidR="006E4F95" w:rsidRDefault="006E4F95" w:rsidP="00CA1933">
            <w:pPr>
              <w:ind w:right="-57"/>
              <w:jc w:val="center"/>
            </w:pPr>
            <w:r>
              <w:t>до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Мониторинг водных объектов общего пользования с целью выявления мест:</w:t>
            </w:r>
          </w:p>
          <w:p w:rsidR="006E4F95" w:rsidRDefault="006E4F95" w:rsidP="008A631F">
            <w:r>
              <w:t>- запрещенных для купания и неорганизованного отдыха;</w:t>
            </w:r>
          </w:p>
          <w:p w:rsidR="006E4F95" w:rsidRDefault="006E4F95" w:rsidP="008A631F">
            <w:r>
              <w:t>- выхода людей и выезда машин на лёд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  <w:r>
              <w:t>январь</w:t>
            </w:r>
          </w:p>
          <w:p w:rsidR="006E4F95" w:rsidRDefault="006E4F95" w:rsidP="006E4F95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Организация патрулирования в местах массового отдыха населения у водных объектов на территории Гр</w:t>
            </w:r>
            <w:r w:rsidR="00395E49">
              <w:t>ишковского сельского поселения К</w:t>
            </w:r>
            <w:r>
              <w:t>алининского района 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Уточнение реестра резервных источников электроснабжения на социально-значимых объектах Гришковского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до 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351D63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6E4F95" w:rsidP="00351D63">
            <w:pPr>
              <w:jc w:val="center"/>
            </w:pPr>
            <w:r>
              <w:t>16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r w:rsidRPr="006F45E9">
              <w:t xml:space="preserve">Выполнение мероприятий, предусмотренных Федеральным </w:t>
            </w:r>
          </w:p>
          <w:p w:rsidR="00351D63" w:rsidRDefault="00BC4F33" w:rsidP="00351D63">
            <w:r>
              <w:t>законом от 6 октября 2003</w:t>
            </w:r>
            <w:r w:rsidR="000F5267">
              <w:t xml:space="preserve"> г.</w:t>
            </w:r>
            <w:r>
              <w:t xml:space="preserve"> </w:t>
            </w:r>
            <w:r w:rsidR="00395E49">
              <w:t>№ 131-</w:t>
            </w:r>
            <w:r w:rsidR="00351D63" w:rsidRPr="006F45E9">
              <w:t xml:space="preserve">ФЗ </w:t>
            </w:r>
            <w:r w:rsidR="006E4F95">
              <w:t>"</w:t>
            </w:r>
            <w:r w:rsidR="00351D63" w:rsidRPr="006F45E9">
              <w:t xml:space="preserve">Об общих принципах </w:t>
            </w:r>
          </w:p>
          <w:p w:rsidR="00F70BBA" w:rsidRDefault="00351D63" w:rsidP="007831D2">
            <w:r w:rsidRPr="006F45E9">
              <w:t xml:space="preserve">организации местного самоуправления в </w:t>
            </w:r>
            <w:r w:rsidR="001D4A04">
              <w:t>Р</w:t>
            </w:r>
            <w:r w:rsidR="00F70BBA">
              <w:t xml:space="preserve">оссийской </w:t>
            </w:r>
            <w:r w:rsidR="001D4A04">
              <w:t>Ф</w:t>
            </w:r>
            <w:r w:rsidR="00F70BBA">
              <w:t>едерации</w:t>
            </w:r>
            <w:r w:rsidR="006E4F95">
              <w:t>"</w:t>
            </w:r>
            <w:r w:rsidRPr="006F45E9">
              <w:t xml:space="preserve"> </w:t>
            </w:r>
          </w:p>
          <w:p w:rsidR="00351D63" w:rsidRPr="006F45E9" w:rsidRDefault="000F5267" w:rsidP="000F5267">
            <w:r>
              <w:t>по выполнению задач в области</w:t>
            </w:r>
            <w:r w:rsidR="00351D63" w:rsidRPr="006F45E9">
              <w:t xml:space="preserve"> защиты населения и территорий от </w:t>
            </w:r>
            <w:r w:rsidR="00AA6A01">
              <w:t>чрезвычайных ситуаций</w:t>
            </w:r>
            <w:r w:rsidR="00351D63" w:rsidRPr="006F45E9">
              <w:t xml:space="preserve">, обеспечения пожарной безопасности и </w:t>
            </w:r>
            <w:r w:rsidR="00A42B3F" w:rsidRPr="00351D63">
              <w:t>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351D63" w:rsidP="006E4F95">
            <w:pPr>
              <w:ind w:left="-57"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6E4F95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  <w:r w:rsidRPr="006F45E9">
              <w:t>, руководители</w:t>
            </w:r>
          </w:p>
          <w:p w:rsidR="006E4F95" w:rsidRDefault="006E4F95" w:rsidP="006E4F95">
            <w:pPr>
              <w:jc w:val="center"/>
            </w:pPr>
            <w:r>
              <w:t>учреждений</w:t>
            </w:r>
            <w:r w:rsidR="005C1F22">
              <w:t>,</w:t>
            </w:r>
          </w:p>
          <w:p w:rsidR="00351D63" w:rsidRPr="006F45E9" w:rsidRDefault="005C1F22" w:rsidP="006E4F95">
            <w:pPr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6E4F95">
            <w:pPr>
              <w:jc w:val="center"/>
            </w:pPr>
          </w:p>
        </w:tc>
      </w:tr>
      <w:tr w:rsidR="006F3A67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E4F95"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E4F95">
            <w:pPr>
              <w:rPr>
                <w:iCs/>
                <w:color w:val="000000"/>
                <w:spacing w:val="-1"/>
              </w:rPr>
            </w:pPr>
            <w:r w:rsidRPr="00351D63">
              <w:rPr>
                <w:color w:val="000000"/>
              </w:rPr>
              <w:t xml:space="preserve">Уточнение планов действий по предупреждению и ликвидации чрезвычайных ситуаций, в том числе связанных с </w:t>
            </w:r>
            <w:r>
              <w:rPr>
                <w:color w:val="000000"/>
              </w:rPr>
              <w:t xml:space="preserve">камышовыми </w:t>
            </w:r>
            <w:r w:rsidRPr="00351D63">
              <w:rPr>
                <w:color w:val="000000"/>
              </w:rPr>
              <w:t xml:space="preserve">пожарами, а также порядка привлечения населения, членов добровольной пожарной дружины, транспорта, средств пожаротушения на случай тушения ландшафтных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E4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>дминистрация</w:t>
            </w:r>
          </w:p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6F3A67" w:rsidP="006F3A67">
            <w:pPr>
              <w:pStyle w:val="a9"/>
            </w:pPr>
            <w:r w:rsidRPr="00351D63">
              <w:t xml:space="preserve">Проверка имеющегося противопожарного инвентаря в </w:t>
            </w:r>
          </w:p>
          <w:p w:rsidR="006F5C4D" w:rsidRDefault="006F3A67" w:rsidP="006F3A67">
            <w:pPr>
              <w:pStyle w:val="a9"/>
            </w:pPr>
            <w:r w:rsidRPr="00351D63">
              <w:t>МБУ- Гришковский СДК к мероприятиям</w:t>
            </w:r>
            <w:r w:rsidR="00D94AEE">
              <w:t>, проводимыми</w:t>
            </w:r>
            <w:r w:rsidRPr="00351D63">
              <w:t xml:space="preserve"> </w:t>
            </w:r>
          </w:p>
          <w:p w:rsidR="006F3A67" w:rsidRPr="00351D63" w:rsidRDefault="006F3A67" w:rsidP="006F3A67">
            <w:pPr>
              <w:pStyle w:val="a9"/>
            </w:pPr>
            <w:r w:rsidRPr="00351D63">
              <w:t>с детьми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поселения, директор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Проверка готовности</w:t>
            </w:r>
            <w:r w:rsidRPr="00351D63">
              <w:rPr>
                <w:spacing w:val="-2"/>
              </w:rPr>
              <w:t xml:space="preserve"> площадок для забора воды пожарными автомобилями </w:t>
            </w:r>
            <w:r>
              <w:rPr>
                <w:spacing w:val="-2"/>
              </w:rPr>
              <w:t>на берегу балки Косая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20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5C4D" w:rsidP="006F5C4D">
            <w:pPr>
              <w:pStyle w:val="a9"/>
            </w:pPr>
            <w:r w:rsidRPr="00351D63">
              <w:rPr>
                <w:spacing w:val="-2"/>
              </w:rPr>
              <w:t>Создание резерва передвижных ёмкостей для подвоза воды</w:t>
            </w:r>
            <w:r>
              <w:rPr>
                <w:spacing w:val="-2"/>
              </w:rPr>
              <w:t>,</w:t>
            </w:r>
            <w:r w:rsidRPr="00351D63">
              <w:t xml:space="preserve"> </w:t>
            </w:r>
            <w:r>
              <w:t>о</w:t>
            </w:r>
            <w:r w:rsidR="006F3A67" w:rsidRPr="00351D63">
              <w:t xml:space="preserve">беспечение </w:t>
            </w:r>
            <w:r>
              <w:t>готовности</w:t>
            </w:r>
            <w:r w:rsidR="006F3A67" w:rsidRPr="00351D63">
              <w:t xml:space="preserve"> инженерной техники, необходимого оборудования, прот</w:t>
            </w:r>
            <w:r>
              <w:t>ивопожарного инвентаря (порошковые и ранцевые огнетушители и т.д.</w:t>
            </w:r>
            <w:r w:rsidR="006F3A67" w:rsidRPr="00351D63">
              <w:t>), а также системы связи и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77BDD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 xml:space="preserve"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395E49">
            <w:pPr>
              <w:pStyle w:val="a9"/>
              <w:jc w:val="center"/>
            </w:pPr>
            <w:r w:rsidRPr="00351D63">
              <w:t>до</w:t>
            </w:r>
          </w:p>
          <w:p w:rsidR="00677BDD" w:rsidRPr="00351D63" w:rsidRDefault="00677BDD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Обеспечение необходимых противопожарных разрывов, а также других мероприятий, исключающих возможность переброса огня </w:t>
            </w:r>
          </w:p>
          <w:p w:rsidR="00677BDD" w:rsidRPr="00351D63" w:rsidRDefault="00677BDD" w:rsidP="006F5C4D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при ландшафтных пожарах на здания и сооружения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23</w:t>
            </w: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  <w:r>
              <w:lastRenderedPageBreak/>
              <w:t>24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677BDD" w:rsidP="0073126C">
            <w:pPr>
              <w:pStyle w:val="a9"/>
            </w:pPr>
            <w:r w:rsidRPr="00351D63">
              <w:lastRenderedPageBreak/>
              <w:t>Обеспечение выполнения первичных мер пожарной безопасности в границах населенных пунктов</w:t>
            </w:r>
            <w:r w:rsidR="006F5C4D">
              <w:t xml:space="preserve"> Гришковского сельского поселения Калининского района.</w:t>
            </w:r>
          </w:p>
          <w:p w:rsidR="00677BDD" w:rsidRPr="00351D63" w:rsidRDefault="00677BDD" w:rsidP="006F5C4D">
            <w:pPr>
              <w:pStyle w:val="a9"/>
            </w:pPr>
            <w:r w:rsidRPr="00351D63">
              <w:lastRenderedPageBreak/>
              <w:t xml:space="preserve">Организация профилактической и разъяснительной работы среди населения и в </w:t>
            </w:r>
            <w:r w:rsidR="006F5C4D">
              <w:t>учреждениях</w:t>
            </w:r>
            <w:r w:rsidRPr="00351D63">
              <w:t xml:space="preserve"> по вопросам соблюдения пожарной безопасности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77BDD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Default="006F5C4D" w:rsidP="006F5C4D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F5C4D" w:rsidRDefault="006F5C4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Pr="00351D63" w:rsidRDefault="006F5C4D" w:rsidP="0073126C">
            <w:pPr>
              <w:pStyle w:val="a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>
              <w:lastRenderedPageBreak/>
              <w:t>а</w:t>
            </w:r>
            <w:r w:rsidRPr="00351D63">
              <w:t>дминистрация поселения, руководители ТОС</w:t>
            </w:r>
          </w:p>
          <w:p w:rsidR="006F5C4D" w:rsidRDefault="006F5C4D" w:rsidP="006F5C4D">
            <w:pPr>
              <w:pStyle w:val="a9"/>
              <w:jc w:val="center"/>
            </w:pPr>
            <w:r>
              <w:lastRenderedPageBreak/>
              <w:t xml:space="preserve">администрация поселения, руководители учреждений, </w:t>
            </w:r>
          </w:p>
          <w:p w:rsidR="006F5C4D" w:rsidRPr="00351D63" w:rsidRDefault="006F5C4D" w:rsidP="006F5C4D">
            <w:pPr>
              <w:pStyle w:val="a9"/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77BD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Pr="00E2735F" w:rsidRDefault="006F5C4D" w:rsidP="006F5C4D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lastRenderedPageBreak/>
              <w:t>2</w:t>
            </w:r>
            <w:r w:rsidR="006F5C4D"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677BDD">
            <w:pPr>
              <w:pStyle w:val="a9"/>
            </w:pPr>
            <w:r w:rsidRPr="00351D63">
              <w:t xml:space="preserve">Организация контроля за проведением </w:t>
            </w:r>
            <w:r>
              <w:t>неконтролируемых палов</w:t>
            </w:r>
            <w:r w:rsidRPr="00351D63">
              <w:t>, введение запрета проведения сельскохозяйственных палов на полях, сенокосных угодьях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</w:t>
            </w:r>
            <w:r w:rsidR="006F5C4D"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D94AEE" w:rsidP="0073126C">
            <w:pPr>
              <w:pStyle w:val="a9"/>
            </w:pPr>
            <w:r>
              <w:t xml:space="preserve">Организация </w:t>
            </w:r>
            <w:r w:rsidR="00677BDD" w:rsidRPr="00351D63">
              <w:t xml:space="preserve">и обеспечение устойчивого взаимодействия между соответствующими органами и службами за выполнением мероприятий по профилактике природных пожаров и пожарной обстановки в </w:t>
            </w:r>
            <w:r w:rsidR="006F5C4D">
              <w:t xml:space="preserve">Гришковском </w:t>
            </w:r>
            <w:r w:rsidR="00677BDD" w:rsidRPr="00351D63">
              <w:t>сельском поселении</w:t>
            </w:r>
            <w:r w:rsidR="006F5C4D">
              <w:t xml:space="preserve"> </w:t>
            </w:r>
          </w:p>
          <w:p w:rsidR="00677BDD" w:rsidRPr="00351D63" w:rsidRDefault="006F5C4D" w:rsidP="0073126C">
            <w:pPr>
              <w:pStyle w:val="a9"/>
            </w:pPr>
            <w:r>
              <w:t>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</w:tbl>
    <w:p w:rsidR="00F96945" w:rsidRDefault="00F96945" w:rsidP="00351D63"/>
    <w:p w:rsidR="00677BDD" w:rsidRDefault="00677BDD" w:rsidP="00351D63"/>
    <w:p w:rsidR="00677BDD" w:rsidRDefault="00677BDD" w:rsidP="00351D63"/>
    <w:p w:rsidR="00351D63" w:rsidRPr="00F978D9" w:rsidRDefault="00DE2BAB" w:rsidP="00351D63">
      <w:r>
        <w:t>Глава</w:t>
      </w:r>
      <w:r w:rsidR="00AA53CE">
        <w:t xml:space="preserve"> Гришковского сельского поселения</w:t>
      </w:r>
    </w:p>
    <w:p w:rsidR="00F96945" w:rsidRDefault="00AA53CE" w:rsidP="003E25EC">
      <w:r>
        <w:t xml:space="preserve">Калининского района                                                                                                                                  </w:t>
      </w:r>
      <w:r w:rsidR="000076E2">
        <w:t xml:space="preserve">                               </w:t>
      </w:r>
      <w:r w:rsidR="00D94AEE">
        <w:t xml:space="preserve">                           Т.А. Некрасова</w:t>
      </w:r>
    </w:p>
    <w:p w:rsidR="00677BDD" w:rsidRDefault="00677BDD" w:rsidP="00F96945">
      <w:pPr>
        <w:ind w:left="10915"/>
        <w:jc w:val="center"/>
      </w:pPr>
    </w:p>
    <w:sectPr w:rsidR="00677BDD" w:rsidSect="00EA74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EC" w:rsidRDefault="00FD65EC" w:rsidP="00677BDD">
      <w:r>
        <w:separator/>
      </w:r>
    </w:p>
  </w:endnote>
  <w:endnote w:type="continuationSeparator" w:id="1">
    <w:p w:rsidR="00FD65EC" w:rsidRDefault="00FD65EC" w:rsidP="006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EC" w:rsidRDefault="00FD65EC" w:rsidP="00677BDD">
      <w:r>
        <w:separator/>
      </w:r>
    </w:p>
  </w:footnote>
  <w:footnote w:type="continuationSeparator" w:id="1">
    <w:p w:rsidR="00FD65EC" w:rsidRDefault="00FD65EC" w:rsidP="006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B6"/>
    <w:multiLevelType w:val="hybridMultilevel"/>
    <w:tmpl w:val="1D128D6A"/>
    <w:lvl w:ilvl="0" w:tplc="397E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27"/>
    <w:rsid w:val="00002905"/>
    <w:rsid w:val="000076E2"/>
    <w:rsid w:val="00010AB5"/>
    <w:rsid w:val="00021399"/>
    <w:rsid w:val="00033ECD"/>
    <w:rsid w:val="0005527F"/>
    <w:rsid w:val="00062320"/>
    <w:rsid w:val="0006360B"/>
    <w:rsid w:val="000714E0"/>
    <w:rsid w:val="000754EB"/>
    <w:rsid w:val="0007639E"/>
    <w:rsid w:val="000874B9"/>
    <w:rsid w:val="000A17DA"/>
    <w:rsid w:val="000A6B89"/>
    <w:rsid w:val="000C537D"/>
    <w:rsid w:val="000C73B1"/>
    <w:rsid w:val="000D7DB9"/>
    <w:rsid w:val="000E4E03"/>
    <w:rsid w:val="000F1CF4"/>
    <w:rsid w:val="000F5267"/>
    <w:rsid w:val="000F7BE9"/>
    <w:rsid w:val="00102BA1"/>
    <w:rsid w:val="00103428"/>
    <w:rsid w:val="00120C37"/>
    <w:rsid w:val="00127A28"/>
    <w:rsid w:val="00127AD3"/>
    <w:rsid w:val="0014003C"/>
    <w:rsid w:val="001529F1"/>
    <w:rsid w:val="001533A2"/>
    <w:rsid w:val="00172C34"/>
    <w:rsid w:val="00184174"/>
    <w:rsid w:val="001922B9"/>
    <w:rsid w:val="001963EE"/>
    <w:rsid w:val="001A0147"/>
    <w:rsid w:val="001A2443"/>
    <w:rsid w:val="001C68D3"/>
    <w:rsid w:val="001D174D"/>
    <w:rsid w:val="001D3C5D"/>
    <w:rsid w:val="001D4A04"/>
    <w:rsid w:val="001E749B"/>
    <w:rsid w:val="00211911"/>
    <w:rsid w:val="002145CA"/>
    <w:rsid w:val="0022114C"/>
    <w:rsid w:val="00225F72"/>
    <w:rsid w:val="0023232A"/>
    <w:rsid w:val="00237314"/>
    <w:rsid w:val="002411BE"/>
    <w:rsid w:val="00251343"/>
    <w:rsid w:val="00266B30"/>
    <w:rsid w:val="00273A58"/>
    <w:rsid w:val="00284301"/>
    <w:rsid w:val="00293923"/>
    <w:rsid w:val="002957EF"/>
    <w:rsid w:val="00297326"/>
    <w:rsid w:val="002A0F19"/>
    <w:rsid w:val="002A4648"/>
    <w:rsid w:val="002A6B8D"/>
    <w:rsid w:val="002B1383"/>
    <w:rsid w:val="002C3CB7"/>
    <w:rsid w:val="002C5600"/>
    <w:rsid w:val="002D00A5"/>
    <w:rsid w:val="002D10C7"/>
    <w:rsid w:val="002D67B0"/>
    <w:rsid w:val="002D6E30"/>
    <w:rsid w:val="002E42D8"/>
    <w:rsid w:val="002E54FA"/>
    <w:rsid w:val="002E721A"/>
    <w:rsid w:val="003020EB"/>
    <w:rsid w:val="00312F55"/>
    <w:rsid w:val="00315157"/>
    <w:rsid w:val="0031572C"/>
    <w:rsid w:val="00323519"/>
    <w:rsid w:val="0032522C"/>
    <w:rsid w:val="00326D48"/>
    <w:rsid w:val="00327588"/>
    <w:rsid w:val="00327A6B"/>
    <w:rsid w:val="003314BB"/>
    <w:rsid w:val="00341A42"/>
    <w:rsid w:val="003424B4"/>
    <w:rsid w:val="00344343"/>
    <w:rsid w:val="003457C0"/>
    <w:rsid w:val="0035188C"/>
    <w:rsid w:val="00351D63"/>
    <w:rsid w:val="00361C85"/>
    <w:rsid w:val="003633BB"/>
    <w:rsid w:val="00363AF4"/>
    <w:rsid w:val="003655F6"/>
    <w:rsid w:val="00367D25"/>
    <w:rsid w:val="00372339"/>
    <w:rsid w:val="003801C2"/>
    <w:rsid w:val="003842C0"/>
    <w:rsid w:val="00393675"/>
    <w:rsid w:val="003944F9"/>
    <w:rsid w:val="00395E49"/>
    <w:rsid w:val="003A7265"/>
    <w:rsid w:val="003B44F6"/>
    <w:rsid w:val="003C691E"/>
    <w:rsid w:val="003D685A"/>
    <w:rsid w:val="003D7EA6"/>
    <w:rsid w:val="003E25EC"/>
    <w:rsid w:val="003F060A"/>
    <w:rsid w:val="003F4AD6"/>
    <w:rsid w:val="00406201"/>
    <w:rsid w:val="00406776"/>
    <w:rsid w:val="00412DBE"/>
    <w:rsid w:val="00415C3E"/>
    <w:rsid w:val="00434DDA"/>
    <w:rsid w:val="00442739"/>
    <w:rsid w:val="00443277"/>
    <w:rsid w:val="00453D27"/>
    <w:rsid w:val="00454E65"/>
    <w:rsid w:val="004550DD"/>
    <w:rsid w:val="00457050"/>
    <w:rsid w:val="00457A04"/>
    <w:rsid w:val="004612DE"/>
    <w:rsid w:val="00475427"/>
    <w:rsid w:val="00475886"/>
    <w:rsid w:val="004A3FFA"/>
    <w:rsid w:val="004A7AF4"/>
    <w:rsid w:val="004C7828"/>
    <w:rsid w:val="004F300C"/>
    <w:rsid w:val="004F6C70"/>
    <w:rsid w:val="0050457D"/>
    <w:rsid w:val="00505088"/>
    <w:rsid w:val="005060C8"/>
    <w:rsid w:val="005209B1"/>
    <w:rsid w:val="00524288"/>
    <w:rsid w:val="00524A45"/>
    <w:rsid w:val="005268C1"/>
    <w:rsid w:val="00531957"/>
    <w:rsid w:val="00544B88"/>
    <w:rsid w:val="00550D3A"/>
    <w:rsid w:val="00550F2D"/>
    <w:rsid w:val="00555A84"/>
    <w:rsid w:val="0056337B"/>
    <w:rsid w:val="00563D89"/>
    <w:rsid w:val="00565444"/>
    <w:rsid w:val="00570371"/>
    <w:rsid w:val="005734E0"/>
    <w:rsid w:val="0058635C"/>
    <w:rsid w:val="00587567"/>
    <w:rsid w:val="0059429E"/>
    <w:rsid w:val="00595400"/>
    <w:rsid w:val="00595B8D"/>
    <w:rsid w:val="00596FBB"/>
    <w:rsid w:val="005A71CB"/>
    <w:rsid w:val="005B45C7"/>
    <w:rsid w:val="005C1F22"/>
    <w:rsid w:val="005C2714"/>
    <w:rsid w:val="005E1B41"/>
    <w:rsid w:val="005E4AFC"/>
    <w:rsid w:val="005F1E9D"/>
    <w:rsid w:val="005F71BD"/>
    <w:rsid w:val="006145D4"/>
    <w:rsid w:val="00616A75"/>
    <w:rsid w:val="0062100D"/>
    <w:rsid w:val="00632482"/>
    <w:rsid w:val="00637C17"/>
    <w:rsid w:val="00637E8D"/>
    <w:rsid w:val="006452B7"/>
    <w:rsid w:val="00654888"/>
    <w:rsid w:val="00654F05"/>
    <w:rsid w:val="00675719"/>
    <w:rsid w:val="00677BDD"/>
    <w:rsid w:val="00683900"/>
    <w:rsid w:val="006904B9"/>
    <w:rsid w:val="006960EB"/>
    <w:rsid w:val="006A14D7"/>
    <w:rsid w:val="006A3C04"/>
    <w:rsid w:val="006C23C7"/>
    <w:rsid w:val="006C3126"/>
    <w:rsid w:val="006C5AA5"/>
    <w:rsid w:val="006D1411"/>
    <w:rsid w:val="006D6F48"/>
    <w:rsid w:val="006E36DC"/>
    <w:rsid w:val="006E4F95"/>
    <w:rsid w:val="006E670B"/>
    <w:rsid w:val="006F3A67"/>
    <w:rsid w:val="006F5C4D"/>
    <w:rsid w:val="006F6225"/>
    <w:rsid w:val="006F7275"/>
    <w:rsid w:val="00701D35"/>
    <w:rsid w:val="00703476"/>
    <w:rsid w:val="007216EF"/>
    <w:rsid w:val="007218E8"/>
    <w:rsid w:val="007220F4"/>
    <w:rsid w:val="00722810"/>
    <w:rsid w:val="00727A3A"/>
    <w:rsid w:val="007370F4"/>
    <w:rsid w:val="00754820"/>
    <w:rsid w:val="007762F7"/>
    <w:rsid w:val="007831D2"/>
    <w:rsid w:val="00785814"/>
    <w:rsid w:val="007938F0"/>
    <w:rsid w:val="007942E3"/>
    <w:rsid w:val="00795AD8"/>
    <w:rsid w:val="007A1520"/>
    <w:rsid w:val="007B2D2E"/>
    <w:rsid w:val="007D2400"/>
    <w:rsid w:val="007D7DF5"/>
    <w:rsid w:val="007E6661"/>
    <w:rsid w:val="00802CD7"/>
    <w:rsid w:val="00816569"/>
    <w:rsid w:val="00827C6C"/>
    <w:rsid w:val="00842960"/>
    <w:rsid w:val="0084432C"/>
    <w:rsid w:val="008528F1"/>
    <w:rsid w:val="00857148"/>
    <w:rsid w:val="008746CD"/>
    <w:rsid w:val="00874955"/>
    <w:rsid w:val="00880502"/>
    <w:rsid w:val="00883E99"/>
    <w:rsid w:val="0088591A"/>
    <w:rsid w:val="008A3747"/>
    <w:rsid w:val="008A631F"/>
    <w:rsid w:val="008B6830"/>
    <w:rsid w:val="008C0215"/>
    <w:rsid w:val="008C2F4D"/>
    <w:rsid w:val="008D0A25"/>
    <w:rsid w:val="008D27E6"/>
    <w:rsid w:val="008F00F3"/>
    <w:rsid w:val="008F105D"/>
    <w:rsid w:val="008F33AF"/>
    <w:rsid w:val="00904914"/>
    <w:rsid w:val="00913E43"/>
    <w:rsid w:val="0091414A"/>
    <w:rsid w:val="00921B4A"/>
    <w:rsid w:val="0093078E"/>
    <w:rsid w:val="00930E5A"/>
    <w:rsid w:val="00935212"/>
    <w:rsid w:val="00942893"/>
    <w:rsid w:val="00970921"/>
    <w:rsid w:val="0097391A"/>
    <w:rsid w:val="00976D24"/>
    <w:rsid w:val="009829C1"/>
    <w:rsid w:val="00984C59"/>
    <w:rsid w:val="00984E70"/>
    <w:rsid w:val="009A2A82"/>
    <w:rsid w:val="009A420F"/>
    <w:rsid w:val="009A44A0"/>
    <w:rsid w:val="009A5FC9"/>
    <w:rsid w:val="009A6A60"/>
    <w:rsid w:val="009A7175"/>
    <w:rsid w:val="009A7FCE"/>
    <w:rsid w:val="009B4858"/>
    <w:rsid w:val="009B5120"/>
    <w:rsid w:val="009C5139"/>
    <w:rsid w:val="009D01EE"/>
    <w:rsid w:val="009D1553"/>
    <w:rsid w:val="009D290F"/>
    <w:rsid w:val="009D2D82"/>
    <w:rsid w:val="009D5025"/>
    <w:rsid w:val="009E4A82"/>
    <w:rsid w:val="009F4C62"/>
    <w:rsid w:val="00A01A51"/>
    <w:rsid w:val="00A133FA"/>
    <w:rsid w:val="00A14365"/>
    <w:rsid w:val="00A309B8"/>
    <w:rsid w:val="00A3333E"/>
    <w:rsid w:val="00A35ECA"/>
    <w:rsid w:val="00A42B3F"/>
    <w:rsid w:val="00A43824"/>
    <w:rsid w:val="00A5374F"/>
    <w:rsid w:val="00A65F9D"/>
    <w:rsid w:val="00A6610D"/>
    <w:rsid w:val="00A77283"/>
    <w:rsid w:val="00A81741"/>
    <w:rsid w:val="00A8267F"/>
    <w:rsid w:val="00A85375"/>
    <w:rsid w:val="00A87CE6"/>
    <w:rsid w:val="00A87F44"/>
    <w:rsid w:val="00A91820"/>
    <w:rsid w:val="00AA53CE"/>
    <w:rsid w:val="00AA6A01"/>
    <w:rsid w:val="00AB08EC"/>
    <w:rsid w:val="00AD3AFC"/>
    <w:rsid w:val="00AD545A"/>
    <w:rsid w:val="00AE4D12"/>
    <w:rsid w:val="00AE7E44"/>
    <w:rsid w:val="00AF08B4"/>
    <w:rsid w:val="00AF58F0"/>
    <w:rsid w:val="00AF6DFB"/>
    <w:rsid w:val="00B00A9A"/>
    <w:rsid w:val="00B016E6"/>
    <w:rsid w:val="00B01C9D"/>
    <w:rsid w:val="00B07466"/>
    <w:rsid w:val="00B21BB5"/>
    <w:rsid w:val="00B22A75"/>
    <w:rsid w:val="00B40DAB"/>
    <w:rsid w:val="00B44C39"/>
    <w:rsid w:val="00B46365"/>
    <w:rsid w:val="00B53668"/>
    <w:rsid w:val="00B56D48"/>
    <w:rsid w:val="00B63BBD"/>
    <w:rsid w:val="00B64707"/>
    <w:rsid w:val="00B64BA8"/>
    <w:rsid w:val="00B77711"/>
    <w:rsid w:val="00B842E8"/>
    <w:rsid w:val="00BC0AF4"/>
    <w:rsid w:val="00BC0F28"/>
    <w:rsid w:val="00BC4F33"/>
    <w:rsid w:val="00BD6D9D"/>
    <w:rsid w:val="00BE06ED"/>
    <w:rsid w:val="00BE44C8"/>
    <w:rsid w:val="00BF0E20"/>
    <w:rsid w:val="00BF3282"/>
    <w:rsid w:val="00C06449"/>
    <w:rsid w:val="00C10D7B"/>
    <w:rsid w:val="00C17558"/>
    <w:rsid w:val="00C439D8"/>
    <w:rsid w:val="00C43F97"/>
    <w:rsid w:val="00C4526B"/>
    <w:rsid w:val="00C47FC5"/>
    <w:rsid w:val="00C62E69"/>
    <w:rsid w:val="00C652C5"/>
    <w:rsid w:val="00C76B85"/>
    <w:rsid w:val="00C831B6"/>
    <w:rsid w:val="00C8478A"/>
    <w:rsid w:val="00C91AD2"/>
    <w:rsid w:val="00C92DFA"/>
    <w:rsid w:val="00C942D7"/>
    <w:rsid w:val="00CA1933"/>
    <w:rsid w:val="00CB7798"/>
    <w:rsid w:val="00CC66DD"/>
    <w:rsid w:val="00CD0246"/>
    <w:rsid w:val="00CD27D4"/>
    <w:rsid w:val="00CE1497"/>
    <w:rsid w:val="00CE1821"/>
    <w:rsid w:val="00CE66EA"/>
    <w:rsid w:val="00D020CA"/>
    <w:rsid w:val="00D1472D"/>
    <w:rsid w:val="00D406F2"/>
    <w:rsid w:val="00D407B0"/>
    <w:rsid w:val="00D504B0"/>
    <w:rsid w:val="00D53461"/>
    <w:rsid w:val="00D55718"/>
    <w:rsid w:val="00D62ED9"/>
    <w:rsid w:val="00D777CE"/>
    <w:rsid w:val="00D9347E"/>
    <w:rsid w:val="00D94AEE"/>
    <w:rsid w:val="00D972B3"/>
    <w:rsid w:val="00D977A8"/>
    <w:rsid w:val="00DA03FB"/>
    <w:rsid w:val="00DC2403"/>
    <w:rsid w:val="00DC3562"/>
    <w:rsid w:val="00DD4656"/>
    <w:rsid w:val="00DD6598"/>
    <w:rsid w:val="00DE2BAB"/>
    <w:rsid w:val="00DE4B9E"/>
    <w:rsid w:val="00DE64F0"/>
    <w:rsid w:val="00DF04D5"/>
    <w:rsid w:val="00DF10D5"/>
    <w:rsid w:val="00DF4A75"/>
    <w:rsid w:val="00DF70D0"/>
    <w:rsid w:val="00E0212A"/>
    <w:rsid w:val="00E06108"/>
    <w:rsid w:val="00E2183F"/>
    <w:rsid w:val="00E2604C"/>
    <w:rsid w:val="00E32C48"/>
    <w:rsid w:val="00E33011"/>
    <w:rsid w:val="00E402DE"/>
    <w:rsid w:val="00E51C2A"/>
    <w:rsid w:val="00E52412"/>
    <w:rsid w:val="00E63EFB"/>
    <w:rsid w:val="00E67F09"/>
    <w:rsid w:val="00E730F8"/>
    <w:rsid w:val="00E9348C"/>
    <w:rsid w:val="00E9410E"/>
    <w:rsid w:val="00E9710E"/>
    <w:rsid w:val="00EA5C15"/>
    <w:rsid w:val="00EA715E"/>
    <w:rsid w:val="00EA74AB"/>
    <w:rsid w:val="00EB2DB7"/>
    <w:rsid w:val="00EB4AEB"/>
    <w:rsid w:val="00EB566C"/>
    <w:rsid w:val="00EC7BA8"/>
    <w:rsid w:val="00ED11C3"/>
    <w:rsid w:val="00EF4060"/>
    <w:rsid w:val="00F005D4"/>
    <w:rsid w:val="00F07A59"/>
    <w:rsid w:val="00F23F6D"/>
    <w:rsid w:val="00F3185B"/>
    <w:rsid w:val="00F424CB"/>
    <w:rsid w:val="00F427D1"/>
    <w:rsid w:val="00F433C9"/>
    <w:rsid w:val="00F63903"/>
    <w:rsid w:val="00F63DBE"/>
    <w:rsid w:val="00F63F30"/>
    <w:rsid w:val="00F650D1"/>
    <w:rsid w:val="00F672EE"/>
    <w:rsid w:val="00F70BBA"/>
    <w:rsid w:val="00F82063"/>
    <w:rsid w:val="00F87312"/>
    <w:rsid w:val="00F92F08"/>
    <w:rsid w:val="00F9549A"/>
    <w:rsid w:val="00F96945"/>
    <w:rsid w:val="00F96BC9"/>
    <w:rsid w:val="00F978D9"/>
    <w:rsid w:val="00FA1F09"/>
    <w:rsid w:val="00FA2D80"/>
    <w:rsid w:val="00FB4A0E"/>
    <w:rsid w:val="00FB615C"/>
    <w:rsid w:val="00FC6116"/>
    <w:rsid w:val="00FC747E"/>
    <w:rsid w:val="00FD65EC"/>
    <w:rsid w:val="00FE0E3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D6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51D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1D63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nhideWhenUsed/>
    <w:qFormat/>
    <w:rsid w:val="00351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B44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D10C7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semiHidden/>
    <w:rsid w:val="00595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3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51D63"/>
    <w:rPr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351D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1D63"/>
    <w:rPr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rsid w:val="00351D6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351D63"/>
    <w:pPr>
      <w:autoSpaceDE w:val="0"/>
      <w:autoSpaceDN w:val="0"/>
      <w:ind w:right="-21"/>
      <w:jc w:val="center"/>
      <w:outlineLvl w:val="0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51D63"/>
    <w:rPr>
      <w:sz w:val="32"/>
    </w:rPr>
  </w:style>
  <w:style w:type="paragraph" w:customStyle="1" w:styleId="Ti">
    <w:name w:val="Обычный+Ti"/>
    <w:basedOn w:val="a"/>
    <w:rsid w:val="00351D63"/>
    <w:pPr>
      <w:widowControl w:val="0"/>
      <w:autoSpaceDE w:val="0"/>
      <w:autoSpaceDN w:val="0"/>
      <w:ind w:left="-57" w:right="-113"/>
      <w:jc w:val="center"/>
    </w:pPr>
  </w:style>
  <w:style w:type="paragraph" w:customStyle="1" w:styleId="ConsNormal">
    <w:name w:val="ConsNormal"/>
    <w:rsid w:val="0035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351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1D63"/>
    <w:rPr>
      <w:sz w:val="24"/>
      <w:szCs w:val="24"/>
    </w:rPr>
  </w:style>
  <w:style w:type="paragraph" w:styleId="a9">
    <w:name w:val="No Spacing"/>
    <w:uiPriority w:val="1"/>
    <w:qFormat/>
    <w:rsid w:val="00DE64F0"/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FE0E3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rsid w:val="00677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7BD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BDD"/>
    <w:rPr>
      <w:sz w:val="28"/>
      <w:szCs w:val="24"/>
    </w:rPr>
  </w:style>
  <w:style w:type="paragraph" w:customStyle="1" w:styleId="11">
    <w:name w:val="Знак Знак1 Знак"/>
    <w:basedOn w:val="a"/>
    <w:rsid w:val="005C1F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прокурора Калининского района</vt:lpstr>
    </vt:vector>
  </TitlesOfParts>
  <Company>Администрация Новониколаевского поселения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прокурора Калининского района</dc:title>
  <dc:creator>Смелик Татьяна Николаевна</dc:creator>
  <cp:lastModifiedBy>user</cp:lastModifiedBy>
  <cp:revision>16</cp:revision>
  <cp:lastPrinted>2025-01-29T05:51:00Z</cp:lastPrinted>
  <dcterms:created xsi:type="dcterms:W3CDTF">2010-03-24T09:21:00Z</dcterms:created>
  <dcterms:modified xsi:type="dcterms:W3CDTF">2025-01-29T05:51:00Z</dcterms:modified>
</cp:coreProperties>
</file>