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316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noProof/>
          <w:sz w:val="18"/>
          <w:szCs w:val="18"/>
          <w:lang w:bidi="ru-RU"/>
        </w:rPr>
      </w:pP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b/>
          <w:noProof/>
          <w:sz w:val="27"/>
          <w:szCs w:val="27"/>
          <w:lang w:bidi="ru-RU"/>
        </w:rPr>
      </w:pPr>
      <w:r w:rsidRPr="00E316B3">
        <w:rPr>
          <w:rFonts w:ascii="Times New Roman" w:hAnsi="Times New Roman" w:cs="Times New Roman"/>
          <w:b/>
          <w:sz w:val="27"/>
          <w:szCs w:val="27"/>
          <w:lang w:bidi="ru-RU"/>
        </w:rPr>
        <w:t>КАЛИНИНСКОГО РАЙОНА</w:t>
      </w:r>
    </w:p>
    <w:p w:rsidR="008A1CCF" w:rsidRPr="00E316B3" w:rsidRDefault="008A1CCF" w:rsidP="008A1CCF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1CCF" w:rsidRDefault="008A1CCF" w:rsidP="008A1CCF">
      <w:pPr>
        <w:pStyle w:val="aa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316B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F3452F" w:rsidRPr="00F3452F" w:rsidRDefault="00F3452F" w:rsidP="008A1CCF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A1CCF" w:rsidRPr="00E316B3" w:rsidTr="0070695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CCF" w:rsidRPr="00E316B3" w:rsidRDefault="008A1CCF" w:rsidP="00706950">
            <w:pPr>
              <w:pStyle w:val="aa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CCF" w:rsidRPr="00E316B3" w:rsidRDefault="00F3452F" w:rsidP="00706950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A1CCF" w:rsidRPr="00E316B3" w:rsidRDefault="008A1CCF" w:rsidP="00706950">
            <w:pPr>
              <w:pStyle w:val="aa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CCF" w:rsidRPr="00E316B3" w:rsidRDefault="008A1CCF" w:rsidP="00706950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316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CCF" w:rsidRPr="00E316B3" w:rsidRDefault="00F3452F" w:rsidP="00706950">
            <w:pPr>
              <w:pStyle w:val="aa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</w:tbl>
    <w:p w:rsidR="008A1CCF" w:rsidRPr="00E316B3" w:rsidRDefault="008A1CCF" w:rsidP="008A1CCF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16B3">
        <w:rPr>
          <w:rFonts w:ascii="Times New Roman" w:eastAsia="Calibri" w:hAnsi="Times New Roman" w:cs="Times New Roman"/>
          <w:sz w:val="26"/>
          <w:szCs w:val="26"/>
        </w:rPr>
        <w:t>село Гришковское</w:t>
      </w:r>
    </w:p>
    <w:p w:rsidR="008A1CCF" w:rsidRPr="00E316B3" w:rsidRDefault="008A1CC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1CCF" w:rsidRDefault="008A1CCF" w:rsidP="008A1CC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CCF" w:rsidRDefault="008A1CCF" w:rsidP="008A1CC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решения о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r w:rsidR="008A1CCF" w:rsidRPr="008A1C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Гришковского сельского </w:t>
      </w:r>
    </w:p>
    <w:p w:rsidR="008A1CCF" w:rsidRDefault="008A1CC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Калининского района </w:t>
      </w:r>
      <w:r w:rsidR="004C3EFF"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инвестиций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лицам, не являющимся государственными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или муниципальными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учреждениями и государственными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или муниципальными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унитарными предприятиями,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на цели, не связанные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осуществлением капитальных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вложений в объекты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капитального строительства, </w:t>
      </w:r>
    </w:p>
    <w:p w:rsidR="008A1CCF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находящиеся в собственности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указанных юридических </w:t>
      </w:r>
    </w:p>
    <w:p w:rsidR="00D96B8D" w:rsidRDefault="004C3EFF" w:rsidP="008A1C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лиц</w:t>
      </w:r>
      <w:r w:rsidR="008A1C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148" w:rsidRPr="008A1CCF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, и (или) на приобретение</w:t>
      </w:r>
      <w:r w:rsidR="00D96B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EFF" w:rsidRPr="008A1CCF" w:rsidRDefault="004C3EFF" w:rsidP="00D96B8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ими объектов недвижимого имущества</w:t>
      </w:r>
    </w:p>
    <w:p w:rsidR="004C3EFF" w:rsidRDefault="004C3EF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CCF" w:rsidRDefault="008A1CC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CCF" w:rsidRDefault="004C3EFF" w:rsidP="008A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 w:rsidR="007750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 Федерации, на основании Устава </w:t>
      </w:r>
      <w:r w:rsidR="008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F34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4C3EFF" w:rsidRPr="008A1CCF" w:rsidRDefault="008A1CCF" w:rsidP="008A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="004C3EFF" w:rsidRPr="008A1C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622E16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4C3EFF" w:rsidRP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CCF" w:rsidRPr="00E316B3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 Финансовому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отделу </w:t>
      </w:r>
      <w:r w:rsidRPr="00E316B3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ru-RU"/>
        </w:rPr>
        <w:t>Шеремет Д.В.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E316B3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bidi="ru-RU"/>
        </w:rPr>
        <w:t>"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www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grishkovskoe</w:t>
      </w:r>
      <w:r w:rsidRPr="00E316B3">
        <w:rPr>
          <w:rFonts w:ascii="Times New Roman" w:hAnsi="Times New Roman" w:cs="Times New Roman"/>
          <w:sz w:val="28"/>
          <w:szCs w:val="28"/>
          <w:lang w:eastAsia="ar-SA" w:bidi="ru-RU"/>
        </w:rPr>
        <w:t>.</w:t>
      </w:r>
      <w:r w:rsidRPr="00E316B3">
        <w:rPr>
          <w:rFonts w:ascii="Times New Roman" w:hAnsi="Times New Roman" w:cs="Times New Roman"/>
          <w:sz w:val="28"/>
          <w:szCs w:val="28"/>
          <w:lang w:val="en-US" w:eastAsia="ar-SA" w:bidi="ru-RU"/>
        </w:rPr>
        <w:t>ru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A1CCF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A1CCF" w:rsidSect="008A1CC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2</w:t>
      </w:r>
    </w:p>
    <w:p w:rsidR="008A1CCF" w:rsidRPr="00E316B3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Контроль за выполнением </w:t>
      </w:r>
      <w:r w:rsidRPr="00E316B3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8A1CCF" w:rsidRPr="00E316B3" w:rsidRDefault="008A1CCF" w:rsidP="008A1CCF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316B3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8A1CCF" w:rsidRPr="00E316B3" w:rsidRDefault="008A1CCF" w:rsidP="008A1CCF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8A1CCF" w:rsidRPr="00E316B3" w:rsidRDefault="008A1CCF" w:rsidP="008A1CCF">
      <w:pPr>
        <w:pStyle w:val="aa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Pr="00E316B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Т.А. Некрасова</w:t>
      </w:r>
    </w:p>
    <w:p w:rsidR="008A1CCF" w:rsidRDefault="008A1CCF" w:rsidP="00E454E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1CCF" w:rsidSect="008A1CCF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8A1CCF" w:rsidRPr="009413E5" w:rsidRDefault="008A1CCF" w:rsidP="00E27937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5EAF" w:rsidRDefault="007F5EA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</w:p>
    <w:p w:rsidR="008A1CCF" w:rsidRPr="009413E5" w:rsidRDefault="007F5EA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A1CCF" w:rsidRPr="0094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8A1CCF" w:rsidRPr="009413E5" w:rsidRDefault="008A1CC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9413E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8A1CCF" w:rsidRPr="009413E5" w:rsidRDefault="00F3452F" w:rsidP="008A1CCF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15.06.2021 № 60</w:t>
      </w:r>
    </w:p>
    <w:p w:rsidR="004C3EFF" w:rsidRPr="00AD66C8" w:rsidRDefault="004C3EFF" w:rsidP="008A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AD66C8" w:rsidRDefault="004C3EFF" w:rsidP="008A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A1CC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принятия решения о предоставлении из бюджета</w:t>
      </w:r>
    </w:p>
    <w:p w:rsidR="008A1CCF" w:rsidRPr="008A1CCF" w:rsidRDefault="008A1CCF" w:rsidP="008A1CC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8A1CC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</w:t>
      </w:r>
    </w:p>
    <w:p w:rsidR="008A1CC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предприятиями, на цели, не связанные с осуществлением</w:t>
      </w:r>
    </w:p>
    <w:p w:rsid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капитальных вложений в объекты капитального строительства, находящиеся в собственности указанных юридических лиц </w:t>
      </w:r>
    </w:p>
    <w:p w:rsidR="004C3EFF" w:rsidRPr="008A1CCF" w:rsidRDefault="00084148" w:rsidP="008A1CC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1CCF">
        <w:rPr>
          <w:rFonts w:ascii="Times New Roman" w:hAnsi="Times New Roman" w:cs="Times New Roman"/>
          <w:b/>
          <w:sz w:val="28"/>
          <w:szCs w:val="28"/>
        </w:rPr>
        <w:t>(их дочерних обществ)</w:t>
      </w:r>
      <w:r w:rsidRPr="008A1C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</w:p>
    <w:p w:rsidR="004C3EFF" w:rsidRPr="008A1CCF" w:rsidRDefault="004C3EFF" w:rsidP="008A1CCF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принятия решения о предоставлении из бюджета </w:t>
      </w:r>
      <w:r w:rsidR="008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8A1CCF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A1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8A1CCF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084148"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на приобретение ими объектов недвижимого имущества (далее соответственно </w:t>
      </w:r>
      <w:r w:rsidR="008A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района,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поручений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 w:rsidR="007F5EAF" w:rsidRDefault="004C3EFF" w:rsidP="007F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района,</w:t>
      </w:r>
      <w:r w:rsidR="00E27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</w:t>
      </w:r>
      <w:r w:rsidR="007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инвестиций юридическим лицам.</w:t>
      </w:r>
    </w:p>
    <w:p w:rsidR="007F5EAF" w:rsidRDefault="007F5EAF" w:rsidP="007F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EAF" w:rsidSect="007F5EAF">
          <w:pgSz w:w="11906" w:h="16838"/>
          <w:pgMar w:top="1134" w:right="567" w:bottom="794" w:left="1701" w:header="709" w:footer="709" w:gutter="0"/>
          <w:cols w:space="708"/>
          <w:titlePg/>
          <w:docGrid w:linePitch="360"/>
        </w:sectPr>
      </w:pPr>
    </w:p>
    <w:p w:rsidR="00E27937" w:rsidRPr="00E27937" w:rsidRDefault="00E27937" w:rsidP="00E2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9"/>
      <w:bookmarkEnd w:id="0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5"/>
      <w:bookmarkEnd w:id="1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7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27937" w:rsidRDefault="00E27937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937" w:rsidSect="00E27937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E27937" w:rsidRPr="00E27937" w:rsidRDefault="00E27937" w:rsidP="00E2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E27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E279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 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6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администрации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установленные инструкцией по делопроизводству в </w:t>
      </w:r>
      <w:r w:rsidR="000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E27937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2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DF4D4A" w:rsidRDefault="00DF4D4A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4D4A" w:rsidSect="00DF4D4A"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DF4D4A" w:rsidRPr="00DF4D4A" w:rsidRDefault="00DF4D4A" w:rsidP="00DF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администрации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на рассмотрение и подписание </w:t>
      </w:r>
      <w:r w:rsidR="00E45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</w:t>
      </w:r>
      <w:r w:rsidR="00DF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DF4D4A" w:rsidRPr="009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Калининского района</w:t>
      </w:r>
      <w:r w:rsidR="00DF4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4C3EFF" w:rsidRPr="004C3EFF" w:rsidRDefault="004C3EFF" w:rsidP="00E27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4C3EFF" w:rsidRPr="004C3EFF" w:rsidRDefault="004C3EFF" w:rsidP="00DF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FF" w:rsidRPr="004C3EFF" w:rsidRDefault="004C3EFF" w:rsidP="00DF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7A" w:rsidRPr="00DF4D4A" w:rsidRDefault="0024307A" w:rsidP="00DF4D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4D4A" w:rsidRPr="00DF4D4A" w:rsidRDefault="00DF4D4A" w:rsidP="00DF4D4A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D4A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DF4D4A" w:rsidRPr="00DF4D4A" w:rsidRDefault="00DF4D4A" w:rsidP="00DF4D4A">
      <w:pPr>
        <w:pStyle w:val="aa"/>
        <w:rPr>
          <w:rFonts w:ascii="Times New Roman" w:hAnsi="Times New Roman" w:cs="Times New Roman"/>
          <w:sz w:val="28"/>
          <w:szCs w:val="28"/>
        </w:rPr>
      </w:pPr>
      <w:r w:rsidRPr="00DF4D4A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Т.А. Некрасова</w:t>
      </w:r>
    </w:p>
    <w:sectPr w:rsidR="00DF4D4A" w:rsidRPr="00DF4D4A" w:rsidSect="00E27937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E0" w:rsidRDefault="00A121E0" w:rsidP="00733F80">
      <w:pPr>
        <w:spacing w:after="0" w:line="240" w:lineRule="auto"/>
      </w:pPr>
      <w:r>
        <w:separator/>
      </w:r>
    </w:p>
  </w:endnote>
  <w:endnote w:type="continuationSeparator" w:id="1">
    <w:p w:rsidR="00A121E0" w:rsidRDefault="00A121E0" w:rsidP="007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E0" w:rsidRDefault="00A121E0" w:rsidP="00733F80">
      <w:pPr>
        <w:spacing w:after="0" w:line="240" w:lineRule="auto"/>
      </w:pPr>
      <w:r>
        <w:separator/>
      </w:r>
    </w:p>
  </w:footnote>
  <w:footnote w:type="continuationSeparator" w:id="1">
    <w:p w:rsidR="00A121E0" w:rsidRDefault="00A121E0" w:rsidP="0073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0D1"/>
    <w:rsid w:val="0003655D"/>
    <w:rsid w:val="00084148"/>
    <w:rsid w:val="000954FF"/>
    <w:rsid w:val="000C47C5"/>
    <w:rsid w:val="00214FAD"/>
    <w:rsid w:val="0024307A"/>
    <w:rsid w:val="003D70D1"/>
    <w:rsid w:val="003E19CB"/>
    <w:rsid w:val="0049291E"/>
    <w:rsid w:val="004C3EFF"/>
    <w:rsid w:val="00503066"/>
    <w:rsid w:val="00542B68"/>
    <w:rsid w:val="006173BC"/>
    <w:rsid w:val="00622E16"/>
    <w:rsid w:val="006308A2"/>
    <w:rsid w:val="00733F80"/>
    <w:rsid w:val="007750E0"/>
    <w:rsid w:val="007F5EAF"/>
    <w:rsid w:val="00861C25"/>
    <w:rsid w:val="008A1CCF"/>
    <w:rsid w:val="00964624"/>
    <w:rsid w:val="009D0939"/>
    <w:rsid w:val="00A121E0"/>
    <w:rsid w:val="00A67667"/>
    <w:rsid w:val="00AD66C8"/>
    <w:rsid w:val="00AE4B28"/>
    <w:rsid w:val="00AF1D74"/>
    <w:rsid w:val="00B03165"/>
    <w:rsid w:val="00B2614E"/>
    <w:rsid w:val="00B37B1C"/>
    <w:rsid w:val="00BB6A14"/>
    <w:rsid w:val="00CC40CC"/>
    <w:rsid w:val="00D96B8D"/>
    <w:rsid w:val="00DF4D4A"/>
    <w:rsid w:val="00E27937"/>
    <w:rsid w:val="00E454ED"/>
    <w:rsid w:val="00E607C9"/>
    <w:rsid w:val="00E927C5"/>
    <w:rsid w:val="00F26CE6"/>
    <w:rsid w:val="00F3452F"/>
    <w:rsid w:val="00FC4B15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F80"/>
  </w:style>
  <w:style w:type="paragraph" w:styleId="a8">
    <w:name w:val="footer"/>
    <w:basedOn w:val="a"/>
    <w:link w:val="a9"/>
    <w:uiPriority w:val="99"/>
    <w:semiHidden/>
    <w:unhideWhenUsed/>
    <w:rsid w:val="0073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F80"/>
  </w:style>
  <w:style w:type="paragraph" w:styleId="aa">
    <w:name w:val="No Spacing"/>
    <w:uiPriority w:val="1"/>
    <w:qFormat/>
    <w:rsid w:val="008A1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user</cp:lastModifiedBy>
  <cp:revision>23</cp:revision>
  <cp:lastPrinted>2021-06-16T05:17:00Z</cp:lastPrinted>
  <dcterms:created xsi:type="dcterms:W3CDTF">2021-05-20T14:56:00Z</dcterms:created>
  <dcterms:modified xsi:type="dcterms:W3CDTF">2021-06-16T05:18:00Z</dcterms:modified>
</cp:coreProperties>
</file>