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B" w:rsidRPr="00D037DB" w:rsidRDefault="00D037DB" w:rsidP="00D037D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30F5E" w:rsidRPr="002A0EAA" w:rsidTr="00A2339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F5E" w:rsidRPr="002A0EAA" w:rsidRDefault="00330F5E" w:rsidP="00D037DB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330F5E" w:rsidRPr="002A0EAA" w:rsidRDefault="00330F5E" w:rsidP="00D037D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330F5E" w:rsidRPr="002A0EAA" w:rsidTr="00A2339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330F5E" w:rsidRPr="002A0EAA" w:rsidTr="00A2339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30F5E" w:rsidRPr="002A0EAA" w:rsidTr="00A2339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F5E" w:rsidRPr="002A0EAA" w:rsidTr="00A2339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F5E" w:rsidRPr="002A0EAA" w:rsidTr="00A2339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0F5E" w:rsidRPr="002A0EAA" w:rsidRDefault="00330F5E" w:rsidP="00D037D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330F5E" w:rsidRDefault="00330F5E" w:rsidP="00D037DB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D037DB" w:rsidRDefault="00D037DB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37DB" w:rsidRDefault="00D037DB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37DB" w:rsidRDefault="00330F5E" w:rsidP="00D037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5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заимствований муниципальными унитарными предприятиями </w:t>
      </w:r>
    </w:p>
    <w:p w:rsidR="00D037DB" w:rsidRDefault="00330F5E" w:rsidP="00D037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5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ришковского сельского поселения </w:t>
      </w:r>
    </w:p>
    <w:p w:rsidR="00330F5E" w:rsidRDefault="00330F5E" w:rsidP="00D037DB">
      <w:pPr>
        <w:pStyle w:val="a6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5E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330F5E" w:rsidRDefault="00330F5E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37DB" w:rsidRDefault="00D037DB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37DB" w:rsidRPr="00330F5E" w:rsidRDefault="00D037DB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30F5E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 xml:space="preserve">На основании Гражданского Кодекса </w:t>
      </w:r>
      <w:r w:rsidR="00D037DB" w:rsidRPr="00A72D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037DB">
        <w:rPr>
          <w:rFonts w:ascii="Times New Roman" w:hAnsi="Times New Roman" w:cs="Times New Roman"/>
          <w:sz w:val="28"/>
          <w:szCs w:val="28"/>
        </w:rPr>
        <w:t>, Федерального закона от 6 октября 2003 г. № 131-</w:t>
      </w:r>
      <w:r w:rsidRPr="00A72D0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7D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72D07">
        <w:rPr>
          <w:rFonts w:ascii="Times New Roman" w:hAnsi="Times New Roman" w:cs="Times New Roman"/>
          <w:sz w:val="28"/>
          <w:szCs w:val="28"/>
        </w:rPr>
        <w:t xml:space="preserve"> от </w:t>
      </w:r>
      <w:r w:rsidR="00D037DB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D037DB">
        <w:rPr>
          <w:rFonts w:ascii="Times New Roman" w:hAnsi="Times New Roman" w:cs="Times New Roman"/>
          <w:sz w:val="28"/>
          <w:szCs w:val="28"/>
        </w:rPr>
        <w:t xml:space="preserve"> г.</w:t>
      </w:r>
      <w:r w:rsidRPr="00A72D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A72D0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Pr="00A72D07">
        <w:rPr>
          <w:rFonts w:ascii="Times New Roman" w:hAnsi="Times New Roman" w:cs="Times New Roman"/>
          <w:sz w:val="28"/>
          <w:szCs w:val="28"/>
        </w:rPr>
        <w:t xml:space="preserve">», </w:t>
      </w:r>
      <w:r w:rsidR="00D037DB">
        <w:rPr>
          <w:rFonts w:ascii="Times New Roman" w:hAnsi="Times New Roman" w:cs="Times New Roman"/>
          <w:sz w:val="28"/>
          <w:szCs w:val="28"/>
        </w:rPr>
        <w:t>Устава</w:t>
      </w:r>
      <w:r w:rsidR="00D037DB" w:rsidRPr="00A72D07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района, </w:t>
      </w:r>
      <w:proofErr w:type="spellStart"/>
      <w:proofErr w:type="gramStart"/>
      <w:r w:rsidR="00D037DB" w:rsidRPr="00A72D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037DB" w:rsidRPr="00A72D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037DB" w:rsidRPr="00A72D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037DB" w:rsidRPr="00A72D0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30F5E" w:rsidRPr="00330F5E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5E">
        <w:rPr>
          <w:rFonts w:ascii="Times New Roman" w:hAnsi="Times New Roman" w:cs="Times New Roman"/>
          <w:sz w:val="28"/>
          <w:szCs w:val="28"/>
        </w:rPr>
        <w:t>1.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330F5E">
        <w:rPr>
          <w:rFonts w:ascii="Times New Roman" w:hAnsi="Times New Roman" w:cs="Times New Roman"/>
          <w:sz w:val="28"/>
          <w:szCs w:val="28"/>
        </w:rPr>
        <w:t>Утвердить порядок осуществления заимствований муниципальными унитарными предприятиями Гришковского сельского поселения Калининского района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330F5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30F5E" w:rsidRPr="0070328C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03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</w:t>
      </w:r>
      <w:r w:rsidR="00D037DB">
        <w:rPr>
          <w:rFonts w:ascii="Times New Roman" w:hAnsi="Times New Roman" w:cs="Times New Roman"/>
          <w:sz w:val="28"/>
          <w:szCs w:val="28"/>
        </w:rPr>
        <w:t xml:space="preserve"> района в сети «Интернет» </w:t>
      </w:r>
      <w:proofErr w:type="spellStart"/>
      <w:r w:rsidRPr="0070328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328C">
        <w:rPr>
          <w:rFonts w:ascii="Times New Roman" w:hAnsi="Times New Roman" w:cs="Times New Roman"/>
          <w:sz w:val="28"/>
          <w:szCs w:val="28"/>
        </w:rPr>
        <w:t>. grishkovskoe.ru.</w:t>
      </w:r>
    </w:p>
    <w:p w:rsidR="00330F5E" w:rsidRPr="0070328C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037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37D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70328C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30F5E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32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D037DB">
        <w:rPr>
          <w:rFonts w:ascii="Times New Roman" w:hAnsi="Times New Roman" w:cs="Times New Roman"/>
          <w:sz w:val="28"/>
          <w:szCs w:val="28"/>
        </w:rPr>
        <w:t>со дня</w:t>
      </w:r>
      <w:r w:rsidRPr="0070328C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330F5E" w:rsidRDefault="00330F5E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37DB" w:rsidRDefault="00D037D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37DB" w:rsidRDefault="00D037D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0F5E" w:rsidRPr="00A72D07" w:rsidRDefault="00330F5E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330F5E" w:rsidRPr="00A72D07" w:rsidRDefault="00330F5E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Pr="00A72D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D037DB">
        <w:rPr>
          <w:rFonts w:ascii="Times New Roman" w:hAnsi="Times New Roman" w:cs="Times New Roman"/>
          <w:sz w:val="28"/>
          <w:szCs w:val="28"/>
        </w:rPr>
        <w:t xml:space="preserve">     </w:t>
      </w:r>
      <w:r w:rsidRPr="00A72D07">
        <w:rPr>
          <w:rFonts w:ascii="Times New Roman" w:hAnsi="Times New Roman" w:cs="Times New Roman"/>
          <w:sz w:val="28"/>
          <w:szCs w:val="28"/>
        </w:rPr>
        <w:t xml:space="preserve">     В.А. Даценко </w:t>
      </w:r>
    </w:p>
    <w:p w:rsidR="00D037DB" w:rsidRDefault="00D037DB" w:rsidP="00330F5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037DB" w:rsidSect="00D037DB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330F5E" w:rsidRPr="00D037DB" w:rsidRDefault="00330F5E" w:rsidP="00D037DB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037D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330F5E" w:rsidRPr="00D037DB" w:rsidRDefault="00330F5E" w:rsidP="00D037DB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30F5E" w:rsidRPr="00D037DB" w:rsidRDefault="00330F5E" w:rsidP="00D037DB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037DB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330F5E" w:rsidRPr="00D037DB" w:rsidRDefault="00330F5E" w:rsidP="00D037DB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037DB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330F5E" w:rsidRDefault="00330F5E" w:rsidP="00D037DB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037DB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D037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D037DB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D037DB" w:rsidRPr="00D037DB" w:rsidRDefault="00D037DB" w:rsidP="00D037DB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______________№_____</w:t>
      </w:r>
    </w:p>
    <w:p w:rsidR="00330F5E" w:rsidRPr="00D037DB" w:rsidRDefault="00330F5E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37DB" w:rsidRDefault="00D037DB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37DB" w:rsidRDefault="00D037DB" w:rsidP="00D037D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C7BD8" w:rsidRPr="00D037DB" w:rsidRDefault="00330F5E" w:rsidP="00D037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D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37DB" w:rsidRDefault="00330F5E" w:rsidP="00D037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DB">
        <w:rPr>
          <w:rFonts w:ascii="Times New Roman" w:hAnsi="Times New Roman" w:cs="Times New Roman"/>
          <w:b/>
          <w:sz w:val="28"/>
          <w:szCs w:val="28"/>
        </w:rPr>
        <w:t xml:space="preserve">осуществления заимствованиймуниципальными унитарными предприятиями </w:t>
      </w:r>
      <w:r w:rsidR="00DC7BD8" w:rsidRPr="00D037DB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DC7BD8" w:rsidRPr="00D037DB" w:rsidRDefault="00DC7BD8" w:rsidP="00D037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DB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C7BD8" w:rsidRDefault="00DC7BD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37DB" w:rsidRPr="00D037DB" w:rsidRDefault="00D037D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7BD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1.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заимствований муниципальными унитарными предприятиями </w:t>
      </w:r>
      <w:r w:rsidR="00DC7BD8" w:rsidRPr="00D037DB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D037DB">
        <w:rPr>
          <w:rFonts w:ascii="Times New Roman" w:hAnsi="Times New Roman" w:cs="Times New Roman"/>
          <w:sz w:val="28"/>
          <w:szCs w:val="28"/>
        </w:rPr>
        <w:t>(далее -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Порядок) разработан в соответствии</w:t>
      </w:r>
      <w:r w:rsidR="00D037DB">
        <w:rPr>
          <w:rFonts w:ascii="Times New Roman" w:hAnsi="Times New Roman" w:cs="Times New Roman"/>
          <w:sz w:val="28"/>
          <w:szCs w:val="28"/>
        </w:rPr>
        <w:t xml:space="preserve"> с Федеральным законом от 14 ноября </w:t>
      </w:r>
      <w:r w:rsidRPr="00D037DB">
        <w:rPr>
          <w:rFonts w:ascii="Times New Roman" w:hAnsi="Times New Roman" w:cs="Times New Roman"/>
          <w:sz w:val="28"/>
          <w:szCs w:val="28"/>
        </w:rPr>
        <w:t>2002</w:t>
      </w:r>
      <w:r w:rsidR="00D037D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037DB">
        <w:rPr>
          <w:rFonts w:ascii="Times New Roman" w:hAnsi="Times New Roman" w:cs="Times New Roman"/>
          <w:sz w:val="28"/>
          <w:szCs w:val="28"/>
        </w:rPr>
        <w:t>161-ФЗ «О государственных и муницип</w:t>
      </w:r>
      <w:r w:rsidR="00DC7BD8" w:rsidRPr="00D037DB">
        <w:rPr>
          <w:rFonts w:ascii="Times New Roman" w:hAnsi="Times New Roman" w:cs="Times New Roman"/>
          <w:sz w:val="28"/>
          <w:szCs w:val="28"/>
        </w:rPr>
        <w:t xml:space="preserve">альных унитарных предприятиях» и </w:t>
      </w:r>
      <w:r w:rsidRPr="00D037DB">
        <w:rPr>
          <w:rFonts w:ascii="Times New Roman" w:hAnsi="Times New Roman" w:cs="Times New Roman"/>
          <w:sz w:val="28"/>
          <w:szCs w:val="28"/>
        </w:rPr>
        <w:t>регулирует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осуществление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 xml:space="preserve">заимствований муниципальными унитарными предприятиями </w:t>
      </w:r>
      <w:r w:rsidR="00DC7BD8" w:rsidRPr="00D037DB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D037DB">
        <w:rPr>
          <w:rFonts w:ascii="Times New Roman" w:hAnsi="Times New Roman" w:cs="Times New Roman"/>
          <w:sz w:val="28"/>
          <w:szCs w:val="28"/>
        </w:rPr>
        <w:t>(далее -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унитарные предприятия).</w:t>
      </w:r>
    </w:p>
    <w:p w:rsidR="00DC7BD8" w:rsidRPr="00D037DB" w:rsidRDefault="00BF6558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2.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>Заимствования унитарными предприятиями могут осуществляться в форме:</w:t>
      </w:r>
    </w:p>
    <w:p w:rsidR="00DC7BD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кредитов по договорам с кредитными организациями;</w:t>
      </w:r>
    </w:p>
    <w:p w:rsidR="00DC7BD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размещения облигаций иливыдачи векселей;</w:t>
      </w:r>
    </w:p>
    <w:p w:rsidR="00DC7BD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DC7BD8" w:rsidRPr="00D037DB" w:rsidRDefault="00BF6558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3.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>Объем и направление использования привлекаемых средств должны быть согласованы с собственником имущества унитарного предприятия.</w:t>
      </w:r>
    </w:p>
    <w:p w:rsidR="00BF6558" w:rsidRPr="00D037DB" w:rsidRDefault="00BF6558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4.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>В целях согласования осуществления заимствования унитарное предприятие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DC7BD8" w:rsidRPr="00D037DB">
        <w:rPr>
          <w:rFonts w:ascii="Times New Roman" w:hAnsi="Times New Roman" w:cs="Times New Roman"/>
          <w:sz w:val="28"/>
          <w:szCs w:val="28"/>
        </w:rPr>
        <w:t>администрацию Гришковского сельского поселения Калининского района</w:t>
      </w:r>
      <w:r w:rsidR="00330F5E" w:rsidRPr="00D037DB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к настоящему Порядку, согласованное с </w:t>
      </w:r>
      <w:r w:rsidR="00D037DB">
        <w:rPr>
          <w:rFonts w:ascii="Times New Roman" w:hAnsi="Times New Roman" w:cs="Times New Roman"/>
          <w:sz w:val="28"/>
          <w:szCs w:val="28"/>
        </w:rPr>
        <w:t>г</w:t>
      </w:r>
      <w:r w:rsidRPr="00D037DB">
        <w:rPr>
          <w:rFonts w:ascii="Times New Roman" w:hAnsi="Times New Roman" w:cs="Times New Roman"/>
          <w:sz w:val="28"/>
          <w:szCs w:val="28"/>
        </w:rPr>
        <w:t>лавой Гришковского сельского поселения Калининского района</w:t>
      </w:r>
      <w:r w:rsidR="00330F5E" w:rsidRPr="00D037DB">
        <w:rPr>
          <w:rFonts w:ascii="Times New Roman" w:hAnsi="Times New Roman" w:cs="Times New Roman"/>
          <w:sz w:val="28"/>
          <w:szCs w:val="28"/>
        </w:rPr>
        <w:t xml:space="preserve"> и соответствующим отрасле</w:t>
      </w:r>
      <w:r w:rsidR="00D037DB">
        <w:rPr>
          <w:rFonts w:ascii="Times New Roman" w:hAnsi="Times New Roman" w:cs="Times New Roman"/>
          <w:sz w:val="28"/>
          <w:szCs w:val="28"/>
        </w:rPr>
        <w:t>вым структурным подразделением а</w:t>
      </w:r>
      <w:r w:rsidR="00330F5E" w:rsidRPr="00D037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037D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330F5E" w:rsidRPr="00D037DB">
        <w:rPr>
          <w:rFonts w:ascii="Times New Roman" w:hAnsi="Times New Roman" w:cs="Times New Roman"/>
          <w:sz w:val="28"/>
          <w:szCs w:val="28"/>
        </w:rPr>
        <w:t>.</w:t>
      </w:r>
    </w:p>
    <w:p w:rsidR="00D037DB" w:rsidRDefault="00BF6558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5.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финансово-экономическое обоснование, отражающее целесообразность и эффективность привлечения заемныхсредств;</w:t>
      </w:r>
    </w:p>
    <w:p w:rsidR="00BF6558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копии форм бухгалтерской отчетности унитарного предприятия за предыдущийгод и последний отчетный период с отметкой налогового органа, заверенные руководителем унитарного предприятия;</w:t>
      </w:r>
    </w:p>
    <w:p w:rsidR="00D037DB" w:rsidRPr="00D037DB" w:rsidRDefault="00D037DB" w:rsidP="00D037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проект договора о привлечении заимствования.</w:t>
      </w:r>
    </w:p>
    <w:p w:rsidR="00BF6558" w:rsidRPr="00D037DB" w:rsidRDefault="00BF6558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6.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>Согласование или мотивированный отказ в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>согласовании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 xml:space="preserve">осуществления заимствования дается </w:t>
      </w:r>
      <w:r w:rsidRPr="00D037DB">
        <w:rPr>
          <w:rFonts w:ascii="Times New Roman" w:hAnsi="Times New Roman" w:cs="Times New Roman"/>
          <w:sz w:val="28"/>
          <w:szCs w:val="28"/>
        </w:rPr>
        <w:t>администрацией Гришковского сельского поселения Калининского района</w:t>
      </w:r>
      <w:r w:rsidR="00330F5E" w:rsidRPr="00D037DB">
        <w:rPr>
          <w:rFonts w:ascii="Times New Roman" w:hAnsi="Times New Roman" w:cs="Times New Roman"/>
          <w:sz w:val="28"/>
          <w:szCs w:val="28"/>
        </w:rPr>
        <w:t xml:space="preserve"> в письменном виде в срок не более 14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="00330F5E" w:rsidRPr="00D037DB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и прилагаемых к нему документов.</w:t>
      </w:r>
    </w:p>
    <w:p w:rsid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7. Основаниями для отказа в согласовании заимствования являются: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предоставление унитарным предприятием недостоверных сведений;</w:t>
      </w:r>
    </w:p>
    <w:p w:rsidR="00330F5E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нахождение унитарного предприятия в стадии ликвидации;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возбуждение в отношении унитарного предприятия арбитражным судом дела о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несостоятельности (банкротстве);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несоответствие направлений заимствования видам деятельности,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предусмотренным уставом унитарного предприятия.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8. Документ о согласовании заимствования должен в обязательном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порядке содержать следующую информацию: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полное наименование заемщика и кредитора;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цели заимствования;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размер и форма заимствования;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размер процента по указанному кредиту (займу)</w:t>
      </w:r>
      <w:r w:rsidR="00D037DB">
        <w:rPr>
          <w:rFonts w:ascii="Times New Roman" w:hAnsi="Times New Roman" w:cs="Times New Roman"/>
          <w:sz w:val="28"/>
          <w:szCs w:val="28"/>
        </w:rPr>
        <w:t>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срок заимствования.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9. Унитарные предприятия, осуществившие заимствования, в течение 5 рабочих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дней со дня осуществления заимствования обязаны зарегистрировать свои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 xml:space="preserve">заимствования в </w:t>
      </w:r>
      <w:r w:rsidR="00D037DB">
        <w:rPr>
          <w:rFonts w:ascii="Times New Roman" w:hAnsi="Times New Roman" w:cs="Times New Roman"/>
          <w:sz w:val="28"/>
          <w:szCs w:val="28"/>
        </w:rPr>
        <w:t>а</w:t>
      </w:r>
      <w:r w:rsidR="00BF6558" w:rsidRPr="00D037DB">
        <w:rPr>
          <w:rFonts w:ascii="Times New Roman" w:hAnsi="Times New Roman" w:cs="Times New Roman"/>
          <w:sz w:val="28"/>
          <w:szCs w:val="28"/>
        </w:rPr>
        <w:t>дминистрации Гришковского сельского поселения Калининского района.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Информация, представляемая унитарными предприятиями и необходимая для регистрации заимствований, должна содержать следующие сведения: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полное наименование и 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место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Pr="00D037DB">
        <w:rPr>
          <w:rFonts w:ascii="Times New Roman" w:hAnsi="Times New Roman" w:cs="Times New Roman"/>
          <w:sz w:val="28"/>
          <w:szCs w:val="28"/>
        </w:rPr>
        <w:t xml:space="preserve"> заемщика и кредитора;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реквизиты договора или иного документа, на основании которого осуществляется заимствование;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форма и условия заимствования (размер основной суммы и процентов по кредиту (займу), срок заимствования, условия погашения основной суммы кредита (займа) и процентов по нему).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10. </w:t>
      </w:r>
      <w:r w:rsidR="00BF6558" w:rsidRPr="00D037DB">
        <w:rPr>
          <w:rFonts w:ascii="Times New Roman" w:hAnsi="Times New Roman" w:cs="Times New Roman"/>
          <w:sz w:val="28"/>
          <w:szCs w:val="28"/>
        </w:rPr>
        <w:t>Администрация Гришковского сельского поселения Калининского района ведет</w:t>
      </w:r>
      <w:r w:rsidRPr="00D037DB">
        <w:rPr>
          <w:rFonts w:ascii="Times New Roman" w:hAnsi="Times New Roman" w:cs="Times New Roman"/>
          <w:sz w:val="28"/>
          <w:szCs w:val="28"/>
        </w:rPr>
        <w:t xml:space="preserve"> реестр задолженности унитарных предприятий, оформленном в виде журнала, который содержит следующие графы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D037DB">
        <w:rPr>
          <w:rFonts w:ascii="Times New Roman" w:hAnsi="Times New Roman" w:cs="Times New Roman"/>
          <w:sz w:val="28"/>
          <w:szCs w:val="28"/>
        </w:rPr>
        <w:t>еестр):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дата регистрации заимствования;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полное наименование заемщика;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полное наименование кредитор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037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037DB">
        <w:rPr>
          <w:rFonts w:ascii="Times New Roman" w:hAnsi="Times New Roman" w:cs="Times New Roman"/>
          <w:sz w:val="28"/>
          <w:szCs w:val="28"/>
        </w:rPr>
        <w:t>);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дата, номер и наименование документа, которым оформлено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заимствование;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размер заимствования;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дата возникновения заемного обязательства;</w:t>
      </w:r>
    </w:p>
    <w:p w:rsidR="00BF6558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дата погашения заемного обязательства;</w:t>
      </w:r>
    </w:p>
    <w:p w:rsidR="00BF6558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отметки о выполнении заемных обязательств.</w:t>
      </w:r>
    </w:p>
    <w:p w:rsidR="00D037DB" w:rsidRPr="00D037DB" w:rsidRDefault="00D037DB" w:rsidP="00D037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Унитарное предприятие ежемесячно,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в срок до 5 числа месяца, следующего за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отчетным, направляет в</w:t>
      </w:r>
      <w:r w:rsidR="00BF6558" w:rsidRPr="00D037DB">
        <w:rPr>
          <w:rFonts w:ascii="Times New Roman" w:hAnsi="Times New Roman" w:cs="Times New Roman"/>
          <w:sz w:val="28"/>
          <w:szCs w:val="28"/>
        </w:rPr>
        <w:t xml:space="preserve"> администрацию Гришковского сельского поселения Калининского района</w:t>
      </w:r>
      <w:r w:rsidRPr="00D037DB">
        <w:rPr>
          <w:rFonts w:ascii="Times New Roman" w:hAnsi="Times New Roman" w:cs="Times New Roman"/>
          <w:sz w:val="28"/>
          <w:szCs w:val="28"/>
        </w:rPr>
        <w:t xml:space="preserve"> отчеты об использовании заемных средств, платежах в погашение заемных обязательств и процентов по ним, исполнении своих обязательств и предста</w:t>
      </w:r>
      <w:r w:rsidR="00D037DB">
        <w:rPr>
          <w:rFonts w:ascii="Times New Roman" w:hAnsi="Times New Roman" w:cs="Times New Roman"/>
          <w:sz w:val="28"/>
          <w:szCs w:val="28"/>
        </w:rPr>
        <w:t>вляет подтверждающие документы.</w:t>
      </w:r>
      <w:proofErr w:type="gramEnd"/>
    </w:p>
    <w:p w:rsidR="003B0FBB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Отчеты подписываются руководителем и главным бухгалтером унитарного предприятия и заверяются печатью унитарного предприятия.</w:t>
      </w:r>
    </w:p>
    <w:p w:rsidR="00330F5E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12</w:t>
      </w:r>
      <w:r w:rsidR="003B0FBB" w:rsidRPr="00D037DB">
        <w:rPr>
          <w:rFonts w:ascii="Times New Roman" w:hAnsi="Times New Roman" w:cs="Times New Roman"/>
          <w:sz w:val="28"/>
          <w:szCs w:val="28"/>
        </w:rPr>
        <w:t xml:space="preserve">. Администрация Гришковского сельского поселения Калининского района </w:t>
      </w:r>
      <w:r w:rsidRPr="00D037DB">
        <w:rPr>
          <w:rFonts w:ascii="Times New Roman" w:hAnsi="Times New Roman" w:cs="Times New Roman"/>
          <w:sz w:val="28"/>
          <w:szCs w:val="28"/>
        </w:rPr>
        <w:t>на основании полученных отчетов унитарных предприятий ежемесячно, в срок до 10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числа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 xml:space="preserve">месяца, следующего за 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037DB">
        <w:rPr>
          <w:rFonts w:ascii="Times New Roman" w:hAnsi="Times New Roman" w:cs="Times New Roman"/>
          <w:sz w:val="28"/>
          <w:szCs w:val="28"/>
        </w:rPr>
        <w:t>,</w:t>
      </w:r>
      <w:r w:rsidR="00D037DB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вносит в реестр данные об изменении размера задолженности унитарных предприятий.</w:t>
      </w:r>
    </w:p>
    <w:p w:rsidR="003B0FBB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13. Унитарное предприятие, исполнившее</w:t>
      </w:r>
      <w:r w:rsidR="008331E8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свои заемные обязательства, обязано</w:t>
      </w:r>
      <w:r w:rsidR="008331E8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 xml:space="preserve">незамедлительно известить об этом </w:t>
      </w:r>
      <w:r w:rsidR="008331E8">
        <w:rPr>
          <w:rFonts w:ascii="Times New Roman" w:hAnsi="Times New Roman" w:cs="Times New Roman"/>
          <w:sz w:val="28"/>
          <w:szCs w:val="28"/>
        </w:rPr>
        <w:t>а</w:t>
      </w:r>
      <w:r w:rsidR="003B0FBB" w:rsidRPr="00D037DB">
        <w:rPr>
          <w:rFonts w:ascii="Times New Roman" w:hAnsi="Times New Roman" w:cs="Times New Roman"/>
          <w:sz w:val="28"/>
          <w:szCs w:val="28"/>
        </w:rPr>
        <w:t>дминистрацию Гришковского сельского поселения Калининского района</w:t>
      </w:r>
      <w:r w:rsidR="008331E8">
        <w:rPr>
          <w:rFonts w:ascii="Times New Roman" w:hAnsi="Times New Roman" w:cs="Times New Roman"/>
          <w:sz w:val="28"/>
          <w:szCs w:val="28"/>
        </w:rPr>
        <w:t xml:space="preserve"> </w:t>
      </w:r>
      <w:r w:rsidR="003B0FBB" w:rsidRPr="00D037DB">
        <w:rPr>
          <w:rFonts w:ascii="Times New Roman" w:hAnsi="Times New Roman" w:cs="Times New Roman"/>
          <w:sz w:val="28"/>
          <w:szCs w:val="28"/>
        </w:rPr>
        <w:t xml:space="preserve">с </w:t>
      </w:r>
      <w:r w:rsidRPr="00D037DB">
        <w:rPr>
          <w:rFonts w:ascii="Times New Roman" w:hAnsi="Times New Roman" w:cs="Times New Roman"/>
          <w:sz w:val="28"/>
          <w:szCs w:val="28"/>
        </w:rPr>
        <w:t>приложением</w:t>
      </w:r>
      <w:r w:rsidR="008331E8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подтверждающих документов.</w:t>
      </w:r>
    </w:p>
    <w:p w:rsidR="003B0FBB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14. </w:t>
      </w:r>
      <w:r w:rsidR="003B0FBB" w:rsidRPr="00D037DB">
        <w:rPr>
          <w:rFonts w:ascii="Times New Roman" w:hAnsi="Times New Roman" w:cs="Times New Roman"/>
          <w:sz w:val="28"/>
          <w:szCs w:val="28"/>
        </w:rPr>
        <w:t xml:space="preserve">Администрация Гришковского сельского поселения Калининского района </w:t>
      </w:r>
      <w:r w:rsidRPr="00D037DB">
        <w:rPr>
          <w:rFonts w:ascii="Times New Roman" w:hAnsi="Times New Roman" w:cs="Times New Roman"/>
          <w:sz w:val="28"/>
          <w:szCs w:val="28"/>
        </w:rPr>
        <w:t>на основании полученных документов о прекращении заемного обязательства вносит в реестр отметку о выполнении заемных обязательств.</w:t>
      </w:r>
    </w:p>
    <w:p w:rsidR="00330F5E" w:rsidRPr="00D037DB" w:rsidRDefault="00330F5E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15. Руководители и должностные лица унитарного предприятия несут</w:t>
      </w:r>
      <w:r w:rsidR="008331E8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ответственность за нарушение или ненадлежащее исполнение требований</w:t>
      </w:r>
      <w:r w:rsidR="008331E8">
        <w:rPr>
          <w:rFonts w:ascii="Times New Roman" w:hAnsi="Times New Roman" w:cs="Times New Roman"/>
          <w:sz w:val="28"/>
          <w:szCs w:val="28"/>
        </w:rPr>
        <w:t xml:space="preserve"> </w:t>
      </w:r>
      <w:r w:rsidRPr="00D037DB">
        <w:rPr>
          <w:rFonts w:ascii="Times New Roman" w:hAnsi="Times New Roman" w:cs="Times New Roman"/>
          <w:sz w:val="28"/>
          <w:szCs w:val="28"/>
        </w:rPr>
        <w:t>настоящего Порядка в соответствии с действующим законодательств</w:t>
      </w:r>
      <w:r w:rsidR="003B0FBB" w:rsidRPr="00D037DB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3B0FBB" w:rsidRDefault="003B0FBB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1E8" w:rsidRPr="00D037DB" w:rsidRDefault="008331E8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D037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8331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3B0FBB" w:rsidRPr="00D037DB" w:rsidRDefault="003B0FBB" w:rsidP="008331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</w:t>
      </w:r>
      <w:r w:rsidR="008331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37DB">
        <w:rPr>
          <w:rFonts w:ascii="Times New Roman" w:hAnsi="Times New Roman" w:cs="Times New Roman"/>
          <w:sz w:val="28"/>
          <w:szCs w:val="28"/>
        </w:rPr>
        <w:t>В.А. Даценко</w:t>
      </w: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7793" w:rsidRPr="00D037DB" w:rsidRDefault="00D27793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7793" w:rsidRPr="00D037DB" w:rsidRDefault="00D27793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7793" w:rsidRPr="00D037DB" w:rsidRDefault="00D27793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7793" w:rsidRPr="00D037DB" w:rsidRDefault="00D27793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7793" w:rsidRPr="00D037DB" w:rsidRDefault="00D27793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1E8" w:rsidRDefault="008331E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1E8" w:rsidRDefault="008331E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1E8" w:rsidRDefault="008331E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1E8" w:rsidRDefault="008331E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1E8" w:rsidRDefault="008331E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1E8" w:rsidRDefault="008331E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31E8" w:rsidRPr="008331E8" w:rsidRDefault="008331E8" w:rsidP="008331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3B0FBB" w:rsidRPr="00D037DB" w:rsidRDefault="008331E8" w:rsidP="008331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0FBB" w:rsidRPr="00D037D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B0FBB" w:rsidRPr="00D037DB" w:rsidRDefault="003B0FBB" w:rsidP="008331E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к порядку</w:t>
      </w:r>
    </w:p>
    <w:p w:rsidR="003B0FBB" w:rsidRPr="00D037DB" w:rsidRDefault="003B0FBB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76"/>
      </w:tblGrid>
      <w:tr w:rsidR="009C2987" w:rsidRPr="00D037DB" w:rsidTr="008331E8">
        <w:tc>
          <w:tcPr>
            <w:tcW w:w="5495" w:type="dxa"/>
          </w:tcPr>
          <w:p w:rsidR="009C2987" w:rsidRPr="00D037DB" w:rsidRDefault="009C2987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C2987" w:rsidRDefault="009C2987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331E8" w:rsidRPr="00D037DB" w:rsidRDefault="008331E8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87" w:rsidRPr="00D037DB" w:rsidTr="008331E8">
        <w:tc>
          <w:tcPr>
            <w:tcW w:w="5495" w:type="dxa"/>
          </w:tcPr>
          <w:p w:rsidR="009C2987" w:rsidRPr="00D037DB" w:rsidRDefault="009C2987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C2987" w:rsidRPr="00D037DB" w:rsidRDefault="009C2987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B">
              <w:rPr>
                <w:rFonts w:ascii="Times New Roman" w:hAnsi="Times New Roman" w:cs="Times New Roman"/>
                <w:sz w:val="28"/>
                <w:szCs w:val="28"/>
              </w:rPr>
              <w:t>Глава Гришковского</w:t>
            </w:r>
            <w:r w:rsidR="00833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31E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9C2987" w:rsidRPr="00D037DB" w:rsidTr="008331E8">
        <w:tc>
          <w:tcPr>
            <w:tcW w:w="5495" w:type="dxa"/>
          </w:tcPr>
          <w:p w:rsidR="009C2987" w:rsidRPr="00D037DB" w:rsidRDefault="009C2987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C2987" w:rsidRPr="00D037DB" w:rsidRDefault="008331E8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2987" w:rsidRPr="00D037DB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Калининского района</w:t>
            </w:r>
          </w:p>
        </w:tc>
      </w:tr>
      <w:tr w:rsidR="001F3C64" w:rsidRPr="00D037DB" w:rsidTr="008331E8">
        <w:tc>
          <w:tcPr>
            <w:tcW w:w="5495" w:type="dxa"/>
          </w:tcPr>
          <w:p w:rsidR="001F3C64" w:rsidRPr="00D037DB" w:rsidRDefault="001F3C64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C64" w:rsidRPr="00D037DB" w:rsidRDefault="001F3C64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8331E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037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331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037D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1F3C64" w:rsidRPr="00D037DB" w:rsidTr="008331E8">
        <w:tc>
          <w:tcPr>
            <w:tcW w:w="5495" w:type="dxa"/>
          </w:tcPr>
          <w:p w:rsidR="001F3C64" w:rsidRPr="00D037DB" w:rsidRDefault="001F3C64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C64" w:rsidRPr="008331E8" w:rsidRDefault="001F3C64" w:rsidP="008331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E8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  <w:tr w:rsidR="001F3C64" w:rsidRPr="00D037DB" w:rsidTr="008331E8">
        <w:tc>
          <w:tcPr>
            <w:tcW w:w="5495" w:type="dxa"/>
          </w:tcPr>
          <w:p w:rsidR="001F3C64" w:rsidRPr="00D037DB" w:rsidRDefault="001F3C64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C64" w:rsidRPr="00D037DB" w:rsidRDefault="001F3C64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331E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037D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1F3C64" w:rsidRPr="00D037DB" w:rsidTr="008331E8">
        <w:tc>
          <w:tcPr>
            <w:tcW w:w="5495" w:type="dxa"/>
          </w:tcPr>
          <w:p w:rsidR="001F3C64" w:rsidRPr="00D037DB" w:rsidRDefault="001F3C64" w:rsidP="00D037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C64" w:rsidRPr="008331E8" w:rsidRDefault="001F3C64" w:rsidP="008331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E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C2987" w:rsidRPr="00D037DB" w:rsidRDefault="009C2987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3C64" w:rsidRPr="00D037DB" w:rsidRDefault="001F3C64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3C64" w:rsidRPr="00D037DB" w:rsidRDefault="001F3C64" w:rsidP="008331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ЗАЯВЛЕНИЕ</w:t>
      </w:r>
    </w:p>
    <w:p w:rsidR="001F3C64" w:rsidRDefault="001F3C64" w:rsidP="008331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о согласовании заимствования</w:t>
      </w:r>
    </w:p>
    <w:p w:rsidR="008331E8" w:rsidRPr="00D037DB" w:rsidRDefault="008331E8" w:rsidP="008331E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3C64" w:rsidRPr="00D037DB" w:rsidRDefault="001F3C64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Муниципальное унитарное предприятие __________</w:t>
      </w:r>
      <w:r w:rsidR="008331E8">
        <w:rPr>
          <w:rFonts w:ascii="Times New Roman" w:hAnsi="Times New Roman" w:cs="Times New Roman"/>
          <w:sz w:val="28"/>
          <w:szCs w:val="28"/>
        </w:rPr>
        <w:t>___</w:t>
      </w:r>
      <w:r w:rsidRPr="00D037DB">
        <w:rPr>
          <w:rFonts w:ascii="Times New Roman" w:hAnsi="Times New Roman" w:cs="Times New Roman"/>
          <w:sz w:val="28"/>
          <w:szCs w:val="28"/>
        </w:rPr>
        <w:t>____________________</w:t>
      </w:r>
    </w:p>
    <w:p w:rsidR="001F3C64" w:rsidRPr="00D037DB" w:rsidRDefault="001F3C64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331E8">
        <w:rPr>
          <w:rFonts w:ascii="Times New Roman" w:hAnsi="Times New Roman" w:cs="Times New Roman"/>
          <w:sz w:val="28"/>
          <w:szCs w:val="28"/>
        </w:rPr>
        <w:t>___</w:t>
      </w:r>
      <w:r w:rsidRPr="00D037DB">
        <w:rPr>
          <w:rFonts w:ascii="Times New Roman" w:hAnsi="Times New Roman" w:cs="Times New Roman"/>
          <w:sz w:val="28"/>
          <w:szCs w:val="28"/>
        </w:rPr>
        <w:t>_______________</w:t>
      </w:r>
    </w:p>
    <w:p w:rsidR="001F3C64" w:rsidRPr="008331E8" w:rsidRDefault="001F3C64" w:rsidP="008331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331E8">
        <w:rPr>
          <w:rFonts w:ascii="Times New Roman" w:hAnsi="Times New Roman" w:cs="Times New Roman"/>
          <w:sz w:val="24"/>
          <w:szCs w:val="24"/>
        </w:rPr>
        <w:t>(</w:t>
      </w:r>
      <w:r w:rsidR="003D615C" w:rsidRPr="008331E8">
        <w:rPr>
          <w:rFonts w:ascii="Times New Roman" w:hAnsi="Times New Roman" w:cs="Times New Roman"/>
          <w:sz w:val="24"/>
          <w:szCs w:val="24"/>
        </w:rPr>
        <w:t>полное наименование муниц</w:t>
      </w:r>
      <w:r w:rsidR="00BE6768" w:rsidRPr="008331E8">
        <w:rPr>
          <w:rFonts w:ascii="Times New Roman" w:hAnsi="Times New Roman" w:cs="Times New Roman"/>
          <w:sz w:val="24"/>
          <w:szCs w:val="24"/>
        </w:rPr>
        <w:t>ипального унитарного предприятия</w:t>
      </w:r>
      <w:r w:rsidR="003D615C" w:rsidRPr="008331E8">
        <w:rPr>
          <w:rFonts w:ascii="Times New Roman" w:hAnsi="Times New Roman" w:cs="Times New Roman"/>
          <w:sz w:val="24"/>
          <w:szCs w:val="24"/>
        </w:rPr>
        <w:t>)</w:t>
      </w:r>
    </w:p>
    <w:p w:rsidR="00BE6768" w:rsidRPr="00D037DB" w:rsidRDefault="00BE6768" w:rsidP="008331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Просит собственника имущества муниципального унитарного предприятия – администрацию Гришковского сельского поселения Калининского района дать согласие на заключение кредитного договора, размещения облигаций, выдачу векселей, оформление бюджетного кредита (</w:t>
      </w:r>
      <w:r w:rsidRPr="00D037DB">
        <w:rPr>
          <w:rFonts w:ascii="Times New Roman" w:hAnsi="Times New Roman" w:cs="Times New Roman"/>
          <w:i/>
          <w:sz w:val="28"/>
          <w:szCs w:val="28"/>
        </w:rPr>
        <w:t>выбрать нужное</w:t>
      </w:r>
      <w:r w:rsidRPr="00D037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37DB">
        <w:rPr>
          <w:rFonts w:ascii="Times New Roman" w:hAnsi="Times New Roman" w:cs="Times New Roman"/>
          <w:sz w:val="28"/>
          <w:szCs w:val="28"/>
        </w:rPr>
        <w:t>________________________</w:t>
      </w:r>
      <w:r w:rsidR="008331E8">
        <w:rPr>
          <w:rFonts w:ascii="Times New Roman" w:hAnsi="Times New Roman" w:cs="Times New Roman"/>
          <w:sz w:val="28"/>
          <w:szCs w:val="28"/>
        </w:rPr>
        <w:t>__</w:t>
      </w:r>
      <w:r w:rsidRPr="00D037DB">
        <w:rPr>
          <w:rFonts w:ascii="Times New Roman" w:hAnsi="Times New Roman" w:cs="Times New Roman"/>
          <w:sz w:val="28"/>
          <w:szCs w:val="28"/>
        </w:rPr>
        <w:t>__________</w:t>
      </w:r>
      <w:r w:rsidR="008331E8">
        <w:rPr>
          <w:rFonts w:ascii="Times New Roman" w:hAnsi="Times New Roman" w:cs="Times New Roman"/>
          <w:sz w:val="28"/>
          <w:szCs w:val="28"/>
        </w:rPr>
        <w:t>_______________</w:t>
      </w:r>
    </w:p>
    <w:p w:rsidR="00BE6768" w:rsidRPr="008331E8" w:rsidRDefault="00BE6768" w:rsidP="008331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331E8">
        <w:rPr>
          <w:rFonts w:ascii="Times New Roman" w:hAnsi="Times New Roman" w:cs="Times New Roman"/>
          <w:sz w:val="24"/>
          <w:szCs w:val="24"/>
        </w:rPr>
        <w:t>( полное наименование кредитной организации – залогодержателя)</w:t>
      </w:r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331E8">
        <w:rPr>
          <w:rFonts w:ascii="Times New Roman" w:hAnsi="Times New Roman" w:cs="Times New Roman"/>
          <w:sz w:val="28"/>
          <w:szCs w:val="28"/>
        </w:rPr>
        <w:t>______</w:t>
      </w:r>
      <w:r w:rsidRPr="00D037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6768" w:rsidRPr="008331E8" w:rsidRDefault="00BE6768" w:rsidP="008331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37DB">
        <w:rPr>
          <w:rFonts w:ascii="Times New Roman" w:hAnsi="Times New Roman" w:cs="Times New Roman"/>
          <w:sz w:val="28"/>
          <w:szCs w:val="28"/>
        </w:rPr>
        <w:t>(</w:t>
      </w:r>
      <w:r w:rsidRPr="008331E8">
        <w:rPr>
          <w:rFonts w:ascii="Times New Roman" w:hAnsi="Times New Roman" w:cs="Times New Roman"/>
          <w:sz w:val="24"/>
          <w:szCs w:val="24"/>
        </w:rPr>
        <w:t>адрес местонахождения кредитной организации – залогодержателя)</w:t>
      </w:r>
    </w:p>
    <w:p w:rsidR="008331E8" w:rsidRDefault="008331E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Цель заимствования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:________________________</w:t>
      </w:r>
      <w:r w:rsidR="008331E8">
        <w:rPr>
          <w:rFonts w:ascii="Times New Roman" w:hAnsi="Times New Roman" w:cs="Times New Roman"/>
          <w:sz w:val="28"/>
          <w:szCs w:val="28"/>
        </w:rPr>
        <w:t>___</w:t>
      </w:r>
      <w:r w:rsidRPr="00D037DB">
        <w:rPr>
          <w:rFonts w:ascii="Times New Roman" w:hAnsi="Times New Roman" w:cs="Times New Roman"/>
          <w:sz w:val="28"/>
          <w:szCs w:val="28"/>
        </w:rPr>
        <w:t>_______________________;</w:t>
      </w:r>
      <w:proofErr w:type="gramEnd"/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направление использования заимствования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: __</w:t>
      </w:r>
      <w:r w:rsidR="008331E8">
        <w:rPr>
          <w:rFonts w:ascii="Times New Roman" w:hAnsi="Times New Roman" w:cs="Times New Roman"/>
          <w:sz w:val="28"/>
          <w:szCs w:val="28"/>
        </w:rPr>
        <w:t>___</w:t>
      </w:r>
      <w:r w:rsidRPr="00D037DB">
        <w:rPr>
          <w:rFonts w:ascii="Times New Roman" w:hAnsi="Times New Roman" w:cs="Times New Roman"/>
          <w:sz w:val="28"/>
          <w:szCs w:val="28"/>
        </w:rPr>
        <w:t>_________________________;</w:t>
      </w:r>
      <w:proofErr w:type="gramEnd"/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форма заимствования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: ________</w:t>
      </w:r>
      <w:r w:rsidR="008331E8">
        <w:rPr>
          <w:rFonts w:ascii="Times New Roman" w:hAnsi="Times New Roman" w:cs="Times New Roman"/>
          <w:sz w:val="28"/>
          <w:szCs w:val="28"/>
        </w:rPr>
        <w:t>__</w:t>
      </w:r>
      <w:r w:rsidRPr="00D037DB">
        <w:rPr>
          <w:rFonts w:ascii="Times New Roman" w:hAnsi="Times New Roman" w:cs="Times New Roman"/>
          <w:sz w:val="28"/>
          <w:szCs w:val="28"/>
        </w:rPr>
        <w:t>______________________________________;</w:t>
      </w:r>
      <w:proofErr w:type="gramEnd"/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размер заимствования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: _______________</w:t>
      </w:r>
      <w:r w:rsidR="008331E8">
        <w:rPr>
          <w:rFonts w:ascii="Times New Roman" w:hAnsi="Times New Roman" w:cs="Times New Roman"/>
          <w:sz w:val="28"/>
          <w:szCs w:val="28"/>
        </w:rPr>
        <w:t>__</w:t>
      </w:r>
      <w:r w:rsidRPr="00D037DB">
        <w:rPr>
          <w:rFonts w:ascii="Times New Roman" w:hAnsi="Times New Roman" w:cs="Times New Roman"/>
          <w:sz w:val="28"/>
          <w:szCs w:val="28"/>
        </w:rPr>
        <w:t>_______________________________;</w:t>
      </w:r>
      <w:proofErr w:type="gramEnd"/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размер процентной </w:t>
      </w:r>
      <w:proofErr w:type="spellStart"/>
      <w:r w:rsidRPr="00D037DB">
        <w:rPr>
          <w:rFonts w:ascii="Times New Roman" w:hAnsi="Times New Roman" w:cs="Times New Roman"/>
          <w:sz w:val="28"/>
          <w:szCs w:val="28"/>
        </w:rPr>
        <w:t>ставки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:_____________________</w:t>
      </w:r>
      <w:r w:rsidR="008331E8">
        <w:rPr>
          <w:rFonts w:ascii="Times New Roman" w:hAnsi="Times New Roman" w:cs="Times New Roman"/>
          <w:sz w:val="28"/>
          <w:szCs w:val="28"/>
        </w:rPr>
        <w:t>__</w:t>
      </w:r>
      <w:r w:rsidRPr="00D037DB">
        <w:rPr>
          <w:rFonts w:ascii="Times New Roman" w:hAnsi="Times New Roman" w:cs="Times New Roman"/>
          <w:sz w:val="28"/>
          <w:szCs w:val="28"/>
        </w:rPr>
        <w:t>______________________</w:t>
      </w:r>
      <w:proofErr w:type="spellEnd"/>
      <w:r w:rsidRPr="00D037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предполагаемый период </w:t>
      </w:r>
      <w:proofErr w:type="spellStart"/>
      <w:r w:rsidRPr="00D037DB">
        <w:rPr>
          <w:rFonts w:ascii="Times New Roman" w:hAnsi="Times New Roman" w:cs="Times New Roman"/>
          <w:sz w:val="28"/>
          <w:szCs w:val="28"/>
        </w:rPr>
        <w:t>заимствования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:________</w:t>
      </w:r>
      <w:r w:rsidR="008331E8">
        <w:rPr>
          <w:rFonts w:ascii="Times New Roman" w:hAnsi="Times New Roman" w:cs="Times New Roman"/>
          <w:sz w:val="28"/>
          <w:szCs w:val="28"/>
        </w:rPr>
        <w:t>__</w:t>
      </w:r>
      <w:r w:rsidRPr="00D037DB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 w:rsidRPr="00D037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способ и размер обеспечения обязательств по </w:t>
      </w:r>
      <w:proofErr w:type="spellStart"/>
      <w:r w:rsidRPr="00D037DB">
        <w:rPr>
          <w:rFonts w:ascii="Times New Roman" w:hAnsi="Times New Roman" w:cs="Times New Roman"/>
          <w:sz w:val="28"/>
          <w:szCs w:val="28"/>
        </w:rPr>
        <w:t>заимствованию</w:t>
      </w:r>
      <w:proofErr w:type="gramStart"/>
      <w:r w:rsidRPr="00D037DB">
        <w:rPr>
          <w:rFonts w:ascii="Times New Roman" w:hAnsi="Times New Roman" w:cs="Times New Roman"/>
          <w:sz w:val="28"/>
          <w:szCs w:val="28"/>
        </w:rPr>
        <w:t>:______</w:t>
      </w:r>
      <w:r w:rsidR="008331E8">
        <w:rPr>
          <w:rFonts w:ascii="Times New Roman" w:hAnsi="Times New Roman" w:cs="Times New Roman"/>
          <w:sz w:val="28"/>
          <w:szCs w:val="28"/>
        </w:rPr>
        <w:t>___</w:t>
      </w:r>
      <w:r w:rsidRPr="00D037DB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Pr="00D037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BE6768" w:rsidRPr="008331E8" w:rsidRDefault="00BE6768" w:rsidP="008331E8">
      <w:pPr>
        <w:pStyle w:val="a6"/>
        <w:jc w:val="center"/>
        <w:rPr>
          <w:rFonts w:ascii="Times New Roman" w:hAnsi="Times New Roman" w:cs="Times New Roman"/>
        </w:rPr>
      </w:pPr>
      <w:r w:rsidRPr="008331E8">
        <w:rPr>
          <w:rFonts w:ascii="Times New Roman" w:hAnsi="Times New Roman" w:cs="Times New Roman"/>
        </w:rPr>
        <w:t>(перечисляются все прилагаемые к заявлению документы)</w:t>
      </w:r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Руководитель унитарного предприятия   ________________   ______________</w:t>
      </w:r>
    </w:p>
    <w:p w:rsidR="00BE6768" w:rsidRPr="008331E8" w:rsidRDefault="00BE6768" w:rsidP="008331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331E8">
        <w:rPr>
          <w:rFonts w:ascii="Times New Roman" w:hAnsi="Times New Roman" w:cs="Times New Roman"/>
          <w:sz w:val="24"/>
          <w:szCs w:val="24"/>
        </w:rPr>
        <w:t xml:space="preserve">М.П.           </w:t>
      </w:r>
      <w:r w:rsidR="00833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331E8">
        <w:rPr>
          <w:rFonts w:ascii="Times New Roman" w:hAnsi="Times New Roman" w:cs="Times New Roman"/>
          <w:sz w:val="24"/>
          <w:szCs w:val="24"/>
        </w:rPr>
        <w:t xml:space="preserve"> (подпись)                   (ФИО)</w:t>
      </w:r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>Главный бухгалтер унитарного предприятия ____________   ______________</w:t>
      </w:r>
    </w:p>
    <w:p w:rsidR="00BE6768" w:rsidRPr="008331E8" w:rsidRDefault="008331E8" w:rsidP="008331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6768" w:rsidRPr="008331E8">
        <w:rPr>
          <w:rFonts w:ascii="Times New Roman" w:hAnsi="Times New Roman" w:cs="Times New Roman"/>
          <w:sz w:val="24"/>
          <w:szCs w:val="24"/>
        </w:rPr>
        <w:t>(подпись)                   (ФИО)</w:t>
      </w:r>
    </w:p>
    <w:p w:rsidR="00BE6768" w:rsidRPr="00D037DB" w:rsidRDefault="00BE6768" w:rsidP="00D037DB">
      <w:pPr>
        <w:pStyle w:val="a6"/>
        <w:rPr>
          <w:rFonts w:ascii="Times New Roman" w:hAnsi="Times New Roman" w:cs="Times New Roman"/>
          <w:sz w:val="28"/>
          <w:szCs w:val="28"/>
        </w:rPr>
      </w:pPr>
      <w:r w:rsidRPr="00D037DB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D27793" w:rsidRPr="00D037D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27793" w:rsidRPr="008331E8" w:rsidRDefault="00D27793" w:rsidP="008331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331E8">
        <w:rPr>
          <w:rFonts w:ascii="Times New Roman" w:hAnsi="Times New Roman" w:cs="Times New Roman"/>
          <w:sz w:val="24"/>
          <w:szCs w:val="24"/>
        </w:rPr>
        <w:t xml:space="preserve">М.П.   </w:t>
      </w:r>
      <w:r w:rsidR="008331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31E8">
        <w:rPr>
          <w:rFonts w:ascii="Times New Roman" w:hAnsi="Times New Roman" w:cs="Times New Roman"/>
          <w:sz w:val="24"/>
          <w:szCs w:val="24"/>
        </w:rPr>
        <w:t xml:space="preserve">  (Глава Гришков</w:t>
      </w:r>
      <w:bookmarkStart w:id="0" w:name="_GoBack"/>
      <w:bookmarkEnd w:id="0"/>
      <w:r w:rsidRPr="008331E8">
        <w:rPr>
          <w:rFonts w:ascii="Times New Roman" w:hAnsi="Times New Roman" w:cs="Times New Roman"/>
          <w:sz w:val="24"/>
          <w:szCs w:val="24"/>
        </w:rPr>
        <w:t>ского сельского поселения Калининского района)</w:t>
      </w:r>
    </w:p>
    <w:sectPr w:rsidR="00D27793" w:rsidRPr="008331E8" w:rsidSect="00D03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3B"/>
    <w:rsid w:val="001F3C64"/>
    <w:rsid w:val="00330F5E"/>
    <w:rsid w:val="00331FCB"/>
    <w:rsid w:val="003B0FBB"/>
    <w:rsid w:val="003D615C"/>
    <w:rsid w:val="0055240D"/>
    <w:rsid w:val="0056413B"/>
    <w:rsid w:val="008331E8"/>
    <w:rsid w:val="009C2987"/>
    <w:rsid w:val="00BE6768"/>
    <w:rsid w:val="00BF6558"/>
    <w:rsid w:val="00D037DB"/>
    <w:rsid w:val="00D27793"/>
    <w:rsid w:val="00DC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F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3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F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2019-05-23T07:34:00Z</dcterms:created>
  <dcterms:modified xsi:type="dcterms:W3CDTF">2019-05-23T09:57:00Z</dcterms:modified>
</cp:coreProperties>
</file>