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FD" w:rsidRDefault="00EF5DFD" w:rsidP="00202DCD">
      <w:pPr>
        <w:jc w:val="center"/>
      </w:pPr>
    </w:p>
    <w:p w:rsidR="00EF5DFD" w:rsidRDefault="00EF5DFD" w:rsidP="00202DCD">
      <w:pPr>
        <w:jc w:val="center"/>
      </w:pPr>
    </w:p>
    <w:p w:rsidR="00D82BDF" w:rsidRDefault="00D82BDF" w:rsidP="00D82BDF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0" t="0" r="0" b="9525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BDF" w:rsidRDefault="00D82BDF" w:rsidP="00D82BDF">
      <w:pPr>
        <w:jc w:val="center"/>
      </w:pPr>
    </w:p>
    <w:p w:rsidR="00D82BDF" w:rsidRDefault="00D82BDF" w:rsidP="00D82BDF">
      <w:pPr>
        <w:pStyle w:val="3"/>
      </w:pPr>
      <w:r>
        <w:t>Совет  Гришковского сельского поселения</w:t>
      </w:r>
    </w:p>
    <w:p w:rsidR="00D82BDF" w:rsidRDefault="00D82BDF" w:rsidP="00D82BDF">
      <w:pPr>
        <w:pStyle w:val="3"/>
      </w:pPr>
      <w:r>
        <w:t>Калининского района</w:t>
      </w:r>
    </w:p>
    <w:p w:rsidR="00D82BDF" w:rsidRDefault="00D82BDF" w:rsidP="00D82BDF">
      <w:pPr>
        <w:pStyle w:val="2"/>
      </w:pPr>
    </w:p>
    <w:p w:rsidR="00D82BDF" w:rsidRDefault="00D82BDF" w:rsidP="00D82BDF">
      <w:pPr>
        <w:pStyle w:val="2"/>
        <w:rPr>
          <w:sz w:val="32"/>
          <w:szCs w:val="32"/>
        </w:rPr>
      </w:pPr>
      <w:bookmarkStart w:id="0" w:name="_Р_Е_Ш"/>
      <w:bookmarkEnd w:id="0"/>
      <w:r>
        <w:rPr>
          <w:sz w:val="32"/>
          <w:szCs w:val="32"/>
        </w:rPr>
        <w:t>РЕШЕНИЕ</w:t>
      </w:r>
    </w:p>
    <w:p w:rsidR="00D82BDF" w:rsidRDefault="00D82BDF" w:rsidP="00D82BDF">
      <w:pPr>
        <w:pStyle w:val="a3"/>
        <w:tabs>
          <w:tab w:val="left" w:pos="708"/>
        </w:tabs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D82BDF" w:rsidTr="00D82BD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BDF" w:rsidRDefault="00D82BD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BDF" w:rsidRDefault="00A264D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03.02.2015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82BDF" w:rsidRDefault="00D82BD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BDF" w:rsidRDefault="00D82BD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BDF" w:rsidRDefault="00D82BDF" w:rsidP="00D82BDF">
            <w:pPr>
              <w:pStyle w:val="ae"/>
              <w:ind w:left="-27" w:right="249" w:firstLine="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</w:tbl>
    <w:p w:rsidR="00D82BDF" w:rsidRDefault="00D82BDF" w:rsidP="00D82BD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C517C" w:rsidRDefault="003C517C" w:rsidP="003C517C">
      <w:pPr>
        <w:rPr>
          <w:sz w:val="24"/>
        </w:rPr>
      </w:pPr>
    </w:p>
    <w:p w:rsidR="003C517C" w:rsidRPr="00196137" w:rsidRDefault="003C517C" w:rsidP="003C517C">
      <w:pPr>
        <w:jc w:val="center"/>
        <w:rPr>
          <w:sz w:val="24"/>
        </w:rPr>
      </w:pPr>
    </w:p>
    <w:p w:rsidR="00154F96" w:rsidRPr="009B7163" w:rsidRDefault="003C517C" w:rsidP="003D2EA4">
      <w:pPr>
        <w:pStyle w:val="2"/>
      </w:pPr>
      <w:r w:rsidRPr="009B7163">
        <w:t>О</w:t>
      </w:r>
      <w:r w:rsidR="00227194">
        <w:t xml:space="preserve"> </w:t>
      </w:r>
      <w:r w:rsidR="00644CCE" w:rsidRPr="009B7163">
        <w:rPr>
          <w:rStyle w:val="aa"/>
          <w:color w:val="000000"/>
          <w:szCs w:val="28"/>
        </w:rPr>
        <w:t xml:space="preserve">рассмотрении </w:t>
      </w:r>
      <w:r w:rsidR="00954DE0" w:rsidRPr="009B7163">
        <w:t>протест</w:t>
      </w:r>
      <w:r w:rsidR="009B7163">
        <w:t xml:space="preserve">а </w:t>
      </w:r>
      <w:r w:rsidR="00954DE0" w:rsidRPr="009B7163">
        <w:t>прокурора</w:t>
      </w:r>
      <w:r w:rsidR="00227194">
        <w:t xml:space="preserve"> </w:t>
      </w:r>
      <w:r w:rsidR="00954DE0" w:rsidRPr="009B7163">
        <w:t>Калининского</w:t>
      </w:r>
    </w:p>
    <w:p w:rsidR="00154F96" w:rsidRPr="009B7163" w:rsidRDefault="00954DE0" w:rsidP="003D2EA4">
      <w:pPr>
        <w:pStyle w:val="2"/>
      </w:pPr>
      <w:r w:rsidRPr="009B7163">
        <w:t xml:space="preserve">района  от </w:t>
      </w:r>
      <w:r w:rsidR="00000615" w:rsidRPr="009B7163">
        <w:t>14.01</w:t>
      </w:r>
      <w:r w:rsidRPr="009B7163">
        <w:t>.</w:t>
      </w:r>
      <w:r w:rsidR="00000615" w:rsidRPr="009B7163">
        <w:t>2015</w:t>
      </w:r>
      <w:r w:rsidR="00227194">
        <w:t xml:space="preserve"> года</w:t>
      </w:r>
      <w:r w:rsidRPr="009B7163">
        <w:t xml:space="preserve"> № 7-02/</w:t>
      </w:r>
      <w:r w:rsidR="00000615" w:rsidRPr="009B7163">
        <w:t>32</w:t>
      </w:r>
      <w:r w:rsidRPr="009B7163">
        <w:t xml:space="preserve"> на решение</w:t>
      </w:r>
    </w:p>
    <w:p w:rsidR="009B7163" w:rsidRPr="009B7163" w:rsidRDefault="00954DE0" w:rsidP="003D2EA4">
      <w:pPr>
        <w:pStyle w:val="2"/>
      </w:pPr>
      <w:r w:rsidRPr="009B7163">
        <w:t>Совета Гришковского сельского поселения</w:t>
      </w:r>
    </w:p>
    <w:p w:rsidR="005525FC" w:rsidRPr="009B7163" w:rsidRDefault="005525FC" w:rsidP="003D2EA4">
      <w:pPr>
        <w:pStyle w:val="2"/>
      </w:pPr>
      <w:r w:rsidRPr="009B7163">
        <w:t>Калининског</w:t>
      </w:r>
      <w:r w:rsidR="009B7163" w:rsidRPr="009B7163">
        <w:t>о</w:t>
      </w:r>
      <w:r w:rsidR="00227194">
        <w:t xml:space="preserve"> </w:t>
      </w:r>
      <w:r w:rsidR="00954DE0" w:rsidRPr="009B7163">
        <w:t xml:space="preserve">района от </w:t>
      </w:r>
      <w:r w:rsidR="00000615" w:rsidRPr="009B7163">
        <w:t>28</w:t>
      </w:r>
      <w:r w:rsidR="00954DE0" w:rsidRPr="009B7163">
        <w:t>.10.201</w:t>
      </w:r>
      <w:r w:rsidR="00000615" w:rsidRPr="009B7163">
        <w:t>1</w:t>
      </w:r>
      <w:r w:rsidR="00227194">
        <w:t xml:space="preserve"> года</w:t>
      </w:r>
      <w:r w:rsidR="00954DE0" w:rsidRPr="009B7163">
        <w:t xml:space="preserve"> № </w:t>
      </w:r>
      <w:r w:rsidR="00000615" w:rsidRPr="009B7163">
        <w:t>111</w:t>
      </w:r>
    </w:p>
    <w:p w:rsidR="005525FC" w:rsidRPr="009B7163" w:rsidRDefault="00954DE0" w:rsidP="003D2EA4">
      <w:pPr>
        <w:pStyle w:val="2"/>
      </w:pPr>
      <w:r w:rsidRPr="009B7163">
        <w:t xml:space="preserve">«Об утверждении </w:t>
      </w:r>
      <w:r w:rsidR="005C36C8" w:rsidRPr="009B7163">
        <w:t xml:space="preserve"> Устава </w:t>
      </w:r>
      <w:r w:rsidRPr="009B7163">
        <w:t>Гришковского</w:t>
      </w:r>
    </w:p>
    <w:p w:rsidR="00954DE0" w:rsidRDefault="00227194" w:rsidP="003D2EA4">
      <w:pPr>
        <w:pStyle w:val="2"/>
      </w:pPr>
      <w:r>
        <w:t>сельского поселения»</w:t>
      </w:r>
    </w:p>
    <w:p w:rsidR="008A3109" w:rsidRDefault="008A3109" w:rsidP="008A3109"/>
    <w:p w:rsidR="008A3109" w:rsidRPr="008A3109" w:rsidRDefault="008A3109" w:rsidP="008A3109"/>
    <w:p w:rsidR="00227194" w:rsidRDefault="00CD6A25" w:rsidP="00227194">
      <w:pPr>
        <w:ind w:firstLine="709"/>
        <w:jc w:val="both"/>
        <w:rPr>
          <w:szCs w:val="28"/>
        </w:rPr>
      </w:pPr>
      <w:r>
        <w:rPr>
          <w:szCs w:val="28"/>
        </w:rPr>
        <w:t xml:space="preserve">Рассмотрев протест прокурора Калининского района от </w:t>
      </w:r>
      <w:r w:rsidR="00CD62B5">
        <w:rPr>
          <w:szCs w:val="28"/>
        </w:rPr>
        <w:t>14.01.2015</w:t>
      </w:r>
      <w:r>
        <w:rPr>
          <w:szCs w:val="28"/>
        </w:rPr>
        <w:t xml:space="preserve">        года № </w:t>
      </w:r>
      <w:r w:rsidR="00CD62B5">
        <w:rPr>
          <w:szCs w:val="28"/>
        </w:rPr>
        <w:t xml:space="preserve">7-02/ 32 </w:t>
      </w:r>
      <w:r>
        <w:rPr>
          <w:szCs w:val="28"/>
        </w:rPr>
        <w:t xml:space="preserve">на решение Совета </w:t>
      </w:r>
      <w:r w:rsidR="00CD62B5">
        <w:rPr>
          <w:szCs w:val="28"/>
        </w:rPr>
        <w:t>Гришковского сельского поселения</w:t>
      </w:r>
      <w:r>
        <w:rPr>
          <w:szCs w:val="28"/>
        </w:rPr>
        <w:t xml:space="preserve"> Калининский район от </w:t>
      </w:r>
      <w:r w:rsidR="00BF68EE">
        <w:rPr>
          <w:szCs w:val="28"/>
        </w:rPr>
        <w:t>03.02.2015 г.</w:t>
      </w:r>
      <w:r>
        <w:rPr>
          <w:szCs w:val="28"/>
        </w:rPr>
        <w:t xml:space="preserve"> № </w:t>
      </w:r>
      <w:r w:rsidR="006672E6">
        <w:rPr>
          <w:szCs w:val="28"/>
        </w:rPr>
        <w:t>23</w:t>
      </w:r>
      <w:r w:rsidR="00504192">
        <w:rPr>
          <w:szCs w:val="28"/>
        </w:rPr>
        <w:t>на решение Совета Гришковского сельского поселения Калининского района</w:t>
      </w:r>
      <w:r w:rsidR="006667F9">
        <w:rPr>
          <w:szCs w:val="28"/>
        </w:rPr>
        <w:t xml:space="preserve"> от 28.10.2011</w:t>
      </w:r>
      <w:r w:rsidR="004F70B8">
        <w:rPr>
          <w:szCs w:val="28"/>
        </w:rPr>
        <w:t>г. № 111</w:t>
      </w:r>
      <w:r>
        <w:rPr>
          <w:szCs w:val="28"/>
        </w:rPr>
        <w:t xml:space="preserve"> «</w:t>
      </w:r>
      <w:r w:rsidR="004F70B8">
        <w:rPr>
          <w:szCs w:val="28"/>
        </w:rPr>
        <w:t>Об утверждении Устава Гришковского</w:t>
      </w:r>
      <w:r w:rsidR="000B0170">
        <w:rPr>
          <w:szCs w:val="28"/>
        </w:rPr>
        <w:t xml:space="preserve"> сельского поселения</w:t>
      </w:r>
      <w:r>
        <w:rPr>
          <w:szCs w:val="28"/>
        </w:rPr>
        <w:t xml:space="preserve">», Совет </w:t>
      </w:r>
      <w:r w:rsidR="006672E6">
        <w:rPr>
          <w:szCs w:val="28"/>
        </w:rPr>
        <w:t>Гришковского сельского поселения</w:t>
      </w:r>
      <w:r>
        <w:rPr>
          <w:szCs w:val="28"/>
        </w:rPr>
        <w:t xml:space="preserve">  Калининский район </w:t>
      </w:r>
      <w:r w:rsidR="008A3109">
        <w:rPr>
          <w:szCs w:val="28"/>
        </w:rPr>
        <w:t xml:space="preserve">р </w:t>
      </w:r>
      <w:r w:rsidR="004359E9">
        <w:rPr>
          <w:szCs w:val="28"/>
        </w:rPr>
        <w:t>е ш и л</w:t>
      </w:r>
      <w:r>
        <w:rPr>
          <w:szCs w:val="28"/>
        </w:rPr>
        <w:t>:</w:t>
      </w:r>
    </w:p>
    <w:p w:rsidR="00227194" w:rsidRDefault="00425584" w:rsidP="00227194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CD6A25">
        <w:rPr>
          <w:szCs w:val="28"/>
        </w:rPr>
        <w:t xml:space="preserve">Удовлетворить протест прокурора от </w:t>
      </w:r>
      <w:r w:rsidR="004359E9">
        <w:rPr>
          <w:szCs w:val="28"/>
        </w:rPr>
        <w:t>14.01.2015</w:t>
      </w:r>
      <w:r w:rsidR="00227194">
        <w:rPr>
          <w:szCs w:val="28"/>
        </w:rPr>
        <w:t xml:space="preserve"> </w:t>
      </w:r>
      <w:r w:rsidR="00CD6A25">
        <w:rPr>
          <w:szCs w:val="28"/>
        </w:rPr>
        <w:t>года №</w:t>
      </w:r>
      <w:r w:rsidR="00227194">
        <w:rPr>
          <w:szCs w:val="28"/>
        </w:rPr>
        <w:t xml:space="preserve"> </w:t>
      </w:r>
      <w:r w:rsidR="004359E9">
        <w:rPr>
          <w:szCs w:val="28"/>
        </w:rPr>
        <w:t>7-02/32</w:t>
      </w:r>
      <w:r w:rsidR="00227194">
        <w:rPr>
          <w:szCs w:val="28"/>
        </w:rPr>
        <w:t>.</w:t>
      </w:r>
    </w:p>
    <w:p w:rsidR="002D7384" w:rsidRDefault="00425584" w:rsidP="002D7384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D6A25">
        <w:rPr>
          <w:szCs w:val="28"/>
        </w:rPr>
        <w:t xml:space="preserve">Поручить главе Гришковского сельского поселения муниципального образования Калининский район подготовить проект решения Совета Гришковского </w:t>
      </w:r>
      <w:r w:rsidR="002D7384">
        <w:rPr>
          <w:szCs w:val="28"/>
        </w:rPr>
        <w:t xml:space="preserve"> </w:t>
      </w:r>
      <w:r w:rsidR="00CD6A25">
        <w:rPr>
          <w:szCs w:val="28"/>
        </w:rPr>
        <w:t xml:space="preserve">сельского </w:t>
      </w:r>
      <w:r w:rsidR="002D7384">
        <w:rPr>
          <w:szCs w:val="28"/>
        </w:rPr>
        <w:t xml:space="preserve"> </w:t>
      </w:r>
      <w:r w:rsidR="00CD6A25">
        <w:rPr>
          <w:szCs w:val="28"/>
        </w:rPr>
        <w:t xml:space="preserve">поселения  Калининский </w:t>
      </w:r>
      <w:r w:rsidR="002D7384">
        <w:rPr>
          <w:szCs w:val="28"/>
        </w:rPr>
        <w:t xml:space="preserve"> </w:t>
      </w:r>
      <w:r w:rsidR="00CD6A25">
        <w:rPr>
          <w:szCs w:val="28"/>
        </w:rPr>
        <w:t>район</w:t>
      </w:r>
      <w:r w:rsidR="00CD6A25">
        <w:rPr>
          <w:szCs w:val="28"/>
        </w:rPr>
        <w:tab/>
      </w:r>
      <w:r w:rsidR="002D7384">
        <w:rPr>
          <w:szCs w:val="28"/>
        </w:rPr>
        <w:t xml:space="preserve"> «О </w:t>
      </w:r>
      <w:r w:rsidR="00CD6A25">
        <w:rPr>
          <w:szCs w:val="28"/>
        </w:rPr>
        <w:t>внесен</w:t>
      </w:r>
      <w:r w:rsidR="002D7384">
        <w:rPr>
          <w:szCs w:val="28"/>
        </w:rPr>
        <w:t xml:space="preserve">ии </w:t>
      </w:r>
      <w:r w:rsidR="00CD6A25">
        <w:rPr>
          <w:szCs w:val="28"/>
        </w:rPr>
        <w:t>изменения в Устав Гришковского сельского поселения  Калининский район»</w:t>
      </w:r>
      <w:r w:rsidR="002D7384">
        <w:rPr>
          <w:szCs w:val="28"/>
        </w:rPr>
        <w:t>.</w:t>
      </w:r>
    </w:p>
    <w:p w:rsidR="00CD6A25" w:rsidRDefault="005D559F" w:rsidP="002D7384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2D7384">
        <w:rPr>
          <w:szCs w:val="28"/>
        </w:rPr>
        <w:t xml:space="preserve"> </w:t>
      </w:r>
      <w:r w:rsidR="00CD6A25">
        <w:rPr>
          <w:szCs w:val="28"/>
        </w:rPr>
        <w:t xml:space="preserve">Контроль за выполнением настоящего решения возложить на постоянную комиссию Совета </w:t>
      </w:r>
      <w:r w:rsidR="00425584">
        <w:rPr>
          <w:szCs w:val="28"/>
        </w:rPr>
        <w:t>Гришковского сельского поселения</w:t>
      </w:r>
      <w:r w:rsidR="00CD6A25">
        <w:rPr>
          <w:szCs w:val="28"/>
        </w:rPr>
        <w:t xml:space="preserve"> Калининский район </w:t>
      </w:r>
      <w:r w:rsidR="005922CF">
        <w:rPr>
          <w:szCs w:val="28"/>
        </w:rPr>
        <w:t>по вопросам социально –</w:t>
      </w:r>
      <w:r w:rsidR="002D7384">
        <w:rPr>
          <w:szCs w:val="28"/>
        </w:rPr>
        <w:t xml:space="preserve"> </w:t>
      </w:r>
      <w:r w:rsidR="005922CF">
        <w:rPr>
          <w:szCs w:val="28"/>
        </w:rPr>
        <w:t>правового и организационного обеспечения</w:t>
      </w:r>
      <w:r w:rsidR="002D7384">
        <w:rPr>
          <w:szCs w:val="28"/>
        </w:rPr>
        <w:t xml:space="preserve"> </w:t>
      </w:r>
      <w:r w:rsidR="00F42A9F">
        <w:rPr>
          <w:szCs w:val="28"/>
        </w:rPr>
        <w:t>деятельности органов местного самоуправления</w:t>
      </w:r>
      <w:r w:rsidR="002D7384">
        <w:rPr>
          <w:szCs w:val="28"/>
        </w:rPr>
        <w:t xml:space="preserve"> (Рудченко)</w:t>
      </w:r>
      <w:r w:rsidR="00F42A9F">
        <w:rPr>
          <w:szCs w:val="28"/>
        </w:rPr>
        <w:t>.</w:t>
      </w:r>
    </w:p>
    <w:p w:rsidR="00CD6A25" w:rsidRDefault="008433E5" w:rsidP="008433E5">
      <w:pPr>
        <w:pStyle w:val="af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D7384">
        <w:rPr>
          <w:rFonts w:ascii="Times New Roman" w:hAnsi="Times New Roman"/>
          <w:sz w:val="28"/>
          <w:szCs w:val="28"/>
        </w:rPr>
        <w:t xml:space="preserve"> </w:t>
      </w:r>
      <w:r w:rsidR="00CD6A25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CD6A25" w:rsidRDefault="00CD6A25" w:rsidP="00CD6A25">
      <w:pPr>
        <w:pStyle w:val="af"/>
        <w:ind w:left="1068"/>
        <w:jc w:val="both"/>
        <w:rPr>
          <w:rFonts w:ascii="Times New Roman" w:hAnsi="Times New Roman"/>
          <w:sz w:val="28"/>
          <w:szCs w:val="28"/>
        </w:rPr>
      </w:pPr>
    </w:p>
    <w:p w:rsidR="003E651F" w:rsidRDefault="003E651F" w:rsidP="007D0587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D7384" w:rsidRDefault="002D7384" w:rsidP="007D0587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3E651F" w:rsidRDefault="003E651F" w:rsidP="00F42A9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6B0B92" w:rsidRPr="002D7384" w:rsidRDefault="003E651F" w:rsidP="002D738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</w:t>
      </w:r>
      <w:r w:rsidR="002D738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В.А. Даценк</w:t>
      </w:r>
      <w:r w:rsidR="002D7384">
        <w:rPr>
          <w:rFonts w:ascii="Times New Roman" w:hAnsi="Times New Roman"/>
          <w:sz w:val="28"/>
          <w:szCs w:val="28"/>
        </w:rPr>
        <w:t>о</w:t>
      </w:r>
    </w:p>
    <w:p w:rsidR="007D0587" w:rsidRDefault="007D0587" w:rsidP="007D0587">
      <w:pPr>
        <w:pStyle w:val="af"/>
        <w:ind w:left="1068"/>
        <w:jc w:val="both"/>
        <w:rPr>
          <w:rFonts w:ascii="Times New Roman" w:hAnsi="Times New Roman"/>
          <w:sz w:val="28"/>
          <w:szCs w:val="28"/>
        </w:rPr>
      </w:pPr>
    </w:p>
    <w:p w:rsidR="00012DEC" w:rsidRPr="003C517C" w:rsidRDefault="00012DEC" w:rsidP="003C517C">
      <w:pPr>
        <w:rPr>
          <w:szCs w:val="28"/>
        </w:rPr>
      </w:pPr>
    </w:p>
    <w:sectPr w:rsidR="00012DEC" w:rsidRPr="003C517C" w:rsidSect="002B256E">
      <w:pgSz w:w="11906" w:h="16838"/>
      <w:pgMar w:top="397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B1B" w:rsidRDefault="00891B1B" w:rsidP="002B256E">
      <w:r>
        <w:separator/>
      </w:r>
    </w:p>
  </w:endnote>
  <w:endnote w:type="continuationSeparator" w:id="1">
    <w:p w:rsidR="00891B1B" w:rsidRDefault="00891B1B" w:rsidP="002B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B1B" w:rsidRDefault="00891B1B" w:rsidP="002B256E">
      <w:r>
        <w:separator/>
      </w:r>
    </w:p>
  </w:footnote>
  <w:footnote w:type="continuationSeparator" w:id="1">
    <w:p w:rsidR="00891B1B" w:rsidRDefault="00891B1B" w:rsidP="002B2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B51DD"/>
    <w:multiLevelType w:val="hybridMultilevel"/>
    <w:tmpl w:val="53A8D800"/>
    <w:lvl w:ilvl="0" w:tplc="FBA0E5EC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>
    <w:nsid w:val="60D81CC4"/>
    <w:multiLevelType w:val="hybridMultilevel"/>
    <w:tmpl w:val="D76603AE"/>
    <w:lvl w:ilvl="0" w:tplc="67E42C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17C"/>
    <w:rsid w:val="00000615"/>
    <w:rsid w:val="00012DEC"/>
    <w:rsid w:val="000632E5"/>
    <w:rsid w:val="0009631B"/>
    <w:rsid w:val="000B0170"/>
    <w:rsid w:val="001111D2"/>
    <w:rsid w:val="00154F96"/>
    <w:rsid w:val="00166BD3"/>
    <w:rsid w:val="001E6FFE"/>
    <w:rsid w:val="0020172A"/>
    <w:rsid w:val="00202DCD"/>
    <w:rsid w:val="00227194"/>
    <w:rsid w:val="002808FF"/>
    <w:rsid w:val="002B256E"/>
    <w:rsid w:val="002B3B3C"/>
    <w:rsid w:val="002D643E"/>
    <w:rsid w:val="002D7384"/>
    <w:rsid w:val="00364E75"/>
    <w:rsid w:val="00390747"/>
    <w:rsid w:val="003949B2"/>
    <w:rsid w:val="003B37FB"/>
    <w:rsid w:val="003C517C"/>
    <w:rsid w:val="003D2EA4"/>
    <w:rsid w:val="003E4484"/>
    <w:rsid w:val="003E651F"/>
    <w:rsid w:val="00423877"/>
    <w:rsid w:val="00425584"/>
    <w:rsid w:val="0043104D"/>
    <w:rsid w:val="0043494B"/>
    <w:rsid w:val="004359E9"/>
    <w:rsid w:val="00477B51"/>
    <w:rsid w:val="004E4146"/>
    <w:rsid w:val="004F70B8"/>
    <w:rsid w:val="00504192"/>
    <w:rsid w:val="00523417"/>
    <w:rsid w:val="005525FC"/>
    <w:rsid w:val="00567CBF"/>
    <w:rsid w:val="005901E7"/>
    <w:rsid w:val="005922CF"/>
    <w:rsid w:val="005978DD"/>
    <w:rsid w:val="005C36C8"/>
    <w:rsid w:val="005D559F"/>
    <w:rsid w:val="0061362D"/>
    <w:rsid w:val="00644CCE"/>
    <w:rsid w:val="006667F9"/>
    <w:rsid w:val="006672E6"/>
    <w:rsid w:val="006851C5"/>
    <w:rsid w:val="006B0B92"/>
    <w:rsid w:val="006C5A99"/>
    <w:rsid w:val="006F175B"/>
    <w:rsid w:val="00733ADE"/>
    <w:rsid w:val="00737CAA"/>
    <w:rsid w:val="00771F22"/>
    <w:rsid w:val="007768AF"/>
    <w:rsid w:val="00790C32"/>
    <w:rsid w:val="007D0587"/>
    <w:rsid w:val="008433E5"/>
    <w:rsid w:val="00873B6D"/>
    <w:rsid w:val="00891B1B"/>
    <w:rsid w:val="008A3109"/>
    <w:rsid w:val="008C34E0"/>
    <w:rsid w:val="008E573C"/>
    <w:rsid w:val="008F17B3"/>
    <w:rsid w:val="00954DE0"/>
    <w:rsid w:val="009A650F"/>
    <w:rsid w:val="009B7163"/>
    <w:rsid w:val="00A25865"/>
    <w:rsid w:val="00A264DD"/>
    <w:rsid w:val="00A836E6"/>
    <w:rsid w:val="00B2100A"/>
    <w:rsid w:val="00B40C50"/>
    <w:rsid w:val="00B60F90"/>
    <w:rsid w:val="00B9082A"/>
    <w:rsid w:val="00BA085D"/>
    <w:rsid w:val="00BC18C7"/>
    <w:rsid w:val="00BD5F1F"/>
    <w:rsid w:val="00BF68EE"/>
    <w:rsid w:val="00C50BFA"/>
    <w:rsid w:val="00C66DF4"/>
    <w:rsid w:val="00CD62B5"/>
    <w:rsid w:val="00CD6A25"/>
    <w:rsid w:val="00D453B6"/>
    <w:rsid w:val="00D64A51"/>
    <w:rsid w:val="00D82BDF"/>
    <w:rsid w:val="00D851C5"/>
    <w:rsid w:val="00DC4B17"/>
    <w:rsid w:val="00DD5DB2"/>
    <w:rsid w:val="00DF026C"/>
    <w:rsid w:val="00EB45BD"/>
    <w:rsid w:val="00EF5DFD"/>
    <w:rsid w:val="00F42A9F"/>
    <w:rsid w:val="00F44604"/>
    <w:rsid w:val="00F75542"/>
    <w:rsid w:val="00F814FE"/>
    <w:rsid w:val="00FB4C09"/>
    <w:rsid w:val="00FD1776"/>
    <w:rsid w:val="00FF1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17C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C517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C517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17C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51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517C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iPriority w:val="99"/>
    <w:rsid w:val="003C51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C51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954DE0"/>
    <w:pPr>
      <w:spacing w:after="120"/>
      <w:ind w:left="283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54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54DE0"/>
    <w:pPr>
      <w:spacing w:after="120"/>
    </w:pPr>
  </w:style>
  <w:style w:type="character" w:customStyle="1" w:styleId="aa">
    <w:name w:val="Основной текст Знак"/>
    <w:basedOn w:val="a0"/>
    <w:link w:val="a9"/>
    <w:rsid w:val="00954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954DE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B25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25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D82B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">
    <w:name w:val="Plain Text"/>
    <w:basedOn w:val="a"/>
    <w:link w:val="af0"/>
    <w:unhideWhenUsed/>
    <w:rsid w:val="00CD6A25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CD6A2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901E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2">
    <w:name w:val="Цветовое выделение"/>
    <w:uiPriority w:val="99"/>
    <w:rsid w:val="005901E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17C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C517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C517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17C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51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517C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iPriority w:val="99"/>
    <w:rsid w:val="003C51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C51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954DE0"/>
    <w:pPr>
      <w:spacing w:after="120"/>
      <w:ind w:left="283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54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54DE0"/>
    <w:pPr>
      <w:spacing w:after="120"/>
    </w:pPr>
  </w:style>
  <w:style w:type="character" w:customStyle="1" w:styleId="aa">
    <w:name w:val="Основной текст Знак"/>
    <w:basedOn w:val="a0"/>
    <w:link w:val="a9"/>
    <w:rsid w:val="00954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954DE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B25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25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D82B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">
    <w:name w:val="Plain Text"/>
    <w:basedOn w:val="a"/>
    <w:link w:val="af0"/>
    <w:unhideWhenUsed/>
    <w:rsid w:val="00CD6A25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CD6A2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901E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2">
    <w:name w:val="Цветовое выделение"/>
    <w:uiPriority w:val="99"/>
    <w:rsid w:val="005901E7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28</cp:revision>
  <cp:lastPrinted>2015-02-04T13:15:00Z</cp:lastPrinted>
  <dcterms:created xsi:type="dcterms:W3CDTF">2014-01-24T10:13:00Z</dcterms:created>
  <dcterms:modified xsi:type="dcterms:W3CDTF">2015-02-12T06:07:00Z</dcterms:modified>
</cp:coreProperties>
</file>